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13</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xml:space="preserve">GUSTAVO SOFTWARE.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R$ 10.00/mês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R$ 11.00/mês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120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23/02/2023.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EVALDO SOFTWARE LTDA</w:t>
      </w:r>
    </w:p>
    <w:p w:rsidR="002B68AD" w:rsidRPr="00855B44" w:rsidRDefault="002B68AD" w:rsidP="002B68AD">
      <w:pPr>
        <w:pStyle w:val="normal0"/>
        <w:spacing w:after="0" w:line="240" w:lineRule="auto"/>
        <w:jc w:val="both"/>
        <w:rPr>
          <w:b/>
        </w:rPr>
      </w:pPr>
      <w:r w:rsidRPr="00855B44">
        <w:rPr>
          <w:b/>
        </w:rPr>
        <w:t>(“EVALDO SOFTWARE”)</w:t>
      </w:r>
    </w:p>
    <w:p w:rsidR="002B68AD" w:rsidRPr="00855B44" w:rsidRDefault="002B68AD" w:rsidP="002B68AD">
      <w:pPr>
        <w:pStyle w:val="normal0"/>
        <w:spacing w:after="0" w:line="240" w:lineRule="auto"/>
        <w:jc w:val="both"/>
      </w:pPr>
      <w:r w:rsidRPr="00855B44">
        <w:t>11111111111</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GUSTAVO SOFTWARE LTDA</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GUSTAVO SOFTWARE”)</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22222222222</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SOPHIA FERREIRA</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JOSE LUCAS FERREIRA</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76612147502</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76612147503</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13</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11111111111</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11111111111</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“EVALDO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GUSTAVO SOFTWARE LTDA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22222222222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GUSTAVO SOFTWARE</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t xml:space="preserve">, denominada </w:t>
      </w:r>
      <w:r w:rsidRPr="00855B44">
        <w:rPr>
          <w:rFonts w:ascii="Verdana" w:eastAsia="Verdana" w:hAnsi="Verdana" w:cs="Verdana"/>
          <w:sz w:val="20"/>
          <w:szCs w:val="20"/>
          <w:highlight w:val="yellow"/>
        </w:rPr>
        <w:t>EVALDO SOFTWARE</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GUSTAVO SOFTWARE LTDA</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GUSTAVO SOFTWARE.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R$ 10.00/mês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R$ 11.00/mês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R$ 11.00/mês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120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23/02/2023.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EVALDO SOFTWARE LTDA</w:t>
      </w:r>
      <w:r w:rsidRPr="00855B44">
        <w:rPr>
          <w:b/>
        </w:rPr>
        <w:t>(“</w:t>
      </w:r>
      <w:r w:rsidR="008E2268" w:rsidRPr="00855B44">
        <w:rPr>
          <w:b/>
        </w:rPr>
        <w:t>EVALDO SOFTWARE</w:t>
      </w:r>
      <w:r w:rsidRPr="00855B44">
        <w:rPr>
          <w:b/>
        </w:rPr>
        <w:t>”)</w:t>
      </w:r>
    </w:p>
    <w:p w:rsidR="00615480" w:rsidRPr="00855B44" w:rsidRDefault="001C2AFE">
      <w:pPr>
        <w:pStyle w:val="normal0"/>
        <w:spacing w:after="0" w:line="240" w:lineRule="auto"/>
        <w:jc w:val="both"/>
      </w:pPr>
      <w:r w:rsidRPr="00855B44">
        <w:t>11111111111</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GUSTAVO SOFTWARE LTDA</w:t>
      </w:r>
      <w:r w:rsidRPr="00855B44">
        <w:rPr>
          <w:b/>
          <w:highlight w:val="yellow"/>
        </w:rPr>
        <w:t xml:space="preserve">  (“</w:t>
      </w:r>
      <w:r w:rsidRPr="00855B44">
        <w:rPr>
          <w:rFonts w:ascii="Verdana" w:eastAsia="Verdana" w:hAnsi="Verdana" w:cs="Verdana"/>
          <w:b/>
          <w:sz w:val="20"/>
          <w:szCs w:val="20"/>
          <w:highlight w:val="yellow"/>
        </w:rPr>
        <w:t>GUSTAVO SOFTWARE”)</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22222222222</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SOPHIA FERREIRA</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JOSE LUCAS FERREIRA</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76612147502</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76612147503</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A43B3"/>
    <w:rsid w:val="006D0E9F"/>
    <w:rsid w:val="00855B44"/>
    <w:rsid w:val="008A501C"/>
    <w:rsid w:val="008C5BC1"/>
    <w:rsid w:val="008D4147"/>
    <w:rsid w:val="008D5FD3"/>
    <w:rsid w:val="008E2268"/>
    <w:rsid w:val="00A0650E"/>
    <w:rsid w:val="00C17D18"/>
    <w:rsid w:val="00C33660"/>
    <w:rsid w:val="00C97A2D"/>
    <w:rsid w:val="00D15B28"/>
    <w:rsid w:val="00D2358D"/>
    <w:rsid w:val="00D40282"/>
    <w:rsid w:val="00D66A03"/>
    <w:rsid w:val="00DA1BD1"/>
    <w:rsid w:val="00E03904"/>
    <w:rsid w:val="00F567E0"/>
    <w:rsid w:val="00F702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10251</Words>
  <Characters>55357</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65478</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2023-01-26T02:10:00Z</dcterms:modified>
  <cp:revision>27</cp:revision>
</cp:coreProperties>
</file>