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4CBF0FE7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1A87D751" w14:textId="77777777" w:rsidR="0070299C" w:rsidRDefault="0070299C" w:rsidP="0070299C">
      <w:pPr>
        <w:pStyle w:val="PargrafodaLista"/>
        <w:ind w:firstLine="720"/>
        <w:rPr>
          <w:color w:val="000000" w:themeColor="text1"/>
        </w:rPr>
      </w:pPr>
    </w:p>
    <w:p w14:paraId="58D1E044" w14:textId="5D09ACA3" w:rsidR="0070299C" w:rsidRDefault="0070299C" w:rsidP="0070299C">
      <w:pPr>
        <w:pStyle w:val="PargrafodaLista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Devo levar em consideração como essa nova funcionalidade vai impactar o sistema como um todo e se não irá “quebrar” a aplicação. Obviamente que devemos sempre nos preocupar com o bom uso do </w:t>
      </w:r>
      <w:proofErr w:type="spellStart"/>
      <w:r>
        <w:rPr>
          <w:color w:val="000000" w:themeColor="text1"/>
        </w:rPr>
        <w:t>CleanCode</w:t>
      </w:r>
      <w:proofErr w:type="spellEnd"/>
      <w:r>
        <w:rPr>
          <w:color w:val="000000" w:themeColor="text1"/>
        </w:rPr>
        <w:t xml:space="preserve"> deixando a aplicação entendível para outros desenvolvedores, facilitando assim a manutenção futura do código.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240E29AC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4E617118" w14:textId="4FA7DD4E" w:rsidR="00107952" w:rsidRDefault="00107952" w:rsidP="00107952">
      <w:pPr>
        <w:pStyle w:val="PargrafodaLista"/>
        <w:ind w:left="1440"/>
        <w:rPr>
          <w:color w:val="000000" w:themeColor="text1"/>
        </w:rPr>
      </w:pPr>
      <w:r>
        <w:rPr>
          <w:color w:val="000000" w:themeColor="text1"/>
        </w:rPr>
        <w:t>Na implementação, procuro deixar o código em conformidade com requisitos exigidos pelo analista de requisitos. Assim, garantimos que a nova funcionalidade está de acordo com as exigências do cliente.</w:t>
      </w:r>
    </w:p>
    <w:p w14:paraId="04D48078" w14:textId="67512BC5" w:rsidR="0070299C" w:rsidRDefault="0070299C" w:rsidP="0070299C">
      <w:pPr>
        <w:pStyle w:val="PargrafodaLista"/>
        <w:rPr>
          <w:color w:val="000000" w:themeColor="text1"/>
        </w:rPr>
      </w:pPr>
    </w:p>
    <w:p w14:paraId="30091CE7" w14:textId="77777777" w:rsidR="0070299C" w:rsidRPr="006C2052" w:rsidRDefault="0070299C" w:rsidP="0070299C">
      <w:pPr>
        <w:pStyle w:val="PargrafodaLista"/>
        <w:rPr>
          <w:color w:val="000000" w:themeColor="text1"/>
        </w:rPr>
      </w:pP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298A1459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  <w:r w:rsidR="008B3AA2">
        <w:t xml:space="preserve"> (x)</w:t>
      </w:r>
    </w:p>
    <w:p w14:paraId="64B96D17" w14:textId="1D880ED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  <w:r w:rsidR="008B3AA2">
        <w:t xml:space="preserve"> (</w:t>
      </w:r>
      <w:r w:rsidR="00231DBD">
        <w:t>x</w:t>
      </w:r>
      <w:r w:rsidR="008B3AA2">
        <w:t>)</w:t>
      </w:r>
    </w:p>
    <w:p w14:paraId="56062122" w14:textId="254ED33E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  <w:r w:rsidR="008B3AA2">
        <w:t xml:space="preserve"> (</w:t>
      </w:r>
      <w:r w:rsidR="00B57DC1">
        <w:t>x</w:t>
      </w:r>
      <w:r w:rsidR="008B3AA2">
        <w:t>)</w:t>
      </w:r>
    </w:p>
    <w:p w14:paraId="79984927" w14:textId="313B5082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  <w:r w:rsidR="008B3AA2">
        <w:t xml:space="preserve"> (x)</w:t>
      </w:r>
    </w:p>
    <w:p w14:paraId="4E04A1B3" w14:textId="4B8C4B37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Criar endereço para pessoa</w:t>
      </w:r>
      <w:r w:rsidR="008B3AA2">
        <w:t xml:space="preserve"> (x)</w:t>
      </w:r>
    </w:p>
    <w:p w14:paraId="51E433A9" w14:textId="23C2475C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  <w:r w:rsidR="008B3AA2">
        <w:t xml:space="preserve"> (</w:t>
      </w:r>
      <w:r w:rsidR="00B57DC1">
        <w:t>x</w:t>
      </w:r>
      <w:r w:rsidR="008B3AA2">
        <w:t>)</w:t>
      </w:r>
    </w:p>
    <w:p w14:paraId="20C7009C" w14:textId="505878F1" w:rsidR="2A5827EC" w:rsidRDefault="2A5827EC" w:rsidP="2A5827EC">
      <w:pPr>
        <w:pStyle w:val="PargrafodaLista"/>
        <w:numPr>
          <w:ilvl w:val="0"/>
          <w:numId w:val="8"/>
        </w:numPr>
      </w:pPr>
      <w:r>
        <w:t>Poder informar qual endereço é o principal da pessoa</w:t>
      </w:r>
      <w:r w:rsidR="008B3AA2">
        <w:t xml:space="preserve"> (x)</w:t>
      </w:r>
      <w:r>
        <w:t xml:space="preserve">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559A429C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</w:t>
      </w:r>
      <w:proofErr w:type="gramStart"/>
      <w:r>
        <w:t xml:space="preserve">JSON  </w:t>
      </w:r>
      <w:r w:rsidR="00231DBD">
        <w:t>(</w:t>
      </w:r>
      <w:proofErr w:type="gramEnd"/>
      <w:r w:rsidR="00231DBD">
        <w:t>x)</w:t>
      </w:r>
    </w:p>
    <w:p w14:paraId="7FA277BD" w14:textId="0D4C562E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  <w:r w:rsidR="00231DBD">
        <w:t xml:space="preserve"> (x)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760F" w14:textId="77777777" w:rsidR="002F6354" w:rsidRDefault="002F6354">
      <w:pPr>
        <w:spacing w:line="240" w:lineRule="auto"/>
      </w:pPr>
      <w:r>
        <w:separator/>
      </w:r>
    </w:p>
  </w:endnote>
  <w:endnote w:type="continuationSeparator" w:id="0">
    <w:p w14:paraId="5F9EBB4B" w14:textId="77777777" w:rsidR="002F6354" w:rsidRDefault="002F6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0C99" w14:textId="77777777" w:rsidR="002F6354" w:rsidRDefault="002F6354">
      <w:pPr>
        <w:spacing w:line="240" w:lineRule="auto"/>
      </w:pPr>
      <w:r>
        <w:separator/>
      </w:r>
    </w:p>
  </w:footnote>
  <w:footnote w:type="continuationSeparator" w:id="0">
    <w:p w14:paraId="3E0B07BE" w14:textId="77777777" w:rsidR="002F6354" w:rsidRDefault="002F6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A3DE578"/>
    <w:rsid w:val="00107952"/>
    <w:rsid w:val="00144B5B"/>
    <w:rsid w:val="0022299A"/>
    <w:rsid w:val="00231DBD"/>
    <w:rsid w:val="002F6354"/>
    <w:rsid w:val="003E42DD"/>
    <w:rsid w:val="005A318F"/>
    <w:rsid w:val="0066722A"/>
    <w:rsid w:val="006C2052"/>
    <w:rsid w:val="0070299C"/>
    <w:rsid w:val="007B69DB"/>
    <w:rsid w:val="008B3AA2"/>
    <w:rsid w:val="00B57DC1"/>
    <w:rsid w:val="00C422ED"/>
    <w:rsid w:val="00E811F6"/>
    <w:rsid w:val="00ED22CC"/>
    <w:rsid w:val="00F32AE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50DCC63D-D2F5-4652-AD33-F0DD826D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Evaldson Queiroz Nunes</dc:creator>
  <cp:keywords/>
  <dc:description/>
  <cp:lastModifiedBy>Evaldson Queiroz Nunes</cp:lastModifiedBy>
  <cp:revision>3</cp:revision>
  <dcterms:created xsi:type="dcterms:W3CDTF">2022-07-08T17:29:00Z</dcterms:created>
  <dcterms:modified xsi:type="dcterms:W3CDTF">2023-01-16T19:46:00Z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