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PH 250B Week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2: Population Intervention Effects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Ungraded quiz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ANSWERS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1.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how a population intervention effect differs from a population attributable risk. 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A population attributable risk compares the measure of disease in the total population to 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measure of disease among the unexposed. A population intervention effect compares the measure of disease in the total population to the measure of disease in a specific counterfactual scenario that is defined to represent a meaningful, realistic contrast. 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2.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it sometimes more useful to estimate a population intervention effect than a population attributable risk? 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In many situations, the measure of disease among the unexposed is too extreme of a 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comparison to make since the entire study population might never be unexposed in real life. A population intervention effect can be more useful in this situation because it allows us to define a meaningful, realistic contrast that can directly resemble a situation we might see. 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