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E4D6A" w:rsidR="007E4D6A" w:rsidRDefault="007E4D6A" w14:paraId="669924DE" w14:textId="2C85379C">
      <w:pPr>
        <w:rPr>
          <w:b/>
          <w:bCs/>
        </w:rPr>
      </w:pPr>
      <w:r w:rsidRPr="007E4D6A">
        <w:rPr>
          <w:b/>
          <w:bCs/>
        </w:rPr>
        <w:t>MT workforce assessment data analysis plan:</w:t>
      </w:r>
    </w:p>
    <w:p w:rsidR="007E4D6A" w:rsidRDefault="007E4D6A" w14:paraId="2ECDF7A0" w14:textId="77777777"/>
    <w:p w:rsidRPr="007E4D6A" w:rsidR="007E4D6A" w:rsidRDefault="007E4D6A" w14:paraId="05B479E4" w14:textId="05794146">
      <w:pPr>
        <w:rPr>
          <w:b/>
          <w:bCs/>
        </w:rPr>
      </w:pPr>
      <w:r w:rsidRPr="007E4D6A">
        <w:rPr>
          <w:b/>
          <w:bCs/>
        </w:rPr>
        <w:t>Statewide report:</w:t>
      </w:r>
    </w:p>
    <w:p w:rsidR="007E4D6A" w:rsidRDefault="007E4D6A" w14:paraId="31802AE4" w14:textId="1583621E">
      <w:r>
        <w:tab/>
      </w:r>
      <w:r w:rsidR="007E4D6A">
        <w:rPr/>
        <w:t xml:space="preserve">Objective: Summarize results from the MT workforce assessment individual survey and census to </w:t>
      </w:r>
      <w:r w:rsidR="007E4D6A">
        <w:rPr/>
        <w:t>a</w:t>
      </w:r>
      <w:r w:rsidR="3324A88A">
        <w:rPr/>
        <w:t xml:space="preserve"> </w:t>
      </w:r>
      <w:r w:rsidR="007E4D6A">
        <w:rPr/>
        <w:t>public</w:t>
      </w:r>
      <w:r w:rsidR="007E4D6A">
        <w:rPr/>
        <w:t xml:space="preserve"> health </w:t>
      </w:r>
      <w:r w:rsidR="21B9EE93">
        <w:rPr/>
        <w:t xml:space="preserve">workforce </w:t>
      </w:r>
      <w:r w:rsidR="007E4D6A">
        <w:rPr/>
        <w:t xml:space="preserve">audience.</w:t>
      </w:r>
    </w:p>
    <w:p w:rsidR="007E4D6A" w:rsidRDefault="007E4D6A" w14:paraId="119CF700" w14:textId="5B1124F3">
      <w:r>
        <w:tab/>
      </w:r>
      <w:r w:rsidR="007E4D6A">
        <w:rPr/>
        <w:t xml:space="preserve">Goal: highlight characteristics of the public health workforce in MT, including demographics and qualifications, satisfaction with the workplace and daily work, training needs, and </w:t>
      </w:r>
      <w:r w:rsidR="005E015D">
        <w:rPr/>
        <w:t xml:space="preserve">skills and </w:t>
      </w:r>
      <w:r w:rsidR="007E4D6A">
        <w:rPr/>
        <w:t>motivations for career development.</w:t>
      </w:r>
    </w:p>
    <w:p w:rsidR="0B3BD23F" w:rsidRDefault="0B3BD23F" w14:paraId="20E2C892" w14:textId="6D014D20">
      <w:r w:rsidR="0B3BD23F">
        <w:rPr/>
        <w:t>Prepare results that can guide policy making decisions regarding funding.</w:t>
      </w:r>
      <w:r w:rsidR="7A355C45">
        <w:rPr/>
        <w:t xml:space="preserve"> (appendix table, might be updated later with complete LJH budget data)</w:t>
      </w:r>
    </w:p>
    <w:p w:rsidR="007E4D6A" w:rsidRDefault="007E4D6A" w14:paraId="4347FAC2" w14:textId="50F1B34D">
      <w:r>
        <w:tab/>
      </w:r>
      <w:r>
        <w:t>Format: 1 report built in Canva</w:t>
      </w:r>
    </w:p>
    <w:p w:rsidR="007E4D6A" w:rsidRDefault="007E4D6A" w14:paraId="2C22308D" w14:textId="079C7624">
      <w:r>
        <w:tab/>
      </w:r>
      <w:r w:rsidR="007E4D6A">
        <w:rPr/>
        <w:t>Analytic methods: group by County, Tribal, DPHHS</w:t>
      </w:r>
      <w:r w:rsidR="007F3B9F">
        <w:rPr/>
        <w:t xml:space="preserve">. For categorical variables, </w:t>
      </w:r>
      <w:r w:rsidR="007E4D6A">
        <w:rPr/>
        <w:t xml:space="preserve">summarize </w:t>
      </w:r>
      <w:r w:rsidR="007E4D6A">
        <w:rPr/>
        <w:t>percent</w:t>
      </w:r>
      <w:r w:rsidR="007E4D6A">
        <w:rPr/>
        <w:t xml:space="preserve"> of respondents for each group</w:t>
      </w:r>
      <w:r w:rsidR="007F3B9F">
        <w:rPr/>
        <w:t>. For continuous variables, summarize median and 25-75</w:t>
      </w:r>
      <w:r w:rsidRPr="007F3B9F" w:rsidR="007F3B9F">
        <w:rPr>
          <w:vertAlign w:val="superscript"/>
        </w:rPr>
        <w:t>th</w:t>
      </w:r>
      <w:r w:rsidR="007F3B9F">
        <w:rPr/>
        <w:t xml:space="preserve"> percentile range.</w:t>
      </w:r>
    </w:p>
    <w:p w:rsidR="215CB1DB" w:rsidRDefault="215CB1DB" w14:paraId="600B74AD" w14:textId="23DEBC16">
      <w:r w:rsidR="215CB1DB">
        <w:rPr/>
        <w:t>Other considerations: incomplete data</w:t>
      </w:r>
      <w:r w:rsidR="57E0F8C7">
        <w:rPr/>
        <w:t xml:space="preserve"> on LJH budgets</w:t>
      </w:r>
    </w:p>
    <w:p w:rsidR="007E4D6A" w:rsidRDefault="007E4D6A" w14:paraId="1CFA06FF" w14:textId="6F235C84">
      <w:r>
        <w:tab/>
      </w:r>
      <w:r>
        <w:t>Content:</w:t>
      </w:r>
    </w:p>
    <w:p w:rsidR="007E4D6A" w:rsidP="007E4D6A" w:rsidRDefault="007E4D6A" w14:paraId="53DC658D" w14:textId="467EEF29">
      <w:pPr>
        <w:pStyle w:val="ListParagraph"/>
        <w:numPr>
          <w:ilvl w:val="0"/>
          <w:numId w:val="1"/>
        </w:numPr>
      </w:pPr>
      <w:r>
        <w:t xml:space="preserve">Introduction </w:t>
      </w:r>
      <w:proofErr w:type="gramStart"/>
      <w:r>
        <w:t>from</w:t>
      </w:r>
      <w:proofErr w:type="gramEnd"/>
      <w:r>
        <w:t xml:space="preserve"> 21C</w:t>
      </w:r>
    </w:p>
    <w:p w:rsidR="007E4D6A" w:rsidP="007E4D6A" w:rsidRDefault="007E4D6A" w14:paraId="2666ADDF" w14:textId="57585365">
      <w:pPr>
        <w:pStyle w:val="ListParagraph"/>
        <w:numPr>
          <w:ilvl w:val="0"/>
          <w:numId w:val="1"/>
        </w:numPr>
        <w:rPr/>
      </w:pPr>
      <w:r w:rsidR="007E4D6A">
        <w:rPr/>
        <w:t>Summary of the survey</w:t>
      </w:r>
      <w:r w:rsidR="0F4CEB53">
        <w:rPr/>
        <w:t xml:space="preserve"> + census</w:t>
      </w:r>
      <w:r w:rsidR="007E4D6A">
        <w:rPr/>
        <w:t>, why it was completed, analysis</w:t>
      </w:r>
    </w:p>
    <w:p w:rsidR="665E5FB9" w:rsidP="56FAA98E" w:rsidRDefault="665E5FB9" w14:paraId="09865131" w14:textId="5C7A374A">
      <w:pPr>
        <w:pStyle w:val="ListParagraph"/>
        <w:numPr>
          <w:ilvl w:val="1"/>
          <w:numId w:val="1"/>
        </w:numPr>
        <w:rPr/>
      </w:pPr>
      <w:r w:rsidR="665E5FB9">
        <w:rPr/>
        <w:t>FPHS background</w:t>
      </w:r>
    </w:p>
    <w:p w:rsidR="665E5FB9" w:rsidP="56FAA98E" w:rsidRDefault="665E5FB9" w14:paraId="0AAC450B" w14:textId="11E8BE78">
      <w:pPr>
        <w:pStyle w:val="ListParagraph"/>
        <w:numPr>
          <w:ilvl w:val="1"/>
          <w:numId w:val="1"/>
        </w:numPr>
        <w:rPr/>
      </w:pPr>
      <w:r w:rsidR="665E5FB9">
        <w:rPr/>
        <w:t>One-pager aligning survey + census</w:t>
      </w:r>
    </w:p>
    <w:p w:rsidRPr="00482452" w:rsidR="00482452" w:rsidP="00482452" w:rsidRDefault="00482452" w14:paraId="57CA980E" w14:textId="5B2ACEA6">
      <w:pPr>
        <w:pStyle w:val="ListParagraph"/>
        <w:ind w:left="1080"/>
        <w:rPr>
          <w:u w:val="single"/>
        </w:rPr>
      </w:pPr>
      <w:r w:rsidRPr="00482452">
        <w:rPr>
          <w:u w:val="single"/>
        </w:rPr>
        <w:t>Survey data:</w:t>
      </w:r>
    </w:p>
    <w:p w:rsidR="007E4D6A" w:rsidP="007E4D6A" w:rsidRDefault="007E4D6A" w14:paraId="44C46B79" w14:textId="21880999">
      <w:pPr>
        <w:pStyle w:val="ListParagraph"/>
        <w:numPr>
          <w:ilvl w:val="0"/>
          <w:numId w:val="1"/>
        </w:numPr>
      </w:pPr>
      <w:r>
        <w:t>Workforce demographics</w:t>
      </w:r>
    </w:p>
    <w:p w:rsidR="007F3B9F" w:rsidP="007F3B9F" w:rsidRDefault="007F3B9F" w14:paraId="05517288" w14:textId="547A8A13">
      <w:pPr>
        <w:pStyle w:val="ListParagraph"/>
        <w:numPr>
          <w:ilvl w:val="1"/>
          <w:numId w:val="1"/>
        </w:numPr>
      </w:pPr>
      <w:r>
        <w:t xml:space="preserve">Age, sex, race, ethnicity, education, </w:t>
      </w:r>
      <w:r w:rsidR="00504F8E">
        <w:t xml:space="preserve">degrees in pursuit, </w:t>
      </w:r>
      <w:r>
        <w:t>supervisory positions</w:t>
      </w:r>
    </w:p>
    <w:p w:rsidR="007F3B9F" w:rsidP="007F3B9F" w:rsidRDefault="007E4D6A" w14:paraId="43019A23" w14:textId="11FA8249">
      <w:pPr>
        <w:pStyle w:val="ListParagraph"/>
        <w:numPr>
          <w:ilvl w:val="0"/>
          <w:numId w:val="1"/>
        </w:numPr>
      </w:pPr>
      <w:r>
        <w:t>Workforce characteristics</w:t>
      </w:r>
    </w:p>
    <w:p w:rsidR="007E4D6A" w:rsidP="007E4D6A" w:rsidRDefault="007E4D6A" w14:paraId="377D1125" w14:textId="786E856D">
      <w:pPr>
        <w:pStyle w:val="ListParagraph"/>
        <w:numPr>
          <w:ilvl w:val="1"/>
          <w:numId w:val="1"/>
        </w:numPr>
      </w:pPr>
      <w:r>
        <w:t>Time in service</w:t>
      </w:r>
    </w:p>
    <w:p w:rsidR="007E4D6A" w:rsidP="007E4D6A" w:rsidRDefault="007E4D6A" w14:paraId="6C1918A6" w14:textId="034CFB18">
      <w:pPr>
        <w:pStyle w:val="ListParagraph"/>
        <w:numPr>
          <w:ilvl w:val="1"/>
          <w:numId w:val="1"/>
        </w:numPr>
      </w:pPr>
      <w:r>
        <w:t>Plans to leave the workforce</w:t>
      </w:r>
      <w:r w:rsidR="00836232">
        <w:t xml:space="preserve"> (by region?)</w:t>
      </w:r>
    </w:p>
    <w:p w:rsidR="007E4D6A" w:rsidP="007E4D6A" w:rsidRDefault="007E4D6A" w14:paraId="1332574D" w14:textId="2D86F0AD">
      <w:pPr>
        <w:pStyle w:val="ListParagraph"/>
        <w:numPr>
          <w:ilvl w:val="1"/>
          <w:numId w:val="1"/>
        </w:numPr>
      </w:pPr>
      <w:r>
        <w:t>Retirement?</w:t>
      </w:r>
    </w:p>
    <w:p w:rsidR="007E4D6A" w:rsidP="007E4D6A" w:rsidRDefault="007E4D6A" w14:paraId="268A3DB5" w14:textId="50DC674B">
      <w:pPr>
        <w:pStyle w:val="ListParagraph"/>
        <w:numPr>
          <w:ilvl w:val="1"/>
          <w:numId w:val="1"/>
        </w:numPr>
      </w:pPr>
      <w:r>
        <w:t>Reasons for leaving</w:t>
      </w:r>
    </w:p>
    <w:p w:rsidR="007E4D6A" w:rsidP="007E4D6A" w:rsidRDefault="007E4D6A" w14:paraId="178872AE" w14:textId="33BF5D71">
      <w:pPr>
        <w:pStyle w:val="ListParagraph"/>
        <w:numPr>
          <w:ilvl w:val="1"/>
          <w:numId w:val="1"/>
        </w:numPr>
      </w:pPr>
      <w:r>
        <w:t>Reasons for staying</w:t>
      </w:r>
    </w:p>
    <w:p w:rsidR="007E4D6A" w:rsidP="007E4D6A" w:rsidRDefault="007E4D6A" w14:paraId="299A2C08" w14:textId="33237D5A">
      <w:pPr>
        <w:pStyle w:val="ListParagraph"/>
        <w:numPr>
          <w:ilvl w:val="1"/>
          <w:numId w:val="1"/>
        </w:numPr>
      </w:pPr>
      <w:r>
        <w:t>Burnout</w:t>
      </w:r>
      <w:r w:rsidR="007F3B9F">
        <w:t xml:space="preserve">, mental and emotional health, </w:t>
      </w:r>
      <w:r>
        <w:t>and wellness</w:t>
      </w:r>
    </w:p>
    <w:p w:rsidR="007E4D6A" w:rsidP="007E4D6A" w:rsidRDefault="007E4D6A" w14:paraId="79F828FA" w14:textId="367D1A81">
      <w:pPr>
        <w:pStyle w:val="ListParagraph"/>
        <w:numPr>
          <w:ilvl w:val="0"/>
          <w:numId w:val="1"/>
        </w:numPr>
      </w:pPr>
      <w:r>
        <w:t>Satisfaction with the work</w:t>
      </w:r>
      <w:r w:rsidR="007F3B9F">
        <w:t>place</w:t>
      </w:r>
      <w:r>
        <w:t xml:space="preserve"> environment</w:t>
      </w:r>
      <w:r w:rsidR="007F3B9F">
        <w:t xml:space="preserve"> (survey data)</w:t>
      </w:r>
    </w:p>
    <w:p w:rsidR="007E4D6A" w:rsidP="007E4D6A" w:rsidRDefault="007F3B9F" w14:paraId="2136AC03" w14:textId="3D64A4BE">
      <w:pPr>
        <w:pStyle w:val="ListParagraph"/>
        <w:numPr>
          <w:ilvl w:val="1"/>
          <w:numId w:val="1"/>
        </w:numPr>
        <w:rPr/>
      </w:pPr>
      <w:r w:rsidR="007F3B9F">
        <w:rPr/>
        <w:t>Need to prioritize these questions!</w:t>
      </w:r>
      <w:r w:rsidR="01C5FCD7">
        <w:rPr/>
        <w:t xml:space="preserve"> Seek input from analytic group</w:t>
      </w:r>
    </w:p>
    <w:p w:rsidR="007F3B9F" w:rsidP="007F3B9F" w:rsidRDefault="007F3B9F" w14:paraId="35BA2A44" w14:textId="6A5C899E">
      <w:pPr>
        <w:pStyle w:val="ListParagraph"/>
        <w:numPr>
          <w:ilvl w:val="0"/>
          <w:numId w:val="1"/>
        </w:numPr>
      </w:pPr>
      <w:r>
        <w:t>Training needs:</w:t>
      </w:r>
    </w:p>
    <w:p w:rsidR="007F3B9F" w:rsidP="007F3B9F" w:rsidRDefault="00504F8E" w14:paraId="141056FB" w14:textId="4470E126">
      <w:pPr>
        <w:pStyle w:val="ListParagraph"/>
        <w:numPr>
          <w:ilvl w:val="1"/>
          <w:numId w:val="1"/>
        </w:numPr>
      </w:pPr>
      <w:r>
        <w:t>Top 3 ranked training areas</w:t>
      </w:r>
    </w:p>
    <w:p w:rsidR="00504F8E" w:rsidP="007F3B9F" w:rsidRDefault="00504F8E" w14:paraId="28C740D5" w14:textId="6CFAE9AC">
      <w:pPr>
        <w:pStyle w:val="ListParagraph"/>
        <w:numPr>
          <w:ilvl w:val="1"/>
          <w:numId w:val="1"/>
        </w:numPr>
      </w:pPr>
      <w:r>
        <w:t>Training &amp; professional development</w:t>
      </w:r>
    </w:p>
    <w:p w:rsidR="00504F8E" w:rsidP="00504F8E" w:rsidRDefault="00504F8E" w14:paraId="21140CB4" w14:textId="08365E2B">
      <w:pPr>
        <w:pStyle w:val="ListParagraph"/>
        <w:numPr>
          <w:ilvl w:val="2"/>
          <w:numId w:val="1"/>
        </w:numPr>
      </w:pPr>
      <w:r>
        <w:t>Training services utilized</w:t>
      </w:r>
    </w:p>
    <w:p w:rsidR="00504F8E" w:rsidP="00504F8E" w:rsidRDefault="00504F8E" w14:paraId="57FBCD08" w14:textId="7884DE8D">
      <w:pPr>
        <w:pStyle w:val="ListParagraph"/>
        <w:numPr>
          <w:ilvl w:val="2"/>
          <w:numId w:val="1"/>
        </w:numPr>
      </w:pPr>
      <w:r>
        <w:t>Barriers to training services</w:t>
      </w:r>
    </w:p>
    <w:p w:rsidR="00504F8E" w:rsidP="00504F8E" w:rsidRDefault="00504F8E" w14:paraId="5B7F8089" w14:textId="2B912711">
      <w:pPr>
        <w:pStyle w:val="ListParagraph"/>
        <w:numPr>
          <w:ilvl w:val="2"/>
          <w:numId w:val="1"/>
        </w:numPr>
      </w:pPr>
      <w:r>
        <w:t>Preferred format</w:t>
      </w:r>
    </w:p>
    <w:p w:rsidR="005E015D" w:rsidP="005E015D" w:rsidRDefault="005E015D" w14:paraId="2270CDDB" w14:textId="4FC6B365">
      <w:pPr>
        <w:pStyle w:val="ListParagraph"/>
        <w:numPr>
          <w:ilvl w:val="0"/>
          <w:numId w:val="1"/>
        </w:numPr>
      </w:pPr>
      <w:r>
        <w:t>Skills and motivations</w:t>
      </w:r>
    </w:p>
    <w:p w:rsidR="005E015D" w:rsidP="005E015D" w:rsidRDefault="005E015D" w14:paraId="7E02A865" w14:textId="191CAD02">
      <w:pPr>
        <w:pStyle w:val="ListParagraph"/>
        <w:numPr>
          <w:ilvl w:val="1"/>
          <w:numId w:val="1"/>
        </w:numPr>
      </w:pPr>
      <w:r>
        <w:t>Effective communication</w:t>
      </w:r>
    </w:p>
    <w:p w:rsidR="005E015D" w:rsidP="005E015D" w:rsidRDefault="005E015D" w14:paraId="55DED0F9" w14:textId="5ACE7506">
      <w:pPr>
        <w:pStyle w:val="ListParagraph"/>
        <w:numPr>
          <w:ilvl w:val="1"/>
          <w:numId w:val="1"/>
        </w:numPr>
      </w:pPr>
      <w:r>
        <w:t>Data-based decision making</w:t>
      </w:r>
    </w:p>
    <w:p w:rsidR="005E015D" w:rsidP="005E015D" w:rsidRDefault="005E015D" w14:paraId="7F90D142" w14:textId="094A2D41">
      <w:pPr>
        <w:pStyle w:val="ListParagraph"/>
        <w:numPr>
          <w:ilvl w:val="1"/>
          <w:numId w:val="1"/>
        </w:numPr>
      </w:pPr>
      <w:r w:rsidRPr="005E015D">
        <w:t>Justice, Equity, Diversity, and Inclusion</w:t>
      </w:r>
    </w:p>
    <w:p w:rsidR="005E015D" w:rsidP="005E015D" w:rsidRDefault="005E015D" w14:paraId="6925DE02" w14:textId="5F32B580">
      <w:pPr>
        <w:pStyle w:val="ListParagraph"/>
        <w:numPr>
          <w:ilvl w:val="1"/>
          <w:numId w:val="1"/>
        </w:numPr>
      </w:pPr>
      <w:r w:rsidRPr="005E015D">
        <w:t>Budget &amp; Financial Management</w:t>
      </w:r>
    </w:p>
    <w:p w:rsidR="005E015D" w:rsidP="005E015D" w:rsidRDefault="005E015D" w14:paraId="7465D1D9" w14:textId="37A1B532">
      <w:pPr>
        <w:pStyle w:val="ListParagraph"/>
        <w:numPr>
          <w:ilvl w:val="1"/>
          <w:numId w:val="1"/>
        </w:numPr>
      </w:pPr>
      <w:r w:rsidRPr="005E015D">
        <w:t>Change Management</w:t>
      </w:r>
    </w:p>
    <w:p w:rsidR="005E015D" w:rsidP="005E015D" w:rsidRDefault="005E015D" w14:paraId="12C2A568" w14:textId="52AAC249">
      <w:pPr>
        <w:pStyle w:val="ListParagraph"/>
        <w:numPr>
          <w:ilvl w:val="1"/>
          <w:numId w:val="1"/>
        </w:numPr>
      </w:pPr>
      <w:r w:rsidRPr="005E015D">
        <w:t>Systems &amp; Strategic Thinking</w:t>
      </w:r>
    </w:p>
    <w:p w:rsidR="005E015D" w:rsidP="005E015D" w:rsidRDefault="005E015D" w14:paraId="31BC9275" w14:textId="1170029D">
      <w:pPr>
        <w:pStyle w:val="ListParagraph"/>
        <w:numPr>
          <w:ilvl w:val="1"/>
          <w:numId w:val="1"/>
        </w:numPr>
      </w:pPr>
      <w:r w:rsidRPr="005E015D">
        <w:t>Community Engagemen</w:t>
      </w:r>
      <w:r>
        <w:t>t</w:t>
      </w:r>
    </w:p>
    <w:p w:rsidR="005E015D" w:rsidP="005E015D" w:rsidRDefault="005E015D" w14:paraId="37D29CF4" w14:textId="54D79E69">
      <w:pPr>
        <w:pStyle w:val="ListParagraph"/>
        <w:numPr>
          <w:ilvl w:val="1"/>
          <w:numId w:val="1"/>
        </w:numPr>
      </w:pPr>
      <w:r w:rsidRPr="005E015D">
        <w:t>Cross-Sectional Partnerships</w:t>
      </w:r>
    </w:p>
    <w:p w:rsidR="005E015D" w:rsidP="005E015D" w:rsidRDefault="005E015D" w14:paraId="6333523E" w14:textId="6FC3C59C">
      <w:pPr>
        <w:pStyle w:val="ListParagraph"/>
        <w:numPr>
          <w:ilvl w:val="1"/>
          <w:numId w:val="1"/>
        </w:numPr>
      </w:pPr>
      <w:r w:rsidRPr="005E015D">
        <w:t>Policy Engagement</w:t>
      </w:r>
    </w:p>
    <w:p w:rsidR="005E015D" w:rsidP="005E015D" w:rsidRDefault="005E015D" w14:paraId="21BD90D8" w14:textId="005F5224">
      <w:pPr>
        <w:pStyle w:val="ListParagraph"/>
        <w:numPr>
          <w:ilvl w:val="1"/>
          <w:numId w:val="1"/>
        </w:numPr>
      </w:pPr>
      <w:r w:rsidRPr="005E015D">
        <w:t>Programmatic Expertise</w:t>
      </w:r>
    </w:p>
    <w:p w:rsidRPr="0042055D" w:rsidR="0042055D" w:rsidP="0042055D" w:rsidRDefault="0042055D" w14:paraId="531E16CC" w14:textId="52C4A76D">
      <w:pPr>
        <w:pStyle w:val="ListParagraph"/>
        <w:ind w:left="1080"/>
        <w:rPr>
          <w:u w:val="single"/>
        </w:rPr>
      </w:pPr>
      <w:r w:rsidRPr="0042055D">
        <w:rPr>
          <w:u w:val="single"/>
        </w:rPr>
        <w:t>Census data:</w:t>
      </w:r>
    </w:p>
    <w:p w:rsidR="0042055D" w:rsidP="00482452" w:rsidRDefault="00482452" w14:paraId="55F254FC" w14:textId="5D57ECF1">
      <w:pPr>
        <w:pStyle w:val="ListParagraph"/>
        <w:numPr>
          <w:ilvl w:val="0"/>
          <w:numId w:val="1"/>
        </w:numPr>
      </w:pPr>
      <w:r>
        <w:t xml:space="preserve">Employment data </w:t>
      </w:r>
    </w:p>
    <w:p w:rsidR="0042055D" w:rsidP="0042055D" w:rsidRDefault="0042055D" w14:paraId="0E512D6F" w14:textId="1DDF977D">
      <w:pPr>
        <w:pStyle w:val="ListParagraph"/>
        <w:numPr>
          <w:ilvl w:val="1"/>
          <w:numId w:val="1"/>
        </w:numPr>
      </w:pPr>
      <w:r>
        <w:t>Table of role, salary by</w:t>
      </w:r>
      <w:r w:rsidRPr="0042055D">
        <w:t xml:space="preserve"> </w:t>
      </w:r>
      <w:r>
        <w:t>supervisory status</w:t>
      </w:r>
    </w:p>
    <w:p w:rsidR="00482452" w:rsidP="0042055D" w:rsidRDefault="0042055D" w14:paraId="5DC6A006" w14:textId="215E1AF9">
      <w:pPr>
        <w:pStyle w:val="ListParagraph"/>
        <w:numPr>
          <w:ilvl w:val="1"/>
          <w:numId w:val="1"/>
        </w:numPr>
      </w:pPr>
      <w:r>
        <w:t>Funding source for role</w:t>
      </w:r>
    </w:p>
    <w:p w:rsidR="0042055D" w:rsidP="0042055D" w:rsidRDefault="0042055D" w14:paraId="7F23927A" w14:textId="6806BA99">
      <w:pPr>
        <w:pStyle w:val="ListParagraph"/>
        <w:numPr>
          <w:ilvl w:val="1"/>
          <w:numId w:val="1"/>
        </w:numPr>
        <w:rPr/>
      </w:pPr>
      <w:r w:rsidR="0042055D">
        <w:rPr/>
        <w:t>Vacancies by position and full</w:t>
      </w:r>
      <w:r w:rsidR="3BCF8B23">
        <w:rPr/>
        <w:t xml:space="preserve"> time employee status</w:t>
      </w:r>
    </w:p>
    <w:p w:rsidR="0042055D" w:rsidP="0042055D" w:rsidRDefault="0042055D" w14:paraId="738C6249" w14:textId="77777777">
      <w:pPr>
        <w:pStyle w:val="ListParagraph"/>
        <w:numPr>
          <w:ilvl w:val="0"/>
          <w:numId w:val="1"/>
        </w:numPr>
      </w:pPr>
      <w:r>
        <w:t>Summary of FPHS</w:t>
      </w:r>
    </w:p>
    <w:p w:rsidR="0042055D" w:rsidP="0042055D" w:rsidRDefault="0042055D" w14:paraId="7A0B2406" w14:textId="52F11D7A">
      <w:pPr>
        <w:pStyle w:val="ListParagraph"/>
        <w:numPr>
          <w:ilvl w:val="1"/>
          <w:numId w:val="1"/>
        </w:numPr>
      </w:pPr>
      <w:r>
        <w:t>Background</w:t>
      </w:r>
      <w:r w:rsidR="00836232">
        <w:t xml:space="preserve"> on FPHS</w:t>
      </w:r>
    </w:p>
    <w:p w:rsidR="0042055D" w:rsidP="0042055D" w:rsidRDefault="0042055D" w14:paraId="5AB814FF" w14:textId="54E7A029">
      <w:pPr>
        <w:pStyle w:val="ListParagraph"/>
        <w:numPr>
          <w:ilvl w:val="1"/>
          <w:numId w:val="1"/>
        </w:numPr>
      </w:pPr>
      <w:r>
        <w:t>Median time spent on foundational areas and capabilities</w:t>
      </w:r>
    </w:p>
    <w:p w:rsidR="0042055D" w:rsidP="0042055D" w:rsidRDefault="0042055D" w14:paraId="6575E93D" w14:textId="729E0ACF">
      <w:pPr>
        <w:pStyle w:val="ListParagraph"/>
        <w:numPr>
          <w:ilvl w:val="1"/>
          <w:numId w:val="1"/>
        </w:numPr>
        <w:rPr/>
      </w:pPr>
      <w:r w:rsidR="0042055D">
        <w:rPr/>
        <w:t>Vacancies and median time expected to be spent on foundational areas and capabilities</w:t>
      </w:r>
    </w:p>
    <w:p w:rsidR="0042055D" w:rsidP="56FAA98E" w:rsidRDefault="0042055D" w14:paraId="6373FBB6" w14:textId="73E213E4">
      <w:pPr>
        <w:pStyle w:val="ListParagraph"/>
        <w:numPr>
          <w:ilvl w:val="1"/>
          <w:numId w:val="1"/>
        </w:numPr>
        <w:rPr/>
      </w:pPr>
      <w:r w:rsidR="10D3E5A3">
        <w:rPr/>
        <w:t>Job categories and fulfillment FPHS (i.e. env health) -&gt;workforce development efforts</w:t>
      </w:r>
    </w:p>
    <w:p w:rsidR="00482452" w:rsidP="00482452" w:rsidRDefault="00482452" w14:paraId="726F9275" w14:textId="77777777">
      <w:pPr>
        <w:pStyle w:val="ListParagraph"/>
        <w:ind w:left="1080"/>
      </w:pPr>
    </w:p>
    <w:p w:rsidR="00482452" w:rsidP="00482452" w:rsidRDefault="00482452" w14:paraId="45C01ADB" w14:textId="46360B47">
      <w:pPr>
        <w:rPr>
          <w:b/>
          <w:bCs/>
        </w:rPr>
      </w:pPr>
      <w:r>
        <w:rPr>
          <w:b/>
          <w:bCs/>
        </w:rPr>
        <w:t>LHJ report:</w:t>
      </w:r>
    </w:p>
    <w:p w:rsidR="00482452" w:rsidP="00482452" w:rsidRDefault="00482452" w14:paraId="35DC8413" w14:textId="0B97E9EF">
      <w:r>
        <w:t xml:space="preserve">Objective: Summarize results from the MT workforce assessment individual survey and census </w:t>
      </w:r>
      <w:r>
        <w:t>for each local health jurisdiction</w:t>
      </w:r>
      <w:r>
        <w:t>.</w:t>
      </w:r>
    </w:p>
    <w:p w:rsidR="00482452" w:rsidP="00482452" w:rsidRDefault="00482452" w14:paraId="67C3A35E" w14:textId="77777777">
      <w:r>
        <w:tab/>
      </w:r>
      <w:r w:rsidR="00482452">
        <w:rPr/>
        <w:t>Goal: highlight characteristics of the public health workforce in MT, including demographics and qualifications, satisfaction with the workplace and daily work, training needs, and skills and motivations for career development.</w:t>
      </w:r>
    </w:p>
    <w:p w:rsidR="0517ED87" w:rsidRDefault="0517ED87" w14:paraId="1504396A" w14:textId="08C760D4">
      <w:r w:rsidR="0517ED87">
        <w:rPr/>
        <w:t>Show individual LHJ time spent on FPHS and gaps</w:t>
      </w:r>
      <w:r w:rsidR="4F429626">
        <w:rPr/>
        <w:t>. Consider comparing with similar sized jurisdictions.</w:t>
      </w:r>
    </w:p>
    <w:p w:rsidR="00482452" w:rsidP="00482452" w:rsidRDefault="00482452" w14:paraId="575F3E84" w14:textId="01AEA95E">
      <w:r>
        <w:tab/>
      </w:r>
      <w:r>
        <w:t xml:space="preserve">Format: </w:t>
      </w:r>
      <w:r>
        <w:t>60</w:t>
      </w:r>
      <w:r>
        <w:t xml:space="preserve"> report</w:t>
      </w:r>
      <w:r>
        <w:t>s</w:t>
      </w:r>
      <w:r>
        <w:t xml:space="preserve"> built in Canva</w:t>
      </w:r>
    </w:p>
    <w:p w:rsidR="00482452" w:rsidP="00482452" w:rsidRDefault="00482452" w14:paraId="7BEE20F8" w14:textId="7B1BC3B4">
      <w:r>
        <w:tab/>
      </w:r>
      <w:r>
        <w:t xml:space="preserve">Analytic methods: group by </w:t>
      </w:r>
      <w:r>
        <w:t>jurisdiction population size</w:t>
      </w:r>
      <w:r>
        <w:t>.</w:t>
      </w:r>
      <w:r>
        <w:t xml:space="preserve"> Compare jurisdiction with similar sized group and aggregate MT results? Exclude DPHHS results.</w:t>
      </w:r>
      <w:r>
        <w:t xml:space="preserve"> For categorical variables, summarize </w:t>
      </w:r>
      <w:proofErr w:type="gramStart"/>
      <w:r>
        <w:t>percent</w:t>
      </w:r>
      <w:proofErr w:type="gramEnd"/>
      <w:r>
        <w:t xml:space="preserve"> of respondents for each group. For continuous variables, summarize median and 25-75</w:t>
      </w:r>
      <w:r w:rsidRPr="007F3B9F">
        <w:rPr>
          <w:vertAlign w:val="superscript"/>
        </w:rPr>
        <w:t>th</w:t>
      </w:r>
      <w:r>
        <w:t xml:space="preserve"> percentile range.</w:t>
      </w:r>
    </w:p>
    <w:p w:rsidR="00482452" w:rsidP="00482452" w:rsidRDefault="00482452" w14:paraId="270604A0" w14:textId="77777777">
      <w:r>
        <w:t>Content:</w:t>
      </w:r>
    </w:p>
    <w:p w:rsidR="00482452" w:rsidP="00482452" w:rsidRDefault="00482452" w14:paraId="2CEC27AC" w14:textId="77777777">
      <w:pPr>
        <w:pStyle w:val="ListParagraph"/>
        <w:numPr>
          <w:ilvl w:val="0"/>
          <w:numId w:val="1"/>
        </w:numPr>
      </w:pPr>
      <w:r>
        <w:t xml:space="preserve">Introduction </w:t>
      </w:r>
      <w:proofErr w:type="gramStart"/>
      <w:r>
        <w:t>from</w:t>
      </w:r>
      <w:proofErr w:type="gramEnd"/>
      <w:r>
        <w:t xml:space="preserve"> 21C</w:t>
      </w:r>
    </w:p>
    <w:p w:rsidR="00482452" w:rsidP="00482452" w:rsidRDefault="00482452" w14:paraId="7ABAB823" w14:textId="77777777">
      <w:pPr>
        <w:pStyle w:val="ListParagraph"/>
        <w:numPr>
          <w:ilvl w:val="0"/>
          <w:numId w:val="1"/>
        </w:numPr>
        <w:rPr/>
      </w:pPr>
      <w:r w:rsidR="00482452">
        <w:rPr/>
        <w:t>Summary of the survey, why it was completed, analysis</w:t>
      </w:r>
    </w:p>
    <w:p w:rsidR="6B1E02F5" w:rsidP="56FAA98E" w:rsidRDefault="6B1E02F5" w14:paraId="6FAA2694" w14:textId="5826E80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6B1E02F5">
        <w:rPr/>
        <w:t>One-pager aligning survey + census</w:t>
      </w:r>
    </w:p>
    <w:p w:rsidRPr="00836232" w:rsidR="00836232" w:rsidP="00836232" w:rsidRDefault="00836232" w14:paraId="08DBFA13" w14:textId="6B418591">
      <w:pPr>
        <w:pStyle w:val="ListParagraph"/>
        <w:ind w:left="1080"/>
        <w:rPr>
          <w:u w:val="single"/>
        </w:rPr>
      </w:pPr>
      <w:r>
        <w:rPr>
          <w:u w:val="single"/>
        </w:rPr>
        <w:t>Survey data:</w:t>
      </w:r>
    </w:p>
    <w:p w:rsidR="00482452" w:rsidP="00482452" w:rsidRDefault="00482452" w14:paraId="683721EE" w14:textId="4BAE0595">
      <w:pPr>
        <w:pStyle w:val="ListParagraph"/>
        <w:numPr>
          <w:ilvl w:val="0"/>
          <w:numId w:val="1"/>
        </w:numPr>
      </w:pPr>
      <w:r>
        <w:t xml:space="preserve">Workforce demographics </w:t>
      </w:r>
    </w:p>
    <w:p w:rsidR="00836232" w:rsidP="00836232" w:rsidRDefault="00836232" w14:paraId="53081E97" w14:textId="446AA743">
      <w:pPr>
        <w:pStyle w:val="ListParagraph"/>
        <w:numPr>
          <w:ilvl w:val="1"/>
          <w:numId w:val="1"/>
        </w:numPr>
      </w:pPr>
      <w:r>
        <w:t>Age, sex, education</w:t>
      </w:r>
    </w:p>
    <w:p w:rsidR="00836232" w:rsidP="00836232" w:rsidRDefault="00836232" w14:paraId="0D94D881" w14:textId="24E8F855">
      <w:pPr>
        <w:pStyle w:val="ListParagraph"/>
        <w:numPr>
          <w:ilvl w:val="0"/>
          <w:numId w:val="1"/>
        </w:numPr>
      </w:pPr>
      <w:r>
        <w:t>Workforce characteristics</w:t>
      </w:r>
    </w:p>
    <w:p w:rsidR="00836232" w:rsidP="00836232" w:rsidRDefault="00836232" w14:paraId="3E0EA4CE" w14:textId="7AF3DC88">
      <w:pPr>
        <w:pStyle w:val="ListParagraph"/>
        <w:numPr>
          <w:ilvl w:val="1"/>
          <w:numId w:val="1"/>
        </w:numPr>
      </w:pPr>
      <w:r>
        <w:t>Time in service</w:t>
      </w:r>
    </w:p>
    <w:p w:rsidR="00836232" w:rsidP="00836232" w:rsidRDefault="00836232" w14:paraId="1FAB4126" w14:textId="73F6B0C4">
      <w:pPr>
        <w:pStyle w:val="ListParagraph"/>
        <w:numPr>
          <w:ilvl w:val="1"/>
          <w:numId w:val="1"/>
        </w:numPr>
      </w:pPr>
      <w:r>
        <w:t>Maps of regional workforce leaving percentages and retirement in 5 years percentages?</w:t>
      </w:r>
    </w:p>
    <w:p w:rsidR="00836232" w:rsidP="56FAA98E" w:rsidRDefault="00836232" w14:paraId="0D2AFE0B" w14:textId="0200F1F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left="1080" w:right="0" w:hanging="360"/>
        <w:jc w:val="left"/>
        <w:rPr/>
      </w:pPr>
      <w:r w:rsidR="00836232">
        <w:rPr/>
        <w:t>Satisfaction</w:t>
      </w:r>
      <w:r w:rsidR="44BEBF84">
        <w:rPr/>
        <w:t xml:space="preserve"> (only s</w:t>
      </w:r>
      <w:r w:rsidR="648A152F">
        <w:rPr/>
        <w:t>how individual results for LHJs with</w:t>
      </w:r>
      <w:r w:rsidR="355E1F22">
        <w:rPr/>
        <w:t xml:space="preserve"> &gt; 5/10 responses?)</w:t>
      </w:r>
    </w:p>
    <w:p w:rsidR="00836232" w:rsidP="00836232" w:rsidRDefault="00836232" w14:paraId="4A93505A" w14:textId="2C2F13D9">
      <w:pPr>
        <w:pStyle w:val="ListParagraph"/>
        <w:numPr>
          <w:ilvl w:val="1"/>
          <w:numId w:val="1"/>
        </w:numPr>
      </w:pPr>
      <w:r>
        <w:t>Choose questions to present</w:t>
      </w:r>
    </w:p>
    <w:p w:rsidR="00836232" w:rsidP="00836232" w:rsidRDefault="00836232" w14:paraId="50EF7E91" w14:textId="15ECA191">
      <w:pPr>
        <w:pStyle w:val="ListParagraph"/>
        <w:numPr>
          <w:ilvl w:val="0"/>
          <w:numId w:val="1"/>
        </w:numPr>
      </w:pPr>
      <w:r>
        <w:t>Training: top 3 ranked areas for LHJ vs similar size vs. state</w:t>
      </w:r>
    </w:p>
    <w:p w:rsidR="00836232" w:rsidP="00836232" w:rsidRDefault="00836232" w14:paraId="060F28C7" w14:textId="5D0A589C">
      <w:pPr>
        <w:pStyle w:val="ListParagraph"/>
        <w:numPr>
          <w:ilvl w:val="1"/>
          <w:numId w:val="1"/>
        </w:numPr>
      </w:pPr>
      <w:r>
        <w:t>For 3 areas: skills</w:t>
      </w:r>
    </w:p>
    <w:p w:rsidRPr="0042055D" w:rsidR="00836232" w:rsidP="00836232" w:rsidRDefault="00836232" w14:paraId="5AC1AB0A" w14:textId="77777777">
      <w:pPr>
        <w:pStyle w:val="ListParagraph"/>
        <w:ind w:left="1080"/>
        <w:rPr>
          <w:u w:val="single"/>
        </w:rPr>
      </w:pPr>
      <w:r w:rsidRPr="0042055D">
        <w:rPr>
          <w:u w:val="single"/>
        </w:rPr>
        <w:t>Census data:</w:t>
      </w:r>
    </w:p>
    <w:p w:rsidR="00836232" w:rsidP="00836232" w:rsidRDefault="00836232" w14:paraId="52CB916C" w14:textId="77777777">
      <w:pPr>
        <w:pStyle w:val="ListParagraph"/>
        <w:numPr>
          <w:ilvl w:val="0"/>
          <w:numId w:val="1"/>
        </w:numPr>
      </w:pPr>
      <w:r>
        <w:t xml:space="preserve">Employment data </w:t>
      </w:r>
    </w:p>
    <w:p w:rsidR="00836232" w:rsidP="00836232" w:rsidRDefault="00836232" w14:paraId="6696C090" w14:textId="77777777">
      <w:pPr>
        <w:pStyle w:val="ListParagraph"/>
        <w:numPr>
          <w:ilvl w:val="1"/>
          <w:numId w:val="1"/>
        </w:numPr>
      </w:pPr>
      <w:r>
        <w:t>Table of role, salary by</w:t>
      </w:r>
      <w:r w:rsidRPr="0042055D">
        <w:t xml:space="preserve"> </w:t>
      </w:r>
      <w:r>
        <w:t>supervisory status</w:t>
      </w:r>
    </w:p>
    <w:p w:rsidR="00836232" w:rsidP="00836232" w:rsidRDefault="00836232" w14:paraId="40663678" w14:textId="77777777">
      <w:pPr>
        <w:pStyle w:val="ListParagraph"/>
        <w:numPr>
          <w:ilvl w:val="1"/>
          <w:numId w:val="1"/>
        </w:numPr>
      </w:pPr>
      <w:r>
        <w:t>Funding source for role</w:t>
      </w:r>
    </w:p>
    <w:p w:rsidR="00836232" w:rsidP="00836232" w:rsidRDefault="00836232" w14:paraId="2C44717C" w14:textId="77777777">
      <w:pPr>
        <w:pStyle w:val="ListParagraph"/>
        <w:numPr>
          <w:ilvl w:val="1"/>
          <w:numId w:val="1"/>
        </w:numPr>
      </w:pPr>
      <w:r>
        <w:t>Vacancies by position and full</w:t>
      </w:r>
    </w:p>
    <w:p w:rsidR="00836232" w:rsidP="00836232" w:rsidRDefault="00836232" w14:paraId="58C27E5B" w14:textId="13120552">
      <w:pPr>
        <w:pStyle w:val="ListParagraph"/>
        <w:numPr>
          <w:ilvl w:val="0"/>
          <w:numId w:val="1"/>
        </w:numPr>
        <w:rPr/>
      </w:pPr>
      <w:r w:rsidR="00836232">
        <w:rPr/>
        <w:t>Summary of FPHS</w:t>
      </w:r>
      <w:r w:rsidR="2AD2D9BD">
        <w:rPr/>
        <w:t xml:space="preserve"> (compare LHJ, similar sized, and state?)</w:t>
      </w:r>
    </w:p>
    <w:p w:rsidR="00836232" w:rsidP="00836232" w:rsidRDefault="00836232" w14:paraId="387660DF" w14:textId="77777777">
      <w:pPr>
        <w:pStyle w:val="ListParagraph"/>
        <w:numPr>
          <w:ilvl w:val="1"/>
          <w:numId w:val="1"/>
        </w:numPr>
      </w:pPr>
      <w:r>
        <w:t>Background on FPHS</w:t>
      </w:r>
    </w:p>
    <w:p w:rsidR="00836232" w:rsidP="00836232" w:rsidRDefault="00836232" w14:paraId="306F0F7F" w14:textId="77777777">
      <w:pPr>
        <w:pStyle w:val="ListParagraph"/>
        <w:numPr>
          <w:ilvl w:val="1"/>
          <w:numId w:val="1"/>
        </w:numPr>
      </w:pPr>
      <w:r>
        <w:t>Median time spent on foundational areas and capabilities</w:t>
      </w:r>
    </w:p>
    <w:p w:rsidR="00836232" w:rsidP="00836232" w:rsidRDefault="00836232" w14:paraId="2FB255BA" w14:textId="77777777">
      <w:pPr>
        <w:pStyle w:val="ListParagraph"/>
        <w:numPr>
          <w:ilvl w:val="1"/>
          <w:numId w:val="1"/>
        </w:numPr>
      </w:pPr>
      <w:r>
        <w:t>Vacancies and median time expected to be spent on foundational areas and capabilities</w:t>
      </w:r>
    </w:p>
    <w:p w:rsidR="00836232" w:rsidP="00482452" w:rsidRDefault="00836232" w14:paraId="2DE2396C" w14:textId="09EC191E">
      <w:pPr>
        <w:pStyle w:val="ListParagraph"/>
        <w:numPr>
          <w:ilvl w:val="0"/>
          <w:numId w:val="1"/>
        </w:numPr>
        <w:rPr/>
      </w:pPr>
    </w:p>
    <w:p w:rsidRPr="00482452" w:rsidR="00482452" w:rsidP="00482452" w:rsidRDefault="00482452" w14:paraId="2864E012" w14:textId="77777777">
      <w:pPr>
        <w:rPr>
          <w:b/>
          <w:bCs/>
        </w:rPr>
      </w:pPr>
    </w:p>
    <w:sectPr w:rsidRPr="00482452" w:rsidR="0048245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22FD"/>
    <w:multiLevelType w:val="hybridMultilevel"/>
    <w:tmpl w:val="DA9E7868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" w15:restartNumberingAfterBreak="0">
    <w:nsid w:val="77BD5B45"/>
    <w:multiLevelType w:val="hybridMultilevel"/>
    <w:tmpl w:val="7262B21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207177783">
    <w:abstractNumId w:val="1"/>
  </w:num>
  <w:num w:numId="2" w16cid:durableId="186046358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6A"/>
    <w:rsid w:val="001C10A1"/>
    <w:rsid w:val="001D535E"/>
    <w:rsid w:val="00316B43"/>
    <w:rsid w:val="0042055D"/>
    <w:rsid w:val="00482452"/>
    <w:rsid w:val="00494986"/>
    <w:rsid w:val="00504F8E"/>
    <w:rsid w:val="005E015D"/>
    <w:rsid w:val="007B74EC"/>
    <w:rsid w:val="007E4D6A"/>
    <w:rsid w:val="007F3B9F"/>
    <w:rsid w:val="00836232"/>
    <w:rsid w:val="00B01FAD"/>
    <w:rsid w:val="00C67194"/>
    <w:rsid w:val="00DA7843"/>
    <w:rsid w:val="00E3293E"/>
    <w:rsid w:val="01C5FCD7"/>
    <w:rsid w:val="0517ED87"/>
    <w:rsid w:val="05B819E3"/>
    <w:rsid w:val="063ADFC3"/>
    <w:rsid w:val="0766508C"/>
    <w:rsid w:val="08DBDE38"/>
    <w:rsid w:val="0B3BD23F"/>
    <w:rsid w:val="0F4CEB53"/>
    <w:rsid w:val="10D3E5A3"/>
    <w:rsid w:val="1D0FE5F3"/>
    <w:rsid w:val="215CB1DB"/>
    <w:rsid w:val="21B9EE93"/>
    <w:rsid w:val="2AD2D9BD"/>
    <w:rsid w:val="3324A88A"/>
    <w:rsid w:val="355E1F22"/>
    <w:rsid w:val="388D0E46"/>
    <w:rsid w:val="39789EEB"/>
    <w:rsid w:val="3BCF8B23"/>
    <w:rsid w:val="41751A8A"/>
    <w:rsid w:val="4451B871"/>
    <w:rsid w:val="44BEBF84"/>
    <w:rsid w:val="45BD409B"/>
    <w:rsid w:val="4D687823"/>
    <w:rsid w:val="4F429626"/>
    <w:rsid w:val="52E0271B"/>
    <w:rsid w:val="5652EC04"/>
    <w:rsid w:val="56FAA98E"/>
    <w:rsid w:val="57E0F8C7"/>
    <w:rsid w:val="581CAFE5"/>
    <w:rsid w:val="5E7BC2CA"/>
    <w:rsid w:val="5F1BC1B9"/>
    <w:rsid w:val="648A152F"/>
    <w:rsid w:val="665E5FB9"/>
    <w:rsid w:val="6B1E02F5"/>
    <w:rsid w:val="770B5163"/>
    <w:rsid w:val="77F97CD4"/>
    <w:rsid w:val="7A355C45"/>
    <w:rsid w:val="7E74D80E"/>
    <w:rsid w:val="7F670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F6DE7"/>
  <w15:chartTrackingRefBased/>
  <w15:docId w15:val="{0B43F14A-FDC1-4E7A-BAA2-2922331712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D6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D6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E4D6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E4D6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E4D6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E4D6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E4D6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E4D6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E4D6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E4D6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E4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D6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E4D6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E4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D6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E4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D6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E4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A4F9CD9977DC4D9525B5418205A10A" ma:contentTypeVersion="11" ma:contentTypeDescription="Create a new document." ma:contentTypeScope="" ma:versionID="a8386446c1ed988288e8c2bec9bf53b2">
  <xsd:schema xmlns:xsd="http://www.w3.org/2001/XMLSchema" xmlns:xs="http://www.w3.org/2001/XMLSchema" xmlns:p="http://schemas.microsoft.com/office/2006/metadata/properties" xmlns:ns2="98e6e559-f18d-4887-b6b8-30483b7e3a35" xmlns:ns3="a1e0ed1d-c0e9-4598-84d0-d1eaf493ee25" targetNamespace="http://schemas.microsoft.com/office/2006/metadata/properties" ma:root="true" ma:fieldsID="1a77fa0c56341ad2e439a07aa91b4194" ns2:_="" ns3:_="">
    <xsd:import namespace="98e6e559-f18d-4887-b6b8-30483b7e3a35"/>
    <xsd:import namespace="a1e0ed1d-c0e9-4598-84d0-d1eaf493ee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e6e559-f18d-4887-b6b8-30483b7e3a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63dbaa1c-0127-4e08-aad7-09f286acce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0ed1d-c0e9-4598-84d0-d1eaf493ee2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a34a35c-83a5-4f80-b1bf-3e07c2c8ddb2}" ma:internalName="TaxCatchAll" ma:showField="CatchAllData" ma:web="a1e0ed1d-c0e9-4598-84d0-d1eaf493ee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e6e559-f18d-4887-b6b8-30483b7e3a35">
      <Terms xmlns="http://schemas.microsoft.com/office/infopath/2007/PartnerControls"/>
    </lcf76f155ced4ddcb4097134ff3c332f>
    <TaxCatchAll xmlns="a1e0ed1d-c0e9-4598-84d0-d1eaf493ee25" xsi:nil="true"/>
  </documentManagement>
</p:properties>
</file>

<file path=customXml/itemProps1.xml><?xml version="1.0" encoding="utf-8"?>
<ds:datastoreItem xmlns:ds="http://schemas.openxmlformats.org/officeDocument/2006/customXml" ds:itemID="{D0A7A9D4-2EF8-439F-951B-E2FD721208B3}"/>
</file>

<file path=customXml/itemProps2.xml><?xml version="1.0" encoding="utf-8"?>
<ds:datastoreItem xmlns:ds="http://schemas.openxmlformats.org/officeDocument/2006/customXml" ds:itemID="{73FB6920-4CE5-4757-8854-A235627E54D8}"/>
</file>

<file path=customXml/itemProps3.xml><?xml version="1.0" encoding="utf-8"?>
<ds:datastoreItem xmlns:ds="http://schemas.openxmlformats.org/officeDocument/2006/customXml" ds:itemID="{7DCF03D5-B310-4201-9D54-D9AF35B57B3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Mitchell, Cedar</dc:creator>
  <keywords/>
  <dc:description/>
  <lastModifiedBy>Mitchell, Cedar</lastModifiedBy>
  <revision>4</revision>
  <dcterms:created xsi:type="dcterms:W3CDTF">2025-08-07T19:26:00.0000000Z</dcterms:created>
  <dcterms:modified xsi:type="dcterms:W3CDTF">2025-08-13T15:49:35.9263467Z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0x01010000A4F9CD9977DC4D9525B5418205A10A</vt:lpwstr>
  </property>
  <property fmtid="{D5CDD505-2E9C-101B-9397-08002B2CF9AE}" pid="3" name="MediaServiceImageTags">
    <vt:lpwstr/>
  </property>
</Properties>
</file>