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4A903F4" w:rsidP="14A903F4" w:rsidRDefault="14A903F4" w14:paraId="4DC6072F" w14:textId="2B24343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0" w:afterAutospacing="off"/>
        <w:ind w:left="0" w:right="0"/>
        <w:jc w:val="left"/>
        <w:rPr>
          <w:rFonts w:ascii="inherit" w:hAnsi="inherit" w:eastAsia="Times New Roman" w:cs="Courier New"/>
          <w:color w:val="E8EAED"/>
          <w:sz w:val="42"/>
          <w:szCs w:val="42"/>
          <w:highlight w:val="black"/>
          <w:lang w:val="es-ES" w:eastAsia="es-MX"/>
        </w:rPr>
      </w:pPr>
      <w:r w:rsidRPr="14A903F4" w:rsidR="14A903F4">
        <w:rPr>
          <w:rFonts w:ascii="inherit" w:hAnsi="inherit" w:eastAsia="Times New Roman" w:cs="Courier New"/>
          <w:color w:val="E8EAED"/>
          <w:sz w:val="42"/>
          <w:szCs w:val="42"/>
          <w:highlight w:val="black"/>
          <w:lang w:val="es-ES" w:eastAsia="es-MX"/>
        </w:rPr>
        <w:t>STRS</w:t>
      </w:r>
    </w:p>
    <w:p w:rsidR="0032387E" w:rsidP="0032387E" w:rsidRDefault="0032387E" w14:paraId="618D4921" w14:textId="77777777">
      <w:pPr>
        <w:spacing w:after="0"/>
        <w:ind w:left="708"/>
        <w:rPr>
          <w:b/>
          <w:bCs/>
        </w:rPr>
      </w:pPr>
    </w:p>
    <w:p w:rsidRPr="0032387E" w:rsidR="0032387E" w:rsidP="14A903F4" w:rsidRDefault="0032387E" w14:paraId="5670368D" w14:textId="67BB8B16">
      <w:pPr>
        <w:spacing w:after="0"/>
        <w:rPr>
          <w:b w:val="1"/>
          <w:bCs w:val="1"/>
          <w:sz w:val="24"/>
          <w:szCs w:val="24"/>
        </w:rPr>
      </w:pPr>
      <w:r w:rsidRPr="14A903F4" w:rsidR="14A903F4">
        <w:rPr>
          <w:b w:val="1"/>
          <w:bCs w:val="1"/>
          <w:sz w:val="24"/>
          <w:szCs w:val="24"/>
        </w:rPr>
        <w:t>1. Introducción</w:t>
      </w:r>
    </w:p>
    <w:p w:rsidRPr="0032387E" w:rsidR="0032387E" w:rsidP="14A903F4" w:rsidRDefault="0032387E" w14:paraId="742EF263" w14:textId="03CF4B5F">
      <w:pPr>
        <w:pStyle w:val="Normal"/>
        <w:spacing w:after="0"/>
        <w:ind w:left="708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1.1 Objeto social</w:t>
      </w:r>
    </w:p>
    <w:p w:rsidRPr="0032387E" w:rsidR="0032387E" w:rsidP="14A903F4" w:rsidRDefault="0032387E" w14:paraId="20B2B2D0" w14:textId="41386586">
      <w:pPr>
        <w:pStyle w:val="Normal"/>
        <w:spacing w:after="0"/>
        <w:ind w:left="708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1.2 Alcance del negocio</w:t>
      </w:r>
    </w:p>
    <w:p w:rsidRPr="0032387E" w:rsidR="0032387E" w:rsidP="14A903F4" w:rsidRDefault="0032387E" w14:paraId="07C9516D" w14:textId="334E9C11">
      <w:pPr>
        <w:pStyle w:val="Normal"/>
        <w:spacing w:after="0"/>
        <w:ind w:left="708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1.3 Descripción general del negocio</w:t>
      </w:r>
    </w:p>
    <w:p w:rsidRPr="0032387E" w:rsidR="0032387E" w:rsidP="14A903F4" w:rsidRDefault="0032387E" w14:paraId="1880BC8B" w14:textId="78963EB7">
      <w:pPr>
        <w:pStyle w:val="Normal"/>
        <w:spacing w:after="0"/>
        <w:ind w:left="708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1.4 Definiciones</w:t>
      </w:r>
    </w:p>
    <w:p w:rsidRPr="0032387E" w:rsidR="0032387E" w:rsidP="14A903F4" w:rsidRDefault="0032387E" w14:paraId="48A36989" w14:textId="6CF30FCB">
      <w:pPr>
        <w:pStyle w:val="Normal"/>
        <w:spacing w:after="0"/>
        <w:ind w:left="708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1.5 Partes interesadas</w:t>
      </w:r>
    </w:p>
    <w:p w:rsidRPr="0032387E" w:rsidR="0032387E" w:rsidP="14A903F4" w:rsidRDefault="0032387E" w14:paraId="733CCC8B" w14:textId="7B5A64E9">
      <w:pPr>
        <w:pStyle w:val="Normal"/>
        <w:spacing w:after="0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2. Requisitos de gestión empresarial</w:t>
      </w:r>
    </w:p>
    <w:p w:rsidRPr="0032387E" w:rsidR="0032387E" w:rsidP="14A903F4" w:rsidRDefault="0032387E" w14:paraId="15F4564B" w14:textId="36BDE941">
      <w:pPr>
        <w:pStyle w:val="Normal"/>
        <w:spacing w:after="0"/>
        <w:ind w:left="708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2.1 Entorno empresarial</w:t>
      </w:r>
    </w:p>
    <w:p w:rsidRPr="0032387E" w:rsidR="0032387E" w:rsidP="14A903F4" w:rsidRDefault="0032387E" w14:paraId="0B78AA8A" w14:textId="1127CBA0">
      <w:pPr>
        <w:pStyle w:val="Normal"/>
        <w:spacing w:after="0"/>
        <w:ind w:left="708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2.2 Meta y objetivo</w:t>
      </w:r>
    </w:p>
    <w:p w:rsidRPr="0032387E" w:rsidR="0032387E" w:rsidP="14A903F4" w:rsidRDefault="0032387E" w14:paraId="15A12FB9" w14:textId="3F62EB16">
      <w:pPr>
        <w:pStyle w:val="Normal"/>
        <w:spacing w:after="0"/>
        <w:ind w:left="708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2.3 Modelo de negocio</w:t>
      </w:r>
    </w:p>
    <w:p w:rsidRPr="0032387E" w:rsidR="0032387E" w:rsidP="14A903F4" w:rsidRDefault="0032387E" w14:paraId="6A6EEF66" w14:textId="752F2EB2">
      <w:pPr>
        <w:pStyle w:val="Normal"/>
        <w:spacing w:after="0"/>
        <w:ind w:left="708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2.4 Entorno de información</w:t>
      </w:r>
    </w:p>
    <w:p w:rsidRPr="0032387E" w:rsidR="0032387E" w:rsidP="14A903F4" w:rsidRDefault="0032387E" w14:paraId="35920734" w14:textId="01D16F66">
      <w:pPr>
        <w:pStyle w:val="Normal"/>
        <w:spacing w:after="0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3. Requisitos operativos comerciales</w:t>
      </w:r>
    </w:p>
    <w:p w:rsidRPr="0032387E" w:rsidR="0032387E" w:rsidP="14A903F4" w:rsidRDefault="0032387E" w14:paraId="4308A87C" w14:textId="46C75C26">
      <w:pPr>
        <w:pStyle w:val="Normal"/>
        <w:spacing w:after="0"/>
        <w:ind w:left="708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3.1 Procesos de negocio</w:t>
      </w:r>
    </w:p>
    <w:p w:rsidRPr="0032387E" w:rsidR="0032387E" w:rsidP="14A903F4" w:rsidRDefault="0032387E" w14:paraId="06F61A1C" w14:textId="70D4AC04">
      <w:pPr>
        <w:pStyle w:val="Normal"/>
        <w:spacing w:after="0"/>
        <w:ind w:left="708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3.2 Políticas y reglas operativas comerciales</w:t>
      </w:r>
    </w:p>
    <w:p w:rsidRPr="0032387E" w:rsidR="0032387E" w:rsidP="14A903F4" w:rsidRDefault="0032387E" w14:paraId="28EF7543" w14:textId="5B8079DB">
      <w:pPr>
        <w:pStyle w:val="Normal"/>
        <w:spacing w:after="0"/>
        <w:ind w:left="708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3.3 Restricciones operativas empresariales</w:t>
      </w:r>
    </w:p>
    <w:p w:rsidRPr="0032387E" w:rsidR="0032387E" w:rsidP="14A903F4" w:rsidRDefault="0032387E" w14:paraId="3AD54C01" w14:textId="0ACF2E80">
      <w:pPr>
        <w:pStyle w:val="Normal"/>
        <w:spacing w:after="0"/>
        <w:ind w:left="708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3.4 Modos operativos empresariales</w:t>
      </w:r>
    </w:p>
    <w:p w:rsidRPr="0032387E" w:rsidR="0032387E" w:rsidP="14A903F4" w:rsidRDefault="0032387E" w14:paraId="5702B9F9" w14:textId="58C96542">
      <w:pPr>
        <w:pStyle w:val="Normal"/>
        <w:spacing w:after="0"/>
        <w:ind w:left="708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3.5 Calidad operativa empresarial</w:t>
      </w:r>
    </w:p>
    <w:p w:rsidRPr="0032387E" w:rsidR="0032387E" w:rsidP="14A903F4" w:rsidRDefault="0032387E" w14:paraId="218C13C7" w14:textId="2BB94986">
      <w:pPr>
        <w:pStyle w:val="Normal"/>
        <w:spacing w:after="0"/>
        <w:ind w:left="708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3.6 Estructura empresarial</w:t>
      </w:r>
    </w:p>
    <w:p w:rsidRPr="0032387E" w:rsidR="0032387E" w:rsidP="14A903F4" w:rsidRDefault="0032387E" w14:paraId="79F77FF6" w14:textId="7E8D0304">
      <w:pPr>
        <w:pStyle w:val="Normal"/>
        <w:spacing w:after="0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4. Requisitos del usuario</w:t>
      </w:r>
    </w:p>
    <w:p w:rsidRPr="0032387E" w:rsidR="0032387E" w:rsidP="14A903F4" w:rsidRDefault="0032387E" w14:paraId="27CBD1DA" w14:textId="50449288">
      <w:pPr>
        <w:pStyle w:val="Normal"/>
        <w:spacing w:after="0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5. Concepto de sistema propuesto</w:t>
      </w:r>
    </w:p>
    <w:p w:rsidRPr="0032387E" w:rsidR="0032387E" w:rsidP="14A903F4" w:rsidRDefault="0032387E" w14:paraId="4A805FC2" w14:textId="40C654BC">
      <w:pPr>
        <w:pStyle w:val="Normal"/>
        <w:spacing w:after="0"/>
        <w:ind w:left="708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5.1 Concepto operativo</w:t>
      </w:r>
    </w:p>
    <w:p w:rsidRPr="0032387E" w:rsidR="0032387E" w:rsidP="14A903F4" w:rsidRDefault="0032387E" w14:paraId="287B0B76" w14:textId="4823BCC7">
      <w:pPr>
        <w:pStyle w:val="Normal"/>
        <w:spacing w:after="0"/>
        <w:ind w:left="708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5.2 Escenario operativo</w:t>
      </w:r>
    </w:p>
    <w:p w:rsidRPr="0032387E" w:rsidR="0032387E" w:rsidP="14A903F4" w:rsidRDefault="0032387E" w14:paraId="6205DCBF" w14:textId="59DAD1A6">
      <w:pPr>
        <w:pStyle w:val="Normal"/>
        <w:spacing w:after="0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6 limitaciones del proyecto</w:t>
      </w:r>
    </w:p>
    <w:p w:rsidRPr="0032387E" w:rsidR="0032387E" w:rsidP="14A903F4" w:rsidRDefault="0032387E" w14:paraId="05302428" w14:textId="521E138E">
      <w:pPr>
        <w:pStyle w:val="Normal"/>
        <w:spacing w:after="0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7. Apéndice</w:t>
      </w:r>
    </w:p>
    <w:p w:rsidRPr="0032387E" w:rsidR="0032387E" w:rsidP="14A903F4" w:rsidRDefault="0032387E" w14:paraId="043B6630" w14:textId="7E6FC091">
      <w:pPr>
        <w:pStyle w:val="Normal"/>
        <w:spacing w:after="0"/>
        <w:ind w:left="708"/>
        <w:rPr>
          <w:b w:val="1"/>
          <w:bCs w:val="1"/>
          <w:sz w:val="28"/>
          <w:szCs w:val="28"/>
        </w:rPr>
      </w:pPr>
      <w:r w:rsidRPr="14A903F4" w:rsidR="14A903F4">
        <w:rPr>
          <w:b w:val="1"/>
          <w:bCs w:val="1"/>
          <w:sz w:val="24"/>
          <w:szCs w:val="24"/>
        </w:rPr>
        <w:t>7.1 Acrónimos y abreviaturas</w:t>
      </w:r>
    </w:p>
    <w:p w:rsidR="14A903F4" w:rsidP="14A903F4" w:rsidRDefault="14A903F4" w14:paraId="30D02891" w14:textId="27687F2A">
      <w:pPr>
        <w:pStyle w:val="Normal"/>
        <w:spacing w:after="0"/>
        <w:rPr>
          <w:b w:val="1"/>
          <w:bCs w:val="1"/>
          <w:sz w:val="24"/>
          <w:szCs w:val="24"/>
        </w:rPr>
      </w:pPr>
      <w:r w:rsidRPr="14A903F4" w:rsidR="14A903F4">
        <w:rPr>
          <w:b w:val="1"/>
          <w:bCs w:val="1"/>
          <w:sz w:val="24"/>
          <w:szCs w:val="24"/>
        </w:rPr>
        <w:t>8. Referencias</w:t>
      </w:r>
    </w:p>
    <w:p w:rsidR="14A903F4" w:rsidP="14A903F4" w:rsidRDefault="14A903F4" w14:paraId="1063E347" w14:textId="462AF070">
      <w:pPr>
        <w:pStyle w:val="Normal"/>
        <w:spacing w:after="0"/>
        <w:rPr>
          <w:b w:val="1"/>
          <w:bCs w:val="1"/>
        </w:rPr>
      </w:pPr>
    </w:p>
    <w:sectPr w:rsidRPr="0032387E" w:rsidR="0032387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7E"/>
    <w:rsid w:val="000C0DF7"/>
    <w:rsid w:val="00223682"/>
    <w:rsid w:val="0032387E"/>
    <w:rsid w:val="00380AED"/>
    <w:rsid w:val="00765916"/>
    <w:rsid w:val="009452F8"/>
    <w:rsid w:val="00A417A3"/>
    <w:rsid w:val="00E00048"/>
    <w:rsid w:val="00E6644E"/>
    <w:rsid w:val="00FD0829"/>
    <w:rsid w:val="14A9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162D"/>
  <w15:chartTrackingRefBased/>
  <w15:docId w15:val="{78DE6666-A007-407C-8542-EA8CEC95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3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s-MX"/>
      <w14:ligatures w14:val="none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32387E"/>
    <w:rPr>
      <w:rFonts w:ascii="Courier New" w:hAnsi="Courier New" w:eastAsia="Times New Roman" w:cs="Courier New"/>
      <w:kern w:val="0"/>
      <w:sz w:val="20"/>
      <w:szCs w:val="20"/>
      <w:lang w:eastAsia="es-MX"/>
      <w14:ligatures w14:val="none"/>
    </w:rPr>
  </w:style>
  <w:style w:type="character" w:styleId="y2iqfc" w:customStyle="1">
    <w:name w:val="y2iqfc"/>
    <w:basedOn w:val="Fuentedeprrafopredeter"/>
    <w:rsid w:val="00323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Gladys Jazmín Sánchez</dc:creator>
  <keywords/>
  <dc:description/>
  <lastModifiedBy>Gladys Jazmín Sánchez</lastModifiedBy>
  <revision>8</revision>
  <dcterms:created xsi:type="dcterms:W3CDTF">2023-09-05T02:43:00.0000000Z</dcterms:created>
  <dcterms:modified xsi:type="dcterms:W3CDTF">2023-09-06T04:27:35.5386598Z</dcterms:modified>
</coreProperties>
</file>