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5619" w14:textId="6935BB07" w:rsidR="003E1E62" w:rsidRDefault="00F861F2">
      <w:r>
        <w:t>F</w:t>
      </w:r>
      <w:r>
        <w:rPr>
          <w:rFonts w:hint="eastAsia"/>
        </w:rPr>
        <w:t>大佬固件下载：</w:t>
      </w:r>
      <w:hyperlink r:id="rId6" w:history="1">
        <w:r w:rsidRPr="008C39B0">
          <w:rPr>
            <w:rStyle w:val="a3"/>
          </w:rPr>
          <w:t>https://www.right.com.cn/forum/thread-4076037-1-1.html</w:t>
        </w:r>
      </w:hyperlink>
    </w:p>
    <w:p w14:paraId="5BA53276" w14:textId="0E90F829" w:rsidR="00F861F2" w:rsidRDefault="00F861F2">
      <w:r>
        <w:rPr>
          <w:rFonts w:hint="eastAsia"/>
        </w:rPr>
        <w:t>解压后刷入U盘，工具：</w:t>
      </w:r>
      <w:hyperlink r:id="rId7" w:history="1">
        <w:r w:rsidRPr="008C39B0">
          <w:rPr>
            <w:rStyle w:val="a3"/>
          </w:rPr>
          <w:t>https://www.balena.io/etcher/</w:t>
        </w:r>
      </w:hyperlink>
      <w:r>
        <w:rPr>
          <w:rFonts w:hint="eastAsia"/>
        </w:rPr>
        <w:t>（版本若不支持可以使用老版本刷入）</w:t>
      </w:r>
    </w:p>
    <w:p w14:paraId="6C6386FB" w14:textId="686A6B7D" w:rsidR="00F861F2" w:rsidRDefault="00F861F2">
      <w:r>
        <w:rPr>
          <w:rFonts w:hint="eastAsia"/>
        </w:rPr>
        <w:t>插入U盘重启N</w:t>
      </w:r>
      <w:r>
        <w:t>1</w:t>
      </w:r>
      <w:r>
        <w:rPr>
          <w:rFonts w:hint="eastAsia"/>
        </w:rPr>
        <w:t>盒子</w:t>
      </w:r>
    </w:p>
    <w:p w14:paraId="55AA972A" w14:textId="1EFD1853" w:rsidR="00F861F2" w:rsidRDefault="00F861F2">
      <w:r>
        <w:rPr>
          <w:noProof/>
        </w:rPr>
        <w:drawing>
          <wp:inline distT="0" distB="0" distL="0" distR="0" wp14:anchorId="5E0B00E6" wp14:editId="7DFC13D9">
            <wp:extent cx="4183380" cy="5272909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66" cy="529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81CF" w14:textId="77777777" w:rsidR="003B723B" w:rsidRDefault="00431180">
      <w:r>
        <w:rPr>
          <w:rFonts w:hint="eastAsia"/>
        </w:rPr>
        <w:t>打开1</w:t>
      </w:r>
      <w:r>
        <w:t>92.168.1.1</w:t>
      </w:r>
      <w:r>
        <w:rPr>
          <w:rFonts w:hint="eastAsia"/>
        </w:rPr>
        <w:t>进入N</w:t>
      </w:r>
      <w:r>
        <w:t>1</w:t>
      </w:r>
      <w:r>
        <w:rPr>
          <w:rFonts w:hint="eastAsia"/>
        </w:rPr>
        <w:t>后台，</w:t>
      </w:r>
    </w:p>
    <w:p w14:paraId="613C5B72" w14:textId="46DA8608" w:rsidR="003B723B" w:rsidRDefault="003B723B">
      <w:r>
        <w:rPr>
          <w:rFonts w:hint="eastAsia"/>
        </w:rPr>
        <w:t>进入</w:t>
      </w:r>
      <w:r>
        <w:t>TTYD</w:t>
      </w:r>
      <w:r>
        <w:rPr>
          <w:rFonts w:hint="eastAsia"/>
        </w:rPr>
        <w:t>终端刷入系统</w:t>
      </w:r>
    </w:p>
    <w:p w14:paraId="4854B859" w14:textId="3E39D6DC" w:rsidR="003B723B" w:rsidRDefault="003B723B">
      <w:r>
        <w:rPr>
          <w:rFonts w:hint="eastAsia"/>
        </w:rPr>
        <w:t>cd root</w:t>
      </w:r>
    </w:p>
    <w:p w14:paraId="4BF48A24" w14:textId="0634C5D3" w:rsidR="003B723B" w:rsidRDefault="003B723B">
      <w:r>
        <w:rPr>
          <w:rFonts w:hint="eastAsia"/>
        </w:rPr>
        <w:t>.</w:t>
      </w:r>
      <w:r>
        <w:t>/</w:t>
      </w:r>
      <w:r>
        <w:rPr>
          <w:rFonts w:hint="eastAsia"/>
        </w:rPr>
        <w:t>in</w:t>
      </w:r>
      <w:r>
        <w:t xml:space="preserve">   T</w:t>
      </w:r>
      <w:r>
        <w:rPr>
          <w:rFonts w:hint="eastAsia"/>
        </w:rPr>
        <w:t>ab补全</w:t>
      </w:r>
    </w:p>
    <w:p w14:paraId="3195E920" w14:textId="43DFED10" w:rsidR="003B723B" w:rsidRDefault="003B723B">
      <w:r>
        <w:rPr>
          <w:rFonts w:hint="eastAsia"/>
        </w:rPr>
        <w:t>选择对应的盒子版本进行安装</w:t>
      </w:r>
    </w:p>
    <w:p w14:paraId="009657D5" w14:textId="5BC47EB7" w:rsidR="003B723B" w:rsidRDefault="003B723B">
      <w:r>
        <w:rPr>
          <w:rFonts w:hint="eastAsia"/>
        </w:rPr>
        <w:t>拔掉U盘重启</w:t>
      </w:r>
    </w:p>
    <w:p w14:paraId="6AD20ED9" w14:textId="58F6C7AC" w:rsidR="00F861F2" w:rsidRDefault="003B723B">
      <w:r>
        <w:rPr>
          <w:rFonts w:hint="eastAsia"/>
        </w:rPr>
        <w:t>进入后台</w:t>
      </w:r>
      <w:r w:rsidR="00431180">
        <w:rPr>
          <w:rFonts w:hint="eastAsia"/>
        </w:rPr>
        <w:t>设置接口为，并关闭DHCP服务</w:t>
      </w:r>
    </w:p>
    <w:p w14:paraId="01925C57" w14:textId="70E153A4" w:rsidR="00431180" w:rsidRDefault="00431180" w:rsidP="00431180">
      <w:pPr>
        <w:jc w:val="center"/>
        <w:rPr>
          <w:rFonts w:hint="eastAsia"/>
        </w:rPr>
      </w:pPr>
      <w:r w:rsidRPr="00431180">
        <w:lastRenderedPageBreak/>
        <w:drawing>
          <wp:inline distT="0" distB="0" distL="0" distR="0" wp14:anchorId="6066915F" wp14:editId="59E3DB1A">
            <wp:extent cx="4089788" cy="31318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197" cy="314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C7FD" w14:textId="108EE06B" w:rsidR="00431180" w:rsidRDefault="00772298">
      <w:r>
        <w:rPr>
          <w:rFonts w:hint="eastAsia"/>
        </w:rPr>
        <w:t>进入无线设置，根据需求设置，即可联网使用</w:t>
      </w:r>
    </w:p>
    <w:p w14:paraId="544428DC" w14:textId="0669AC21" w:rsidR="00772298" w:rsidRPr="00F861F2" w:rsidRDefault="00772298">
      <w:pPr>
        <w:rPr>
          <w:rFonts w:hint="eastAsia"/>
        </w:rPr>
      </w:pPr>
      <w:r>
        <w:rPr>
          <w:rFonts w:hint="eastAsia"/>
        </w:rPr>
        <w:t>服务</w:t>
      </w:r>
      <w:r w:rsidR="003B723B">
        <w:rPr>
          <w:rFonts w:hint="eastAsia"/>
        </w:rPr>
        <w:t>中</w:t>
      </w:r>
      <w:r>
        <w:rPr>
          <w:rFonts w:hint="eastAsia"/>
        </w:rPr>
        <w:t>进行节点导入</w:t>
      </w:r>
    </w:p>
    <w:sectPr w:rsidR="00772298" w:rsidRPr="00F8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F77F6" w14:textId="77777777" w:rsidR="00660C07" w:rsidRDefault="00660C07" w:rsidP="00431180">
      <w:r>
        <w:separator/>
      </w:r>
    </w:p>
  </w:endnote>
  <w:endnote w:type="continuationSeparator" w:id="0">
    <w:p w14:paraId="475993FB" w14:textId="77777777" w:rsidR="00660C07" w:rsidRDefault="00660C07" w:rsidP="0043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BBDA" w14:textId="77777777" w:rsidR="00660C07" w:rsidRDefault="00660C07" w:rsidP="00431180">
      <w:r>
        <w:separator/>
      </w:r>
    </w:p>
  </w:footnote>
  <w:footnote w:type="continuationSeparator" w:id="0">
    <w:p w14:paraId="62132A81" w14:textId="77777777" w:rsidR="00660C07" w:rsidRDefault="00660C07" w:rsidP="00431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A7"/>
    <w:rsid w:val="003B723B"/>
    <w:rsid w:val="003E1E62"/>
    <w:rsid w:val="00431180"/>
    <w:rsid w:val="005F0CA7"/>
    <w:rsid w:val="00660C07"/>
    <w:rsid w:val="00772298"/>
    <w:rsid w:val="00F8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3664"/>
  <w15:chartTrackingRefBased/>
  <w15:docId w15:val="{9C60C33E-CF83-40EA-BCFE-FEA0C8ED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1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61F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31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1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balena.io/etch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ight.com.cn/forum/thread-4076037-1-1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展</dc:creator>
  <cp:keywords/>
  <dc:description/>
  <cp:lastModifiedBy>王 展</cp:lastModifiedBy>
  <cp:revision>4</cp:revision>
  <dcterms:created xsi:type="dcterms:W3CDTF">2022-02-16T11:18:00Z</dcterms:created>
  <dcterms:modified xsi:type="dcterms:W3CDTF">2022-02-16T11:36:00Z</dcterms:modified>
</cp:coreProperties>
</file>