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F56F3" w14:textId="6B8118A1" w:rsidR="00932A6D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32A55F8E" wp14:editId="0D4F990A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932A6D" w14:paraId="29775C83" w14:textId="77777777" w:rsidTr="00C379C1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976965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77F29A3" w14:textId="64235A44" w:rsidR="00027738" w:rsidRPr="00027738" w:rsidRDefault="00027738" w:rsidP="0002773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>25/03/2025 13:00-14:00pm</w:t>
            </w:r>
          </w:p>
          <w:p w14:paraId="52F0C675" w14:textId="7B999C2A" w:rsidR="00027738" w:rsidRPr="00027738" w:rsidRDefault="00027738" w:rsidP="0002773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>30/03/</w:t>
            </w:r>
            <w:proofErr w:type="gramStart"/>
            <w:r w:rsidRPr="00027738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>2025  18:00</w:t>
            </w:r>
            <w:proofErr w:type="gramEnd"/>
            <w:r w:rsidRPr="00027738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>-19:00pm</w:t>
            </w:r>
          </w:p>
          <w:p w14:paraId="0A005B13" w14:textId="1D45E744" w:rsidR="00027738" w:rsidRPr="00027738" w:rsidRDefault="00027738" w:rsidP="0002773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>03/04/2025</w:t>
            </w:r>
            <w:r w:rsidRPr="00027738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 xml:space="preserve"> 17:30 – 18:30pm</w:t>
            </w:r>
          </w:p>
          <w:p w14:paraId="4AB29F33" w14:textId="65E45A19" w:rsidR="00027738" w:rsidRPr="00027738" w:rsidRDefault="00027738" w:rsidP="0002773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>07/04/2025</w:t>
            </w:r>
            <w:r w:rsidRPr="00027738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 xml:space="preserve"> 16:00 – 17:00pm</w:t>
            </w:r>
          </w:p>
          <w:p w14:paraId="41924351" w14:textId="0FDD039D" w:rsidR="00027738" w:rsidRPr="00027738" w:rsidRDefault="00027738" w:rsidP="0002773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>09/04/2025</w:t>
            </w:r>
            <w:r w:rsidRPr="00027738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 xml:space="preserve"> 20:00 – 21:00pm</w:t>
            </w:r>
          </w:p>
          <w:p w14:paraId="61B2F53F" w14:textId="2101A84C" w:rsidR="00C379C1" w:rsidRDefault="00C379C1" w:rsidP="0002773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932A6D" w14:paraId="5DBF33A7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324D345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6C9FB6D" w14:textId="7193130C" w:rsidR="00932A6D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proofErr w:type="spellStart"/>
            <w:r w:rsidR="00C379C1">
              <w:rPr>
                <w:rFonts w:ascii="Red Hat Display" w:eastAsia="Red Hat Display" w:hAnsi="Red Hat Display" w:cs="Red Hat Display"/>
                <w:color w:val="000000"/>
                <w:sz w:val="24"/>
              </w:rPr>
              <w:t>FitXchange</w:t>
            </w:r>
            <w:proofErr w:type="spellEnd"/>
          </w:p>
        </w:tc>
      </w:tr>
      <w:tr w:rsidR="00932A6D" w14:paraId="54E9671D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B2D6A35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25674CE" w14:textId="77777777" w:rsidR="004101AC" w:rsidRPr="004101AC" w:rsidRDefault="004101AC" w:rsidP="004101AC">
            <w:pPr>
              <w:spacing w:before="120" w:after="120" w:line="336" w:lineRule="auto"/>
              <w:ind w:left="720"/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  <w:t>25 March 2025</w:t>
            </w:r>
          </w:p>
          <w:p w14:paraId="79CBEE94" w14:textId="77777777" w:rsidR="004101AC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Finalize and complete the presentation draft.</w:t>
            </w:r>
          </w:p>
          <w:p w14:paraId="1F8CABC3" w14:textId="77777777" w:rsidR="004101AC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Begin UI/UX and login/registration improvements.</w:t>
            </w:r>
          </w:p>
          <w:p w14:paraId="72A62563" w14:textId="77777777" w:rsidR="004101AC" w:rsidRPr="004101AC" w:rsidRDefault="004101AC" w:rsidP="004101AC">
            <w:pPr>
              <w:spacing w:before="120" w:after="120" w:line="336" w:lineRule="auto"/>
              <w:ind w:left="720"/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  <w:t>30 March 2025</w:t>
            </w:r>
          </w:p>
          <w:p w14:paraId="6AF54717" w14:textId="77777777" w:rsidR="004101AC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Shift to individual task ownership.</w:t>
            </w:r>
          </w:p>
          <w:p w14:paraId="5EB52E92" w14:textId="77777777" w:rsidR="004101AC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Plan task deadlines and update GitHub activity accordingly.</w:t>
            </w:r>
          </w:p>
          <w:p w14:paraId="67C8828F" w14:textId="77777777" w:rsidR="004101AC" w:rsidRPr="004101AC" w:rsidRDefault="004101AC" w:rsidP="004101AC">
            <w:pPr>
              <w:spacing w:before="120" w:after="120" w:line="336" w:lineRule="auto"/>
              <w:ind w:left="720"/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  <w:t>31 March 2025</w:t>
            </w:r>
          </w:p>
          <w:p w14:paraId="12459AE4" w14:textId="77777777" w:rsidR="004101AC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Assign and schedule smaller and bulk tasks for Sprint 4.</w:t>
            </w:r>
          </w:p>
          <w:p w14:paraId="1353E8BC" w14:textId="77777777" w:rsidR="004101AC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Set task deadlines: 1st April (small), 5th April (bulk).</w:t>
            </w:r>
          </w:p>
          <w:p w14:paraId="151427DA" w14:textId="77777777" w:rsidR="004101AC" w:rsidRPr="004101AC" w:rsidRDefault="004101AC" w:rsidP="004101AC">
            <w:pPr>
              <w:spacing w:before="120" w:after="120" w:line="336" w:lineRule="auto"/>
              <w:ind w:left="720"/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  <w:t>3 April 2025</w:t>
            </w:r>
          </w:p>
          <w:p w14:paraId="41498879" w14:textId="77777777" w:rsidR="004101AC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Finalize presentation structure and slide responsibilities.</w:t>
            </w:r>
          </w:p>
          <w:p w14:paraId="3D055F3A" w14:textId="77777777" w:rsidR="004101AC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Confirm site-wide improvement priorities and Canva access.</w:t>
            </w:r>
          </w:p>
          <w:p w14:paraId="122302AC" w14:textId="77777777" w:rsidR="004101AC" w:rsidRPr="004101AC" w:rsidRDefault="004101AC" w:rsidP="004101AC">
            <w:pPr>
              <w:spacing w:before="120" w:after="120" w:line="336" w:lineRule="auto"/>
              <w:ind w:left="720"/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  <w:t>7 April 2025</w:t>
            </w:r>
          </w:p>
          <w:p w14:paraId="642A48B7" w14:textId="77777777" w:rsidR="004101AC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Plan post-presentation coding priorities.</w:t>
            </w:r>
          </w:p>
          <w:p w14:paraId="45347237" w14:textId="77777777" w:rsidR="004101AC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Clarify dashboard, filter logic, and registration improvements.</w:t>
            </w:r>
          </w:p>
          <w:p w14:paraId="080E8ABD" w14:textId="77777777" w:rsidR="004101AC" w:rsidRPr="004101AC" w:rsidRDefault="004101AC" w:rsidP="004101AC">
            <w:pPr>
              <w:spacing w:before="120" w:after="120" w:line="336" w:lineRule="auto"/>
              <w:ind w:left="720"/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b/>
                <w:bCs/>
                <w:color w:val="000000"/>
                <w:sz w:val="18"/>
                <w:szCs w:val="18"/>
              </w:rPr>
              <w:lastRenderedPageBreak/>
              <w:t>9 April 2025</w:t>
            </w:r>
          </w:p>
          <w:p w14:paraId="30ED3793" w14:textId="77777777" w:rsidR="004101AC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Final review and completion of the presentation.</w:t>
            </w:r>
          </w:p>
          <w:p w14:paraId="65CF1870" w14:textId="26375285" w:rsidR="002F1902" w:rsidRPr="004101AC" w:rsidRDefault="004101AC" w:rsidP="004101A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18"/>
                <w:szCs w:val="18"/>
              </w:rPr>
              <w:t>Confirm readiness for delivery and Q&amp;A preparation.</w:t>
            </w:r>
          </w:p>
        </w:tc>
      </w:tr>
      <w:tr w:rsidR="00932A6D" w14:paraId="68CF1A4D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925A8FE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Facilitator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4278EE2" w14:textId="33656FB1" w:rsidR="00027738" w:rsidRPr="00027738" w:rsidRDefault="00C379C1" w:rsidP="00027738">
            <w:r w:rsidRPr="00027738">
              <w:t>Hala Bakhtiar</w:t>
            </w:r>
          </w:p>
          <w:p w14:paraId="54D0C980" w14:textId="29A4D342" w:rsidR="00027738" w:rsidRPr="00027738" w:rsidRDefault="00027738" w:rsidP="00027738">
            <w:r w:rsidRPr="00027738">
              <w:t>Evan Balson</w:t>
            </w:r>
          </w:p>
        </w:tc>
      </w:tr>
      <w:tr w:rsidR="00932A6D" w14:paraId="71EBA986" w14:textId="77777777" w:rsidTr="00C379C1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C30DDE7" w14:textId="77777777" w:rsidR="00932A6D" w:rsidRDefault="00000000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EF7AE3C" w14:textId="77777777" w:rsidR="00932A6D" w:rsidRPr="00027738" w:rsidRDefault="00C379C1" w:rsidP="00027738">
            <w:r w:rsidRPr="00027738">
              <w:t>Mahboub</w:t>
            </w:r>
            <w:r w:rsidR="00027738" w:rsidRPr="00027738">
              <w:t>a</w:t>
            </w:r>
            <w:r w:rsidRPr="00027738">
              <w:t xml:space="preserve"> Rezaei</w:t>
            </w:r>
          </w:p>
          <w:p w14:paraId="29BDD045" w14:textId="2A71E052" w:rsidR="00027738" w:rsidRDefault="00027738" w:rsidP="00027738">
            <w:r w:rsidRPr="00027738">
              <w:t>Niwhar Amin</w:t>
            </w:r>
          </w:p>
        </w:tc>
      </w:tr>
      <w:tr w:rsidR="00932A6D" w14:paraId="18B940B0" w14:textId="77777777" w:rsidTr="00C379C1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8D37E4D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F0A4006" w14:textId="1849C099" w:rsidR="00027738" w:rsidRPr="00027738" w:rsidRDefault="00027738" w:rsidP="00027738">
            <w:pPr>
              <w:pStyle w:val="ListParagraph"/>
              <w:numPr>
                <w:ilvl w:val="0"/>
                <w:numId w:val="7"/>
              </w:numPr>
              <w:rPr>
                <w:rFonts w:ascii="Red Hat Display" w:eastAsia="Red Hat Display" w:hAnsi="Red Hat Display" w:cs="Red Hat Display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sz w:val="24"/>
              </w:rPr>
              <w:t>25/03/2025 13:00-14:00pm</w:t>
            </w:r>
            <w:r w:rsidRPr="00027738">
              <w:rPr>
                <w:rFonts w:ascii="Red Hat Display" w:eastAsia="Red Hat Display" w:hAnsi="Red Hat Display" w:cs="Red Hat Display"/>
                <w:sz w:val="24"/>
              </w:rPr>
              <w:t xml:space="preserve"> </w:t>
            </w:r>
            <w:r w:rsidRPr="00027738">
              <w:rPr>
                <w:rFonts w:ascii="Red Hat Display" w:eastAsia="Red Hat Display" w:hAnsi="Red Hat Display" w:cs="Red Hat Display"/>
                <w:b/>
                <w:bCs/>
                <w:sz w:val="24"/>
              </w:rPr>
              <w:t>(</w:t>
            </w:r>
            <w:r w:rsidRPr="00027738">
              <w:rPr>
                <w:b/>
                <w:bCs/>
                <w:sz w:val="24"/>
              </w:rPr>
              <w:t>Hala Bakhtiar, Mahbouba Rezaei, Evan Balson, Niwhar Amin</w:t>
            </w:r>
            <w:r w:rsidRPr="00027738">
              <w:rPr>
                <w:b/>
                <w:bCs/>
                <w:sz w:val="24"/>
              </w:rPr>
              <w:t>)</w:t>
            </w:r>
          </w:p>
          <w:p w14:paraId="27470CFC" w14:textId="77777777" w:rsidR="00027738" w:rsidRPr="00027738" w:rsidRDefault="00027738" w:rsidP="00027738">
            <w:pPr>
              <w:pStyle w:val="ListParagraph"/>
              <w:numPr>
                <w:ilvl w:val="0"/>
                <w:numId w:val="7"/>
              </w:numPr>
              <w:rPr>
                <w:rFonts w:ascii="Red Hat Display" w:eastAsia="Red Hat Display" w:hAnsi="Red Hat Display" w:cs="Red Hat Display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sz w:val="24"/>
              </w:rPr>
              <w:t>30/03/</w:t>
            </w:r>
            <w:proofErr w:type="gramStart"/>
            <w:r w:rsidRPr="00027738">
              <w:rPr>
                <w:rFonts w:ascii="Red Hat Display" w:eastAsia="Red Hat Display" w:hAnsi="Red Hat Display" w:cs="Red Hat Display"/>
                <w:sz w:val="24"/>
              </w:rPr>
              <w:t>2025  18:00</w:t>
            </w:r>
            <w:proofErr w:type="gramEnd"/>
            <w:r w:rsidRPr="00027738">
              <w:rPr>
                <w:rFonts w:ascii="Red Hat Display" w:eastAsia="Red Hat Display" w:hAnsi="Red Hat Display" w:cs="Red Hat Display"/>
                <w:sz w:val="24"/>
              </w:rPr>
              <w:t>-19:00pm</w:t>
            </w:r>
          </w:p>
          <w:p w14:paraId="5DAE293C" w14:textId="288D959A" w:rsidR="00027738" w:rsidRPr="00027738" w:rsidRDefault="00027738" w:rsidP="00027738">
            <w:pPr>
              <w:pStyle w:val="ListParagraph"/>
              <w:rPr>
                <w:rFonts w:ascii="Red Hat Display" w:eastAsia="Red Hat Display" w:hAnsi="Red Hat Display" w:cs="Red Hat Display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b/>
                <w:bCs/>
                <w:sz w:val="24"/>
              </w:rPr>
              <w:t>(</w:t>
            </w:r>
            <w:r w:rsidRPr="00027738">
              <w:rPr>
                <w:b/>
                <w:bCs/>
                <w:sz w:val="24"/>
              </w:rPr>
              <w:t>Hala Bakhtiar, Mahbouba Rezaei, Evan Balson)</w:t>
            </w:r>
          </w:p>
          <w:p w14:paraId="6BC9DB1D" w14:textId="77777777" w:rsidR="00027738" w:rsidRPr="00027738" w:rsidRDefault="00027738" w:rsidP="00027738">
            <w:pPr>
              <w:pStyle w:val="ListParagraph"/>
              <w:numPr>
                <w:ilvl w:val="0"/>
                <w:numId w:val="7"/>
              </w:numPr>
              <w:rPr>
                <w:rFonts w:ascii="Red Hat Display" w:eastAsia="Red Hat Display" w:hAnsi="Red Hat Display" w:cs="Red Hat Display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sz w:val="24"/>
              </w:rPr>
              <w:t>03/04/2025 17:30- 19:00pm</w:t>
            </w:r>
          </w:p>
          <w:p w14:paraId="49CB365B" w14:textId="7CAC9A30" w:rsidR="00027738" w:rsidRPr="00027738" w:rsidRDefault="00027738" w:rsidP="00027738">
            <w:pPr>
              <w:pStyle w:val="ListParagraph"/>
              <w:rPr>
                <w:rFonts w:ascii="Red Hat Display" w:eastAsia="Red Hat Display" w:hAnsi="Red Hat Display" w:cs="Red Hat Display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b/>
                <w:bCs/>
                <w:sz w:val="24"/>
              </w:rPr>
              <w:t>(</w:t>
            </w:r>
            <w:r w:rsidRPr="00027738">
              <w:rPr>
                <w:b/>
                <w:bCs/>
                <w:sz w:val="24"/>
              </w:rPr>
              <w:t>Hala Bakhtiar, Mahbouba Rezaei, Evan Balson</w:t>
            </w:r>
            <w:r w:rsidRPr="00027738">
              <w:rPr>
                <w:b/>
                <w:bCs/>
                <w:sz w:val="24"/>
              </w:rPr>
              <w:t>)</w:t>
            </w:r>
          </w:p>
          <w:p w14:paraId="0D4556EE" w14:textId="541C421D" w:rsidR="00027738" w:rsidRPr="00027738" w:rsidRDefault="00027738" w:rsidP="00027738">
            <w:pPr>
              <w:pStyle w:val="ListParagraph"/>
              <w:numPr>
                <w:ilvl w:val="0"/>
                <w:numId w:val="7"/>
              </w:numPr>
              <w:rPr>
                <w:rFonts w:ascii="Red Hat Display" w:eastAsia="Red Hat Display" w:hAnsi="Red Hat Display" w:cs="Red Hat Display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sz w:val="24"/>
              </w:rPr>
              <w:t>07/04/2025 16:00 – 17:00pm</w:t>
            </w:r>
            <w:r w:rsidRPr="00027738">
              <w:rPr>
                <w:rFonts w:ascii="Red Hat Display" w:eastAsia="Red Hat Display" w:hAnsi="Red Hat Display" w:cs="Red Hat Display"/>
                <w:sz w:val="24"/>
              </w:rPr>
              <w:t xml:space="preserve"> </w:t>
            </w:r>
            <w:r w:rsidRPr="00027738">
              <w:rPr>
                <w:rFonts w:ascii="Red Hat Display" w:eastAsia="Red Hat Display" w:hAnsi="Red Hat Display" w:cs="Red Hat Display"/>
                <w:b/>
                <w:bCs/>
                <w:sz w:val="24"/>
              </w:rPr>
              <w:t>(</w:t>
            </w:r>
            <w:r w:rsidRPr="00027738">
              <w:rPr>
                <w:b/>
                <w:bCs/>
                <w:sz w:val="24"/>
              </w:rPr>
              <w:t>Hala Bakhtiar, Mahbouba Rezaei, Evan Balson, Niwhar Amin)</w:t>
            </w:r>
          </w:p>
          <w:p w14:paraId="3824A05C" w14:textId="5B2130DE" w:rsidR="00027738" w:rsidRPr="00027738" w:rsidRDefault="00027738" w:rsidP="00027738">
            <w:pPr>
              <w:pStyle w:val="ListParagraph"/>
              <w:numPr>
                <w:ilvl w:val="0"/>
                <w:numId w:val="7"/>
              </w:numPr>
              <w:rPr>
                <w:rFonts w:ascii="Red Hat Display" w:eastAsia="Red Hat Display" w:hAnsi="Red Hat Display" w:cs="Red Hat Display"/>
                <w:sz w:val="24"/>
              </w:rPr>
            </w:pPr>
            <w:r w:rsidRPr="00027738">
              <w:rPr>
                <w:rFonts w:ascii="Red Hat Display" w:eastAsia="Red Hat Display" w:hAnsi="Red Hat Display" w:cs="Red Hat Display"/>
                <w:sz w:val="24"/>
              </w:rPr>
              <w:t>09/04/2025 20:00 – 21:00pm</w:t>
            </w:r>
            <w:r w:rsidRPr="00027738">
              <w:rPr>
                <w:rFonts w:ascii="Red Hat Display" w:eastAsia="Red Hat Display" w:hAnsi="Red Hat Display" w:cs="Red Hat Display"/>
                <w:sz w:val="24"/>
              </w:rPr>
              <w:t xml:space="preserve"> </w:t>
            </w:r>
            <w:r w:rsidRPr="00027738">
              <w:rPr>
                <w:rFonts w:ascii="Red Hat Display" w:eastAsia="Red Hat Display" w:hAnsi="Red Hat Display" w:cs="Red Hat Display"/>
                <w:b/>
                <w:bCs/>
                <w:sz w:val="24"/>
              </w:rPr>
              <w:t>(</w:t>
            </w:r>
            <w:r w:rsidRPr="00027738">
              <w:rPr>
                <w:b/>
                <w:bCs/>
                <w:sz w:val="24"/>
              </w:rPr>
              <w:t>Hala Bakhtiar, Mahbouba Rezaei, Evan Balson, Niwhar Amin)</w:t>
            </w:r>
          </w:p>
          <w:p w14:paraId="64A13D4B" w14:textId="0E14710E" w:rsidR="00027738" w:rsidRPr="00027738" w:rsidRDefault="00027738" w:rsidP="00027738">
            <w:p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932A6D" w14:paraId="00612DA8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5F35CA2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4356B46" w14:textId="38665C74" w:rsidR="00C379C1" w:rsidRDefault="00C379C1">
            <w:pPr>
              <w:spacing w:before="120" w:after="120" w:line="336" w:lineRule="auto"/>
            </w:pPr>
          </w:p>
        </w:tc>
      </w:tr>
      <w:tr w:rsidR="00932A6D" w14:paraId="46103A04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B21359D" w14:textId="77777777" w:rsidR="00932A6D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A559C1B" w14:textId="77777777" w:rsidR="00027738" w:rsidRPr="00027738" w:rsidRDefault="00027738" w:rsidP="00027738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25 March 2025</w:t>
            </w:r>
          </w:p>
          <w:p w14:paraId="2152A668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Complete the presentation by Friday 28th March.</w:t>
            </w:r>
          </w:p>
          <w:p w14:paraId="7AC69B26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Finalize UI/UX changes (e.g., logo position, font updates, prompts).</w:t>
            </w:r>
          </w:p>
          <w:p w14:paraId="303B09ED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Implement password hashing and login improvements.</w:t>
            </w:r>
          </w:p>
          <w:p w14:paraId="63F88C28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Review/adjust registration form and dashboard details.</w:t>
            </w:r>
          </w:p>
          <w:p w14:paraId="5125CA2C" w14:textId="1F6EFB27" w:rsidR="00027738" w:rsidRPr="00027738" w:rsidRDefault="00027738" w:rsidP="00027738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</w:p>
          <w:p w14:paraId="31C9EC8D" w14:textId="77777777" w:rsidR="00027738" w:rsidRPr="00027738" w:rsidRDefault="00027738" w:rsidP="00027738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30 March 2025</w:t>
            </w:r>
          </w:p>
          <w:p w14:paraId="2A84ACA6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All members to independently pick up tasks.</w:t>
            </w:r>
          </w:p>
          <w:p w14:paraId="3EE02476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No more code handovers—everyone must contribute directly via GitHub.</w:t>
            </w:r>
          </w:p>
          <w:p w14:paraId="37E399A3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Choose tasks based on detailed documentation.</w:t>
            </w:r>
          </w:p>
          <w:p w14:paraId="3189C2BB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Share estimated completion dates for each selected task.</w:t>
            </w:r>
          </w:p>
          <w:p w14:paraId="0D004279" w14:textId="7FA5CDAC" w:rsidR="00027738" w:rsidRPr="00027738" w:rsidRDefault="00027738" w:rsidP="00027738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</w:p>
          <w:p w14:paraId="5E02DAD2" w14:textId="497CB95A" w:rsidR="00027738" w:rsidRPr="00027738" w:rsidRDefault="00027738" w:rsidP="00027738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31</w:t>
            </w:r>
            <w:proofErr w:type="gramStart"/>
            <w:r w:rsidR="004101AC"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  <w:vertAlign w:val="superscript"/>
              </w:rPr>
              <w:t>st</w:t>
            </w:r>
            <w:r w:rsid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 xml:space="preserve"> March</w:t>
            </w:r>
            <w:proofErr w:type="gramEnd"/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 xml:space="preserve"> 2025</w:t>
            </w:r>
          </w:p>
          <w:p w14:paraId="2E919357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Smaller Tasks (due 1 April by 6 PM):</w:t>
            </w:r>
          </w:p>
          <w:p w14:paraId="21CE3D69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Login – Niwhar</w:t>
            </w:r>
          </w:p>
          <w:p w14:paraId="00169F98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Registration – (unspecified)</w:t>
            </w:r>
          </w:p>
          <w:p w14:paraId="7EF53167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Browse Landing Page – Niwhar</w:t>
            </w:r>
          </w:p>
          <w:p w14:paraId="1F753C8D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Cart – Mahbouba</w:t>
            </w:r>
          </w:p>
          <w:p w14:paraId="6FA09F59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Bulk Tasks (due 5 April):</w:t>
            </w:r>
          </w:p>
          <w:p w14:paraId="000E0708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User Dashboard</w:t>
            </w:r>
          </w:p>
          <w:p w14:paraId="35306E63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Outfit Listing View</w:t>
            </w:r>
          </w:p>
          <w:p w14:paraId="1E079373" w14:textId="77777777" w:rsidR="00027738" w:rsidRP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Site-wide tasks</w:t>
            </w:r>
          </w:p>
          <w:p w14:paraId="23B06ED5" w14:textId="77777777" w:rsidR="00027738" w:rsidRDefault="00027738" w:rsidP="00027738">
            <w:pPr>
              <w:pStyle w:val="ListParagraph"/>
              <w:numPr>
                <w:ilvl w:val="0"/>
                <w:numId w:val="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027738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Admin View – Hala</w:t>
            </w:r>
          </w:p>
          <w:p w14:paraId="4D9AFC0C" w14:textId="77777777" w:rsid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</w:p>
          <w:p w14:paraId="3041473D" w14:textId="246C45DC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3</w:t>
            </w: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  <w:vertAlign w:val="superscript"/>
              </w:rPr>
              <w:t>rd</w:t>
            </w: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 xml:space="preserve"> April 2025</w:t>
            </w:r>
          </w:p>
          <w:p w14:paraId="5356B9B7" w14:textId="77777777" w:rsidR="004101AC" w:rsidRPr="004101AC" w:rsidRDefault="004101AC" w:rsidP="004101AC">
            <w:pPr>
              <w:pStyle w:val="ListParagraph"/>
              <w:numPr>
                <w:ilvl w:val="0"/>
                <w:numId w:val="12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Finalized team responsibilities for completing the presentation before coding begins.</w:t>
            </w:r>
          </w:p>
          <w:p w14:paraId="411F710E" w14:textId="77777777" w:rsidR="004101AC" w:rsidRPr="004101AC" w:rsidRDefault="004101AC" w:rsidP="004101AC">
            <w:pPr>
              <w:pStyle w:val="ListParagraph"/>
              <w:numPr>
                <w:ilvl w:val="0"/>
                <w:numId w:val="12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Confirmed presentation headings (e.g., Project Management, Architecture, User Testing).</w:t>
            </w:r>
          </w:p>
          <w:p w14:paraId="6E40FC2D" w14:textId="77777777" w:rsidR="004101AC" w:rsidRPr="004101AC" w:rsidRDefault="004101AC" w:rsidP="004101AC">
            <w:pPr>
              <w:pStyle w:val="ListParagraph"/>
              <w:numPr>
                <w:ilvl w:val="0"/>
                <w:numId w:val="12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Outlined site-wide feature updates: remove secondary logos, implement in-app messaging, improve feedback prompts.</w:t>
            </w:r>
          </w:p>
          <w:p w14:paraId="4E173F3C" w14:textId="77777777" w:rsidR="004101AC" w:rsidRPr="004101AC" w:rsidRDefault="004101AC" w:rsidP="004101AC">
            <w:pPr>
              <w:pStyle w:val="ListParagraph"/>
              <w:numPr>
                <w:ilvl w:val="0"/>
                <w:numId w:val="12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Reviewed assigned sections for the presentation and Canva access; set full draft deadline.</w:t>
            </w:r>
          </w:p>
          <w:p w14:paraId="6CE1C86C" w14:textId="4749DB2B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</w:p>
          <w:p w14:paraId="2CD2B918" w14:textId="3257461B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7</w:t>
            </w: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  <w:vertAlign w:val="superscript"/>
              </w:rPr>
              <w:t>th</w:t>
            </w: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 xml:space="preserve"> April 2025</w:t>
            </w:r>
          </w:p>
          <w:p w14:paraId="2B1389E3" w14:textId="77777777" w:rsidR="004101AC" w:rsidRPr="004101AC" w:rsidRDefault="004101AC" w:rsidP="004101AC">
            <w:pPr>
              <w:pStyle w:val="ListParagraph"/>
              <w:numPr>
                <w:ilvl w:val="0"/>
                <w:numId w:val="13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Discussed upcoming coding tasks starting post-presentation completion.</w:t>
            </w:r>
          </w:p>
          <w:p w14:paraId="279D9DD6" w14:textId="77777777" w:rsidR="004101AC" w:rsidRPr="004101AC" w:rsidRDefault="004101AC" w:rsidP="004101AC">
            <w:pPr>
              <w:pStyle w:val="ListParagraph"/>
              <w:numPr>
                <w:ilvl w:val="0"/>
                <w:numId w:val="13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Highlighted registration, login, and dashboard changes (e.g., cookie handling, optional image uploads, success messages).</w:t>
            </w:r>
          </w:p>
          <w:p w14:paraId="64BCE272" w14:textId="77777777" w:rsidR="004101AC" w:rsidRPr="004101AC" w:rsidRDefault="004101AC" w:rsidP="004101AC">
            <w:pPr>
              <w:pStyle w:val="ListParagraph"/>
              <w:numPr>
                <w:ilvl w:val="0"/>
                <w:numId w:val="13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Set priorities for dashboard features like update profile pop-ups and wishlist/order linking.</w:t>
            </w:r>
          </w:p>
          <w:p w14:paraId="3D482919" w14:textId="77777777" w:rsidR="004101AC" w:rsidRPr="004101AC" w:rsidRDefault="004101AC" w:rsidP="004101AC">
            <w:pPr>
              <w:pStyle w:val="ListParagraph"/>
              <w:numPr>
                <w:ilvl w:val="0"/>
                <w:numId w:val="13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Agreed on filters and display logic for Browse, Cart, Checkout, and Order History pages.</w:t>
            </w:r>
          </w:p>
          <w:p w14:paraId="145D7D53" w14:textId="7769CB06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</w:p>
          <w:p w14:paraId="619D9970" w14:textId="0BA7F26E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9</w:t>
            </w: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  <w:vertAlign w:val="superscript"/>
              </w:rPr>
              <w:t>th</w:t>
            </w: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 xml:space="preserve"> April 2025</w:t>
            </w:r>
          </w:p>
          <w:p w14:paraId="7614580B" w14:textId="77777777" w:rsidR="004101AC" w:rsidRPr="004101AC" w:rsidRDefault="004101AC" w:rsidP="004101AC">
            <w:pPr>
              <w:pStyle w:val="ListParagraph"/>
              <w:numPr>
                <w:ilvl w:val="0"/>
                <w:numId w:val="1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Presentation finalized and reviewed in full, including application demo and testing results.</w:t>
            </w:r>
          </w:p>
          <w:p w14:paraId="05828F97" w14:textId="77777777" w:rsidR="004101AC" w:rsidRPr="004101AC" w:rsidRDefault="004101AC" w:rsidP="004101AC">
            <w:pPr>
              <w:pStyle w:val="ListParagraph"/>
              <w:numPr>
                <w:ilvl w:val="0"/>
                <w:numId w:val="1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Final checks on Canva presentation slides and alignment with group branding and wireframes.</w:t>
            </w:r>
          </w:p>
          <w:p w14:paraId="7CCB556A" w14:textId="77777777" w:rsidR="004101AC" w:rsidRPr="004101AC" w:rsidRDefault="004101AC" w:rsidP="004101AC">
            <w:pPr>
              <w:pStyle w:val="ListParagraph"/>
              <w:numPr>
                <w:ilvl w:val="0"/>
                <w:numId w:val="1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Confirmed CI Workflow and unit testing sections were complete.</w:t>
            </w:r>
          </w:p>
          <w:p w14:paraId="1F98C13D" w14:textId="77777777" w:rsidR="004101AC" w:rsidRPr="004101AC" w:rsidRDefault="004101AC" w:rsidP="004101AC">
            <w:pPr>
              <w:pStyle w:val="ListParagraph"/>
              <w:numPr>
                <w:ilvl w:val="0"/>
                <w:numId w:val="14"/>
              </w:num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  <w:r w:rsidRPr="004101AC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  <w:t>Presentation ready for delivery – team prepped for Q&amp;A and group introduction.</w:t>
            </w:r>
          </w:p>
          <w:p w14:paraId="5502AC45" w14:textId="77777777" w:rsidR="004101AC" w:rsidRPr="00027738" w:rsidRDefault="004101AC" w:rsidP="004101AC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</w:p>
          <w:p w14:paraId="341288A0" w14:textId="5882C689" w:rsidR="00BB2EB9" w:rsidRPr="00027738" w:rsidRDefault="00BB2EB9" w:rsidP="00027738">
            <w:pPr>
              <w:pStyle w:val="ListParagraph"/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C379C1" w14:paraId="0E2C3A3B" w14:textId="77777777" w:rsidTr="00C379C1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78E87C3" w14:textId="77777777" w:rsidR="00C379C1" w:rsidRDefault="00C379C1" w:rsidP="00C379C1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Actions (list tasks and assign a group member) </w:t>
            </w:r>
          </w:p>
        </w:tc>
        <w:tc>
          <w:tcPr>
            <w:tcW w:w="682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8B14A22" w14:textId="77777777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>Hala</w:t>
            </w:r>
          </w:p>
          <w:p w14:paraId="3475BC4A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Slide 10</w:t>
            </w:r>
          </w:p>
          <w:p w14:paraId="23C536BB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New Listing Page</w:t>
            </w:r>
          </w:p>
          <w:p w14:paraId="5FD16139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Administrator File</w:t>
            </w:r>
          </w:p>
          <w:p w14:paraId="7E8BB7DF" w14:textId="6309B48B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  <w:p w14:paraId="5119E2FE" w14:textId="77777777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>Niwhar</w:t>
            </w:r>
          </w:p>
          <w:p w14:paraId="69260336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Login Page</w:t>
            </w:r>
          </w:p>
          <w:p w14:paraId="72561FC2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Browse Landing Page</w:t>
            </w:r>
          </w:p>
          <w:p w14:paraId="6D0D39F4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Order History Page</w:t>
            </w:r>
          </w:p>
          <w:p w14:paraId="2F7535CF" w14:textId="6EBCFB83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  <w:p w14:paraId="3E9E1CE4" w14:textId="77777777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>Mahbouba</w:t>
            </w:r>
          </w:p>
          <w:p w14:paraId="52C736BC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Cart Page</w:t>
            </w:r>
          </w:p>
          <w:p w14:paraId="3F8BB751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Checkout Page</w:t>
            </w:r>
          </w:p>
          <w:p w14:paraId="6E048347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Delivery Feature</w:t>
            </w:r>
          </w:p>
          <w:p w14:paraId="3E2D275D" w14:textId="06601E54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  <w:p w14:paraId="654BFC44" w14:textId="77777777" w:rsidR="004101AC" w:rsidRPr="004101AC" w:rsidRDefault="004101AC" w:rsidP="004101AC">
            <w:pPr>
              <w:pStyle w:val="ListParagraph"/>
              <w:spacing w:before="120" w:after="120" w:line="336" w:lineRule="auto"/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b/>
                <w:bCs/>
                <w:color w:val="000000"/>
                <w:sz w:val="24"/>
              </w:rPr>
              <w:t>Evan</w:t>
            </w:r>
          </w:p>
          <w:p w14:paraId="2F19A29B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Favourites Page</w:t>
            </w:r>
          </w:p>
          <w:p w14:paraId="057FEF5A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AI API Integration</w:t>
            </w:r>
          </w:p>
          <w:p w14:paraId="180DF769" w14:textId="77777777" w:rsidR="004101AC" w:rsidRPr="004101AC" w:rsidRDefault="004101AC" w:rsidP="004101AC">
            <w:pPr>
              <w:pStyle w:val="ListParagraph"/>
              <w:numPr>
                <w:ilvl w:val="0"/>
                <w:numId w:val="5"/>
              </w:num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 w:rsidRPr="004101AC">
              <w:rPr>
                <w:rFonts w:ascii="Red Hat Display" w:eastAsia="Red Hat Display" w:hAnsi="Red Hat Display" w:cs="Red Hat Display"/>
                <w:color w:val="000000"/>
                <w:sz w:val="24"/>
              </w:rPr>
              <w:t>Lender Listing View</w:t>
            </w:r>
          </w:p>
          <w:p w14:paraId="31FB3BA7" w14:textId="783E1365" w:rsidR="00C379C1" w:rsidRDefault="00C379C1" w:rsidP="00C379C1">
            <w:pPr>
              <w:spacing w:before="120" w:after="120" w:line="336" w:lineRule="auto"/>
            </w:pPr>
          </w:p>
        </w:tc>
      </w:tr>
    </w:tbl>
    <w:p w14:paraId="51C2A4A0" w14:textId="77777777" w:rsidR="00932A6D" w:rsidRDefault="00000000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5B25F3CC" w14:textId="5E6FC8E4" w:rsidR="002F1902" w:rsidRDefault="002F1902">
      <w:pPr>
        <w:spacing w:before="120" w:after="120" w:line="336" w:lineRule="auto"/>
      </w:pPr>
    </w:p>
    <w:sectPr w:rsidR="002F1902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  <w:embedRegular r:id="rId1" w:fontKey="{D69EBFCA-9347-4C4B-9930-8E7F471ED0C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4E57D01-43C0-4422-A75C-E33174A3FED5}"/>
    <w:embedBold r:id="rId3" w:fontKey="{E753A92C-AAD9-4ED1-9FF3-7C84D1DF0052}"/>
    <w:embedItalic r:id="rId4" w:fontKey="{6235AF3C-D044-4DEF-9C90-3D68F68FD08A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5" w:fontKey="{538B8E8A-0F1D-4C94-86EB-0942F1DEE523}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97E853EA-19E1-4F53-BDD1-31637440CD01}"/>
    <w:embedBold r:id="rId7" w:fontKey="{A9621BBF-0E1A-4C3D-B2C3-18F5C602AC81}"/>
  </w:font>
  <w:font w:name="Red Hat Display Bold">
    <w:altName w:val="Cambria"/>
    <w:charset w:val="01"/>
    <w:family w:val="roman"/>
    <w:pitch w:val="variable"/>
  </w:font>
  <w:font w:name="Red Hat Display">
    <w:altName w:val="Cambria"/>
    <w:charset w:val="01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8" w:fontKey="{9678C1AB-4D35-41BE-9497-6C33127D030A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9" w:fontKey="{E287D3F9-D03A-46A3-8EB4-EEE3558E9EB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5736"/>
    <w:multiLevelType w:val="multilevel"/>
    <w:tmpl w:val="FB72D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E5B7B"/>
    <w:multiLevelType w:val="multilevel"/>
    <w:tmpl w:val="98C6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57054"/>
    <w:multiLevelType w:val="hybridMultilevel"/>
    <w:tmpl w:val="2208F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E58A1"/>
    <w:multiLevelType w:val="multilevel"/>
    <w:tmpl w:val="BE34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7702C7"/>
    <w:multiLevelType w:val="multilevel"/>
    <w:tmpl w:val="935A8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87187C"/>
    <w:multiLevelType w:val="multilevel"/>
    <w:tmpl w:val="2800F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C411CF"/>
    <w:multiLevelType w:val="multilevel"/>
    <w:tmpl w:val="ACF6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9E3132"/>
    <w:multiLevelType w:val="multilevel"/>
    <w:tmpl w:val="F63CF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F4679B"/>
    <w:multiLevelType w:val="multilevel"/>
    <w:tmpl w:val="08282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8612FA"/>
    <w:multiLevelType w:val="multilevel"/>
    <w:tmpl w:val="895E5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6132F5"/>
    <w:multiLevelType w:val="multilevel"/>
    <w:tmpl w:val="1A406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5F3AD6"/>
    <w:multiLevelType w:val="hybridMultilevel"/>
    <w:tmpl w:val="D4C40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381F42"/>
    <w:multiLevelType w:val="multilevel"/>
    <w:tmpl w:val="BBAA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16548B"/>
    <w:multiLevelType w:val="multilevel"/>
    <w:tmpl w:val="63CA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771FB6"/>
    <w:multiLevelType w:val="multilevel"/>
    <w:tmpl w:val="A57A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86CE6"/>
    <w:multiLevelType w:val="multilevel"/>
    <w:tmpl w:val="04022C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44391066"/>
    <w:multiLevelType w:val="hybridMultilevel"/>
    <w:tmpl w:val="93AEF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920B48"/>
    <w:multiLevelType w:val="hybridMultilevel"/>
    <w:tmpl w:val="197056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D77BC7"/>
    <w:multiLevelType w:val="hybridMultilevel"/>
    <w:tmpl w:val="B5E0C6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3B6080"/>
    <w:multiLevelType w:val="multilevel"/>
    <w:tmpl w:val="940C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D07EB3"/>
    <w:multiLevelType w:val="multilevel"/>
    <w:tmpl w:val="B946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6BDE6975"/>
    <w:multiLevelType w:val="multilevel"/>
    <w:tmpl w:val="F14A3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EE333D"/>
    <w:multiLevelType w:val="multilevel"/>
    <w:tmpl w:val="F704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0D14C0"/>
    <w:multiLevelType w:val="multilevel"/>
    <w:tmpl w:val="8F2E7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2938751">
    <w:abstractNumId w:val="20"/>
  </w:num>
  <w:num w:numId="2" w16cid:durableId="1832717948">
    <w:abstractNumId w:val="15"/>
  </w:num>
  <w:num w:numId="3" w16cid:durableId="2084180514">
    <w:abstractNumId w:val="16"/>
  </w:num>
  <w:num w:numId="4" w16cid:durableId="1854880971">
    <w:abstractNumId w:val="2"/>
  </w:num>
  <w:num w:numId="5" w16cid:durableId="1600914912">
    <w:abstractNumId w:val="11"/>
  </w:num>
  <w:num w:numId="6" w16cid:durableId="1520194493">
    <w:abstractNumId w:val="17"/>
  </w:num>
  <w:num w:numId="7" w16cid:durableId="201140428">
    <w:abstractNumId w:val="18"/>
  </w:num>
  <w:num w:numId="8" w16cid:durableId="1406492726">
    <w:abstractNumId w:val="21"/>
  </w:num>
  <w:num w:numId="9" w16cid:durableId="314143805">
    <w:abstractNumId w:val="19"/>
  </w:num>
  <w:num w:numId="10" w16cid:durableId="2022655617">
    <w:abstractNumId w:val="4"/>
  </w:num>
  <w:num w:numId="11" w16cid:durableId="1778528051">
    <w:abstractNumId w:val="3"/>
  </w:num>
  <w:num w:numId="12" w16cid:durableId="311759506">
    <w:abstractNumId w:val="9"/>
  </w:num>
  <w:num w:numId="13" w16cid:durableId="61371226">
    <w:abstractNumId w:val="12"/>
  </w:num>
  <w:num w:numId="14" w16cid:durableId="1253852078">
    <w:abstractNumId w:val="10"/>
  </w:num>
  <w:num w:numId="15" w16cid:durableId="1792087528">
    <w:abstractNumId w:val="8"/>
  </w:num>
  <w:num w:numId="16" w16cid:durableId="558788768">
    <w:abstractNumId w:val="1"/>
  </w:num>
  <w:num w:numId="17" w16cid:durableId="1500463916">
    <w:abstractNumId w:val="23"/>
  </w:num>
  <w:num w:numId="18" w16cid:durableId="1435134372">
    <w:abstractNumId w:val="13"/>
  </w:num>
  <w:num w:numId="19" w16cid:durableId="1961178818">
    <w:abstractNumId w:val="6"/>
  </w:num>
  <w:num w:numId="20" w16cid:durableId="1740595391">
    <w:abstractNumId w:val="22"/>
  </w:num>
  <w:num w:numId="21" w16cid:durableId="1853764274">
    <w:abstractNumId w:val="0"/>
  </w:num>
  <w:num w:numId="22" w16cid:durableId="1129936650">
    <w:abstractNumId w:val="5"/>
  </w:num>
  <w:num w:numId="23" w16cid:durableId="1468159820">
    <w:abstractNumId w:val="7"/>
  </w:num>
  <w:num w:numId="24" w16cid:durableId="3007685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2A6D"/>
    <w:rsid w:val="00027738"/>
    <w:rsid w:val="002B487D"/>
    <w:rsid w:val="002F1902"/>
    <w:rsid w:val="004101AC"/>
    <w:rsid w:val="005525A0"/>
    <w:rsid w:val="006D11E1"/>
    <w:rsid w:val="00743615"/>
    <w:rsid w:val="007F0D48"/>
    <w:rsid w:val="008A38D4"/>
    <w:rsid w:val="00932A6D"/>
    <w:rsid w:val="00A96894"/>
    <w:rsid w:val="00AB40B0"/>
    <w:rsid w:val="00BB2EB9"/>
    <w:rsid w:val="00C379C1"/>
    <w:rsid w:val="00F6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7FAE8"/>
  <w15:docId w15:val="{9A49F64E-8AAA-46A4-BBB2-F0791D188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738"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C379C1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6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dc:description/>
  <cp:lastModifiedBy>Niwhar Amin (Student)</cp:lastModifiedBy>
  <cp:revision>2</cp:revision>
  <cp:lastPrinted>2025-02-23T22:00:00Z</cp:lastPrinted>
  <dcterms:created xsi:type="dcterms:W3CDTF">2025-04-09T22:09:00Z</dcterms:created>
  <dcterms:modified xsi:type="dcterms:W3CDTF">2025-04-09T22:09:00Z</dcterms:modified>
  <dc:language>en-GB</dc:language>
</cp:coreProperties>
</file>