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20516" w14:textId="19516E55" w:rsidR="00340F3A" w:rsidRPr="008F64B5" w:rsidRDefault="00340F3A" w:rsidP="00340F3A">
      <w:pPr>
        <w:jc w:val="center"/>
        <w:rPr>
          <w:rFonts w:asciiTheme="majorHAnsi" w:hAnsiTheme="majorHAnsi" w:cs="Aharoni"/>
          <w:b/>
          <w:bCs/>
          <w:sz w:val="56"/>
          <w:szCs w:val="56"/>
        </w:rPr>
      </w:pPr>
      <w:r w:rsidRPr="008F64B5">
        <w:rPr>
          <w:rFonts w:asciiTheme="majorHAnsi" w:hAnsiTheme="majorHAnsi" w:cs="Aharoni"/>
          <w:b/>
          <w:bCs/>
          <w:sz w:val="56"/>
          <w:szCs w:val="56"/>
        </w:rPr>
        <w:t>Project Backlog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724"/>
        <w:gridCol w:w="1965"/>
        <w:gridCol w:w="2832"/>
        <w:gridCol w:w="941"/>
        <w:gridCol w:w="981"/>
        <w:gridCol w:w="1405"/>
        <w:gridCol w:w="1353"/>
      </w:tblGrid>
      <w:tr w:rsidR="008F64B5" w14:paraId="5C0A0E04" w14:textId="77777777" w:rsidTr="008F64B5">
        <w:tc>
          <w:tcPr>
            <w:tcW w:w="724" w:type="dxa"/>
          </w:tcPr>
          <w:p w14:paraId="5FC54568" w14:textId="49FFDB94" w:rsidR="008F64B5" w:rsidRDefault="008F64B5" w:rsidP="00340F3A">
            <w:r w:rsidRPr="00340F3A">
              <w:rPr>
                <w:b/>
                <w:bCs/>
              </w:rPr>
              <w:t>Task ID</w:t>
            </w:r>
          </w:p>
        </w:tc>
        <w:tc>
          <w:tcPr>
            <w:tcW w:w="1965" w:type="dxa"/>
          </w:tcPr>
          <w:p w14:paraId="2E04A077" w14:textId="3DD5988F" w:rsidR="008F64B5" w:rsidRDefault="008F64B5" w:rsidP="00340F3A">
            <w:r w:rsidRPr="00340F3A">
              <w:rPr>
                <w:b/>
                <w:bCs/>
              </w:rPr>
              <w:t>Task Name</w:t>
            </w:r>
          </w:p>
        </w:tc>
        <w:tc>
          <w:tcPr>
            <w:tcW w:w="2832" w:type="dxa"/>
            <w:vAlign w:val="center"/>
          </w:tcPr>
          <w:p w14:paraId="491B0D2B" w14:textId="269010AF" w:rsidR="008F64B5" w:rsidRDefault="008F64B5" w:rsidP="00340F3A">
            <w:r w:rsidRPr="00340F3A">
              <w:rPr>
                <w:b/>
                <w:bCs/>
              </w:rPr>
              <w:t>Description</w:t>
            </w:r>
          </w:p>
        </w:tc>
        <w:tc>
          <w:tcPr>
            <w:tcW w:w="941" w:type="dxa"/>
            <w:vAlign w:val="center"/>
          </w:tcPr>
          <w:p w14:paraId="2DD5007E" w14:textId="10FF926E" w:rsidR="008F64B5" w:rsidRDefault="008F64B5" w:rsidP="00340F3A">
            <w:r w:rsidRPr="00340F3A">
              <w:rPr>
                <w:b/>
                <w:bCs/>
              </w:rPr>
              <w:t xml:space="preserve">Priority </w:t>
            </w:r>
          </w:p>
        </w:tc>
        <w:tc>
          <w:tcPr>
            <w:tcW w:w="981" w:type="dxa"/>
            <w:vAlign w:val="center"/>
          </w:tcPr>
          <w:p w14:paraId="29962D53" w14:textId="5828B22C" w:rsidR="008F64B5" w:rsidRDefault="008F64B5" w:rsidP="00340F3A">
            <w:r w:rsidRPr="00340F3A">
              <w:rPr>
                <w:b/>
                <w:bCs/>
              </w:rPr>
              <w:t xml:space="preserve">Status </w:t>
            </w:r>
          </w:p>
        </w:tc>
        <w:tc>
          <w:tcPr>
            <w:tcW w:w="1405" w:type="dxa"/>
            <w:vAlign w:val="center"/>
          </w:tcPr>
          <w:p w14:paraId="0155A0AC" w14:textId="027D61F5" w:rsidR="008F64B5" w:rsidRDefault="008F64B5" w:rsidP="00340F3A">
            <w:r w:rsidRPr="00340F3A">
              <w:rPr>
                <w:b/>
                <w:bCs/>
              </w:rPr>
              <w:t>Assigned To</w:t>
            </w:r>
          </w:p>
        </w:tc>
        <w:tc>
          <w:tcPr>
            <w:tcW w:w="1353" w:type="dxa"/>
            <w:vAlign w:val="center"/>
          </w:tcPr>
          <w:p w14:paraId="38D5E168" w14:textId="5E65B3AA" w:rsidR="008F64B5" w:rsidRDefault="008F64B5" w:rsidP="00340F3A">
            <w:r w:rsidRPr="00340F3A">
              <w:rPr>
                <w:b/>
                <w:bCs/>
              </w:rPr>
              <w:t>Due Date</w:t>
            </w:r>
          </w:p>
        </w:tc>
      </w:tr>
      <w:tr w:rsidR="008F64B5" w14:paraId="75F1CBFB" w14:textId="77777777" w:rsidTr="008F64B5">
        <w:trPr>
          <w:trHeight w:val="2051"/>
        </w:trPr>
        <w:tc>
          <w:tcPr>
            <w:tcW w:w="724" w:type="dxa"/>
          </w:tcPr>
          <w:p w14:paraId="08C896C8" w14:textId="0E965D1F" w:rsidR="008F64B5" w:rsidRDefault="008F64B5" w:rsidP="00340F3A">
            <w:r>
              <w:t>1</w:t>
            </w:r>
          </w:p>
        </w:tc>
        <w:tc>
          <w:tcPr>
            <w:tcW w:w="1965" w:type="dxa"/>
            <w:vAlign w:val="center"/>
          </w:tcPr>
          <w:p w14:paraId="124D3CA4" w14:textId="2FACFCF1" w:rsidR="008F64B5" w:rsidRPr="00340F3A" w:rsidRDefault="008F64B5" w:rsidP="00340F3A">
            <w:hyperlink r:id="rId7" w:history="1">
              <w:r w:rsidRPr="00340F3A">
                <w:rPr>
                  <w:rStyle w:val="Hyperlink"/>
                  <w:u w:val="none"/>
                </w:rPr>
                <w:t>Scaffolding Files and README Customisation</w:t>
              </w:r>
            </w:hyperlink>
          </w:p>
        </w:tc>
        <w:tc>
          <w:tcPr>
            <w:tcW w:w="2832" w:type="dxa"/>
          </w:tcPr>
          <w:p w14:paraId="63D63F51" w14:textId="596E080F" w:rsidR="008F64B5" w:rsidRDefault="008F64B5" w:rsidP="00340F3A">
            <w:r w:rsidRPr="00340F3A">
              <w:t>Scaffolding sets up the project structure, while README customi</w:t>
            </w:r>
            <w:r>
              <w:t>s</w:t>
            </w:r>
            <w:r w:rsidRPr="00340F3A">
              <w:t>es documentation for clarity and usability.</w:t>
            </w:r>
          </w:p>
        </w:tc>
        <w:tc>
          <w:tcPr>
            <w:tcW w:w="941" w:type="dxa"/>
          </w:tcPr>
          <w:p w14:paraId="2D47E729" w14:textId="71E8832B" w:rsidR="008F64B5" w:rsidRDefault="008F64B5" w:rsidP="00340F3A">
            <w:r>
              <w:t>High</w:t>
            </w:r>
          </w:p>
        </w:tc>
        <w:tc>
          <w:tcPr>
            <w:tcW w:w="981" w:type="dxa"/>
          </w:tcPr>
          <w:p w14:paraId="526239B1" w14:textId="78B41130" w:rsidR="008F64B5" w:rsidRDefault="008F64B5" w:rsidP="00340F3A">
            <w:r>
              <w:t>Done</w:t>
            </w:r>
          </w:p>
        </w:tc>
        <w:tc>
          <w:tcPr>
            <w:tcW w:w="1405" w:type="dxa"/>
          </w:tcPr>
          <w:p w14:paraId="1D4C2FBE" w14:textId="5684E485" w:rsidR="008F64B5" w:rsidRPr="008F64B5" w:rsidRDefault="008F64B5" w:rsidP="00340F3A">
            <w:pPr>
              <w:rPr>
                <w:b/>
                <w:bCs/>
              </w:rPr>
            </w:pPr>
            <w:r w:rsidRPr="008F64B5">
              <w:rPr>
                <w:b/>
                <w:bCs/>
              </w:rPr>
              <w:t>Mahbouba</w:t>
            </w:r>
          </w:p>
        </w:tc>
        <w:tc>
          <w:tcPr>
            <w:tcW w:w="1353" w:type="dxa"/>
          </w:tcPr>
          <w:p w14:paraId="5ED630A4" w14:textId="0A9C2F5A" w:rsidR="008F64B5" w:rsidRDefault="008F64B5" w:rsidP="00340F3A">
            <w:r>
              <w:t>Feb 3</w:t>
            </w:r>
          </w:p>
        </w:tc>
      </w:tr>
      <w:tr w:rsidR="008F64B5" w14:paraId="201EC053" w14:textId="77777777" w:rsidTr="008F64B5">
        <w:tc>
          <w:tcPr>
            <w:tcW w:w="724" w:type="dxa"/>
          </w:tcPr>
          <w:p w14:paraId="582B4C46" w14:textId="397F25C9" w:rsidR="008F64B5" w:rsidRDefault="008F64B5" w:rsidP="00340F3A">
            <w:r>
              <w:t>2</w:t>
            </w:r>
          </w:p>
        </w:tc>
        <w:tc>
          <w:tcPr>
            <w:tcW w:w="1965" w:type="dxa"/>
          </w:tcPr>
          <w:p w14:paraId="101A0F72" w14:textId="69C960DC" w:rsidR="008F64B5" w:rsidRPr="00340F3A" w:rsidRDefault="008F64B5" w:rsidP="00340F3A">
            <w:hyperlink r:id="rId8" w:history="1">
              <w:r w:rsidRPr="00340F3A">
                <w:rPr>
                  <w:rStyle w:val="Hyperlink"/>
                  <w:u w:val="none"/>
                </w:rPr>
                <w:t>Docker Development Environment Setup</w:t>
              </w:r>
            </w:hyperlink>
          </w:p>
        </w:tc>
        <w:tc>
          <w:tcPr>
            <w:tcW w:w="2832" w:type="dxa"/>
          </w:tcPr>
          <w:p w14:paraId="3BDFE435" w14:textId="24052EA5" w:rsidR="008F64B5" w:rsidRDefault="008F64B5" w:rsidP="00340F3A">
            <w:r w:rsidRPr="008F64B5">
              <w:t>Set up Docker for coding with containers, ensuring isolated, reproducible, and efficient development environments.</w:t>
            </w:r>
          </w:p>
        </w:tc>
        <w:tc>
          <w:tcPr>
            <w:tcW w:w="941" w:type="dxa"/>
          </w:tcPr>
          <w:p w14:paraId="17428F96" w14:textId="49570852" w:rsidR="008F64B5" w:rsidRDefault="008F64B5" w:rsidP="00340F3A">
            <w:r>
              <w:t>Med</w:t>
            </w:r>
          </w:p>
        </w:tc>
        <w:tc>
          <w:tcPr>
            <w:tcW w:w="981" w:type="dxa"/>
          </w:tcPr>
          <w:p w14:paraId="67AD9153" w14:textId="5E4066CA" w:rsidR="008F64B5" w:rsidRDefault="008F64B5" w:rsidP="00340F3A">
            <w:r>
              <w:t>Done</w:t>
            </w:r>
          </w:p>
        </w:tc>
        <w:tc>
          <w:tcPr>
            <w:tcW w:w="1405" w:type="dxa"/>
          </w:tcPr>
          <w:p w14:paraId="08ACFD4A" w14:textId="575C385C" w:rsidR="008F64B5" w:rsidRPr="008F64B5" w:rsidRDefault="008F64B5" w:rsidP="00340F3A">
            <w:pPr>
              <w:rPr>
                <w:b/>
                <w:bCs/>
              </w:rPr>
            </w:pPr>
            <w:r w:rsidRPr="008F64B5">
              <w:rPr>
                <w:b/>
                <w:bCs/>
              </w:rPr>
              <w:t>Hala</w:t>
            </w:r>
          </w:p>
        </w:tc>
        <w:tc>
          <w:tcPr>
            <w:tcW w:w="1353" w:type="dxa"/>
          </w:tcPr>
          <w:p w14:paraId="53074006" w14:textId="656DED51" w:rsidR="008F64B5" w:rsidRDefault="008F64B5" w:rsidP="00340F3A">
            <w:r>
              <w:t xml:space="preserve">Feb </w:t>
            </w:r>
            <w:r>
              <w:t>5</w:t>
            </w:r>
          </w:p>
        </w:tc>
      </w:tr>
      <w:tr w:rsidR="008F64B5" w14:paraId="2928B8A3" w14:textId="77777777" w:rsidTr="008F64B5">
        <w:tc>
          <w:tcPr>
            <w:tcW w:w="724" w:type="dxa"/>
          </w:tcPr>
          <w:p w14:paraId="56C4E520" w14:textId="5DD95A59" w:rsidR="008F64B5" w:rsidRDefault="008F64B5" w:rsidP="00340F3A">
            <w:r>
              <w:t>3</w:t>
            </w:r>
          </w:p>
        </w:tc>
        <w:tc>
          <w:tcPr>
            <w:tcW w:w="1965" w:type="dxa"/>
          </w:tcPr>
          <w:p w14:paraId="5A96E693" w14:textId="4DA7BB25" w:rsidR="008F64B5" w:rsidRPr="00340F3A" w:rsidRDefault="008F64B5" w:rsidP="00340F3A">
            <w:hyperlink r:id="rId9" w:history="1">
              <w:r w:rsidRPr="00340F3A">
                <w:rPr>
                  <w:rStyle w:val="Hyperlink"/>
                  <w:u w:val="none"/>
                </w:rPr>
                <w:t xml:space="preserve">Create Kanban Board </w:t>
              </w:r>
              <w:proofErr w:type="gramStart"/>
              <w:r w:rsidRPr="00340F3A">
                <w:rPr>
                  <w:rStyle w:val="Hyperlink"/>
                  <w:u w:val="none"/>
                </w:rPr>
                <w:t>For</w:t>
              </w:r>
              <w:proofErr w:type="gramEnd"/>
              <w:r w:rsidRPr="00340F3A">
                <w:rPr>
                  <w:rStyle w:val="Hyperlink"/>
                  <w:u w:val="none"/>
                </w:rPr>
                <w:t xml:space="preserve"> Sprint 1</w:t>
              </w:r>
            </w:hyperlink>
          </w:p>
        </w:tc>
        <w:tc>
          <w:tcPr>
            <w:tcW w:w="2832" w:type="dxa"/>
          </w:tcPr>
          <w:p w14:paraId="48908F5A" w14:textId="091EFE52" w:rsidR="008F64B5" w:rsidRDefault="008F64B5" w:rsidP="00340F3A">
            <w:r w:rsidRPr="008F64B5">
              <w:t>Organi</w:t>
            </w:r>
            <w:r>
              <w:t>s</w:t>
            </w:r>
            <w:r w:rsidRPr="008F64B5">
              <w:t>e Sprint 1 tasks using a Kanban board for tracking progress and workflow efficiency.</w:t>
            </w:r>
          </w:p>
        </w:tc>
        <w:tc>
          <w:tcPr>
            <w:tcW w:w="941" w:type="dxa"/>
          </w:tcPr>
          <w:p w14:paraId="6CD83D3E" w14:textId="28B0EC09" w:rsidR="008F64B5" w:rsidRDefault="008F64B5" w:rsidP="00340F3A">
            <w:r>
              <w:t>High</w:t>
            </w:r>
          </w:p>
        </w:tc>
        <w:tc>
          <w:tcPr>
            <w:tcW w:w="981" w:type="dxa"/>
          </w:tcPr>
          <w:p w14:paraId="4498BF1F" w14:textId="67B4389C" w:rsidR="008F64B5" w:rsidRDefault="008F64B5" w:rsidP="00340F3A">
            <w:r>
              <w:t>Done</w:t>
            </w:r>
          </w:p>
        </w:tc>
        <w:tc>
          <w:tcPr>
            <w:tcW w:w="1405" w:type="dxa"/>
          </w:tcPr>
          <w:p w14:paraId="32E8CFAB" w14:textId="678CE7CC" w:rsidR="008F64B5" w:rsidRDefault="008F64B5" w:rsidP="00340F3A">
            <w:r w:rsidRPr="008F64B5">
              <w:rPr>
                <w:b/>
                <w:bCs/>
              </w:rPr>
              <w:t>Hala</w:t>
            </w:r>
          </w:p>
        </w:tc>
        <w:tc>
          <w:tcPr>
            <w:tcW w:w="1353" w:type="dxa"/>
          </w:tcPr>
          <w:p w14:paraId="11FA1C80" w14:textId="640B4325" w:rsidR="008F64B5" w:rsidRDefault="008F64B5" w:rsidP="00340F3A">
            <w:r>
              <w:t>Jan 31</w:t>
            </w:r>
          </w:p>
        </w:tc>
      </w:tr>
      <w:tr w:rsidR="008F64B5" w14:paraId="0173D415" w14:textId="77777777" w:rsidTr="008F64B5">
        <w:tc>
          <w:tcPr>
            <w:tcW w:w="724" w:type="dxa"/>
          </w:tcPr>
          <w:p w14:paraId="1A400BCD" w14:textId="766BE95C" w:rsidR="008F64B5" w:rsidRDefault="008F64B5" w:rsidP="00340F3A">
            <w:r>
              <w:t>4</w:t>
            </w:r>
          </w:p>
        </w:tc>
        <w:tc>
          <w:tcPr>
            <w:tcW w:w="1965" w:type="dxa"/>
            <w:vAlign w:val="center"/>
          </w:tcPr>
          <w:p w14:paraId="26116EFF" w14:textId="6314BA69" w:rsidR="008F64B5" w:rsidRPr="00340F3A" w:rsidRDefault="008F64B5" w:rsidP="00340F3A">
            <w:hyperlink r:id="rId10" w:history="1">
              <w:r w:rsidRPr="00340F3A">
                <w:rPr>
                  <w:rStyle w:val="Hyperlink"/>
                  <w:u w:val="none"/>
                </w:rPr>
                <w:t>Create GitHub Repository - Set Up</w:t>
              </w:r>
            </w:hyperlink>
          </w:p>
        </w:tc>
        <w:tc>
          <w:tcPr>
            <w:tcW w:w="2832" w:type="dxa"/>
          </w:tcPr>
          <w:p w14:paraId="5F0B9885" w14:textId="79920000" w:rsidR="008F64B5" w:rsidRDefault="008F64B5" w:rsidP="00340F3A">
            <w:r w:rsidRPr="008F64B5">
              <w:t>Create and configure a GitHub repository for version control and project collaboration.</w:t>
            </w:r>
          </w:p>
        </w:tc>
        <w:tc>
          <w:tcPr>
            <w:tcW w:w="941" w:type="dxa"/>
          </w:tcPr>
          <w:p w14:paraId="5AE711C3" w14:textId="16D0AB79" w:rsidR="008F64B5" w:rsidRDefault="008F64B5" w:rsidP="00340F3A">
            <w:r>
              <w:t>Low</w:t>
            </w:r>
          </w:p>
        </w:tc>
        <w:tc>
          <w:tcPr>
            <w:tcW w:w="981" w:type="dxa"/>
          </w:tcPr>
          <w:p w14:paraId="7957842E" w14:textId="07ECA1BA" w:rsidR="008F64B5" w:rsidRDefault="008F64B5" w:rsidP="00340F3A">
            <w:r>
              <w:t>Done</w:t>
            </w:r>
          </w:p>
        </w:tc>
        <w:tc>
          <w:tcPr>
            <w:tcW w:w="1405" w:type="dxa"/>
          </w:tcPr>
          <w:p w14:paraId="2D76E43B" w14:textId="3548F330" w:rsidR="008F64B5" w:rsidRDefault="008F64B5" w:rsidP="00340F3A">
            <w:r w:rsidRPr="008F64B5">
              <w:rPr>
                <w:b/>
                <w:bCs/>
              </w:rPr>
              <w:t>Evan</w:t>
            </w:r>
          </w:p>
        </w:tc>
        <w:tc>
          <w:tcPr>
            <w:tcW w:w="1353" w:type="dxa"/>
          </w:tcPr>
          <w:p w14:paraId="5543B08F" w14:textId="178638F4" w:rsidR="008F64B5" w:rsidRDefault="008F64B5" w:rsidP="00340F3A">
            <w:r>
              <w:t>Jan 30</w:t>
            </w:r>
          </w:p>
        </w:tc>
      </w:tr>
      <w:tr w:rsidR="008F64B5" w14:paraId="6D9300A5" w14:textId="77777777" w:rsidTr="008F64B5">
        <w:tc>
          <w:tcPr>
            <w:tcW w:w="724" w:type="dxa"/>
          </w:tcPr>
          <w:p w14:paraId="539BD888" w14:textId="24E4773E" w:rsidR="008F64B5" w:rsidRDefault="008F64B5" w:rsidP="00340F3A">
            <w:r>
              <w:t>5</w:t>
            </w:r>
          </w:p>
        </w:tc>
        <w:tc>
          <w:tcPr>
            <w:tcW w:w="1965" w:type="dxa"/>
          </w:tcPr>
          <w:p w14:paraId="1CCECE5F" w14:textId="1A27CA79" w:rsidR="008F64B5" w:rsidRPr="00340F3A" w:rsidRDefault="008F64B5" w:rsidP="00340F3A">
            <w:hyperlink r:id="rId11" w:history="1">
              <w:r w:rsidRPr="00340F3A">
                <w:rPr>
                  <w:rStyle w:val="Hyperlink"/>
                  <w:u w:val="none"/>
                </w:rPr>
                <w:t>Project Documentation</w:t>
              </w:r>
            </w:hyperlink>
          </w:p>
        </w:tc>
        <w:tc>
          <w:tcPr>
            <w:tcW w:w="2832" w:type="dxa"/>
          </w:tcPr>
          <w:p w14:paraId="60CC6896" w14:textId="097839BD" w:rsidR="008F64B5" w:rsidRDefault="008F64B5" w:rsidP="00340F3A">
            <w:r w:rsidRPr="008F64B5">
              <w:t>Create clear, structured documentation outlining project goals, setup, and usage instructions.</w:t>
            </w:r>
          </w:p>
        </w:tc>
        <w:tc>
          <w:tcPr>
            <w:tcW w:w="941" w:type="dxa"/>
          </w:tcPr>
          <w:p w14:paraId="1CD51C09" w14:textId="216983AA" w:rsidR="008F64B5" w:rsidRDefault="008F64B5" w:rsidP="00340F3A">
            <w:r>
              <w:t>High</w:t>
            </w:r>
          </w:p>
        </w:tc>
        <w:tc>
          <w:tcPr>
            <w:tcW w:w="981" w:type="dxa"/>
          </w:tcPr>
          <w:p w14:paraId="3A6DD3D5" w14:textId="77777777" w:rsidR="008F64B5" w:rsidRDefault="008F64B5" w:rsidP="00340F3A"/>
        </w:tc>
        <w:tc>
          <w:tcPr>
            <w:tcW w:w="1405" w:type="dxa"/>
          </w:tcPr>
          <w:p w14:paraId="22646A92" w14:textId="527F3B47" w:rsidR="008F64B5" w:rsidRDefault="008F64B5" w:rsidP="00340F3A">
            <w:r>
              <w:rPr>
                <w:b/>
                <w:bCs/>
              </w:rPr>
              <w:t>Niwhar</w:t>
            </w:r>
          </w:p>
        </w:tc>
        <w:tc>
          <w:tcPr>
            <w:tcW w:w="1353" w:type="dxa"/>
          </w:tcPr>
          <w:p w14:paraId="023C9164" w14:textId="75B29B95" w:rsidR="008F64B5" w:rsidRDefault="008F64B5" w:rsidP="00340F3A">
            <w:r>
              <w:t>Feb 4</w:t>
            </w:r>
          </w:p>
        </w:tc>
      </w:tr>
      <w:tr w:rsidR="008F64B5" w14:paraId="07A85797" w14:textId="77777777" w:rsidTr="008F64B5">
        <w:tc>
          <w:tcPr>
            <w:tcW w:w="724" w:type="dxa"/>
          </w:tcPr>
          <w:p w14:paraId="3B8CAA56" w14:textId="6BBF5312" w:rsidR="008F64B5" w:rsidRDefault="008F64B5" w:rsidP="00340F3A">
            <w:r>
              <w:t>6</w:t>
            </w:r>
          </w:p>
        </w:tc>
        <w:tc>
          <w:tcPr>
            <w:tcW w:w="1965" w:type="dxa"/>
          </w:tcPr>
          <w:p w14:paraId="1E6F78CA" w14:textId="1C6AB17A" w:rsidR="008F64B5" w:rsidRPr="00340F3A" w:rsidRDefault="008F64B5" w:rsidP="00340F3A">
            <w:hyperlink r:id="rId12" w:history="1">
              <w:r w:rsidRPr="00340F3A">
                <w:rPr>
                  <w:rStyle w:val="Hyperlink"/>
                  <w:u w:val="none"/>
                </w:rPr>
                <w:t>Refine Project Description</w:t>
              </w:r>
            </w:hyperlink>
          </w:p>
        </w:tc>
        <w:tc>
          <w:tcPr>
            <w:tcW w:w="2832" w:type="dxa"/>
          </w:tcPr>
          <w:p w14:paraId="6263E50C" w14:textId="3F7C1B98" w:rsidR="008F64B5" w:rsidRDefault="008F64B5" w:rsidP="00340F3A">
            <w:r w:rsidRPr="008F64B5">
              <w:t>Enhance project description to clearly define objectives, scope, and key features.</w:t>
            </w:r>
          </w:p>
        </w:tc>
        <w:tc>
          <w:tcPr>
            <w:tcW w:w="941" w:type="dxa"/>
          </w:tcPr>
          <w:p w14:paraId="2D56F073" w14:textId="1AC2B27E" w:rsidR="008F64B5" w:rsidRDefault="008F64B5" w:rsidP="00340F3A">
            <w:r>
              <w:t>Med</w:t>
            </w:r>
          </w:p>
        </w:tc>
        <w:tc>
          <w:tcPr>
            <w:tcW w:w="981" w:type="dxa"/>
          </w:tcPr>
          <w:p w14:paraId="564DC33F" w14:textId="77777777" w:rsidR="008F64B5" w:rsidRDefault="008F64B5" w:rsidP="00340F3A"/>
        </w:tc>
        <w:tc>
          <w:tcPr>
            <w:tcW w:w="1405" w:type="dxa"/>
          </w:tcPr>
          <w:p w14:paraId="0048343D" w14:textId="7611F758" w:rsidR="008F64B5" w:rsidRDefault="008F64B5" w:rsidP="00340F3A">
            <w:r>
              <w:rPr>
                <w:b/>
                <w:bCs/>
              </w:rPr>
              <w:t>Niwhar</w:t>
            </w:r>
          </w:p>
        </w:tc>
        <w:tc>
          <w:tcPr>
            <w:tcW w:w="1353" w:type="dxa"/>
          </w:tcPr>
          <w:p w14:paraId="07D91B1C" w14:textId="198EBFCC" w:rsidR="008F64B5" w:rsidRDefault="008F64B5" w:rsidP="00340F3A">
            <w:r>
              <w:t>Feb 5</w:t>
            </w:r>
          </w:p>
        </w:tc>
      </w:tr>
      <w:tr w:rsidR="008F64B5" w14:paraId="3BDBD4EE" w14:textId="77777777" w:rsidTr="008F64B5">
        <w:tc>
          <w:tcPr>
            <w:tcW w:w="724" w:type="dxa"/>
          </w:tcPr>
          <w:p w14:paraId="26DADBB4" w14:textId="193ADBBA" w:rsidR="008F64B5" w:rsidRDefault="008F64B5" w:rsidP="00340F3A">
            <w:r>
              <w:t>7</w:t>
            </w:r>
          </w:p>
        </w:tc>
        <w:tc>
          <w:tcPr>
            <w:tcW w:w="1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6"/>
            </w:tblGrid>
            <w:tr w:rsidR="008F64B5" w:rsidRPr="00340F3A" w14:paraId="7DB42C60" w14:textId="77777777" w:rsidTr="00F519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3AC56A" w14:textId="77777777" w:rsidR="008F64B5" w:rsidRPr="00340F3A" w:rsidRDefault="008F64B5" w:rsidP="00340F3A">
                  <w:hyperlink r:id="rId13" w:history="1">
                    <w:r w:rsidRPr="00340F3A">
                      <w:rPr>
                        <w:rStyle w:val="Hyperlink"/>
                        <w:u w:val="none"/>
                      </w:rPr>
                      <w:t>Implement GitFlow Workflow</w:t>
                    </w:r>
                  </w:hyperlink>
                </w:p>
              </w:tc>
            </w:tr>
          </w:tbl>
          <w:p w14:paraId="352B4934" w14:textId="2B48D5B2" w:rsidR="008F64B5" w:rsidRPr="00340F3A" w:rsidRDefault="008F64B5" w:rsidP="00340F3A"/>
        </w:tc>
        <w:tc>
          <w:tcPr>
            <w:tcW w:w="2832" w:type="dxa"/>
          </w:tcPr>
          <w:p w14:paraId="58A42E4D" w14:textId="3234BF9E" w:rsidR="008F64B5" w:rsidRDefault="008F64B5" w:rsidP="00340F3A">
            <w:r w:rsidRPr="008F64B5">
              <w:t>Set up GitFlow for structured branching and streamlined feature development and releases.</w:t>
            </w:r>
          </w:p>
        </w:tc>
        <w:tc>
          <w:tcPr>
            <w:tcW w:w="941" w:type="dxa"/>
          </w:tcPr>
          <w:p w14:paraId="2D9114B8" w14:textId="1AD36FEF" w:rsidR="008F64B5" w:rsidRDefault="008F64B5" w:rsidP="00340F3A">
            <w:r>
              <w:t>Med</w:t>
            </w:r>
          </w:p>
        </w:tc>
        <w:tc>
          <w:tcPr>
            <w:tcW w:w="981" w:type="dxa"/>
          </w:tcPr>
          <w:p w14:paraId="31D49B08" w14:textId="1C050303" w:rsidR="008F64B5" w:rsidRDefault="008F64B5" w:rsidP="00340F3A">
            <w:r>
              <w:t>Done</w:t>
            </w:r>
          </w:p>
        </w:tc>
        <w:tc>
          <w:tcPr>
            <w:tcW w:w="1405" w:type="dxa"/>
          </w:tcPr>
          <w:p w14:paraId="444C409F" w14:textId="1E2CBC85" w:rsidR="008F64B5" w:rsidRDefault="008F64B5" w:rsidP="00340F3A">
            <w:r w:rsidRPr="008F64B5">
              <w:rPr>
                <w:b/>
                <w:bCs/>
              </w:rPr>
              <w:t>Evan</w:t>
            </w:r>
          </w:p>
        </w:tc>
        <w:tc>
          <w:tcPr>
            <w:tcW w:w="1353" w:type="dxa"/>
          </w:tcPr>
          <w:p w14:paraId="3C57EEE0" w14:textId="289A5840" w:rsidR="008F64B5" w:rsidRDefault="008F64B5" w:rsidP="00340F3A">
            <w:r>
              <w:t>Feb 2</w:t>
            </w:r>
          </w:p>
        </w:tc>
      </w:tr>
      <w:tr w:rsidR="008F64B5" w14:paraId="5590B5F2" w14:textId="77777777" w:rsidTr="008F64B5">
        <w:trPr>
          <w:trHeight w:val="496"/>
        </w:trPr>
        <w:tc>
          <w:tcPr>
            <w:tcW w:w="724" w:type="dxa"/>
          </w:tcPr>
          <w:p w14:paraId="7BC67EF2" w14:textId="020C3169" w:rsidR="008F64B5" w:rsidRDefault="008F64B5" w:rsidP="00340F3A">
            <w:r>
              <w:t>8</w:t>
            </w:r>
          </w:p>
        </w:tc>
        <w:tc>
          <w:tcPr>
            <w:tcW w:w="1965" w:type="dxa"/>
          </w:tcPr>
          <w:p w14:paraId="0900FAC2" w14:textId="0EE0FD04" w:rsidR="008F64B5" w:rsidRPr="00340F3A" w:rsidRDefault="008F64B5" w:rsidP="00340F3A">
            <w:hyperlink r:id="rId14" w:history="1">
              <w:r w:rsidRPr="00340F3A">
                <w:rPr>
                  <w:rStyle w:val="Hyperlink"/>
                  <w:u w:val="none"/>
                </w:rPr>
                <w:t>Sprint Review and Adjustments</w:t>
              </w:r>
            </w:hyperlink>
          </w:p>
        </w:tc>
        <w:tc>
          <w:tcPr>
            <w:tcW w:w="2832" w:type="dxa"/>
          </w:tcPr>
          <w:p w14:paraId="398E3C02" w14:textId="77777777" w:rsidR="008F64B5" w:rsidRPr="008F64B5" w:rsidRDefault="008F64B5" w:rsidP="008F64B5">
            <w:r w:rsidRPr="008F64B5">
              <w:t>Review Sprint progress, gather feedback, and make necessary adjustments for the next iteration.</w:t>
            </w:r>
          </w:p>
          <w:p w14:paraId="05A0AD3C" w14:textId="77777777" w:rsidR="008F64B5" w:rsidRDefault="008F64B5" w:rsidP="00340F3A"/>
        </w:tc>
        <w:tc>
          <w:tcPr>
            <w:tcW w:w="941" w:type="dxa"/>
          </w:tcPr>
          <w:p w14:paraId="00229897" w14:textId="27758AE0" w:rsidR="008F64B5" w:rsidRDefault="008F64B5" w:rsidP="00340F3A">
            <w:r>
              <w:t>Med</w:t>
            </w:r>
          </w:p>
        </w:tc>
        <w:tc>
          <w:tcPr>
            <w:tcW w:w="981" w:type="dxa"/>
          </w:tcPr>
          <w:p w14:paraId="4A447866" w14:textId="77777777" w:rsidR="008F64B5" w:rsidRDefault="008F64B5" w:rsidP="00340F3A"/>
        </w:tc>
        <w:tc>
          <w:tcPr>
            <w:tcW w:w="1405" w:type="dxa"/>
          </w:tcPr>
          <w:p w14:paraId="3FCBCCF4" w14:textId="23A5711A" w:rsidR="008F64B5" w:rsidRDefault="008F64B5" w:rsidP="00340F3A">
            <w:r w:rsidRPr="008F64B5">
              <w:rPr>
                <w:b/>
                <w:bCs/>
              </w:rPr>
              <w:t>Hala</w:t>
            </w:r>
          </w:p>
        </w:tc>
        <w:tc>
          <w:tcPr>
            <w:tcW w:w="1353" w:type="dxa"/>
          </w:tcPr>
          <w:p w14:paraId="08828416" w14:textId="31115641" w:rsidR="008F64B5" w:rsidRDefault="008F64B5" w:rsidP="00340F3A">
            <w:r>
              <w:t>Feb 6</w:t>
            </w:r>
          </w:p>
        </w:tc>
      </w:tr>
      <w:tr w:rsidR="008F64B5" w14:paraId="08BB6C6A" w14:textId="77777777" w:rsidTr="008F64B5">
        <w:trPr>
          <w:trHeight w:val="679"/>
        </w:trPr>
        <w:tc>
          <w:tcPr>
            <w:tcW w:w="724" w:type="dxa"/>
          </w:tcPr>
          <w:p w14:paraId="29BF89FA" w14:textId="28D03D85" w:rsidR="008F64B5" w:rsidRDefault="008F64B5" w:rsidP="00340F3A">
            <w:r>
              <w:t>9</w:t>
            </w:r>
          </w:p>
        </w:tc>
        <w:tc>
          <w:tcPr>
            <w:tcW w:w="1965" w:type="dxa"/>
          </w:tcPr>
          <w:p w14:paraId="341D0A92" w14:textId="68688DF8" w:rsidR="008F64B5" w:rsidRPr="00340F3A" w:rsidRDefault="008F64B5" w:rsidP="00340F3A">
            <w:hyperlink r:id="rId15" w:history="1">
              <w:r w:rsidRPr="00340F3A">
                <w:rPr>
                  <w:rStyle w:val="Hyperlink"/>
                  <w:u w:val="none"/>
                </w:rPr>
                <w:t>Project Backlog</w:t>
              </w:r>
            </w:hyperlink>
          </w:p>
        </w:tc>
        <w:tc>
          <w:tcPr>
            <w:tcW w:w="2832" w:type="dxa"/>
          </w:tcPr>
          <w:p w14:paraId="592B5935" w14:textId="42EB923D" w:rsidR="008F64B5" w:rsidRDefault="008F64B5" w:rsidP="00340F3A">
            <w:pPr>
              <w:jc w:val="center"/>
            </w:pPr>
            <w:r w:rsidRPr="008F64B5">
              <w:t>Prioriti</w:t>
            </w:r>
            <w:r>
              <w:t>s</w:t>
            </w:r>
            <w:r w:rsidRPr="008F64B5">
              <w:t>e and organi</w:t>
            </w:r>
            <w:r>
              <w:t>s</w:t>
            </w:r>
            <w:r w:rsidRPr="008F64B5">
              <w:t>e tasks for future development in the project backlog.</w:t>
            </w:r>
          </w:p>
        </w:tc>
        <w:tc>
          <w:tcPr>
            <w:tcW w:w="941" w:type="dxa"/>
          </w:tcPr>
          <w:p w14:paraId="6F0A1BBF" w14:textId="284612A6" w:rsidR="008F64B5" w:rsidRDefault="008F64B5" w:rsidP="00340F3A">
            <w:r>
              <w:t>Med</w:t>
            </w:r>
          </w:p>
        </w:tc>
        <w:tc>
          <w:tcPr>
            <w:tcW w:w="981" w:type="dxa"/>
          </w:tcPr>
          <w:p w14:paraId="71D751E4" w14:textId="77777777" w:rsidR="008F64B5" w:rsidRDefault="008F64B5" w:rsidP="00340F3A"/>
        </w:tc>
        <w:tc>
          <w:tcPr>
            <w:tcW w:w="1405" w:type="dxa"/>
          </w:tcPr>
          <w:p w14:paraId="6C6D7A0F" w14:textId="5F4E1B6E" w:rsidR="008F64B5" w:rsidRDefault="008F64B5" w:rsidP="00340F3A">
            <w:r>
              <w:rPr>
                <w:b/>
                <w:bCs/>
              </w:rPr>
              <w:t>Niwhar</w:t>
            </w:r>
          </w:p>
        </w:tc>
        <w:tc>
          <w:tcPr>
            <w:tcW w:w="1353" w:type="dxa"/>
          </w:tcPr>
          <w:p w14:paraId="3EF07062" w14:textId="7BDFAC65" w:rsidR="008F64B5" w:rsidRDefault="008F64B5" w:rsidP="00340F3A">
            <w:r>
              <w:t>Feb 4</w:t>
            </w:r>
          </w:p>
        </w:tc>
      </w:tr>
      <w:tr w:rsidR="008F64B5" w14:paraId="07B61C8D" w14:textId="77777777" w:rsidTr="008F64B5">
        <w:tc>
          <w:tcPr>
            <w:tcW w:w="724" w:type="dxa"/>
          </w:tcPr>
          <w:p w14:paraId="65068D24" w14:textId="3D74FBAE" w:rsidR="008F64B5" w:rsidRDefault="008F64B5" w:rsidP="00340F3A">
            <w:r>
              <w:t>10</w:t>
            </w:r>
          </w:p>
        </w:tc>
        <w:tc>
          <w:tcPr>
            <w:tcW w:w="1965" w:type="dxa"/>
          </w:tcPr>
          <w:p w14:paraId="47617B4A" w14:textId="38C209EC" w:rsidR="008F64B5" w:rsidRPr="00340F3A" w:rsidRDefault="008F64B5" w:rsidP="00340F3A">
            <w:hyperlink r:id="rId16" w:history="1">
              <w:r w:rsidRPr="00340F3A">
                <w:rPr>
                  <w:rStyle w:val="Hyperlink"/>
                  <w:u w:val="none"/>
                </w:rPr>
                <w:t>Weekly Meeting Records</w:t>
              </w:r>
            </w:hyperlink>
          </w:p>
        </w:tc>
        <w:tc>
          <w:tcPr>
            <w:tcW w:w="2832" w:type="dxa"/>
          </w:tcPr>
          <w:p w14:paraId="01C39E3A" w14:textId="521EF22D" w:rsidR="008F64B5" w:rsidRDefault="008F64B5" w:rsidP="00340F3A">
            <w:pPr>
              <w:jc w:val="center"/>
            </w:pPr>
            <w:r w:rsidRPr="008F64B5">
              <w:t>Document discussions, decisions, and action items from the weekly project meetings.</w:t>
            </w:r>
          </w:p>
        </w:tc>
        <w:tc>
          <w:tcPr>
            <w:tcW w:w="941" w:type="dxa"/>
          </w:tcPr>
          <w:p w14:paraId="4899D077" w14:textId="78EA5EEC" w:rsidR="008F64B5" w:rsidRDefault="008F64B5" w:rsidP="00340F3A">
            <w:r>
              <w:t>Med</w:t>
            </w:r>
          </w:p>
        </w:tc>
        <w:tc>
          <w:tcPr>
            <w:tcW w:w="981" w:type="dxa"/>
          </w:tcPr>
          <w:p w14:paraId="4FDF4451" w14:textId="0751448A" w:rsidR="008F64B5" w:rsidRDefault="008F64B5" w:rsidP="00340F3A">
            <w:r>
              <w:t>Done</w:t>
            </w:r>
          </w:p>
        </w:tc>
        <w:tc>
          <w:tcPr>
            <w:tcW w:w="1405" w:type="dxa"/>
          </w:tcPr>
          <w:p w14:paraId="434CB529" w14:textId="1CF0ACD1" w:rsidR="008F64B5" w:rsidRDefault="008F64B5" w:rsidP="00340F3A">
            <w:r w:rsidRPr="008F64B5">
              <w:rPr>
                <w:b/>
                <w:bCs/>
              </w:rPr>
              <w:t>Hala</w:t>
            </w:r>
          </w:p>
        </w:tc>
        <w:tc>
          <w:tcPr>
            <w:tcW w:w="1353" w:type="dxa"/>
          </w:tcPr>
          <w:p w14:paraId="70CEC8A6" w14:textId="36F7E134" w:rsidR="008F64B5" w:rsidRDefault="008F64B5" w:rsidP="00340F3A">
            <w:r>
              <w:t>Jan 31</w:t>
            </w:r>
          </w:p>
        </w:tc>
      </w:tr>
      <w:tr w:rsidR="008F64B5" w14:paraId="4A0381B4" w14:textId="77777777" w:rsidTr="008F64B5">
        <w:tc>
          <w:tcPr>
            <w:tcW w:w="724" w:type="dxa"/>
          </w:tcPr>
          <w:p w14:paraId="3C42D6E8" w14:textId="230D2A73" w:rsidR="008F64B5" w:rsidRDefault="008F64B5" w:rsidP="00340F3A">
            <w:r>
              <w:lastRenderedPageBreak/>
              <w:t>11</w:t>
            </w:r>
          </w:p>
        </w:tc>
        <w:tc>
          <w:tcPr>
            <w:tcW w:w="1965" w:type="dxa"/>
            <w:vAlign w:val="center"/>
          </w:tcPr>
          <w:p w14:paraId="6B3B66FC" w14:textId="22A7E007" w:rsidR="008F64B5" w:rsidRPr="00340F3A" w:rsidRDefault="008F64B5" w:rsidP="00340F3A">
            <w:hyperlink r:id="rId17" w:history="1">
              <w:r w:rsidRPr="00340F3A">
                <w:rPr>
                  <w:rStyle w:val="Hyperlink"/>
                  <w:u w:val="none"/>
                </w:rPr>
                <w:t>All Team Members' Initial Commit</w:t>
              </w:r>
            </w:hyperlink>
          </w:p>
        </w:tc>
        <w:tc>
          <w:tcPr>
            <w:tcW w:w="2832" w:type="dxa"/>
          </w:tcPr>
          <w:p w14:paraId="60EAB02E" w14:textId="56BFCAE3" w:rsidR="008F64B5" w:rsidRDefault="008F64B5" w:rsidP="00340F3A">
            <w:pPr>
              <w:jc w:val="center"/>
            </w:pPr>
            <w:r w:rsidRPr="008F64B5">
              <w:t>Ensure all team members contribute their initial commit to the project repository.</w:t>
            </w:r>
          </w:p>
        </w:tc>
        <w:tc>
          <w:tcPr>
            <w:tcW w:w="941" w:type="dxa"/>
          </w:tcPr>
          <w:p w14:paraId="2675BE70" w14:textId="16EA4588" w:rsidR="008F64B5" w:rsidRDefault="008F64B5" w:rsidP="00340F3A">
            <w:r>
              <w:t>High</w:t>
            </w:r>
          </w:p>
        </w:tc>
        <w:tc>
          <w:tcPr>
            <w:tcW w:w="981" w:type="dxa"/>
          </w:tcPr>
          <w:p w14:paraId="0E178D7B" w14:textId="53BF0952" w:rsidR="008F64B5" w:rsidRDefault="008F64B5" w:rsidP="00340F3A">
            <w:r>
              <w:t>Done</w:t>
            </w:r>
          </w:p>
        </w:tc>
        <w:tc>
          <w:tcPr>
            <w:tcW w:w="1405" w:type="dxa"/>
          </w:tcPr>
          <w:p w14:paraId="389B6367" w14:textId="58229482" w:rsidR="008F64B5" w:rsidRDefault="008F64B5" w:rsidP="00340F3A">
            <w:r w:rsidRPr="008F64B5">
              <w:rPr>
                <w:b/>
                <w:bCs/>
              </w:rPr>
              <w:t>Hala</w:t>
            </w:r>
          </w:p>
        </w:tc>
        <w:tc>
          <w:tcPr>
            <w:tcW w:w="1353" w:type="dxa"/>
          </w:tcPr>
          <w:p w14:paraId="3C413757" w14:textId="5FD64379" w:rsidR="008F64B5" w:rsidRDefault="008F64B5" w:rsidP="00340F3A">
            <w:r>
              <w:t>Jan 31</w:t>
            </w:r>
          </w:p>
        </w:tc>
      </w:tr>
      <w:tr w:rsidR="008F64B5" w14:paraId="6E0FC980" w14:textId="77777777" w:rsidTr="008F64B5">
        <w:tc>
          <w:tcPr>
            <w:tcW w:w="724" w:type="dxa"/>
          </w:tcPr>
          <w:p w14:paraId="478F5622" w14:textId="7A0D592E" w:rsidR="008F64B5" w:rsidRDefault="008F64B5" w:rsidP="00340F3A">
            <w:r>
              <w:t>12</w:t>
            </w:r>
          </w:p>
        </w:tc>
        <w:tc>
          <w:tcPr>
            <w:tcW w:w="1965" w:type="dxa"/>
          </w:tcPr>
          <w:p w14:paraId="60E843BF" w14:textId="44ABF896" w:rsidR="008F64B5" w:rsidRPr="00340F3A" w:rsidRDefault="008F64B5" w:rsidP="00340F3A">
            <w:hyperlink r:id="rId18" w:history="1">
              <w:r w:rsidRPr="00340F3A">
                <w:rPr>
                  <w:rStyle w:val="Hyperlink"/>
                  <w:u w:val="none"/>
                </w:rPr>
                <w:t>Identifying Ethical Issues</w:t>
              </w:r>
            </w:hyperlink>
          </w:p>
        </w:tc>
        <w:tc>
          <w:tcPr>
            <w:tcW w:w="2832" w:type="dxa"/>
          </w:tcPr>
          <w:p w14:paraId="497BD7B8" w14:textId="267C4025" w:rsidR="008F64B5" w:rsidRDefault="008F64B5" w:rsidP="008F64B5">
            <w:pPr>
              <w:jc w:val="center"/>
            </w:pPr>
            <w:r w:rsidRPr="008F64B5">
              <w:t>Recogni</w:t>
            </w:r>
            <w:r>
              <w:t>s</w:t>
            </w:r>
            <w:r w:rsidRPr="008F64B5">
              <w:t>e and address ethical concerns related to the project's development and impact.</w:t>
            </w:r>
          </w:p>
        </w:tc>
        <w:tc>
          <w:tcPr>
            <w:tcW w:w="941" w:type="dxa"/>
          </w:tcPr>
          <w:p w14:paraId="2F0F85D0" w14:textId="3E589B19" w:rsidR="008F64B5" w:rsidRDefault="008F64B5" w:rsidP="00340F3A">
            <w:r>
              <w:t>Med</w:t>
            </w:r>
          </w:p>
        </w:tc>
        <w:tc>
          <w:tcPr>
            <w:tcW w:w="981" w:type="dxa"/>
          </w:tcPr>
          <w:p w14:paraId="018D397C" w14:textId="62D5688D" w:rsidR="008F64B5" w:rsidRDefault="008F64B5" w:rsidP="00340F3A">
            <w:r>
              <w:t>Done</w:t>
            </w:r>
          </w:p>
        </w:tc>
        <w:tc>
          <w:tcPr>
            <w:tcW w:w="1405" w:type="dxa"/>
          </w:tcPr>
          <w:p w14:paraId="21E2F103" w14:textId="5D330416" w:rsidR="008F64B5" w:rsidRPr="008F64B5" w:rsidRDefault="008F64B5" w:rsidP="00340F3A">
            <w:pPr>
              <w:rPr>
                <w:b/>
                <w:bCs/>
              </w:rPr>
            </w:pPr>
            <w:r w:rsidRPr="008F64B5">
              <w:rPr>
                <w:b/>
                <w:bCs/>
              </w:rPr>
              <w:t>Mahbouba</w:t>
            </w:r>
          </w:p>
        </w:tc>
        <w:tc>
          <w:tcPr>
            <w:tcW w:w="1353" w:type="dxa"/>
          </w:tcPr>
          <w:p w14:paraId="1A44C4F4" w14:textId="2EC18B56" w:rsidR="008F64B5" w:rsidRDefault="008F64B5" w:rsidP="00340F3A">
            <w:r>
              <w:t>Feb 4</w:t>
            </w:r>
          </w:p>
        </w:tc>
      </w:tr>
      <w:tr w:rsidR="008F64B5" w14:paraId="6742149F" w14:textId="77777777" w:rsidTr="008F64B5">
        <w:tc>
          <w:tcPr>
            <w:tcW w:w="724" w:type="dxa"/>
          </w:tcPr>
          <w:p w14:paraId="088F3FA1" w14:textId="780D7ECF" w:rsidR="008F64B5" w:rsidRDefault="008F64B5" w:rsidP="00340F3A">
            <w:r>
              <w:t>13</w:t>
            </w:r>
          </w:p>
        </w:tc>
        <w:tc>
          <w:tcPr>
            <w:tcW w:w="1965" w:type="dxa"/>
          </w:tcPr>
          <w:p w14:paraId="7A88C7BF" w14:textId="3C4CA023" w:rsidR="008F64B5" w:rsidRPr="00340F3A" w:rsidRDefault="008F64B5" w:rsidP="00340F3A">
            <w:hyperlink r:id="rId19" w:history="1">
              <w:r w:rsidRPr="00340F3A">
                <w:rPr>
                  <w:rStyle w:val="Hyperlink"/>
                  <w:u w:val="none"/>
                </w:rPr>
                <w:t>Create Code of Conduct</w:t>
              </w:r>
            </w:hyperlink>
          </w:p>
        </w:tc>
        <w:tc>
          <w:tcPr>
            <w:tcW w:w="2832" w:type="dxa"/>
          </w:tcPr>
          <w:p w14:paraId="6C63D66E" w14:textId="6A502E6E" w:rsidR="008F64B5" w:rsidRDefault="008F64B5" w:rsidP="00340F3A">
            <w:pPr>
              <w:jc w:val="center"/>
            </w:pPr>
            <w:r w:rsidRPr="008F64B5">
              <w:t>Establish guidelines for respectful, professional behavio</w:t>
            </w:r>
            <w:r>
              <w:t>u</w:t>
            </w:r>
            <w:r w:rsidRPr="008F64B5">
              <w:t>r within the project team and community.</w:t>
            </w:r>
          </w:p>
        </w:tc>
        <w:tc>
          <w:tcPr>
            <w:tcW w:w="941" w:type="dxa"/>
          </w:tcPr>
          <w:p w14:paraId="4D263777" w14:textId="1FA60FCA" w:rsidR="008F64B5" w:rsidRDefault="008F64B5" w:rsidP="00340F3A">
            <w:r>
              <w:t>Med</w:t>
            </w:r>
          </w:p>
        </w:tc>
        <w:tc>
          <w:tcPr>
            <w:tcW w:w="981" w:type="dxa"/>
          </w:tcPr>
          <w:p w14:paraId="4E2AB3A9" w14:textId="3018DA4A" w:rsidR="008F64B5" w:rsidRDefault="008F64B5" w:rsidP="00340F3A">
            <w:r>
              <w:t>Done</w:t>
            </w:r>
          </w:p>
        </w:tc>
        <w:tc>
          <w:tcPr>
            <w:tcW w:w="1405" w:type="dxa"/>
          </w:tcPr>
          <w:p w14:paraId="573B35A8" w14:textId="6B93BFAA" w:rsidR="008F64B5" w:rsidRDefault="008F64B5" w:rsidP="00340F3A">
            <w:r w:rsidRPr="008F64B5">
              <w:rPr>
                <w:b/>
                <w:bCs/>
              </w:rPr>
              <w:t>Evan</w:t>
            </w:r>
          </w:p>
        </w:tc>
        <w:tc>
          <w:tcPr>
            <w:tcW w:w="1353" w:type="dxa"/>
          </w:tcPr>
          <w:p w14:paraId="15865104" w14:textId="12900D43" w:rsidR="008F64B5" w:rsidRDefault="008F64B5" w:rsidP="00340F3A">
            <w:r>
              <w:t>Jan 29</w:t>
            </w:r>
          </w:p>
        </w:tc>
      </w:tr>
      <w:tr w:rsidR="008F64B5" w14:paraId="35CE416F" w14:textId="77777777" w:rsidTr="008F64B5">
        <w:tc>
          <w:tcPr>
            <w:tcW w:w="724" w:type="dxa"/>
          </w:tcPr>
          <w:p w14:paraId="3E74D471" w14:textId="3B3CD9C6" w:rsidR="008F64B5" w:rsidRDefault="008F64B5" w:rsidP="00340F3A">
            <w:r>
              <w:t>14</w:t>
            </w:r>
          </w:p>
        </w:tc>
        <w:tc>
          <w:tcPr>
            <w:tcW w:w="1965" w:type="dxa"/>
          </w:tcPr>
          <w:p w14:paraId="2306D61C" w14:textId="21116060" w:rsidR="008F64B5" w:rsidRPr="00340F3A" w:rsidRDefault="008F64B5" w:rsidP="00340F3A">
            <w:hyperlink r:id="rId20" w:history="1">
              <w:r w:rsidRPr="00340F3A">
                <w:rPr>
                  <w:rStyle w:val="Hyperlink"/>
                  <w:u w:val="none"/>
                </w:rPr>
                <w:t>Decide Meeting Day &amp; Time</w:t>
              </w:r>
            </w:hyperlink>
          </w:p>
        </w:tc>
        <w:tc>
          <w:tcPr>
            <w:tcW w:w="2832" w:type="dxa"/>
          </w:tcPr>
          <w:p w14:paraId="5850A897" w14:textId="00575A61" w:rsidR="008F64B5" w:rsidRDefault="008F64B5" w:rsidP="00340F3A">
            <w:pPr>
              <w:jc w:val="center"/>
            </w:pPr>
            <w:r w:rsidRPr="008F64B5">
              <w:t>Agree on a consistent day and time for regular project team meetings.</w:t>
            </w:r>
          </w:p>
        </w:tc>
        <w:tc>
          <w:tcPr>
            <w:tcW w:w="941" w:type="dxa"/>
          </w:tcPr>
          <w:p w14:paraId="2960A071" w14:textId="642CCCAF" w:rsidR="008F64B5" w:rsidRDefault="008F64B5" w:rsidP="00340F3A">
            <w:r>
              <w:t>Med</w:t>
            </w:r>
          </w:p>
        </w:tc>
        <w:tc>
          <w:tcPr>
            <w:tcW w:w="981" w:type="dxa"/>
          </w:tcPr>
          <w:p w14:paraId="7AF7E4FE" w14:textId="447B2665" w:rsidR="008F64B5" w:rsidRDefault="008F64B5" w:rsidP="00340F3A">
            <w:r>
              <w:t>Done</w:t>
            </w:r>
          </w:p>
        </w:tc>
        <w:tc>
          <w:tcPr>
            <w:tcW w:w="1405" w:type="dxa"/>
          </w:tcPr>
          <w:p w14:paraId="1318CB3A" w14:textId="41A81D1D" w:rsidR="008F64B5" w:rsidRDefault="008F64B5" w:rsidP="00340F3A">
            <w:r w:rsidRPr="008F64B5">
              <w:rPr>
                <w:b/>
                <w:bCs/>
              </w:rPr>
              <w:t>Hala</w:t>
            </w:r>
          </w:p>
        </w:tc>
        <w:tc>
          <w:tcPr>
            <w:tcW w:w="1353" w:type="dxa"/>
          </w:tcPr>
          <w:p w14:paraId="393939BA" w14:textId="393B6DA8" w:rsidR="008F64B5" w:rsidRDefault="008F64B5" w:rsidP="00340F3A">
            <w:r>
              <w:t>Jan 31</w:t>
            </w:r>
          </w:p>
        </w:tc>
      </w:tr>
      <w:tr w:rsidR="008F64B5" w14:paraId="5DF5D86B" w14:textId="77777777" w:rsidTr="008F64B5">
        <w:tc>
          <w:tcPr>
            <w:tcW w:w="724" w:type="dxa"/>
          </w:tcPr>
          <w:p w14:paraId="06FA8396" w14:textId="5950FF41" w:rsidR="008F64B5" w:rsidRDefault="008F64B5" w:rsidP="00340F3A">
            <w:r>
              <w:t>15</w:t>
            </w:r>
          </w:p>
        </w:tc>
        <w:tc>
          <w:tcPr>
            <w:tcW w:w="1965" w:type="dxa"/>
          </w:tcPr>
          <w:p w14:paraId="5396D321" w14:textId="1C0FBEE7" w:rsidR="008F64B5" w:rsidRPr="00340F3A" w:rsidRDefault="008F64B5" w:rsidP="00340F3A">
            <w:hyperlink r:id="rId21" w:history="1">
              <w:r w:rsidRPr="00340F3A">
                <w:rPr>
                  <w:rStyle w:val="Hyperlink"/>
                  <w:u w:val="none"/>
                </w:rPr>
                <w:t>Creating Personas</w:t>
              </w:r>
            </w:hyperlink>
          </w:p>
        </w:tc>
        <w:tc>
          <w:tcPr>
            <w:tcW w:w="2832" w:type="dxa"/>
          </w:tcPr>
          <w:p w14:paraId="6A6A862F" w14:textId="77777777" w:rsidR="008F64B5" w:rsidRPr="008F64B5" w:rsidRDefault="008F64B5" w:rsidP="008F64B5">
            <w:pPr>
              <w:jc w:val="right"/>
            </w:pPr>
            <w:r w:rsidRPr="008F64B5">
              <w:t>Develop user personas to represent key target audience segments for the project.</w:t>
            </w:r>
          </w:p>
          <w:p w14:paraId="5C2E7752" w14:textId="77777777" w:rsidR="008F64B5" w:rsidRDefault="008F64B5" w:rsidP="008F64B5">
            <w:pPr>
              <w:jc w:val="right"/>
            </w:pPr>
          </w:p>
        </w:tc>
        <w:tc>
          <w:tcPr>
            <w:tcW w:w="941" w:type="dxa"/>
          </w:tcPr>
          <w:p w14:paraId="7DA478ED" w14:textId="5FCB3C3C" w:rsidR="008F64B5" w:rsidRDefault="008F64B5" w:rsidP="00340F3A">
            <w:r>
              <w:t>Med</w:t>
            </w:r>
          </w:p>
        </w:tc>
        <w:tc>
          <w:tcPr>
            <w:tcW w:w="981" w:type="dxa"/>
          </w:tcPr>
          <w:p w14:paraId="29C00AC5" w14:textId="437CBE8B" w:rsidR="008F64B5" w:rsidRDefault="008F64B5" w:rsidP="00340F3A">
            <w:r>
              <w:t>Done</w:t>
            </w:r>
          </w:p>
        </w:tc>
        <w:tc>
          <w:tcPr>
            <w:tcW w:w="1405" w:type="dxa"/>
          </w:tcPr>
          <w:p w14:paraId="4769E5FB" w14:textId="0930B290" w:rsidR="008F64B5" w:rsidRPr="008F64B5" w:rsidRDefault="008F64B5" w:rsidP="00340F3A">
            <w:pPr>
              <w:rPr>
                <w:b/>
                <w:bCs/>
              </w:rPr>
            </w:pPr>
            <w:r w:rsidRPr="008F64B5">
              <w:rPr>
                <w:b/>
                <w:bCs/>
              </w:rPr>
              <w:t>Mahbouba</w:t>
            </w:r>
          </w:p>
        </w:tc>
        <w:tc>
          <w:tcPr>
            <w:tcW w:w="1353" w:type="dxa"/>
          </w:tcPr>
          <w:p w14:paraId="44A8B3C9" w14:textId="754D9B8B" w:rsidR="008F64B5" w:rsidRDefault="008F64B5" w:rsidP="00340F3A">
            <w:r>
              <w:t>Feb 4</w:t>
            </w:r>
          </w:p>
        </w:tc>
      </w:tr>
      <w:tr w:rsidR="008F64B5" w14:paraId="5F95847B" w14:textId="77777777" w:rsidTr="008F64B5">
        <w:tc>
          <w:tcPr>
            <w:tcW w:w="724" w:type="dxa"/>
          </w:tcPr>
          <w:p w14:paraId="152D9D3C" w14:textId="7A78A73B" w:rsidR="008F64B5" w:rsidRDefault="008F64B5" w:rsidP="00340F3A">
            <w:r>
              <w:t>16</w:t>
            </w:r>
          </w:p>
        </w:tc>
        <w:tc>
          <w:tcPr>
            <w:tcW w:w="1965" w:type="dxa"/>
          </w:tcPr>
          <w:p w14:paraId="11F5C703" w14:textId="6A105933" w:rsidR="008F64B5" w:rsidRPr="00340F3A" w:rsidRDefault="008F64B5" w:rsidP="00340F3A">
            <w:hyperlink r:id="rId22" w:history="1">
              <w:r w:rsidRPr="00340F3A">
                <w:rPr>
                  <w:rStyle w:val="Hyperlink"/>
                  <w:u w:val="none"/>
                </w:rPr>
                <w:t>Meeting Minutes</w:t>
              </w:r>
            </w:hyperlink>
          </w:p>
        </w:tc>
        <w:tc>
          <w:tcPr>
            <w:tcW w:w="2832" w:type="dxa"/>
          </w:tcPr>
          <w:p w14:paraId="270D3EEB" w14:textId="77777777" w:rsidR="008F64B5" w:rsidRPr="008F64B5" w:rsidRDefault="008F64B5" w:rsidP="008F64B5">
            <w:pPr>
              <w:jc w:val="center"/>
            </w:pPr>
            <w:r w:rsidRPr="008F64B5">
              <w:t>Record key points, decisions, and action items from each meeting for future reference.</w:t>
            </w:r>
          </w:p>
          <w:p w14:paraId="1CE08B1E" w14:textId="77777777" w:rsidR="008F64B5" w:rsidRDefault="008F64B5" w:rsidP="00340F3A">
            <w:pPr>
              <w:jc w:val="center"/>
            </w:pPr>
          </w:p>
        </w:tc>
        <w:tc>
          <w:tcPr>
            <w:tcW w:w="941" w:type="dxa"/>
          </w:tcPr>
          <w:p w14:paraId="6D45CD3F" w14:textId="226BB171" w:rsidR="008F64B5" w:rsidRDefault="008F64B5" w:rsidP="00340F3A">
            <w:r>
              <w:t>Med</w:t>
            </w:r>
          </w:p>
        </w:tc>
        <w:tc>
          <w:tcPr>
            <w:tcW w:w="981" w:type="dxa"/>
          </w:tcPr>
          <w:p w14:paraId="29DFD170" w14:textId="23A6A9C6" w:rsidR="008F64B5" w:rsidRDefault="008F64B5" w:rsidP="00340F3A">
            <w:r>
              <w:t>Done</w:t>
            </w:r>
          </w:p>
        </w:tc>
        <w:tc>
          <w:tcPr>
            <w:tcW w:w="1405" w:type="dxa"/>
          </w:tcPr>
          <w:p w14:paraId="0A7290BB" w14:textId="0D743C58" w:rsidR="008F64B5" w:rsidRPr="008F64B5" w:rsidRDefault="008F64B5" w:rsidP="00340F3A">
            <w:pPr>
              <w:rPr>
                <w:b/>
                <w:bCs/>
              </w:rPr>
            </w:pPr>
            <w:r>
              <w:rPr>
                <w:b/>
                <w:bCs/>
              </w:rPr>
              <w:t>Niwhar</w:t>
            </w:r>
          </w:p>
        </w:tc>
        <w:tc>
          <w:tcPr>
            <w:tcW w:w="1353" w:type="dxa"/>
          </w:tcPr>
          <w:p w14:paraId="6826FDA5" w14:textId="77E258FE" w:rsidR="008F64B5" w:rsidRDefault="008F64B5" w:rsidP="00340F3A">
            <w:r>
              <w:t>Feb 5</w:t>
            </w:r>
          </w:p>
        </w:tc>
      </w:tr>
    </w:tbl>
    <w:p w14:paraId="4EDA227B" w14:textId="487C82CC" w:rsidR="00340F3A" w:rsidRDefault="00340F3A"/>
    <w:p w14:paraId="0A467DBD" w14:textId="77777777" w:rsidR="00340F3A" w:rsidRDefault="00340F3A"/>
    <w:sectPr w:rsidR="0034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3A"/>
    <w:rsid w:val="00152826"/>
    <w:rsid w:val="00154BA3"/>
    <w:rsid w:val="00340F3A"/>
    <w:rsid w:val="00563F73"/>
    <w:rsid w:val="008F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76B2"/>
  <w15:chartTrackingRefBased/>
  <w15:docId w15:val="{88FC8D2C-16DD-4187-A382-30FE9264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F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0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0F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5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5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9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8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1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5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9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3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5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4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an-Balson/SE-Spring-Project/issues/5" TargetMode="External"/><Relationship Id="rId13" Type="http://schemas.openxmlformats.org/officeDocument/2006/relationships/hyperlink" Target="https://github.com/Evan-Balson/SE-Spring-Project/issues/10" TargetMode="External"/><Relationship Id="rId18" Type="http://schemas.openxmlformats.org/officeDocument/2006/relationships/hyperlink" Target="https://github.com/Evan-Balson/SE-Spring-Project/issues/8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Evan-Balson/SE-Spring-Project/issues/7" TargetMode="External"/><Relationship Id="rId7" Type="http://schemas.openxmlformats.org/officeDocument/2006/relationships/hyperlink" Target="https://github.com/Evan-Balson/SE-Spring-Project/issues/4" TargetMode="External"/><Relationship Id="rId12" Type="http://schemas.openxmlformats.org/officeDocument/2006/relationships/hyperlink" Target="https://github.com/Evan-Balson/SE-Spring-Project/issues/9" TargetMode="External"/><Relationship Id="rId17" Type="http://schemas.openxmlformats.org/officeDocument/2006/relationships/hyperlink" Target="https://github.com/Evan-Balson/SE-Spring-Project/issues/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van-Balson/SE-Spring-Project/issues/12" TargetMode="External"/><Relationship Id="rId20" Type="http://schemas.openxmlformats.org/officeDocument/2006/relationships/hyperlink" Target="https://github.com/Evan-Balson/SE-Spring-Project/issues/1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van-Balson/SE-Spring-Project/issues/6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Evan-Balson/SE-Spring-Project/issues/1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Evan-Balson/SE-Spring-Project/issues/2" TargetMode="External"/><Relationship Id="rId19" Type="http://schemas.openxmlformats.org/officeDocument/2006/relationships/hyperlink" Target="https://github.com/Evan-Balson/SE-Spring-Project/issues/15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Evan-Balson/SE-Spring-Project/issues/1" TargetMode="External"/><Relationship Id="rId14" Type="http://schemas.openxmlformats.org/officeDocument/2006/relationships/hyperlink" Target="https://github.com/Evan-Balson/SE-Spring-Project/issues/11" TargetMode="External"/><Relationship Id="rId22" Type="http://schemas.openxmlformats.org/officeDocument/2006/relationships/hyperlink" Target="https://github.com/Evan-Balson/SE-Spring-Project/issues/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19200B77B534EA146D24CE0954E82" ma:contentTypeVersion="14" ma:contentTypeDescription="Create a new document." ma:contentTypeScope="" ma:versionID="0d9dec145934daa49b3d58761c7a7a0c">
  <xsd:schema xmlns:xsd="http://www.w3.org/2001/XMLSchema" xmlns:xs="http://www.w3.org/2001/XMLSchema" xmlns:p="http://schemas.microsoft.com/office/2006/metadata/properties" xmlns:ns3="a9e92f27-6d72-4541-9462-03eba1a460a6" xmlns:ns4="78db51c4-b4f2-4fde-827f-e5822c712121" targetNamespace="http://schemas.microsoft.com/office/2006/metadata/properties" ma:root="true" ma:fieldsID="06d1840186708ae11394cd26f2be0de1" ns3:_="" ns4:_="">
    <xsd:import namespace="a9e92f27-6d72-4541-9462-03eba1a460a6"/>
    <xsd:import namespace="78db51c4-b4f2-4fde-827f-e5822c7121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92f27-6d72-4541-9462-03eba1a460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b51c4-b4f2-4fde-827f-e5822c7121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e92f27-6d72-4541-9462-03eba1a460a6" xsi:nil="true"/>
  </documentManagement>
</p:properties>
</file>

<file path=customXml/itemProps1.xml><?xml version="1.0" encoding="utf-8"?>
<ds:datastoreItem xmlns:ds="http://schemas.openxmlformats.org/officeDocument/2006/customXml" ds:itemID="{FCDE8989-EBC0-4E55-815B-D773E549C1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92f27-6d72-4541-9462-03eba1a460a6"/>
    <ds:schemaRef ds:uri="78db51c4-b4f2-4fde-827f-e5822c712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46F32E-1C4B-450F-B6F9-7B6A67C95F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E5C850-286D-40F8-A5FE-925A66F4BABC}">
  <ds:schemaRefs>
    <ds:schemaRef ds:uri="http://purl.org/dc/elements/1.1/"/>
    <ds:schemaRef ds:uri="http://schemas.microsoft.com/office/infopath/2007/PartnerControls"/>
    <ds:schemaRef ds:uri="a9e92f27-6d72-4541-9462-03eba1a460a6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78db51c4-b4f2-4fde-827f-e5822c712121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Niwhar Amin (Student)</dc:creator>
  <cp:keywords/>
  <dc:description/>
  <cp:lastModifiedBy>Niwhar Amin (Student)</cp:lastModifiedBy>
  <cp:revision>2</cp:revision>
  <dcterms:created xsi:type="dcterms:W3CDTF">2025-02-04T19:02:00Z</dcterms:created>
  <dcterms:modified xsi:type="dcterms:W3CDTF">2025-02-04T19:02:00Z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0x01010026419200B77B534EA146D24CE0954E82</vt:lpwstr>
  </property>
</Properties>
</file>