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D770B" w14:textId="5F045B1C" w:rsidR="004621F6" w:rsidRDefault="004621F6" w:rsidP="004621F6">
      <w:pPr>
        <w:jc w:val="center"/>
        <w:rPr>
          <w:b/>
          <w:bCs/>
          <w:sz w:val="36"/>
          <w:szCs w:val="36"/>
          <w:u w:val="single"/>
        </w:rPr>
      </w:pPr>
      <w:r w:rsidRPr="004621F6">
        <w:rPr>
          <w:b/>
          <w:bCs/>
          <w:sz w:val="36"/>
          <w:szCs w:val="36"/>
          <w:u w:val="single"/>
        </w:rPr>
        <w:t>Project Definition: FitXchange</w:t>
      </w:r>
    </w:p>
    <w:p w14:paraId="33CB5846" w14:textId="77777777" w:rsidR="004621F6" w:rsidRPr="004621F6" w:rsidRDefault="004621F6" w:rsidP="004621F6">
      <w:pPr>
        <w:jc w:val="center"/>
        <w:rPr>
          <w:b/>
          <w:bCs/>
          <w:sz w:val="36"/>
          <w:szCs w:val="36"/>
          <w:u w:val="single"/>
        </w:rPr>
      </w:pPr>
    </w:p>
    <w:p w14:paraId="246C9932" w14:textId="77777777" w:rsidR="004621F6" w:rsidRPr="004621F6" w:rsidRDefault="004621F6" w:rsidP="004621F6">
      <w:pPr>
        <w:rPr>
          <w:b/>
          <w:bCs/>
        </w:rPr>
      </w:pPr>
      <w:r w:rsidRPr="004621F6">
        <w:rPr>
          <w:b/>
          <w:bCs/>
        </w:rPr>
        <w:t>1. What is the purpose of the project?</w:t>
      </w:r>
    </w:p>
    <w:p w14:paraId="753DCF7A" w14:textId="77777777" w:rsidR="004621F6" w:rsidRPr="004621F6" w:rsidRDefault="004621F6" w:rsidP="004621F6">
      <w:r w:rsidRPr="004621F6">
        <w:t>FitXchange is designed to provide an accessible, secure, and user-friendly platform for sharing and discovering outfits for special events. Many people struggle with choosing outfits due to lack of fashion confidence, limited access to stylish clothing, or uncertainty about what to wear for specific occasions. This platform solves that by allowing users to explore, share, and get inspired by real outfits worn by others, helping them feel comfortable and confident.</w:t>
      </w:r>
    </w:p>
    <w:p w14:paraId="5F4D83FD" w14:textId="29565B4C" w:rsidR="004621F6" w:rsidRPr="004621F6" w:rsidRDefault="004621F6" w:rsidP="004621F6">
      <w:r w:rsidRPr="004621F6">
        <w:t>The project also prioriti</w:t>
      </w:r>
      <w:r>
        <w:t>s</w:t>
      </w:r>
      <w:r w:rsidRPr="004621F6">
        <w:t>es usability, security, and ethics, ensuring a smooth experience while respecting user privacy and fair content usage.</w:t>
      </w:r>
    </w:p>
    <w:p w14:paraId="3BCD66BD" w14:textId="4784BF0D" w:rsidR="004621F6" w:rsidRPr="004621F6" w:rsidRDefault="004621F6" w:rsidP="004621F6"/>
    <w:p w14:paraId="51EB34BB" w14:textId="77777777" w:rsidR="004621F6" w:rsidRPr="004621F6" w:rsidRDefault="004621F6" w:rsidP="004621F6">
      <w:pPr>
        <w:rPr>
          <w:b/>
          <w:bCs/>
        </w:rPr>
      </w:pPr>
      <w:r w:rsidRPr="004621F6">
        <w:rPr>
          <w:b/>
          <w:bCs/>
        </w:rPr>
        <w:t>2. What are the key objectives?</w:t>
      </w:r>
    </w:p>
    <w:p w14:paraId="4752BC21" w14:textId="77777777" w:rsidR="004621F6" w:rsidRPr="004621F6" w:rsidRDefault="004621F6" w:rsidP="004621F6">
      <w:pPr>
        <w:numPr>
          <w:ilvl w:val="0"/>
          <w:numId w:val="1"/>
        </w:numPr>
      </w:pPr>
      <w:r w:rsidRPr="004621F6">
        <w:t>Develop an intuitive, easy-to-navigate website with a clean user interface.</w:t>
      </w:r>
    </w:p>
    <w:p w14:paraId="4C0821CB" w14:textId="77777777" w:rsidR="004621F6" w:rsidRPr="004621F6" w:rsidRDefault="004621F6" w:rsidP="004621F6">
      <w:pPr>
        <w:numPr>
          <w:ilvl w:val="0"/>
          <w:numId w:val="1"/>
        </w:numPr>
      </w:pPr>
      <w:r w:rsidRPr="004621F6">
        <w:t>Provide pre-saved outfit ideas, so users can quickly find options without searching endlessly.</w:t>
      </w:r>
    </w:p>
    <w:p w14:paraId="6F05407C" w14:textId="77777777" w:rsidR="004621F6" w:rsidRPr="004621F6" w:rsidRDefault="004621F6" w:rsidP="004621F6">
      <w:pPr>
        <w:numPr>
          <w:ilvl w:val="0"/>
          <w:numId w:val="1"/>
        </w:numPr>
      </w:pPr>
      <w:r w:rsidRPr="004621F6">
        <w:t>Boost user engagement and confidence by showcasing real outfit inspirations from diverse users.</w:t>
      </w:r>
    </w:p>
    <w:p w14:paraId="3787C9C9" w14:textId="77777777" w:rsidR="004621F6" w:rsidRPr="004621F6" w:rsidRDefault="004621F6" w:rsidP="004621F6">
      <w:pPr>
        <w:numPr>
          <w:ilvl w:val="0"/>
          <w:numId w:val="1"/>
        </w:numPr>
      </w:pPr>
      <w:r w:rsidRPr="004621F6">
        <w:t>Ensure secure login and authentication to protect user data.</w:t>
      </w:r>
    </w:p>
    <w:p w14:paraId="6F54FDDB" w14:textId="77777777" w:rsidR="004621F6" w:rsidRPr="004621F6" w:rsidRDefault="004621F6" w:rsidP="004621F6">
      <w:pPr>
        <w:numPr>
          <w:ilvl w:val="0"/>
          <w:numId w:val="1"/>
        </w:numPr>
      </w:pPr>
      <w:r w:rsidRPr="004621F6">
        <w:t>Include fashion advice and trend updates to keep users informed.</w:t>
      </w:r>
    </w:p>
    <w:p w14:paraId="2A9BB298" w14:textId="77777777" w:rsidR="004621F6" w:rsidRPr="004621F6" w:rsidRDefault="004621F6" w:rsidP="004621F6">
      <w:pPr>
        <w:numPr>
          <w:ilvl w:val="0"/>
          <w:numId w:val="1"/>
        </w:numPr>
      </w:pPr>
      <w:r w:rsidRPr="004621F6">
        <w:t>Success is measured by a positive user experience, ensuring users feel more confident in their outfit choices before, during, and after their events.</w:t>
      </w:r>
    </w:p>
    <w:p w14:paraId="321F4AC2" w14:textId="73BA275B" w:rsidR="004621F6" w:rsidRPr="004621F6" w:rsidRDefault="004621F6" w:rsidP="004621F6"/>
    <w:p w14:paraId="7583D0A3" w14:textId="77777777" w:rsidR="004621F6" w:rsidRPr="004621F6" w:rsidRDefault="004621F6" w:rsidP="004621F6">
      <w:pPr>
        <w:rPr>
          <w:b/>
          <w:bCs/>
        </w:rPr>
      </w:pPr>
      <w:r w:rsidRPr="004621F6">
        <w:rPr>
          <w:b/>
          <w:bCs/>
        </w:rPr>
        <w:t>3. Who is the target audience or end-users?</w:t>
      </w:r>
    </w:p>
    <w:p w14:paraId="5CE7E716" w14:textId="77777777" w:rsidR="004621F6" w:rsidRPr="004621F6" w:rsidRDefault="004621F6" w:rsidP="004621F6">
      <w:pPr>
        <w:numPr>
          <w:ilvl w:val="0"/>
          <w:numId w:val="2"/>
        </w:numPr>
      </w:pPr>
      <w:r w:rsidRPr="004621F6">
        <w:t>Young adults and late adults who may not have much experience with fashion.</w:t>
      </w:r>
    </w:p>
    <w:p w14:paraId="47992A28" w14:textId="77777777" w:rsidR="004621F6" w:rsidRPr="004621F6" w:rsidRDefault="004621F6" w:rsidP="004621F6">
      <w:pPr>
        <w:numPr>
          <w:ilvl w:val="0"/>
          <w:numId w:val="2"/>
        </w:numPr>
      </w:pPr>
      <w:r w:rsidRPr="004621F6">
        <w:t>People who feel overwhelmed when choosing outfits and need quick, stylish recommendations.</w:t>
      </w:r>
    </w:p>
    <w:p w14:paraId="59F32156" w14:textId="77777777" w:rsidR="004621F6" w:rsidRPr="004621F6" w:rsidRDefault="004621F6" w:rsidP="004621F6">
      <w:pPr>
        <w:numPr>
          <w:ilvl w:val="0"/>
          <w:numId w:val="2"/>
        </w:numPr>
      </w:pPr>
      <w:r w:rsidRPr="004621F6">
        <w:t>Those who prefer a community-driven approach, where they can see what others are wearing for similar events.</w:t>
      </w:r>
    </w:p>
    <w:p w14:paraId="5F52D428" w14:textId="4AA22C44" w:rsidR="004621F6" w:rsidRPr="004621F6" w:rsidRDefault="004621F6" w:rsidP="004621F6"/>
    <w:p w14:paraId="07A1DC4D" w14:textId="77777777" w:rsidR="004621F6" w:rsidRPr="004621F6" w:rsidRDefault="004621F6" w:rsidP="004621F6">
      <w:pPr>
        <w:rPr>
          <w:b/>
          <w:bCs/>
        </w:rPr>
      </w:pPr>
      <w:r w:rsidRPr="004621F6">
        <w:rPr>
          <w:b/>
          <w:bCs/>
        </w:rPr>
        <w:t>4. What is the scope of the project?</w:t>
      </w:r>
    </w:p>
    <w:p w14:paraId="678D1A50" w14:textId="77777777" w:rsidR="004621F6" w:rsidRPr="004621F6" w:rsidRDefault="004621F6" w:rsidP="004621F6">
      <w:pPr>
        <w:numPr>
          <w:ilvl w:val="0"/>
          <w:numId w:val="3"/>
        </w:numPr>
      </w:pPr>
      <w:r w:rsidRPr="004621F6">
        <w:t>A GUI-based website with a guest browsing mode so users can explore before signing up.</w:t>
      </w:r>
    </w:p>
    <w:p w14:paraId="2B374C93" w14:textId="77777777" w:rsidR="004621F6" w:rsidRPr="004621F6" w:rsidRDefault="004621F6" w:rsidP="004621F6">
      <w:pPr>
        <w:numPr>
          <w:ilvl w:val="0"/>
          <w:numId w:val="3"/>
        </w:numPr>
      </w:pPr>
      <w:r w:rsidRPr="004621F6">
        <w:t>Secure logins with authentication for user accounts.</w:t>
      </w:r>
    </w:p>
    <w:p w14:paraId="03817142" w14:textId="77777777" w:rsidR="004621F6" w:rsidRPr="004621F6" w:rsidRDefault="004621F6" w:rsidP="004621F6">
      <w:pPr>
        <w:numPr>
          <w:ilvl w:val="0"/>
          <w:numId w:val="3"/>
        </w:numPr>
      </w:pPr>
      <w:r w:rsidRPr="004621F6">
        <w:t>Features like trending fashion updates, outfit reviews, and fashion advice.</w:t>
      </w:r>
    </w:p>
    <w:p w14:paraId="17E299E4" w14:textId="59A937EE" w:rsidR="004621F6" w:rsidRPr="004621F6" w:rsidRDefault="004621F6" w:rsidP="004621F6">
      <w:pPr>
        <w:numPr>
          <w:ilvl w:val="0"/>
          <w:numId w:val="3"/>
        </w:numPr>
      </w:pPr>
      <w:r w:rsidRPr="004621F6">
        <w:lastRenderedPageBreak/>
        <w:t xml:space="preserve">User-generated outfit sharing, </w:t>
      </w:r>
      <w:r w:rsidRPr="004621F6">
        <w:t>like</w:t>
      </w:r>
      <w:r w:rsidRPr="004621F6">
        <w:t xml:space="preserve"> Pinterest, where users can post and save looks.</w:t>
      </w:r>
    </w:p>
    <w:p w14:paraId="6B367A0C" w14:textId="6312E07D" w:rsidR="004621F6" w:rsidRPr="004621F6" w:rsidRDefault="004621F6" w:rsidP="004621F6"/>
    <w:p w14:paraId="23F4FD5F" w14:textId="77777777" w:rsidR="004621F6" w:rsidRPr="004621F6" w:rsidRDefault="004621F6" w:rsidP="004621F6">
      <w:pPr>
        <w:rPr>
          <w:b/>
          <w:bCs/>
        </w:rPr>
      </w:pPr>
      <w:r w:rsidRPr="004621F6">
        <w:rPr>
          <w:b/>
          <w:bCs/>
        </w:rPr>
        <w:t>5. What is the timeline?</w:t>
      </w:r>
    </w:p>
    <w:p w14:paraId="08A8E548" w14:textId="77777777" w:rsidR="004621F6" w:rsidRPr="004621F6" w:rsidRDefault="004621F6" w:rsidP="004621F6">
      <w:pPr>
        <w:numPr>
          <w:ilvl w:val="0"/>
          <w:numId w:val="4"/>
        </w:numPr>
      </w:pPr>
      <w:r w:rsidRPr="004621F6">
        <w:t>The goal is to build a fully functional, publishable platform within 1-10 weeks.</w:t>
      </w:r>
    </w:p>
    <w:p w14:paraId="28DB07F1" w14:textId="5A7ED7BE" w:rsidR="004621F6" w:rsidRPr="004621F6" w:rsidRDefault="004621F6" w:rsidP="004621F6">
      <w:pPr>
        <w:numPr>
          <w:ilvl w:val="0"/>
          <w:numId w:val="4"/>
        </w:numPr>
      </w:pPr>
      <w:r w:rsidRPr="004621F6">
        <w:t>Major milestones include:</w:t>
      </w:r>
    </w:p>
    <w:p w14:paraId="766DC8D8" w14:textId="5882B15C" w:rsidR="004621F6" w:rsidRPr="004621F6" w:rsidRDefault="004621F6" w:rsidP="004621F6">
      <w:pPr>
        <w:pStyle w:val="ListParagraph"/>
        <w:jc w:val="center"/>
        <w:rPr>
          <w:b/>
          <w:bCs/>
          <w:sz w:val="28"/>
          <w:szCs w:val="28"/>
          <w:u w:val="single"/>
        </w:rPr>
      </w:pPr>
      <w:r w:rsidRPr="004621F6">
        <w:rPr>
          <w:b/>
          <w:bCs/>
          <w:sz w:val="28"/>
          <w:szCs w:val="28"/>
          <w:u w:val="single"/>
        </w:rPr>
        <w:t>*ROUGH TIME FRAME*</w:t>
      </w:r>
    </w:p>
    <w:p w14:paraId="77F46904" w14:textId="77777777" w:rsidR="004621F6" w:rsidRPr="004621F6" w:rsidRDefault="004621F6" w:rsidP="004621F6"/>
    <w:p w14:paraId="45788A96" w14:textId="77777777" w:rsidR="004621F6" w:rsidRPr="004621F6" w:rsidRDefault="004621F6" w:rsidP="004621F6">
      <w:pPr>
        <w:numPr>
          <w:ilvl w:val="1"/>
          <w:numId w:val="4"/>
        </w:numPr>
      </w:pPr>
      <w:r w:rsidRPr="004621F6">
        <w:rPr>
          <w:b/>
          <w:bCs/>
        </w:rPr>
        <w:t>Week 1-3:</w:t>
      </w:r>
      <w:r w:rsidRPr="004621F6">
        <w:t xml:space="preserve"> UI/UX design and website framework development.</w:t>
      </w:r>
    </w:p>
    <w:p w14:paraId="3C6981CC" w14:textId="77777777" w:rsidR="004621F6" w:rsidRPr="004621F6" w:rsidRDefault="004621F6" w:rsidP="004621F6">
      <w:pPr>
        <w:numPr>
          <w:ilvl w:val="1"/>
          <w:numId w:val="4"/>
        </w:numPr>
      </w:pPr>
      <w:r w:rsidRPr="004621F6">
        <w:rPr>
          <w:b/>
          <w:bCs/>
        </w:rPr>
        <w:t>Week 4-6:</w:t>
      </w:r>
      <w:r w:rsidRPr="004621F6">
        <w:t xml:space="preserve"> Core feature implementation (outfit sharing, user authentication, fashion advice).</w:t>
      </w:r>
    </w:p>
    <w:p w14:paraId="36A538C4" w14:textId="77777777" w:rsidR="004621F6" w:rsidRPr="004621F6" w:rsidRDefault="004621F6" w:rsidP="004621F6">
      <w:pPr>
        <w:numPr>
          <w:ilvl w:val="1"/>
          <w:numId w:val="4"/>
        </w:numPr>
      </w:pPr>
      <w:r w:rsidRPr="004621F6">
        <w:rPr>
          <w:b/>
          <w:bCs/>
        </w:rPr>
        <w:t>Week 7-9:</w:t>
      </w:r>
      <w:r w:rsidRPr="004621F6">
        <w:t xml:space="preserve"> Testing, security checks, and refining user experience.</w:t>
      </w:r>
    </w:p>
    <w:p w14:paraId="7B7F7FE1" w14:textId="77777777" w:rsidR="004621F6" w:rsidRDefault="004621F6" w:rsidP="004621F6">
      <w:pPr>
        <w:numPr>
          <w:ilvl w:val="1"/>
          <w:numId w:val="4"/>
        </w:numPr>
      </w:pPr>
      <w:r w:rsidRPr="004621F6">
        <w:rPr>
          <w:b/>
          <w:bCs/>
        </w:rPr>
        <w:t>Week 10:</w:t>
      </w:r>
      <w:r w:rsidRPr="004621F6">
        <w:t xml:space="preserve"> Final launch and feedback collection.</w:t>
      </w:r>
    </w:p>
    <w:p w14:paraId="6559E248" w14:textId="663B0F06" w:rsidR="004621F6" w:rsidRPr="004621F6" w:rsidRDefault="004621F6" w:rsidP="004621F6"/>
    <w:p w14:paraId="444AD4A0" w14:textId="77777777" w:rsidR="004621F6" w:rsidRPr="004621F6" w:rsidRDefault="004621F6" w:rsidP="004621F6">
      <w:pPr>
        <w:rPr>
          <w:b/>
          <w:bCs/>
        </w:rPr>
      </w:pPr>
      <w:r w:rsidRPr="004621F6">
        <w:rPr>
          <w:b/>
          <w:bCs/>
        </w:rPr>
        <w:t>6. What are the risks and challenges?</w:t>
      </w:r>
    </w:p>
    <w:p w14:paraId="05CBCA42" w14:textId="77777777" w:rsidR="004621F6" w:rsidRPr="004621F6" w:rsidRDefault="004621F6" w:rsidP="004621F6">
      <w:pPr>
        <w:numPr>
          <w:ilvl w:val="0"/>
          <w:numId w:val="5"/>
        </w:numPr>
      </w:pPr>
      <w:r w:rsidRPr="004621F6">
        <w:rPr>
          <w:b/>
          <w:bCs/>
        </w:rPr>
        <w:t>User engagement:</w:t>
      </w:r>
      <w:r w:rsidRPr="004621F6">
        <w:t xml:space="preserve"> If users don’t find the idea useful, the platform may struggle.</w:t>
      </w:r>
    </w:p>
    <w:p w14:paraId="761AE811" w14:textId="77777777" w:rsidR="004621F6" w:rsidRPr="004621F6" w:rsidRDefault="004621F6" w:rsidP="004621F6">
      <w:pPr>
        <w:numPr>
          <w:ilvl w:val="1"/>
          <w:numId w:val="5"/>
        </w:numPr>
      </w:pPr>
      <w:r w:rsidRPr="004621F6">
        <w:rPr>
          <w:b/>
          <w:bCs/>
        </w:rPr>
        <w:t>Solution:</w:t>
      </w:r>
      <w:r w:rsidRPr="004621F6">
        <w:t xml:space="preserve"> Make it highly interactive, with engaging content and outfit recommendations.</w:t>
      </w:r>
    </w:p>
    <w:p w14:paraId="0145C6D2" w14:textId="77777777" w:rsidR="004621F6" w:rsidRPr="004621F6" w:rsidRDefault="004621F6" w:rsidP="004621F6">
      <w:pPr>
        <w:numPr>
          <w:ilvl w:val="0"/>
          <w:numId w:val="5"/>
        </w:numPr>
      </w:pPr>
      <w:r w:rsidRPr="004621F6">
        <w:rPr>
          <w:b/>
          <w:bCs/>
        </w:rPr>
        <w:t>Security concerns:</w:t>
      </w:r>
      <w:r w:rsidRPr="004621F6">
        <w:t xml:space="preserve"> Protecting user data and images is crucial.</w:t>
      </w:r>
    </w:p>
    <w:p w14:paraId="6CE91677" w14:textId="77777777" w:rsidR="004621F6" w:rsidRPr="004621F6" w:rsidRDefault="004621F6" w:rsidP="004621F6">
      <w:pPr>
        <w:numPr>
          <w:ilvl w:val="1"/>
          <w:numId w:val="5"/>
        </w:numPr>
      </w:pPr>
      <w:r w:rsidRPr="004621F6">
        <w:rPr>
          <w:b/>
          <w:bCs/>
        </w:rPr>
        <w:t>Solution:</w:t>
      </w:r>
      <w:r w:rsidRPr="004621F6">
        <w:t xml:space="preserve"> Implement strong authentication and encryption measures.</w:t>
      </w:r>
    </w:p>
    <w:p w14:paraId="450FCB91" w14:textId="77777777" w:rsidR="004621F6" w:rsidRPr="004621F6" w:rsidRDefault="004621F6" w:rsidP="004621F6">
      <w:pPr>
        <w:numPr>
          <w:ilvl w:val="0"/>
          <w:numId w:val="5"/>
        </w:numPr>
      </w:pPr>
      <w:r w:rsidRPr="004621F6">
        <w:rPr>
          <w:b/>
          <w:bCs/>
        </w:rPr>
        <w:t>Scalability:</w:t>
      </w:r>
      <w:r w:rsidRPr="004621F6">
        <w:t xml:space="preserve"> Handling large amounts of user-generated content efficiently.</w:t>
      </w:r>
    </w:p>
    <w:p w14:paraId="0A01541E" w14:textId="21A146E2" w:rsidR="004621F6" w:rsidRPr="004621F6" w:rsidRDefault="004621F6" w:rsidP="004621F6">
      <w:pPr>
        <w:numPr>
          <w:ilvl w:val="1"/>
          <w:numId w:val="5"/>
        </w:numPr>
      </w:pPr>
      <w:r w:rsidRPr="004621F6">
        <w:rPr>
          <w:b/>
          <w:bCs/>
        </w:rPr>
        <w:t>Solution:</w:t>
      </w:r>
      <w:r w:rsidRPr="004621F6">
        <w:t xml:space="preserve"> Optimi</w:t>
      </w:r>
      <w:r>
        <w:t>s</w:t>
      </w:r>
      <w:r w:rsidRPr="004621F6">
        <w:t>e backend infrastructure and content moderation.</w:t>
      </w:r>
    </w:p>
    <w:p w14:paraId="7004BF96" w14:textId="02BC3D70" w:rsidR="004621F6" w:rsidRPr="004621F6" w:rsidRDefault="004621F6" w:rsidP="004621F6"/>
    <w:p w14:paraId="0136E2A5" w14:textId="77777777" w:rsidR="004621F6" w:rsidRPr="004621F6" w:rsidRDefault="004621F6" w:rsidP="004621F6">
      <w:pPr>
        <w:rPr>
          <w:b/>
          <w:bCs/>
        </w:rPr>
      </w:pPr>
      <w:r w:rsidRPr="004621F6">
        <w:rPr>
          <w:b/>
          <w:bCs/>
        </w:rPr>
        <w:t xml:space="preserve">7. What will be the </w:t>
      </w:r>
      <w:proofErr w:type="gramStart"/>
      <w:r w:rsidRPr="004621F6">
        <w:rPr>
          <w:b/>
          <w:bCs/>
        </w:rPr>
        <w:t>final outcome</w:t>
      </w:r>
      <w:proofErr w:type="gramEnd"/>
      <w:r w:rsidRPr="004621F6">
        <w:rPr>
          <w:b/>
          <w:bCs/>
        </w:rPr>
        <w:t xml:space="preserve"> or deliverable?</w:t>
      </w:r>
    </w:p>
    <w:p w14:paraId="31A17EE0" w14:textId="16F8A168" w:rsidR="004621F6" w:rsidRPr="004621F6" w:rsidRDefault="004621F6" w:rsidP="004621F6">
      <w:pPr>
        <w:numPr>
          <w:ilvl w:val="0"/>
          <w:numId w:val="6"/>
        </w:numPr>
      </w:pPr>
      <w:r w:rsidRPr="004621F6">
        <w:t>Users will get outfit inspiration and personali</w:t>
      </w:r>
      <w:r>
        <w:t>s</w:t>
      </w:r>
      <w:r w:rsidRPr="004621F6">
        <w:t>ed recommendations based on trends and user preferences.</w:t>
      </w:r>
    </w:p>
    <w:p w14:paraId="1B8D344A" w14:textId="77777777" w:rsidR="004621F6" w:rsidRPr="004621F6" w:rsidRDefault="004621F6" w:rsidP="004621F6">
      <w:pPr>
        <w:numPr>
          <w:ilvl w:val="0"/>
          <w:numId w:val="6"/>
        </w:numPr>
      </w:pPr>
      <w:r w:rsidRPr="004621F6">
        <w:t>A fully functional website where users can explore, save, and share outfits securely.</w:t>
      </w:r>
    </w:p>
    <w:p w14:paraId="131BC2DB" w14:textId="77777777" w:rsidR="004621F6" w:rsidRPr="004621F6" w:rsidRDefault="004621F6" w:rsidP="004621F6">
      <w:pPr>
        <w:numPr>
          <w:ilvl w:val="0"/>
          <w:numId w:val="6"/>
        </w:numPr>
      </w:pPr>
      <w:r w:rsidRPr="004621F6">
        <w:t>A platform that builds confidence in outfit selection, making fashion accessible and enjoyable for all users.</w:t>
      </w:r>
    </w:p>
    <w:p w14:paraId="2FEC7386" w14:textId="77777777" w:rsidR="00154BA3" w:rsidRDefault="00154BA3"/>
    <w:sectPr w:rsidR="00154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F2D"/>
    <w:multiLevelType w:val="multilevel"/>
    <w:tmpl w:val="8CF06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050"/>
    <w:multiLevelType w:val="multilevel"/>
    <w:tmpl w:val="E32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125A3"/>
    <w:multiLevelType w:val="multilevel"/>
    <w:tmpl w:val="430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43DC"/>
    <w:multiLevelType w:val="multilevel"/>
    <w:tmpl w:val="193A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57187"/>
    <w:multiLevelType w:val="multilevel"/>
    <w:tmpl w:val="49B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E37D2"/>
    <w:multiLevelType w:val="multilevel"/>
    <w:tmpl w:val="3FD66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423529">
    <w:abstractNumId w:val="2"/>
  </w:num>
  <w:num w:numId="2" w16cid:durableId="1908953708">
    <w:abstractNumId w:val="3"/>
  </w:num>
  <w:num w:numId="3" w16cid:durableId="207643897">
    <w:abstractNumId w:val="4"/>
  </w:num>
  <w:num w:numId="4" w16cid:durableId="1419904863">
    <w:abstractNumId w:val="5"/>
  </w:num>
  <w:num w:numId="5" w16cid:durableId="515923494">
    <w:abstractNumId w:val="0"/>
  </w:num>
  <w:num w:numId="6" w16cid:durableId="1858617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F6"/>
    <w:rsid w:val="00141D18"/>
    <w:rsid w:val="00154BA3"/>
    <w:rsid w:val="0046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8B75"/>
  <w15:chartTrackingRefBased/>
  <w15:docId w15:val="{21AFF2C9-2AD5-4884-A98E-4DBA0590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1F6"/>
    <w:rPr>
      <w:rFonts w:eastAsiaTheme="majorEastAsia" w:cstheme="majorBidi"/>
      <w:color w:val="272727" w:themeColor="text1" w:themeTint="D8"/>
    </w:rPr>
  </w:style>
  <w:style w:type="paragraph" w:styleId="Title">
    <w:name w:val="Title"/>
    <w:basedOn w:val="Normal"/>
    <w:next w:val="Normal"/>
    <w:link w:val="TitleChar"/>
    <w:uiPriority w:val="10"/>
    <w:qFormat/>
    <w:rsid w:val="00462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1F6"/>
    <w:pPr>
      <w:spacing w:before="160"/>
      <w:jc w:val="center"/>
    </w:pPr>
    <w:rPr>
      <w:i/>
      <w:iCs/>
      <w:color w:val="404040" w:themeColor="text1" w:themeTint="BF"/>
    </w:rPr>
  </w:style>
  <w:style w:type="character" w:customStyle="1" w:styleId="QuoteChar">
    <w:name w:val="Quote Char"/>
    <w:basedOn w:val="DefaultParagraphFont"/>
    <w:link w:val="Quote"/>
    <w:uiPriority w:val="29"/>
    <w:rsid w:val="004621F6"/>
    <w:rPr>
      <w:i/>
      <w:iCs/>
      <w:color w:val="404040" w:themeColor="text1" w:themeTint="BF"/>
    </w:rPr>
  </w:style>
  <w:style w:type="paragraph" w:styleId="ListParagraph">
    <w:name w:val="List Paragraph"/>
    <w:basedOn w:val="Normal"/>
    <w:uiPriority w:val="34"/>
    <w:qFormat/>
    <w:rsid w:val="004621F6"/>
    <w:pPr>
      <w:ind w:left="720"/>
      <w:contextualSpacing/>
    </w:pPr>
  </w:style>
  <w:style w:type="character" w:styleId="IntenseEmphasis">
    <w:name w:val="Intense Emphasis"/>
    <w:basedOn w:val="DefaultParagraphFont"/>
    <w:uiPriority w:val="21"/>
    <w:qFormat/>
    <w:rsid w:val="004621F6"/>
    <w:rPr>
      <w:i/>
      <w:iCs/>
      <w:color w:val="0F4761" w:themeColor="accent1" w:themeShade="BF"/>
    </w:rPr>
  </w:style>
  <w:style w:type="paragraph" w:styleId="IntenseQuote">
    <w:name w:val="Intense Quote"/>
    <w:basedOn w:val="Normal"/>
    <w:next w:val="Normal"/>
    <w:link w:val="IntenseQuoteChar"/>
    <w:uiPriority w:val="30"/>
    <w:qFormat/>
    <w:rsid w:val="00462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1F6"/>
    <w:rPr>
      <w:i/>
      <w:iCs/>
      <w:color w:val="0F4761" w:themeColor="accent1" w:themeShade="BF"/>
    </w:rPr>
  </w:style>
  <w:style w:type="character" w:styleId="IntenseReference">
    <w:name w:val="Intense Reference"/>
    <w:basedOn w:val="DefaultParagraphFont"/>
    <w:uiPriority w:val="32"/>
    <w:qFormat/>
    <w:rsid w:val="004621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1108">
      <w:bodyDiv w:val="1"/>
      <w:marLeft w:val="0"/>
      <w:marRight w:val="0"/>
      <w:marTop w:val="0"/>
      <w:marBottom w:val="0"/>
      <w:divBdr>
        <w:top w:val="none" w:sz="0" w:space="0" w:color="auto"/>
        <w:left w:val="none" w:sz="0" w:space="0" w:color="auto"/>
        <w:bottom w:val="none" w:sz="0" w:space="0" w:color="auto"/>
        <w:right w:val="none" w:sz="0" w:space="0" w:color="auto"/>
      </w:divBdr>
    </w:div>
    <w:div w:id="13702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Niwhar Amin (Student)</dc:creator>
  <cp:keywords/>
  <dc:description/>
  <cp:lastModifiedBy>Niwhar Amin (Student)</cp:lastModifiedBy>
  <cp:revision>1</cp:revision>
  <dcterms:created xsi:type="dcterms:W3CDTF">2025-02-05T19:26:00Z</dcterms:created>
  <dcterms:modified xsi:type="dcterms:W3CDTF">2025-02-05T19:28:00Z</dcterms:modified>
</cp:coreProperties>
</file>