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7A2E0" w14:textId="66A56F6B" w:rsidR="00146C41" w:rsidRDefault="00146C41">
      <w:r>
        <w:t>User Stories:</w:t>
      </w:r>
    </w:p>
    <w:p w14:paraId="46F5F1DE" w14:textId="025D8C4A" w:rsidR="002926CA" w:rsidRDefault="002926CA">
      <w:r>
        <w:t>Borrowing:</w:t>
      </w:r>
    </w:p>
    <w:p w14:paraId="352A943A" w14:textId="5C5A97FA" w:rsidR="002926CA" w:rsidRDefault="002926CA" w:rsidP="002926CA">
      <w:pPr>
        <w:pStyle w:val="ListParagraph"/>
        <w:numPr>
          <w:ilvl w:val="0"/>
          <w:numId w:val="2"/>
        </w:numPr>
      </w:pPr>
      <w:r w:rsidRPr="002926CA">
        <w:rPr>
          <w:b/>
          <w:bCs/>
        </w:rPr>
        <w:t>As a user</w:t>
      </w:r>
      <w:r>
        <w:t xml:space="preserve"> seeking professional or special occasion attire, I want </w:t>
      </w:r>
      <w:r w:rsidRPr="002926CA">
        <w:rPr>
          <w:b/>
          <w:bCs/>
        </w:rPr>
        <w:t>to browse and filter a collection of outfits</w:t>
      </w:r>
      <w:r>
        <w:t xml:space="preserve">, so that </w:t>
      </w:r>
      <w:r w:rsidRPr="002926CA">
        <w:rPr>
          <w:b/>
          <w:bCs/>
        </w:rPr>
        <w:t>I can quickly identify pieces that match my style and my event needs</w:t>
      </w:r>
      <w:r>
        <w:t>.</w:t>
      </w:r>
    </w:p>
    <w:p w14:paraId="04052BC2" w14:textId="6D35BE9A" w:rsidR="002926CA" w:rsidRDefault="002926CA" w:rsidP="002926CA">
      <w:pPr>
        <w:pStyle w:val="ListParagraph"/>
        <w:numPr>
          <w:ilvl w:val="0"/>
          <w:numId w:val="2"/>
        </w:numPr>
      </w:pPr>
      <w:r w:rsidRPr="002926CA">
        <w:rPr>
          <w:b/>
          <w:bCs/>
        </w:rPr>
        <w:t>As a user</w:t>
      </w:r>
      <w:r>
        <w:rPr>
          <w:b/>
          <w:bCs/>
        </w:rPr>
        <w:t>,</w:t>
      </w:r>
      <w:r>
        <w:t xml:space="preserve"> I want </w:t>
      </w:r>
      <w:r w:rsidRPr="002926CA">
        <w:rPr>
          <w:b/>
          <w:bCs/>
        </w:rPr>
        <w:t>assurance that each outfit is authentic, well-maintained, and ethically sourced</w:t>
      </w:r>
      <w:r>
        <w:t xml:space="preserve">, so that </w:t>
      </w:r>
      <w:r w:rsidRPr="002926CA">
        <w:rPr>
          <w:b/>
          <w:bCs/>
        </w:rPr>
        <w:t>I can feel confident in my choice and the integrity of the platform</w:t>
      </w:r>
      <w:r w:rsidRPr="002926CA">
        <w:t>.</w:t>
      </w:r>
    </w:p>
    <w:p w14:paraId="2A5FC577" w14:textId="6FA21DFD" w:rsidR="002926CA" w:rsidRDefault="002926CA" w:rsidP="002926CA">
      <w:pPr>
        <w:pStyle w:val="ListParagraph"/>
        <w:numPr>
          <w:ilvl w:val="0"/>
          <w:numId w:val="2"/>
        </w:numPr>
      </w:pPr>
      <w:r w:rsidRPr="002926CA">
        <w:rPr>
          <w:b/>
          <w:bCs/>
        </w:rPr>
        <w:t>As a user</w:t>
      </w:r>
      <w:r>
        <w:t xml:space="preserve">, I want </w:t>
      </w:r>
      <w:r w:rsidRPr="002926CA">
        <w:rPr>
          <w:b/>
          <w:bCs/>
        </w:rPr>
        <w:t xml:space="preserve">an effortless transaction process, including </w:t>
      </w:r>
      <w:r w:rsidR="000C700E" w:rsidRPr="002926CA">
        <w:rPr>
          <w:b/>
          <w:bCs/>
        </w:rPr>
        <w:t>eco-friendly</w:t>
      </w:r>
      <w:r w:rsidRPr="002926CA">
        <w:rPr>
          <w:b/>
          <w:bCs/>
        </w:rPr>
        <w:t xml:space="preserve"> shipping or pickup options</w:t>
      </w:r>
      <w:r>
        <w:t xml:space="preserve">, so that </w:t>
      </w:r>
      <w:r w:rsidRPr="002926CA">
        <w:rPr>
          <w:b/>
          <w:bCs/>
        </w:rPr>
        <w:t>my experience is both convenient and in line with ethical</w:t>
      </w:r>
      <w:r w:rsidR="004A76A5">
        <w:rPr>
          <w:b/>
          <w:bCs/>
        </w:rPr>
        <w:t xml:space="preserve"> and environmental</w:t>
      </w:r>
      <w:r w:rsidRPr="002926CA">
        <w:rPr>
          <w:b/>
          <w:bCs/>
        </w:rPr>
        <w:t xml:space="preserve"> considerations</w:t>
      </w:r>
      <w:r>
        <w:t>.</w:t>
      </w:r>
    </w:p>
    <w:p w14:paraId="13AABB06" w14:textId="22548862" w:rsidR="0075302C" w:rsidRPr="004A76A5" w:rsidRDefault="0075302C" w:rsidP="002926CA">
      <w:pPr>
        <w:pStyle w:val="ListParagraph"/>
        <w:numPr>
          <w:ilvl w:val="0"/>
          <w:numId w:val="2"/>
        </w:numPr>
      </w:pPr>
      <w:r w:rsidRPr="0075302C">
        <w:rPr>
          <w:b/>
          <w:bCs/>
        </w:rPr>
        <w:t xml:space="preserve">As a user </w:t>
      </w:r>
      <w:r w:rsidRPr="00D47D15">
        <w:t>unfamiliar with professional or formal dress codes</w:t>
      </w:r>
      <w:r w:rsidRPr="0075302C">
        <w:rPr>
          <w:b/>
          <w:bCs/>
        </w:rPr>
        <w:t>,</w:t>
      </w:r>
      <w:r w:rsidRPr="0075302C">
        <w:t xml:space="preserve"> I want </w:t>
      </w:r>
      <w:r w:rsidRPr="00D47D15">
        <w:rPr>
          <w:b/>
          <w:bCs/>
        </w:rPr>
        <w:t xml:space="preserve">access to fashion tips and trend insights, </w:t>
      </w:r>
      <w:r w:rsidRPr="0075302C">
        <w:t xml:space="preserve">so that </w:t>
      </w:r>
      <w:r w:rsidRPr="00D47D15">
        <w:rPr>
          <w:b/>
          <w:bCs/>
        </w:rPr>
        <w:t>I can dress appropriately and stay stylish</w:t>
      </w:r>
      <w:r w:rsidRPr="0075302C">
        <w:t>.</w:t>
      </w:r>
    </w:p>
    <w:p w14:paraId="2D619AA2" w14:textId="6D552499" w:rsidR="002926CA" w:rsidRDefault="00146C41" w:rsidP="002926CA">
      <w:r w:rsidRPr="004A76A5">
        <w:t>Le</w:t>
      </w:r>
      <w:r w:rsidR="002926CA" w:rsidRPr="004A76A5">
        <w:t>nding:</w:t>
      </w:r>
    </w:p>
    <w:p w14:paraId="59804876" w14:textId="2570EEC2" w:rsidR="002926CA" w:rsidRPr="004A76A5" w:rsidRDefault="002926CA" w:rsidP="004A76A5">
      <w:pPr>
        <w:pStyle w:val="ListParagraph"/>
        <w:numPr>
          <w:ilvl w:val="0"/>
          <w:numId w:val="2"/>
        </w:numPr>
      </w:pPr>
      <w:r w:rsidRPr="004A76A5">
        <w:rPr>
          <w:b/>
          <w:bCs/>
        </w:rPr>
        <w:t xml:space="preserve">As a user </w:t>
      </w:r>
      <w:r>
        <w:t xml:space="preserve">with well-maintained items that are no longer in regular use, I want to </w:t>
      </w:r>
      <w:r w:rsidRPr="004A76A5">
        <w:rPr>
          <w:b/>
          <w:bCs/>
        </w:rPr>
        <w:t>easily create detailed and visually appealing listings</w:t>
      </w:r>
      <w:r>
        <w:t xml:space="preserve">, so that </w:t>
      </w:r>
      <w:r w:rsidRPr="004A76A5">
        <w:rPr>
          <w:b/>
          <w:bCs/>
        </w:rPr>
        <w:t xml:space="preserve">I can share my outfits with others while ensuring that they’re presented accurately. </w:t>
      </w:r>
    </w:p>
    <w:p w14:paraId="07D6C4F5" w14:textId="394CDFE0" w:rsidR="002926CA" w:rsidRDefault="002926CA" w:rsidP="002926CA">
      <w:pPr>
        <w:pStyle w:val="ListParagraph"/>
        <w:numPr>
          <w:ilvl w:val="0"/>
          <w:numId w:val="2"/>
        </w:numPr>
      </w:pPr>
      <w:r w:rsidRPr="004A76A5">
        <w:rPr>
          <w:b/>
          <w:bCs/>
        </w:rPr>
        <w:t>As a user</w:t>
      </w:r>
      <w:r>
        <w:t xml:space="preserve">, I want to </w:t>
      </w:r>
      <w:r w:rsidRPr="004A76A5">
        <w:rPr>
          <w:b/>
          <w:bCs/>
        </w:rPr>
        <w:t>define lending conditions such as rental duration, pricing, deposit and care instructions,</w:t>
      </w:r>
      <w:r>
        <w:t xml:space="preserve"> so that </w:t>
      </w:r>
      <w:r w:rsidRPr="004A76A5">
        <w:rPr>
          <w:b/>
          <w:bCs/>
        </w:rPr>
        <w:t>I can manage risk, protect my belongings and ensure proper use</w:t>
      </w:r>
      <w:r>
        <w:t>.</w:t>
      </w:r>
    </w:p>
    <w:p w14:paraId="42BCC19B" w14:textId="4FCABAAD" w:rsidR="0075302C" w:rsidRDefault="00333EFB" w:rsidP="002926CA">
      <w:pPr>
        <w:pStyle w:val="ListParagraph"/>
        <w:numPr>
          <w:ilvl w:val="0"/>
          <w:numId w:val="2"/>
        </w:numPr>
      </w:pPr>
      <w:r w:rsidRPr="00333EFB">
        <w:rPr>
          <w:b/>
          <w:bCs/>
        </w:rPr>
        <w:t xml:space="preserve">As a lender </w:t>
      </w:r>
      <w:r w:rsidRPr="00333EFB">
        <w:t>with fashion experience</w:t>
      </w:r>
      <w:r w:rsidRPr="00333EFB">
        <w:rPr>
          <w:b/>
          <w:bCs/>
        </w:rPr>
        <w:t>,</w:t>
      </w:r>
      <w:r w:rsidRPr="00333EFB">
        <w:t xml:space="preserve"> I want </w:t>
      </w:r>
      <w:r w:rsidRPr="00333EFB">
        <w:rPr>
          <w:b/>
          <w:bCs/>
        </w:rPr>
        <w:t>to share styling tips and outfit recommendations alongside my listings</w:t>
      </w:r>
      <w:r w:rsidRPr="00333EFB">
        <w:t xml:space="preserve">, so that </w:t>
      </w:r>
      <w:r w:rsidRPr="00333EFB">
        <w:rPr>
          <w:b/>
          <w:bCs/>
        </w:rPr>
        <w:t>borrowers can trust my fashion advice and feel more confident in their choices</w:t>
      </w:r>
      <w:r w:rsidRPr="00333EFB">
        <w:t>.</w:t>
      </w:r>
    </w:p>
    <w:p w14:paraId="6AF94608" w14:textId="77777777" w:rsidR="004A76A5" w:rsidRDefault="004A76A5">
      <w:r>
        <w:t>Administrating:</w:t>
      </w:r>
    </w:p>
    <w:p w14:paraId="7F2779EE" w14:textId="69BF5470" w:rsidR="00146C41" w:rsidRPr="004A76A5" w:rsidRDefault="004A76A5" w:rsidP="004A76A5">
      <w:pPr>
        <w:pStyle w:val="ListParagraph"/>
        <w:numPr>
          <w:ilvl w:val="0"/>
          <w:numId w:val="2"/>
        </w:numPr>
      </w:pPr>
      <w:r w:rsidRPr="004A76A5">
        <w:rPr>
          <w:b/>
          <w:bCs/>
        </w:rPr>
        <w:t>As an administrator</w:t>
      </w:r>
      <w:r>
        <w:t xml:space="preserve">, I want to </w:t>
      </w:r>
      <w:r w:rsidRPr="004A76A5">
        <w:rPr>
          <w:b/>
          <w:bCs/>
        </w:rPr>
        <w:t xml:space="preserve">verify new users/user identities, monitor listings and oversee transactions, </w:t>
      </w:r>
      <w:r>
        <w:t xml:space="preserve">so that </w:t>
      </w:r>
      <w:r w:rsidRPr="004A76A5">
        <w:rPr>
          <w:b/>
          <w:bCs/>
        </w:rPr>
        <w:t xml:space="preserve">the platform remains safe, transparent and authentic for all users. </w:t>
      </w:r>
    </w:p>
    <w:p w14:paraId="29559174" w14:textId="5F3C4798" w:rsidR="004A76A5" w:rsidRDefault="004A76A5" w:rsidP="004A76A5">
      <w:pPr>
        <w:pStyle w:val="ListParagraph"/>
        <w:numPr>
          <w:ilvl w:val="0"/>
          <w:numId w:val="2"/>
        </w:numPr>
      </w:pPr>
      <w:r w:rsidRPr="004A76A5">
        <w:rPr>
          <w:b/>
          <w:bCs/>
        </w:rPr>
        <w:t>As an administrator</w:t>
      </w:r>
      <w:r>
        <w:t xml:space="preserve">, I want to </w:t>
      </w:r>
      <w:r w:rsidRPr="004A76A5">
        <w:rPr>
          <w:b/>
          <w:bCs/>
        </w:rPr>
        <w:t>effectively manage conflicts and ensure adherence to platform guidelines suck as ethical, environmental and intellectual property standards,</w:t>
      </w:r>
      <w:r>
        <w:t xml:space="preserve"> so that </w:t>
      </w:r>
      <w:r w:rsidRPr="004A76A5">
        <w:rPr>
          <w:b/>
          <w:bCs/>
        </w:rPr>
        <w:t>disputes are resolved fairly, and the platforms reputation is maintained.</w:t>
      </w:r>
    </w:p>
    <w:p w14:paraId="4C8164BD" w14:textId="77777777" w:rsidR="004A76A5" w:rsidRDefault="004A76A5" w:rsidP="004A76A5"/>
    <w:sectPr w:rsidR="004A7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65E71"/>
    <w:multiLevelType w:val="hybridMultilevel"/>
    <w:tmpl w:val="905813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F54B9"/>
    <w:multiLevelType w:val="hybridMultilevel"/>
    <w:tmpl w:val="8E62D4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4663E5"/>
    <w:multiLevelType w:val="hybridMultilevel"/>
    <w:tmpl w:val="1D8CE4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877985">
    <w:abstractNumId w:val="2"/>
  </w:num>
  <w:num w:numId="2" w16cid:durableId="537275436">
    <w:abstractNumId w:val="0"/>
  </w:num>
  <w:num w:numId="3" w16cid:durableId="493105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C41"/>
    <w:rsid w:val="000C700E"/>
    <w:rsid w:val="00146C41"/>
    <w:rsid w:val="002926CA"/>
    <w:rsid w:val="002C5DE1"/>
    <w:rsid w:val="00333EFB"/>
    <w:rsid w:val="00474A59"/>
    <w:rsid w:val="004A76A5"/>
    <w:rsid w:val="006D0813"/>
    <w:rsid w:val="00751582"/>
    <w:rsid w:val="0075302C"/>
    <w:rsid w:val="0088454C"/>
    <w:rsid w:val="0089024F"/>
    <w:rsid w:val="008B5B76"/>
    <w:rsid w:val="00A53880"/>
    <w:rsid w:val="00D47D15"/>
    <w:rsid w:val="00EA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2BA42"/>
  <w15:chartTrackingRefBased/>
  <w15:docId w15:val="{0949A219-8E47-48EE-886C-29FE194F7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C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C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C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C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C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C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C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C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C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C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C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C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C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C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C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C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C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C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C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C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C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C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C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C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C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C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C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C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de45447-4058-42a3-bf96-d3fdd5c3b12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2FC233E65C5B4A957F5A231D58A4A8" ma:contentTypeVersion="13" ma:contentTypeDescription="Create a new document." ma:contentTypeScope="" ma:versionID="c13147756e146763e9a5b89a6e5fe9ed">
  <xsd:schema xmlns:xsd="http://www.w3.org/2001/XMLSchema" xmlns:xs="http://www.w3.org/2001/XMLSchema" xmlns:p="http://schemas.microsoft.com/office/2006/metadata/properties" xmlns:ns3="dde45447-4058-42a3-bf96-d3fdd5c3b124" xmlns:ns4="b33cde43-49e0-44cc-b43d-8d1585e6b7bd" targetNamespace="http://schemas.microsoft.com/office/2006/metadata/properties" ma:root="true" ma:fieldsID="1621abc140d8d6c322ed78cecd251e8a" ns3:_="" ns4:_="">
    <xsd:import namespace="dde45447-4058-42a3-bf96-d3fdd5c3b124"/>
    <xsd:import namespace="b33cde43-49e0-44cc-b43d-8d1585e6b7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e45447-4058-42a3-bf96-d3fdd5c3b1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3cde43-49e0-44cc-b43d-8d1585e6b7b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3AF962-527E-4586-9813-181153141335}">
  <ds:schemaRefs>
    <ds:schemaRef ds:uri="http://schemas.microsoft.com/office/2006/metadata/properties"/>
    <ds:schemaRef ds:uri="http://schemas.microsoft.com/office/infopath/2007/PartnerControls"/>
    <ds:schemaRef ds:uri="dde45447-4058-42a3-bf96-d3fdd5c3b124"/>
  </ds:schemaRefs>
</ds:datastoreItem>
</file>

<file path=customXml/itemProps2.xml><?xml version="1.0" encoding="utf-8"?>
<ds:datastoreItem xmlns:ds="http://schemas.openxmlformats.org/officeDocument/2006/customXml" ds:itemID="{6817F548-4BFE-43C3-9E18-1D0359B724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FA3EE9-7BF8-4DFD-9565-7A6FA13F90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e45447-4058-42a3-bf96-d3fdd5c3b124"/>
    <ds:schemaRef ds:uri="b33cde43-49e0-44cc-b43d-8d1585e6b7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 Bakhtiar (Student)</dc:creator>
  <cp:keywords/>
  <dc:description/>
  <cp:lastModifiedBy>Hala Bakhtiar (Student)</cp:lastModifiedBy>
  <cp:revision>9</cp:revision>
  <dcterms:created xsi:type="dcterms:W3CDTF">2025-02-19T17:18:00Z</dcterms:created>
  <dcterms:modified xsi:type="dcterms:W3CDTF">2025-02-19T23:32:00Z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0x010100BC2FC233E65C5B4A957F5A231D58A4A8</vt:lpwstr>
  </property>
</Properties>
</file>