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29845" w14:textId="5F124B80" w:rsidR="00ED792C" w:rsidRPr="00ED792C" w:rsidRDefault="00ED792C" w:rsidP="00ED792C">
      <w:pPr>
        <w:jc w:val="center"/>
        <w:rPr>
          <w:b/>
          <w:bCs/>
          <w:sz w:val="48"/>
          <w:szCs w:val="48"/>
          <w:u w:val="single"/>
        </w:rPr>
      </w:pPr>
      <w:r w:rsidRPr="00ED792C">
        <w:rPr>
          <w:b/>
          <w:bCs/>
          <w:sz w:val="48"/>
          <w:szCs w:val="48"/>
          <w:u w:val="single"/>
        </w:rPr>
        <w:t>Project Backlog: FitXchange</w:t>
      </w:r>
    </w:p>
    <w:p w14:paraId="666AE9E8" w14:textId="348CC33D" w:rsidR="00ED792C" w:rsidRPr="00ED792C" w:rsidRDefault="00ED792C" w:rsidP="00ED792C"/>
    <w:p w14:paraId="2E9C5016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1: Usability &amp; User Experience Enhancements</w:t>
      </w:r>
    </w:p>
    <w:p w14:paraId="3DB91790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Ensure an intuitive, accessible, and user-friendly platform for all users.</w:t>
      </w:r>
    </w:p>
    <w:p w14:paraId="00C9B24D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Accessible UI/UX Design</w:t>
      </w:r>
      <w:r w:rsidRPr="00ED792C">
        <w:t xml:space="preserve"> – Implement high-contrast modes, screen reader compatibility, and text-to-speech for visually impaired users.</w:t>
      </w:r>
    </w:p>
    <w:p w14:paraId="54C9F649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One-Tap Outfit Listing</w:t>
      </w:r>
      <w:r w:rsidRPr="00ED792C">
        <w:t xml:space="preserve"> – Reduce listing time with auto-fill features based on past outfits and AI-generated descriptions.</w:t>
      </w:r>
    </w:p>
    <w:p w14:paraId="62FA1ED8" w14:textId="14295850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Seamless Navigation &amp; Smart Filters</w:t>
      </w:r>
      <w:r w:rsidRPr="00ED792C">
        <w:t xml:space="preserve"> – Advanced search with natural language processing </w:t>
      </w:r>
    </w:p>
    <w:p w14:paraId="307E1EFC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AI-Driven Personal Stylist</w:t>
      </w:r>
      <w:r w:rsidRPr="00ED792C">
        <w:t xml:space="preserve"> – Offer real-time styling suggestions based on event type, weather, and personal preferences.</w:t>
      </w:r>
    </w:p>
    <w:p w14:paraId="71776D34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Multi-Language Support</w:t>
      </w:r>
      <w:r w:rsidRPr="00ED792C">
        <w:t xml:space="preserve"> – Expand accessibility with translations for a global user base.</w:t>
      </w:r>
    </w:p>
    <w:p w14:paraId="0DA564EC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Guest Browsing Mode</w:t>
      </w:r>
      <w:r w:rsidRPr="00ED792C">
        <w:t xml:space="preserve"> – Allow non-registered users to explore listings before signing up.</w:t>
      </w:r>
    </w:p>
    <w:p w14:paraId="1D1D5D1F" w14:textId="77777777" w:rsidR="00ED792C" w:rsidRPr="00ED792C" w:rsidRDefault="00ED792C" w:rsidP="00ED792C">
      <w:pPr>
        <w:numPr>
          <w:ilvl w:val="0"/>
          <w:numId w:val="1"/>
        </w:numPr>
      </w:pPr>
      <w:r w:rsidRPr="00ED792C">
        <w:rPr>
          <w:b/>
          <w:bCs/>
        </w:rPr>
        <w:t>Gamified Tutorials</w:t>
      </w:r>
      <w:r w:rsidRPr="00ED792C">
        <w:t xml:space="preserve"> – Step-by-step interactive onboarding for new users, making the experience fun and engaging.</w:t>
      </w:r>
    </w:p>
    <w:p w14:paraId="0A8A2843" w14:textId="21F44F23" w:rsidR="00ED792C" w:rsidRPr="00ED792C" w:rsidRDefault="00ED792C" w:rsidP="00ED792C"/>
    <w:p w14:paraId="71373614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2: Security &amp; Fraud Prevention</w:t>
      </w:r>
    </w:p>
    <w:p w14:paraId="6E228FC1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Build a secure, trustworthy platform that protects users and their transactions.</w:t>
      </w:r>
    </w:p>
    <w:p w14:paraId="5D76162D" w14:textId="77777777" w:rsidR="00ED792C" w:rsidRPr="00ED792C" w:rsidRDefault="00ED792C" w:rsidP="00ED792C">
      <w:pPr>
        <w:numPr>
          <w:ilvl w:val="0"/>
          <w:numId w:val="2"/>
        </w:numPr>
      </w:pPr>
      <w:r w:rsidRPr="00ED792C">
        <w:rPr>
          <w:b/>
          <w:bCs/>
        </w:rPr>
        <w:t>Biometric Login &amp; Multi-Factor Authentication</w:t>
      </w:r>
      <w:r w:rsidRPr="00ED792C">
        <w:t xml:space="preserve"> – Ensure secure account access with facial recognition and OTP verification.</w:t>
      </w:r>
    </w:p>
    <w:p w14:paraId="163D99B6" w14:textId="77777777" w:rsidR="00ED792C" w:rsidRPr="00ED792C" w:rsidRDefault="00ED792C" w:rsidP="00ED792C">
      <w:pPr>
        <w:numPr>
          <w:ilvl w:val="0"/>
          <w:numId w:val="2"/>
        </w:numPr>
      </w:pPr>
      <w:r w:rsidRPr="00ED792C">
        <w:rPr>
          <w:b/>
          <w:bCs/>
        </w:rPr>
        <w:t>Verified User Badges</w:t>
      </w:r>
      <w:r w:rsidRPr="00ED792C">
        <w:t xml:space="preserve"> – Identity verification through government ID checks to prevent fake accounts.</w:t>
      </w:r>
    </w:p>
    <w:p w14:paraId="543E9B08" w14:textId="77777777" w:rsidR="00ED792C" w:rsidRPr="00ED792C" w:rsidRDefault="00ED792C" w:rsidP="00ED792C">
      <w:pPr>
        <w:numPr>
          <w:ilvl w:val="0"/>
          <w:numId w:val="2"/>
        </w:numPr>
      </w:pPr>
      <w:r w:rsidRPr="00ED792C">
        <w:rPr>
          <w:b/>
          <w:bCs/>
        </w:rPr>
        <w:t>Secure Payment Protection</w:t>
      </w:r>
      <w:r w:rsidRPr="00ED792C">
        <w:t xml:space="preserve"> – Escrow payment system to hold funds until both parties confirm a successful transaction.</w:t>
      </w:r>
    </w:p>
    <w:p w14:paraId="07496412" w14:textId="77777777" w:rsidR="00ED792C" w:rsidRPr="00ED792C" w:rsidRDefault="00ED792C" w:rsidP="00ED792C">
      <w:pPr>
        <w:numPr>
          <w:ilvl w:val="0"/>
          <w:numId w:val="2"/>
        </w:numPr>
      </w:pPr>
      <w:r w:rsidRPr="00ED792C">
        <w:rPr>
          <w:b/>
          <w:bCs/>
        </w:rPr>
        <w:t>Smart Rental Agreements</w:t>
      </w:r>
      <w:r w:rsidRPr="00ED792C">
        <w:t xml:space="preserve"> – Digital contracts that automatically track rental terms, security deposits, and return conditions.</w:t>
      </w:r>
    </w:p>
    <w:p w14:paraId="3E11938C" w14:textId="0AE8F0AA" w:rsidR="00ED792C" w:rsidRPr="00ED792C" w:rsidRDefault="00ED792C" w:rsidP="00ED792C"/>
    <w:p w14:paraId="43563657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3: Ethical &amp; Sustainable Fashion Practices</w:t>
      </w:r>
    </w:p>
    <w:p w14:paraId="5D6F8CE8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Promote responsible fashion consumption and environmental consciousness.</w:t>
      </w:r>
    </w:p>
    <w:p w14:paraId="1B7D904D" w14:textId="77777777" w:rsidR="00ED792C" w:rsidRP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t>Carbon Footprint Tracker</w:t>
      </w:r>
      <w:r w:rsidRPr="00ED792C">
        <w:t xml:space="preserve"> – Show users the eco-impact of renting vs. buying new outfits.</w:t>
      </w:r>
    </w:p>
    <w:p w14:paraId="3B15A2A7" w14:textId="77777777" w:rsidR="00ED792C" w:rsidRP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t>Ethical Lending &amp; Borrowing Guidelines</w:t>
      </w:r>
      <w:r w:rsidRPr="00ED792C">
        <w:t xml:space="preserve"> – Transparent policies to ensure fair rental pricing, quality standards, and ethical sourcing.</w:t>
      </w:r>
    </w:p>
    <w:p w14:paraId="480DC1DA" w14:textId="77777777" w:rsidR="00ED792C" w:rsidRP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lastRenderedPageBreak/>
        <w:t>Community-Driven Sustainability Pledge</w:t>
      </w:r>
      <w:r w:rsidRPr="00ED792C">
        <w:t xml:space="preserve"> – Users can pledge to follow sustainable fashion principles and receive a green badge.</w:t>
      </w:r>
    </w:p>
    <w:p w14:paraId="52D29239" w14:textId="77777777" w:rsidR="00ED792C" w:rsidRP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t>Charitable Giving Options</w:t>
      </w:r>
      <w:r w:rsidRPr="00ED792C">
        <w:t xml:space="preserve"> – Donate unused outfits to ethical fashion charities directly through the app.</w:t>
      </w:r>
    </w:p>
    <w:p w14:paraId="0C842404" w14:textId="77777777" w:rsidR="00ED792C" w:rsidRP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t>Eco-Friendly Shipping &amp; Pickup</w:t>
      </w:r>
      <w:r w:rsidRPr="00ED792C">
        <w:t xml:space="preserve"> – Promote local rentals and offer carbon-neutral delivery options.</w:t>
      </w:r>
    </w:p>
    <w:p w14:paraId="44665324" w14:textId="613DFBDE" w:rsidR="00ED792C" w:rsidRDefault="00ED792C" w:rsidP="00ED792C">
      <w:pPr>
        <w:numPr>
          <w:ilvl w:val="0"/>
          <w:numId w:val="3"/>
        </w:numPr>
      </w:pPr>
      <w:r w:rsidRPr="00ED792C">
        <w:rPr>
          <w:b/>
          <w:bCs/>
        </w:rPr>
        <w:t>AI-Powered Fair Pricing Model</w:t>
      </w:r>
      <w:r w:rsidRPr="00ED792C">
        <w:t xml:space="preserve"> – Prevents price gouging by </w:t>
      </w:r>
      <w:r w:rsidRPr="00ED792C">
        <w:t>analysing</w:t>
      </w:r>
      <w:r w:rsidRPr="00ED792C">
        <w:t xml:space="preserve"> market trends and outfit conditions.</w:t>
      </w:r>
    </w:p>
    <w:p w14:paraId="3A5AF3A1" w14:textId="77777777" w:rsidR="00ED792C" w:rsidRPr="00ED792C" w:rsidRDefault="00ED792C" w:rsidP="00ED792C">
      <w:pPr>
        <w:ind w:left="720"/>
      </w:pPr>
    </w:p>
    <w:p w14:paraId="54BC41DC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4: Community &amp; Social Trust System</w:t>
      </w:r>
    </w:p>
    <w:p w14:paraId="55376AF0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Foster a trustworthy, engaged fashion-sharing community.</w:t>
      </w:r>
    </w:p>
    <w:p w14:paraId="4A0E671B" w14:textId="77777777" w:rsidR="00ED792C" w:rsidRPr="00ED792C" w:rsidRDefault="00ED792C" w:rsidP="00ED792C">
      <w:pPr>
        <w:numPr>
          <w:ilvl w:val="0"/>
          <w:numId w:val="4"/>
        </w:numPr>
      </w:pPr>
      <w:r w:rsidRPr="00ED792C">
        <w:rPr>
          <w:b/>
          <w:bCs/>
        </w:rPr>
        <w:t>Outfit Karma &amp; Reputation Scores</w:t>
      </w:r>
      <w:r w:rsidRPr="00ED792C">
        <w:t xml:space="preserve"> – Users earn points for timely returns, well-maintained outfits, and positive interactions.</w:t>
      </w:r>
    </w:p>
    <w:p w14:paraId="2596628F" w14:textId="77777777" w:rsidR="00ED792C" w:rsidRPr="00ED792C" w:rsidRDefault="00ED792C" w:rsidP="00ED792C">
      <w:pPr>
        <w:numPr>
          <w:ilvl w:val="0"/>
          <w:numId w:val="4"/>
        </w:numPr>
        <w:rPr>
          <w:b/>
          <w:bCs/>
        </w:rPr>
      </w:pPr>
      <w:r w:rsidRPr="00ED792C">
        <w:rPr>
          <w:b/>
          <w:bCs/>
        </w:rPr>
        <w:t>Video Reviews Instead of Text</w:t>
      </w:r>
      <w:r w:rsidRPr="00ED792C">
        <w:t xml:space="preserve"> – Renters upload short videos showing how an outfit looked and fit in real life.</w:t>
      </w:r>
    </w:p>
    <w:p w14:paraId="154FC312" w14:textId="77777777" w:rsidR="00ED792C" w:rsidRPr="00ED792C" w:rsidRDefault="00ED792C" w:rsidP="00ED792C">
      <w:pPr>
        <w:numPr>
          <w:ilvl w:val="0"/>
          <w:numId w:val="4"/>
        </w:numPr>
      </w:pPr>
      <w:r w:rsidRPr="00ED792C">
        <w:rPr>
          <w:b/>
          <w:bCs/>
        </w:rPr>
        <w:t xml:space="preserve">Fashion Circles &amp; Style Tribes – </w:t>
      </w:r>
      <w:r w:rsidRPr="00ED792C">
        <w:t>Exclusive groups for users with shared fashion interests (e.g., streetwear lovers, bridal couture enthusiasts).</w:t>
      </w:r>
    </w:p>
    <w:p w14:paraId="2FFB4914" w14:textId="2BC86CCE" w:rsidR="00ED792C" w:rsidRPr="00ED792C" w:rsidRDefault="00ED792C" w:rsidP="00ED792C">
      <w:pPr>
        <w:numPr>
          <w:ilvl w:val="0"/>
          <w:numId w:val="4"/>
        </w:numPr>
      </w:pPr>
      <w:r w:rsidRPr="00ED792C">
        <w:rPr>
          <w:b/>
          <w:bCs/>
        </w:rPr>
        <w:t>AI Moderation for Listings &amp; Comments</w:t>
      </w:r>
      <w:r w:rsidRPr="00ED792C">
        <w:t xml:space="preserve"> – Prevents inappropriate content, fake listings, and toxic </w:t>
      </w:r>
      <w:r w:rsidRPr="00ED792C">
        <w:t>behaviour</w:t>
      </w:r>
      <w:r w:rsidRPr="00ED792C">
        <w:t>.</w:t>
      </w:r>
    </w:p>
    <w:p w14:paraId="562F5F4D" w14:textId="77777777" w:rsidR="00ED792C" w:rsidRPr="00ED792C" w:rsidRDefault="00ED792C" w:rsidP="00ED792C">
      <w:pPr>
        <w:numPr>
          <w:ilvl w:val="0"/>
          <w:numId w:val="4"/>
        </w:numPr>
      </w:pPr>
      <w:r w:rsidRPr="00ED792C">
        <w:rPr>
          <w:b/>
          <w:bCs/>
        </w:rPr>
        <w:t>Rental &amp; Exchange Stories</w:t>
      </w:r>
      <w:r w:rsidRPr="00ED792C">
        <w:t xml:space="preserve"> – Users can document their outfit journey and share it with the community.</w:t>
      </w:r>
    </w:p>
    <w:p w14:paraId="72680169" w14:textId="77777777" w:rsidR="00ED792C" w:rsidRPr="00ED792C" w:rsidRDefault="00ED792C" w:rsidP="00ED792C">
      <w:pPr>
        <w:numPr>
          <w:ilvl w:val="0"/>
          <w:numId w:val="4"/>
        </w:numPr>
      </w:pPr>
      <w:r w:rsidRPr="00ED792C">
        <w:rPr>
          <w:b/>
          <w:bCs/>
        </w:rPr>
        <w:t>Live Fashion Advice</w:t>
      </w:r>
      <w:r w:rsidRPr="00ED792C">
        <w:t xml:space="preserve"> – Users can host live Q&amp;A sessions about styling tips and outfit care.</w:t>
      </w:r>
    </w:p>
    <w:p w14:paraId="1B0AFD54" w14:textId="4E412FF2" w:rsidR="00ED792C" w:rsidRPr="00ED792C" w:rsidRDefault="00ED792C" w:rsidP="00ED792C"/>
    <w:p w14:paraId="0FA52D73" w14:textId="6AF40956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5: Advanced AI &amp; Personali</w:t>
      </w:r>
      <w:r w:rsidR="00AB193B">
        <w:rPr>
          <w:b/>
          <w:bCs/>
        </w:rPr>
        <w:t>s</w:t>
      </w:r>
      <w:r w:rsidRPr="00ED792C">
        <w:rPr>
          <w:b/>
          <w:bCs/>
        </w:rPr>
        <w:t>ation</w:t>
      </w:r>
    </w:p>
    <w:p w14:paraId="4ECD5584" w14:textId="1FD2A5DE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Enhance personali</w:t>
      </w:r>
      <w:r w:rsidR="00AB193B">
        <w:t>s</w:t>
      </w:r>
      <w:r w:rsidRPr="00ED792C">
        <w:t>ation through machine learning and AI-powered recommendations.</w:t>
      </w:r>
    </w:p>
    <w:p w14:paraId="36568065" w14:textId="77777777" w:rsidR="00ED792C" w:rsidRPr="00ED792C" w:rsidRDefault="00ED792C" w:rsidP="00ED792C">
      <w:pPr>
        <w:numPr>
          <w:ilvl w:val="0"/>
          <w:numId w:val="5"/>
        </w:numPr>
      </w:pPr>
      <w:r w:rsidRPr="00ED792C">
        <w:rPr>
          <w:b/>
          <w:bCs/>
        </w:rPr>
        <w:t>AI-Powered Smart Wardrobe</w:t>
      </w:r>
      <w:r w:rsidRPr="00ED792C">
        <w:t xml:space="preserve"> – Suggests rental options based on users' previous outfits, events, and personal style trends.</w:t>
      </w:r>
    </w:p>
    <w:p w14:paraId="21F8E0C3" w14:textId="77777777" w:rsidR="00ED792C" w:rsidRPr="00ED792C" w:rsidRDefault="00ED792C" w:rsidP="00ED792C">
      <w:pPr>
        <w:numPr>
          <w:ilvl w:val="0"/>
          <w:numId w:val="5"/>
        </w:numPr>
      </w:pPr>
      <w:r w:rsidRPr="00ED792C">
        <w:rPr>
          <w:b/>
          <w:bCs/>
        </w:rPr>
        <w:t>AI-Generated Outfit Descriptions</w:t>
      </w:r>
      <w:r w:rsidRPr="00ED792C">
        <w:t xml:space="preserve"> – Saves users time by automatically writing engaging descriptions for listings.</w:t>
      </w:r>
    </w:p>
    <w:p w14:paraId="17B1C1EF" w14:textId="35D92331" w:rsidR="00ED792C" w:rsidRPr="00ED792C" w:rsidRDefault="00ED792C" w:rsidP="00ED792C"/>
    <w:p w14:paraId="1969B921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6: Logistics &amp; Hassle-Free Transactions</w:t>
      </w:r>
    </w:p>
    <w:p w14:paraId="07EFEF86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Ensure smooth, trackable, and efficient transactions.</w:t>
      </w:r>
    </w:p>
    <w:p w14:paraId="1AC49490" w14:textId="77777777" w:rsidR="00ED792C" w:rsidRPr="00ED792C" w:rsidRDefault="00ED792C" w:rsidP="00ED792C">
      <w:pPr>
        <w:numPr>
          <w:ilvl w:val="0"/>
          <w:numId w:val="6"/>
        </w:numPr>
      </w:pPr>
      <w:r w:rsidRPr="00ED792C">
        <w:rPr>
          <w:b/>
          <w:bCs/>
        </w:rPr>
        <w:t>On-Demand Dry Cleaning Partners</w:t>
      </w:r>
      <w:r w:rsidRPr="00ED792C">
        <w:t xml:space="preserve"> – Users can schedule professional cleaning before or after renting.</w:t>
      </w:r>
    </w:p>
    <w:p w14:paraId="02842A96" w14:textId="77777777" w:rsidR="00ED792C" w:rsidRPr="00ED792C" w:rsidRDefault="00ED792C" w:rsidP="00ED792C">
      <w:pPr>
        <w:numPr>
          <w:ilvl w:val="0"/>
          <w:numId w:val="6"/>
        </w:numPr>
      </w:pPr>
      <w:r w:rsidRPr="00ED792C">
        <w:rPr>
          <w:b/>
          <w:bCs/>
        </w:rPr>
        <w:lastRenderedPageBreak/>
        <w:t>Instant Swap Feature</w:t>
      </w:r>
      <w:r w:rsidRPr="00ED792C">
        <w:t xml:space="preserve"> – Users can instantly exchange outfits with other verified users nearby.</w:t>
      </w:r>
    </w:p>
    <w:p w14:paraId="236280E7" w14:textId="77777777" w:rsidR="00ED792C" w:rsidRPr="00ED792C" w:rsidRDefault="00ED792C" w:rsidP="00ED792C">
      <w:pPr>
        <w:numPr>
          <w:ilvl w:val="0"/>
          <w:numId w:val="6"/>
        </w:numPr>
      </w:pPr>
      <w:r w:rsidRPr="00ED792C">
        <w:rPr>
          <w:b/>
          <w:bCs/>
        </w:rPr>
        <w:t>Smart Delivery Scheduling</w:t>
      </w:r>
      <w:r w:rsidRPr="00ED792C">
        <w:t xml:space="preserve"> – AI recommends optimal pickup/drop-off times based on availability.</w:t>
      </w:r>
    </w:p>
    <w:p w14:paraId="14F7F18B" w14:textId="77777777" w:rsidR="00ED792C" w:rsidRPr="00ED792C" w:rsidRDefault="00ED792C" w:rsidP="00ED792C">
      <w:pPr>
        <w:numPr>
          <w:ilvl w:val="0"/>
          <w:numId w:val="6"/>
        </w:numPr>
      </w:pPr>
      <w:r w:rsidRPr="00ED792C">
        <w:rPr>
          <w:b/>
          <w:bCs/>
        </w:rPr>
        <w:t>Rental Extensions with One Click</w:t>
      </w:r>
      <w:r w:rsidRPr="00ED792C">
        <w:t xml:space="preserve"> – Easy rental extensions if users need extra days with an outfit.</w:t>
      </w:r>
    </w:p>
    <w:p w14:paraId="06FA20E4" w14:textId="6721BE48" w:rsidR="00ED792C" w:rsidRPr="00ED792C" w:rsidRDefault="00ED792C" w:rsidP="00ED792C">
      <w:pPr>
        <w:numPr>
          <w:ilvl w:val="0"/>
          <w:numId w:val="6"/>
        </w:numPr>
      </w:pPr>
      <w:r w:rsidRPr="00ED792C">
        <w:rPr>
          <w:b/>
          <w:bCs/>
        </w:rPr>
        <w:t>Eco-Friendly Packaging Initiative</w:t>
      </w:r>
      <w:r w:rsidRPr="00ED792C">
        <w:t xml:space="preserve"> – Incentivi</w:t>
      </w:r>
      <w:r w:rsidR="00AB193B">
        <w:t>z</w:t>
      </w:r>
      <w:r w:rsidRPr="00ED792C">
        <w:t>e users to use recyclable or reusable packaging.</w:t>
      </w:r>
    </w:p>
    <w:p w14:paraId="44CC7191" w14:textId="6627E531" w:rsidR="00ED792C" w:rsidRPr="00ED792C" w:rsidRDefault="00ED792C" w:rsidP="00ED792C"/>
    <w:p w14:paraId="722D9DFE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7: Gamification &amp; Rewards</w:t>
      </w:r>
    </w:p>
    <w:p w14:paraId="5B12FCB4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Make renting engaging, fun, and rewarding.</w:t>
      </w:r>
    </w:p>
    <w:p w14:paraId="6C0CA984" w14:textId="77777777" w:rsidR="00ED792C" w:rsidRPr="00ED792C" w:rsidRDefault="00ED792C" w:rsidP="00ED792C">
      <w:pPr>
        <w:numPr>
          <w:ilvl w:val="0"/>
          <w:numId w:val="7"/>
        </w:numPr>
      </w:pPr>
      <w:r w:rsidRPr="00ED792C">
        <w:rPr>
          <w:b/>
          <w:bCs/>
        </w:rPr>
        <w:t>Spin-the-Wheel Discounts</w:t>
      </w:r>
      <w:r w:rsidRPr="00ED792C">
        <w:t xml:space="preserve"> – Users earn rental discounts, free outfit days, or priority listings.</w:t>
      </w:r>
    </w:p>
    <w:p w14:paraId="18758AD0" w14:textId="2B1C85C4" w:rsidR="00ED792C" w:rsidRPr="00ED792C" w:rsidRDefault="00ED792C" w:rsidP="00ED792C">
      <w:pPr>
        <w:numPr>
          <w:ilvl w:val="0"/>
          <w:numId w:val="7"/>
        </w:numPr>
      </w:pPr>
      <w:r w:rsidRPr="00ED792C">
        <w:rPr>
          <w:b/>
          <w:bCs/>
        </w:rPr>
        <w:t xml:space="preserve">Outfit </w:t>
      </w:r>
      <w:r w:rsidRPr="00ED792C">
        <w:rPr>
          <w:b/>
          <w:bCs/>
        </w:rPr>
        <w:t>Levelling</w:t>
      </w:r>
      <w:r w:rsidRPr="00ED792C">
        <w:rPr>
          <w:b/>
          <w:bCs/>
        </w:rPr>
        <w:t xml:space="preserve"> System</w:t>
      </w:r>
      <w:r w:rsidRPr="00ED792C">
        <w:t xml:space="preserve"> – Outfits gain levels based on rental frequency, boosting their visibility.</w:t>
      </w:r>
    </w:p>
    <w:p w14:paraId="717CA92F" w14:textId="23907333" w:rsidR="00ED792C" w:rsidRPr="00ED792C" w:rsidRDefault="00ED792C" w:rsidP="00ED792C"/>
    <w:p w14:paraId="5673766B" w14:textId="77777777" w:rsidR="00ED792C" w:rsidRPr="00ED792C" w:rsidRDefault="00ED792C" w:rsidP="00ED792C">
      <w:pPr>
        <w:rPr>
          <w:b/>
          <w:bCs/>
        </w:rPr>
      </w:pPr>
      <w:r w:rsidRPr="00ED792C">
        <w:rPr>
          <w:b/>
          <w:bCs/>
        </w:rPr>
        <w:t>Epic 8: AI-Powered Shopping &amp; Future Innovations</w:t>
      </w:r>
    </w:p>
    <w:p w14:paraId="2692DAF0" w14:textId="77777777" w:rsidR="00ED792C" w:rsidRPr="00ED792C" w:rsidRDefault="00ED792C" w:rsidP="00ED792C">
      <w:r w:rsidRPr="00ED792C">
        <w:rPr>
          <w:b/>
          <w:bCs/>
        </w:rPr>
        <w:t>Objective:</w:t>
      </w:r>
      <w:r w:rsidRPr="00ED792C">
        <w:t xml:space="preserve"> Expand FitXchange’s influence beyond rentals.</w:t>
      </w:r>
    </w:p>
    <w:p w14:paraId="6AE5EA86" w14:textId="77777777" w:rsidR="00ED792C" w:rsidRPr="00ED792C" w:rsidRDefault="00ED792C" w:rsidP="00ED792C">
      <w:pPr>
        <w:numPr>
          <w:ilvl w:val="0"/>
          <w:numId w:val="8"/>
        </w:numPr>
      </w:pPr>
      <w:r w:rsidRPr="00ED792C">
        <w:rPr>
          <w:b/>
          <w:bCs/>
        </w:rPr>
        <w:t>TikTok &amp; Instagram Outfit Sharing</w:t>
      </w:r>
      <w:r w:rsidRPr="00ED792C">
        <w:t xml:space="preserve"> – Seamless social media integration for cross-platform promotion.</w:t>
      </w:r>
    </w:p>
    <w:p w14:paraId="1162FF82" w14:textId="77777777" w:rsidR="00ED792C" w:rsidRPr="00ED792C" w:rsidRDefault="00ED792C" w:rsidP="00ED792C">
      <w:pPr>
        <w:numPr>
          <w:ilvl w:val="0"/>
          <w:numId w:val="8"/>
        </w:numPr>
      </w:pPr>
      <w:r w:rsidRPr="00ED792C">
        <w:rPr>
          <w:b/>
          <w:bCs/>
        </w:rPr>
        <w:t>"Shop the Look" Extension</w:t>
      </w:r>
      <w:r w:rsidRPr="00ED792C">
        <w:t xml:space="preserve"> – If users love a rented outfit, they receive recommendations on where to buy similar items.</w:t>
      </w:r>
    </w:p>
    <w:p w14:paraId="7487E8A4" w14:textId="77777777" w:rsidR="00ED792C" w:rsidRPr="00ED792C" w:rsidRDefault="00ED792C" w:rsidP="00ED792C">
      <w:pPr>
        <w:numPr>
          <w:ilvl w:val="0"/>
          <w:numId w:val="8"/>
        </w:numPr>
      </w:pPr>
      <w:r w:rsidRPr="00ED792C">
        <w:rPr>
          <w:b/>
          <w:bCs/>
        </w:rPr>
        <w:t>AI Fashion Blogger Mode</w:t>
      </w:r>
      <w:r w:rsidRPr="00ED792C">
        <w:t xml:space="preserve"> – Auto-generates fashion blog posts based on user outfit listings.</w:t>
      </w:r>
    </w:p>
    <w:p w14:paraId="09E4B64A" w14:textId="77777777" w:rsidR="00154BA3" w:rsidRDefault="00154BA3"/>
    <w:sectPr w:rsidR="0015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6525"/>
    <w:multiLevelType w:val="multilevel"/>
    <w:tmpl w:val="F84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12F7D"/>
    <w:multiLevelType w:val="multilevel"/>
    <w:tmpl w:val="34F4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9478C"/>
    <w:multiLevelType w:val="multilevel"/>
    <w:tmpl w:val="1FB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16AA0"/>
    <w:multiLevelType w:val="multilevel"/>
    <w:tmpl w:val="B62C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71D34"/>
    <w:multiLevelType w:val="multilevel"/>
    <w:tmpl w:val="FF1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C77B0"/>
    <w:multiLevelType w:val="multilevel"/>
    <w:tmpl w:val="FA9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550C5"/>
    <w:multiLevelType w:val="multilevel"/>
    <w:tmpl w:val="D74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7D1F98"/>
    <w:multiLevelType w:val="multilevel"/>
    <w:tmpl w:val="73B0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34077">
    <w:abstractNumId w:val="2"/>
  </w:num>
  <w:num w:numId="2" w16cid:durableId="235944806">
    <w:abstractNumId w:val="5"/>
  </w:num>
  <w:num w:numId="3" w16cid:durableId="1143425024">
    <w:abstractNumId w:val="6"/>
  </w:num>
  <w:num w:numId="4" w16cid:durableId="1802267276">
    <w:abstractNumId w:val="7"/>
  </w:num>
  <w:num w:numId="5" w16cid:durableId="258678944">
    <w:abstractNumId w:val="4"/>
  </w:num>
  <w:num w:numId="6" w16cid:durableId="1502895456">
    <w:abstractNumId w:val="1"/>
  </w:num>
  <w:num w:numId="7" w16cid:durableId="1879733297">
    <w:abstractNumId w:val="0"/>
  </w:num>
  <w:num w:numId="8" w16cid:durableId="2130396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2C"/>
    <w:rsid w:val="00141D18"/>
    <w:rsid w:val="00154BA3"/>
    <w:rsid w:val="00AB193B"/>
    <w:rsid w:val="00E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A6CF"/>
  <w15:chartTrackingRefBased/>
  <w15:docId w15:val="{B888D151-6E8F-4BC0-98CE-B9BFE708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Niwhar Amin (Student)</dc:creator>
  <cp:keywords/>
  <dc:description/>
  <cp:lastModifiedBy>Niwhar Amin (Student)</cp:lastModifiedBy>
  <cp:revision>1</cp:revision>
  <dcterms:created xsi:type="dcterms:W3CDTF">2025-02-05T18:49:00Z</dcterms:created>
  <dcterms:modified xsi:type="dcterms:W3CDTF">2025-02-05T19:01:00Z</dcterms:modified>
</cp:coreProperties>
</file>