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80" w:rsidRDefault="002E3B8B">
      <w:r>
        <w:t>Stealth based game</w:t>
      </w:r>
    </w:p>
    <w:p w:rsidR="002E3B8B" w:rsidRDefault="002E3B8B">
      <w:r>
        <w:t>Character will traverse around map</w:t>
      </w:r>
    </w:p>
    <w:p w:rsidR="002E3B8B" w:rsidRDefault="002E3B8B">
      <w:r>
        <w:t>Map will have locked rooms with items</w:t>
      </w:r>
    </w:p>
    <w:p w:rsidR="002E3B8B" w:rsidRDefault="002E3B8B">
      <w:r>
        <w:t>Character must find items to unlock rooms and progress in game</w:t>
      </w:r>
    </w:p>
    <w:p w:rsidR="002E3B8B" w:rsidRDefault="002E3B8B">
      <w:r>
        <w:t>Enemies will also traverse the map</w:t>
      </w:r>
    </w:p>
    <w:p w:rsidR="002E3B8B" w:rsidRDefault="002E3B8B">
      <w:r>
        <w:t>If the character is sighted by an enemy, the game is over</w:t>
      </w:r>
    </w:p>
    <w:p w:rsidR="002E3B8B" w:rsidRDefault="002E3B8B">
      <w:r>
        <w:t>Character can use stun grenades, once found, to stun enemies for short period of time</w:t>
      </w:r>
      <w:bookmarkStart w:id="0" w:name="_GoBack"/>
      <w:bookmarkEnd w:id="0"/>
    </w:p>
    <w:sectPr w:rsidR="002E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E1"/>
    <w:rsid w:val="00223DE1"/>
    <w:rsid w:val="002E3B8B"/>
    <w:rsid w:val="003B6980"/>
    <w:rsid w:val="0090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2986"/>
  <w15:chartTrackingRefBased/>
  <w15:docId w15:val="{6B04D5BD-18DC-47CF-8578-8865A829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Barry</dc:creator>
  <cp:keywords/>
  <dc:description/>
  <cp:lastModifiedBy>Evan Barry</cp:lastModifiedBy>
  <cp:revision>2</cp:revision>
  <dcterms:created xsi:type="dcterms:W3CDTF">2019-01-25T11:00:00Z</dcterms:created>
  <dcterms:modified xsi:type="dcterms:W3CDTF">2019-01-25T11:02:00Z</dcterms:modified>
</cp:coreProperties>
</file>