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AA5E" w14:textId="4CC9BB03" w:rsidR="00922877" w:rsidRDefault="00922877" w:rsidP="00922877">
      <w:pPr>
        <w:pStyle w:val="Heading1"/>
      </w:pPr>
      <w:r>
        <w:t>JRI Workshop Reflection</w:t>
      </w:r>
    </w:p>
    <w:p w14:paraId="72182FF0" w14:textId="6ACE3F20" w:rsidR="00922877" w:rsidRPr="00922877" w:rsidRDefault="00922877" w:rsidP="00922877">
      <w:pPr>
        <w:pStyle w:val="Subtitle"/>
      </w:pPr>
      <w:r>
        <w:t>Evan Barry</w:t>
      </w:r>
      <w:bookmarkStart w:id="0" w:name="_GoBack"/>
      <w:bookmarkEnd w:id="0"/>
    </w:p>
    <w:p w14:paraId="56794FEE" w14:textId="77777777" w:rsidR="00922877" w:rsidRDefault="00922877"/>
    <w:p w14:paraId="3321194D" w14:textId="08E8650D" w:rsidR="00DA622C" w:rsidRDefault="00EB05E3">
      <w:r>
        <w:t>The workshop with Emer and Joe was the first workshop that I had participated in in Institute of Technology, Tralee. It was an interesting experience. Overall, I found the level of detail needed to test systems and software can be extremely high but also a low level of detail is needed to understand the system or software.</w:t>
      </w:r>
    </w:p>
    <w:p w14:paraId="1F3B0FD8" w14:textId="70765D7A" w:rsidR="002D66CA" w:rsidRDefault="00EB05E3">
      <w:r>
        <w:t xml:space="preserve">In our teams, we were given an online flight system to manage flights and passengers. We were told that this </w:t>
      </w:r>
      <w:r w:rsidR="002D66CA">
        <w:t>Software Requirement Specification document was not of great quality, but it was good enough to serve its purpose for the workshop. The first task that had to be dealt with was the team name. We eventually settled on River Rock Consultants as there was a bottle of Deep River Rock water on the desk and we had very little creativity to come with a more original name. After this, we all had to read through the Software Requirements Specification document and compiler our own Feedback Clarification. Any details of the document that were not clear or concise were to be noted and clarified with stakeholders so there would be no misunderstanding when building the system. For example, there was several coding languages mentioned. We raised an issue with these languages, asking what versions were to be used. A similar issue was raised with the operating system to be used where it was stated “Windows operating system”. Both issues were clarified, and the latest versions of languages and operating system were to be used. This task was helpful as it can show that the document if front of you can contain mistakes and not everything is as clear as day.</w:t>
      </w:r>
    </w:p>
    <w:p w14:paraId="127BD78A" w14:textId="6AD9561C" w:rsidR="00A156C7" w:rsidRDefault="002D66CA">
      <w:r>
        <w:t>The next task was to write high</w:t>
      </w:r>
      <w:r w:rsidR="00A156C7">
        <w:t>-</w:t>
      </w:r>
      <w:r>
        <w:t>level scenarios for the system. These are like the tasks that each user can be expected to do within the system.</w:t>
      </w:r>
      <w:r w:rsidR="00A156C7">
        <w:t xml:space="preserve"> These scenarios were very general. For example, “Administrator can login” is a high-level scenario. In our group, we were getting into a little too much detail. After Emer saw our first few scenarios, she told us that most of scenarios can be group into one scenario. For example, we had “Customer can check flight prices”, “Customer can check flight times” and “Customer can check flight status”. These three scenarios were grouped into “Customer can check flight details”. Knowing that this is the level detail needed for high-level scenarios is handy as too much time could be spent on these. For the final task that we got around to, we had to smoke tests for the high-level scenarios. These were step-by-step guides on how to carry out the high-level scenarios. These were clear instructions for the system so anybody would be able to carry out the tasks in the system.</w:t>
      </w:r>
    </w:p>
    <w:p w14:paraId="2EC96F54" w14:textId="6213734D" w:rsidR="00A156C7" w:rsidRDefault="00A156C7">
      <w:r>
        <w:t>In conclusion, I greatly enjoyed the workshop. It was great to get a small understanding on how testing is carried out in industry. Emer and Joe were a great help when we needed them by clearly explaining the tasks and pointing us in the right direction</w:t>
      </w:r>
    </w:p>
    <w:sectPr w:rsidR="00A1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3"/>
    <w:rsid w:val="002D66CA"/>
    <w:rsid w:val="00922877"/>
    <w:rsid w:val="00A156C7"/>
    <w:rsid w:val="00DA622C"/>
    <w:rsid w:val="00EB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4C0C"/>
  <w15:chartTrackingRefBased/>
  <w15:docId w15:val="{408B3447-2ACE-4F93-9189-915FE524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8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87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228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28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Barry</dc:creator>
  <cp:keywords/>
  <dc:description/>
  <cp:lastModifiedBy>Evan Barry</cp:lastModifiedBy>
  <cp:revision>2</cp:revision>
  <dcterms:created xsi:type="dcterms:W3CDTF">2019-03-13T18:13:00Z</dcterms:created>
  <dcterms:modified xsi:type="dcterms:W3CDTF">2019-03-20T15:17:00Z</dcterms:modified>
</cp:coreProperties>
</file>