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44D2A" w14:textId="2DE8F42C" w:rsidR="25C9BE6F" w:rsidRDefault="25C9BE6F" w:rsidP="25C9BE6F">
      <w:pPr>
        <w:jc w:val="center"/>
        <w:rPr>
          <w:b/>
          <w:bCs/>
        </w:rPr>
      </w:pPr>
    </w:p>
    <w:p w14:paraId="6ABB9348" w14:textId="60C70A94" w:rsidR="25C9BE6F" w:rsidRDefault="25C9BE6F" w:rsidP="25C9BE6F">
      <w:pPr>
        <w:jc w:val="center"/>
        <w:rPr>
          <w:b/>
          <w:bCs/>
        </w:rPr>
      </w:pPr>
    </w:p>
    <w:p w14:paraId="31ECD1F2" w14:textId="547E66C4" w:rsidR="25C9BE6F" w:rsidRDefault="25C9BE6F" w:rsidP="25C9BE6F">
      <w:pPr>
        <w:jc w:val="center"/>
        <w:rPr>
          <w:b/>
          <w:bCs/>
        </w:rPr>
      </w:pPr>
    </w:p>
    <w:p w14:paraId="04777074" w14:textId="00B3B660" w:rsidR="25C9BE6F" w:rsidRDefault="25C9BE6F" w:rsidP="25C9BE6F">
      <w:pPr>
        <w:jc w:val="center"/>
        <w:rPr>
          <w:b/>
          <w:bCs/>
        </w:rPr>
      </w:pPr>
    </w:p>
    <w:p w14:paraId="1E38BAF4" w14:textId="464B2EF6" w:rsidR="25C9BE6F" w:rsidRDefault="25C9BE6F" w:rsidP="25C9BE6F">
      <w:pPr>
        <w:jc w:val="center"/>
        <w:rPr>
          <w:b/>
          <w:bCs/>
        </w:rPr>
      </w:pPr>
    </w:p>
    <w:p w14:paraId="716EAA18" w14:textId="65848D5B" w:rsidR="25C9BE6F" w:rsidRDefault="25C9BE6F" w:rsidP="25C9BE6F">
      <w:pPr>
        <w:jc w:val="center"/>
        <w:rPr>
          <w:b/>
          <w:bCs/>
        </w:rPr>
      </w:pPr>
    </w:p>
    <w:p w14:paraId="62C8A537" w14:textId="7317685C" w:rsidR="25C9BE6F" w:rsidRDefault="25C9BE6F" w:rsidP="25C9BE6F">
      <w:pPr>
        <w:jc w:val="center"/>
        <w:rPr>
          <w:b/>
          <w:bCs/>
        </w:rPr>
      </w:pPr>
    </w:p>
    <w:p w14:paraId="3138036B" w14:textId="77777777" w:rsidR="00FC6E92" w:rsidRDefault="00FC6E92" w:rsidP="25C9BE6F">
      <w:pPr>
        <w:jc w:val="center"/>
        <w:rPr>
          <w:b/>
          <w:bCs/>
        </w:rPr>
      </w:pPr>
      <w:r w:rsidRPr="25C9BE6F">
        <w:rPr>
          <w:b/>
          <w:bCs/>
        </w:rPr>
        <w:t>CSCI455</w:t>
      </w:r>
    </w:p>
    <w:p w14:paraId="20357A77" w14:textId="317225AB" w:rsidR="25C9BE6F" w:rsidRDefault="25C9BE6F" w:rsidP="25C9BE6F">
      <w:pPr>
        <w:jc w:val="center"/>
        <w:rPr>
          <w:b/>
          <w:bCs/>
        </w:rPr>
      </w:pPr>
    </w:p>
    <w:p w14:paraId="34F9A351" w14:textId="52C58BEE" w:rsidR="4DCA8C6E" w:rsidRDefault="00FC6E92" w:rsidP="25C9BE6F">
      <w:pPr>
        <w:jc w:val="center"/>
        <w:rPr>
          <w:b/>
          <w:bCs/>
        </w:rPr>
      </w:pPr>
      <w:r w:rsidRPr="25C9BE6F">
        <w:rPr>
          <w:b/>
          <w:bCs/>
        </w:rPr>
        <w:t xml:space="preserve">Project outline: EMR Requirement definition </w:t>
      </w:r>
    </w:p>
    <w:p w14:paraId="27E54FC4" w14:textId="69765156" w:rsidR="25C9BE6F" w:rsidRDefault="25C9BE6F" w:rsidP="25C9BE6F">
      <w:pPr>
        <w:jc w:val="center"/>
        <w:rPr>
          <w:b/>
          <w:bCs/>
        </w:rPr>
      </w:pPr>
    </w:p>
    <w:p w14:paraId="4CE01180" w14:textId="5F0F0C0E" w:rsidR="4DCA8C6E" w:rsidRDefault="4D8DCCE5" w:rsidP="25C9BE6F">
      <w:pPr>
        <w:jc w:val="center"/>
        <w:rPr>
          <w:b/>
          <w:bCs/>
        </w:rPr>
      </w:pPr>
      <w:r w:rsidRPr="25C9BE6F">
        <w:rPr>
          <w:b/>
          <w:bCs/>
        </w:rPr>
        <w:t>Requirement Definition and Specification for the Electronic Medical Record System</w:t>
      </w:r>
    </w:p>
    <w:p w14:paraId="0E7D48D2" w14:textId="51A20153" w:rsidR="25C9BE6F" w:rsidRDefault="25C9BE6F" w:rsidP="25C9BE6F">
      <w:pPr>
        <w:jc w:val="center"/>
        <w:rPr>
          <w:b/>
          <w:bCs/>
        </w:rPr>
      </w:pPr>
    </w:p>
    <w:p w14:paraId="71038993" w14:textId="089B0612" w:rsidR="247A6227" w:rsidRDefault="247A6227" w:rsidP="25C9BE6F">
      <w:pPr>
        <w:jc w:val="center"/>
        <w:rPr>
          <w:b/>
          <w:bCs/>
        </w:rPr>
      </w:pPr>
      <w:r w:rsidRPr="25C9BE6F">
        <w:rPr>
          <w:b/>
          <w:bCs/>
        </w:rPr>
        <w:t>February 27</w:t>
      </w:r>
      <w:r w:rsidRPr="25C9BE6F">
        <w:rPr>
          <w:b/>
          <w:bCs/>
          <w:vertAlign w:val="superscript"/>
        </w:rPr>
        <w:t>th</w:t>
      </w:r>
      <w:r w:rsidRPr="25C9BE6F">
        <w:rPr>
          <w:b/>
          <w:bCs/>
        </w:rPr>
        <w:t>, 2026</w:t>
      </w:r>
    </w:p>
    <w:p w14:paraId="3698F72C" w14:textId="25012279" w:rsidR="25C9BE6F" w:rsidRDefault="25C9BE6F" w:rsidP="25C9BE6F">
      <w:pPr>
        <w:jc w:val="center"/>
        <w:rPr>
          <w:b/>
          <w:bCs/>
        </w:rPr>
      </w:pPr>
    </w:p>
    <w:p w14:paraId="394017F2" w14:textId="1AC72825" w:rsidR="00D456FF" w:rsidRDefault="6E491EED" w:rsidP="25C9BE6F">
      <w:pPr>
        <w:jc w:val="center"/>
        <w:rPr>
          <w:b/>
          <w:bCs/>
        </w:rPr>
      </w:pPr>
      <w:r w:rsidRPr="25C9BE6F">
        <w:rPr>
          <w:b/>
          <w:bCs/>
        </w:rPr>
        <w:t xml:space="preserve"> Evan</w:t>
      </w:r>
      <w:r w:rsidR="647A53F1" w:rsidRPr="25C9BE6F">
        <w:rPr>
          <w:b/>
          <w:bCs/>
        </w:rPr>
        <w:t xml:space="preserve"> Dauenbaugh</w:t>
      </w:r>
      <w:r w:rsidRPr="25C9BE6F">
        <w:rPr>
          <w:b/>
          <w:bCs/>
        </w:rPr>
        <w:t>,</w:t>
      </w:r>
      <w:r w:rsidR="78AA6B45" w:rsidRPr="25C9BE6F">
        <w:rPr>
          <w:b/>
          <w:bCs/>
        </w:rPr>
        <w:t xml:space="preserve"> Grant Meidinger,</w:t>
      </w:r>
      <w:r w:rsidRPr="25C9BE6F">
        <w:rPr>
          <w:b/>
          <w:bCs/>
        </w:rPr>
        <w:t xml:space="preserve"> Navy </w:t>
      </w:r>
      <w:r w:rsidR="69B250E2" w:rsidRPr="25C9BE6F">
        <w:rPr>
          <w:b/>
          <w:bCs/>
        </w:rPr>
        <w:t>Oss</w:t>
      </w:r>
    </w:p>
    <w:p w14:paraId="370AED58" w14:textId="77777777" w:rsidR="00D456FF" w:rsidRDefault="00D456FF" w:rsidP="00D456FF">
      <w:pPr>
        <w:tabs>
          <w:tab w:val="center" w:pos="4680"/>
          <w:tab w:val="left" w:pos="6195"/>
        </w:tabs>
        <w:rPr>
          <w:b/>
          <w:bCs/>
        </w:rPr>
      </w:pPr>
    </w:p>
    <w:p w14:paraId="5A9F705F" w14:textId="77777777" w:rsidR="00FC6E92" w:rsidRDefault="00FC6E92" w:rsidP="00FC6E92">
      <w:pPr>
        <w:jc w:val="center"/>
        <w:rPr>
          <w:b/>
          <w:bCs/>
        </w:rPr>
      </w:pPr>
    </w:p>
    <w:p w14:paraId="655C44A4" w14:textId="77777777" w:rsidR="00FC6E92" w:rsidRDefault="00FC6E92" w:rsidP="00FC6E92">
      <w:pPr>
        <w:rPr>
          <w:b/>
          <w:bCs/>
        </w:rPr>
      </w:pPr>
    </w:p>
    <w:p w14:paraId="0D7A6D20" w14:textId="38B297CB" w:rsidR="25C9BE6F" w:rsidRDefault="25C9BE6F" w:rsidP="25C9BE6F">
      <w:pPr>
        <w:rPr>
          <w:b/>
          <w:bCs/>
        </w:rPr>
      </w:pPr>
    </w:p>
    <w:p w14:paraId="1B1D5466" w14:textId="192DA77C" w:rsidR="25C9BE6F" w:rsidRDefault="25C9BE6F" w:rsidP="25C9BE6F">
      <w:pPr>
        <w:rPr>
          <w:b/>
          <w:bCs/>
        </w:rPr>
      </w:pPr>
    </w:p>
    <w:p w14:paraId="31B13909" w14:textId="337A2A0A" w:rsidR="25C9BE6F" w:rsidRDefault="25C9BE6F" w:rsidP="25C9BE6F">
      <w:pPr>
        <w:rPr>
          <w:b/>
          <w:bCs/>
        </w:rPr>
      </w:pPr>
    </w:p>
    <w:p w14:paraId="65F9B6CC" w14:textId="3388F887" w:rsidR="25C9BE6F" w:rsidRDefault="25C9BE6F" w:rsidP="25C9BE6F">
      <w:pPr>
        <w:rPr>
          <w:b/>
          <w:bCs/>
        </w:rPr>
      </w:pPr>
    </w:p>
    <w:p w14:paraId="0EC77932" w14:textId="09254EFE" w:rsidR="25C9BE6F" w:rsidRDefault="25C9BE6F" w:rsidP="25C9BE6F">
      <w:pPr>
        <w:rPr>
          <w:b/>
          <w:bCs/>
        </w:rPr>
      </w:pPr>
    </w:p>
    <w:p w14:paraId="1B5C9B34" w14:textId="0CC57C0C" w:rsidR="25C9BE6F" w:rsidRDefault="25C9BE6F" w:rsidP="25C9BE6F">
      <w:pPr>
        <w:rPr>
          <w:b/>
          <w:bCs/>
        </w:rPr>
      </w:pPr>
    </w:p>
    <w:p w14:paraId="436628E9" w14:textId="0467EE0C" w:rsidR="25C9BE6F" w:rsidRDefault="25C9BE6F" w:rsidP="25C9BE6F">
      <w:pPr>
        <w:rPr>
          <w:b/>
          <w:bCs/>
        </w:rPr>
      </w:pPr>
    </w:p>
    <w:p w14:paraId="252F7E9B" w14:textId="7F141260" w:rsidR="00FC6E92" w:rsidRPr="00754426" w:rsidRDefault="00FC6E92" w:rsidP="00FC6E92">
      <w:pPr>
        <w:rPr>
          <w:b/>
          <w:bCs/>
        </w:rPr>
      </w:pPr>
      <w:r w:rsidRPr="25C9BE6F">
        <w:rPr>
          <w:b/>
          <w:bCs/>
        </w:rPr>
        <w:lastRenderedPageBreak/>
        <w:t>2. Table of Contents</w:t>
      </w:r>
    </w:p>
    <w:p w14:paraId="360566E5" w14:textId="237CDB2C" w:rsidR="67AB974B" w:rsidRDefault="47B6886F" w:rsidP="25C9BE6F">
      <w:pPr>
        <w:shd w:val="clear" w:color="auto" w:fill="FFFFFF" w:themeFill="background1"/>
        <w:spacing w:after="0" w:line="480" w:lineRule="auto"/>
        <w:rPr>
          <w:color w:val="262626" w:themeColor="text1" w:themeTint="D9"/>
        </w:rPr>
      </w:pPr>
      <w:r w:rsidRPr="25C9BE6F">
        <w:rPr>
          <w:color w:val="262626" w:themeColor="text1" w:themeTint="D9"/>
        </w:rPr>
        <w:t>1. Title Page:</w:t>
      </w:r>
      <w:r w:rsidR="67AB974B">
        <w:tab/>
      </w:r>
      <w:r w:rsidR="67AB974B">
        <w:tab/>
      </w:r>
      <w:r w:rsidR="67AB974B">
        <w:tab/>
      </w:r>
      <w:r w:rsidR="67AB974B">
        <w:tab/>
      </w:r>
      <w:r w:rsidR="67AB974B">
        <w:tab/>
      </w:r>
      <w:r w:rsidR="67AB974B">
        <w:tab/>
      </w:r>
      <w:r w:rsidR="67AB974B">
        <w:tab/>
      </w:r>
      <w:r w:rsidR="67AB974B">
        <w:tab/>
      </w:r>
      <w:r w:rsidR="67AB974B">
        <w:tab/>
      </w:r>
      <w:r w:rsidR="7B03AC06" w:rsidRPr="25C9BE6F">
        <w:rPr>
          <w:color w:val="262626" w:themeColor="text1" w:themeTint="D9"/>
        </w:rPr>
        <w:t>pg.0</w:t>
      </w:r>
      <w:r w:rsidR="67AB974B">
        <w:br/>
      </w:r>
      <w:r w:rsidRPr="25C9BE6F">
        <w:rPr>
          <w:color w:val="262626" w:themeColor="text1" w:themeTint="D9"/>
        </w:rPr>
        <w:t xml:space="preserve">2. Table of Contents: </w:t>
      </w:r>
      <w:r w:rsidR="67AB974B">
        <w:tab/>
      </w:r>
      <w:r w:rsidR="67AB974B">
        <w:tab/>
      </w:r>
      <w:r w:rsidR="67AB974B">
        <w:tab/>
      </w:r>
      <w:r w:rsidR="67AB974B">
        <w:tab/>
      </w:r>
      <w:r w:rsidR="67AB974B">
        <w:tab/>
      </w:r>
      <w:r w:rsidR="67AB974B">
        <w:tab/>
      </w:r>
      <w:r w:rsidR="67AB974B">
        <w:tab/>
      </w:r>
      <w:r w:rsidR="5D7D8BD9" w:rsidRPr="25C9BE6F">
        <w:rPr>
          <w:color w:val="262626" w:themeColor="text1" w:themeTint="D9"/>
        </w:rPr>
        <w:t>pg.1</w:t>
      </w:r>
      <w:r w:rsidR="67AB974B">
        <w:br/>
      </w:r>
      <w:r w:rsidRPr="25C9BE6F">
        <w:rPr>
          <w:color w:val="262626" w:themeColor="text1" w:themeTint="D9"/>
        </w:rPr>
        <w:t xml:space="preserve">3. Brief Background and Project Description: </w:t>
      </w:r>
      <w:r w:rsidR="67AB974B">
        <w:tab/>
      </w:r>
      <w:r w:rsidR="67AB974B">
        <w:tab/>
      </w:r>
      <w:r w:rsidR="67AB974B">
        <w:tab/>
      </w:r>
      <w:r w:rsidR="67AB974B">
        <w:tab/>
      </w:r>
      <w:r w:rsidR="2E069C46" w:rsidRPr="25C9BE6F">
        <w:rPr>
          <w:color w:val="262626" w:themeColor="text1" w:themeTint="D9"/>
        </w:rPr>
        <w:t>pg.2</w:t>
      </w:r>
      <w:r w:rsidR="67AB974B">
        <w:br/>
      </w:r>
      <w:r w:rsidRPr="25C9BE6F">
        <w:rPr>
          <w:color w:val="262626" w:themeColor="text1" w:themeTint="D9"/>
        </w:rPr>
        <w:t xml:space="preserve">4. Requirements Definitions: </w:t>
      </w:r>
      <w:r w:rsidR="67AB974B">
        <w:tab/>
      </w:r>
      <w:r w:rsidR="67AB974B">
        <w:tab/>
      </w:r>
      <w:r w:rsidR="67AB974B">
        <w:tab/>
      </w:r>
      <w:r w:rsidR="67AB974B">
        <w:tab/>
      </w:r>
      <w:r w:rsidR="67AB974B">
        <w:tab/>
      </w:r>
      <w:r w:rsidR="67AB974B">
        <w:tab/>
      </w:r>
      <w:r w:rsidR="45D3A4B1" w:rsidRPr="25C9BE6F">
        <w:rPr>
          <w:color w:val="262626" w:themeColor="text1" w:themeTint="D9"/>
        </w:rPr>
        <w:t>pg.4</w:t>
      </w:r>
      <w:r w:rsidR="67AB974B">
        <w:br/>
      </w:r>
      <w:r w:rsidRPr="25C9BE6F">
        <w:rPr>
          <w:color w:val="262626" w:themeColor="text1" w:themeTint="D9"/>
        </w:rPr>
        <w:t xml:space="preserve">4.1 Functional Requirements: </w:t>
      </w:r>
      <w:r w:rsidR="67AB974B">
        <w:tab/>
      </w:r>
      <w:r w:rsidR="67AB974B">
        <w:tab/>
      </w:r>
      <w:r w:rsidR="67AB974B">
        <w:tab/>
      </w:r>
      <w:r w:rsidR="67AB974B">
        <w:tab/>
      </w:r>
      <w:r w:rsidR="67AB974B">
        <w:tab/>
      </w:r>
      <w:r w:rsidR="67AB974B">
        <w:tab/>
      </w:r>
      <w:r w:rsidR="6F562580" w:rsidRPr="25C9BE6F">
        <w:rPr>
          <w:color w:val="262626" w:themeColor="text1" w:themeTint="D9"/>
        </w:rPr>
        <w:t>pg.4</w:t>
      </w:r>
      <w:r w:rsidR="67AB974B">
        <w:br/>
      </w:r>
      <w:r w:rsidRPr="25C9BE6F">
        <w:rPr>
          <w:color w:val="262626" w:themeColor="text1" w:themeTint="D9"/>
        </w:rPr>
        <w:t xml:space="preserve">4.2 Non-Functional Requirements: </w:t>
      </w:r>
      <w:r w:rsidR="67AB974B">
        <w:tab/>
      </w:r>
      <w:r w:rsidR="67AB974B">
        <w:tab/>
      </w:r>
      <w:r w:rsidR="67AB974B">
        <w:tab/>
      </w:r>
      <w:r w:rsidR="67AB974B">
        <w:tab/>
      </w:r>
      <w:r w:rsidR="67AB974B">
        <w:tab/>
      </w:r>
      <w:r w:rsidR="288FEDE9" w:rsidRPr="25C9BE6F">
        <w:rPr>
          <w:color w:val="262626" w:themeColor="text1" w:themeTint="D9"/>
        </w:rPr>
        <w:t>pg.6</w:t>
      </w:r>
      <w:r w:rsidR="67AB974B">
        <w:br/>
      </w:r>
      <w:r w:rsidRPr="25C9BE6F">
        <w:rPr>
          <w:color w:val="262626" w:themeColor="text1" w:themeTint="D9"/>
        </w:rPr>
        <w:t xml:space="preserve">4.3 Requirement Specifications: </w:t>
      </w:r>
      <w:r w:rsidR="67AB974B">
        <w:tab/>
      </w:r>
      <w:r w:rsidR="67AB974B">
        <w:tab/>
      </w:r>
      <w:r w:rsidR="67AB974B">
        <w:tab/>
      </w:r>
      <w:r w:rsidR="67AB974B">
        <w:tab/>
      </w:r>
      <w:r w:rsidR="67AB974B">
        <w:tab/>
      </w:r>
      <w:r w:rsidR="67AB974B">
        <w:tab/>
      </w:r>
      <w:r w:rsidR="4BEE7F83" w:rsidRPr="25C9BE6F">
        <w:rPr>
          <w:color w:val="262626" w:themeColor="text1" w:themeTint="D9"/>
        </w:rPr>
        <w:t>pg.7</w:t>
      </w:r>
      <w:r w:rsidR="67AB974B">
        <w:br/>
      </w:r>
      <w:r w:rsidRPr="25C9BE6F">
        <w:rPr>
          <w:color w:val="262626" w:themeColor="text1" w:themeTint="D9"/>
        </w:rPr>
        <w:t xml:space="preserve">4.4. Use-Case Diagram: </w:t>
      </w:r>
      <w:r w:rsidR="67AB974B">
        <w:tab/>
      </w:r>
      <w:r w:rsidR="67AB974B">
        <w:tab/>
      </w:r>
      <w:r w:rsidR="67AB974B">
        <w:tab/>
      </w:r>
      <w:r w:rsidR="67AB974B">
        <w:tab/>
      </w:r>
      <w:r w:rsidR="67AB974B">
        <w:tab/>
      </w:r>
      <w:r w:rsidR="67AB974B">
        <w:tab/>
      </w:r>
      <w:r w:rsidR="67AB974B">
        <w:tab/>
      </w:r>
      <w:r w:rsidR="66EFE90C" w:rsidRPr="25C9BE6F">
        <w:rPr>
          <w:color w:val="262626" w:themeColor="text1" w:themeTint="D9"/>
        </w:rPr>
        <w:t>pg.9</w:t>
      </w:r>
      <w:r w:rsidR="67AB974B">
        <w:br/>
      </w:r>
      <w:r w:rsidRPr="25C9BE6F">
        <w:rPr>
          <w:color w:val="262626" w:themeColor="text1" w:themeTint="D9"/>
        </w:rPr>
        <w:t xml:space="preserve">4.5 Use-Case Scenarios: </w:t>
      </w:r>
      <w:r w:rsidR="67AB974B">
        <w:tab/>
      </w:r>
      <w:r w:rsidR="67AB974B">
        <w:tab/>
      </w:r>
      <w:r w:rsidR="67AB974B">
        <w:tab/>
      </w:r>
      <w:r w:rsidR="67AB974B">
        <w:tab/>
      </w:r>
      <w:r w:rsidR="67AB974B">
        <w:tab/>
      </w:r>
      <w:r w:rsidR="67AB974B">
        <w:tab/>
      </w:r>
      <w:r w:rsidR="67AB974B">
        <w:tab/>
      </w:r>
      <w:r w:rsidR="6B7AF5A6" w:rsidRPr="25C9BE6F">
        <w:rPr>
          <w:color w:val="262626" w:themeColor="text1" w:themeTint="D9"/>
        </w:rPr>
        <w:t>pg.10</w:t>
      </w:r>
    </w:p>
    <w:p w14:paraId="69C72656" w14:textId="70A026D2" w:rsidR="67AB974B" w:rsidRDefault="47B6886F" w:rsidP="25C9BE6F">
      <w:pPr>
        <w:shd w:val="clear" w:color="auto" w:fill="FFFFFF" w:themeFill="background1"/>
        <w:spacing w:after="0" w:line="480" w:lineRule="auto"/>
        <w:rPr>
          <w:color w:val="262626" w:themeColor="text1" w:themeTint="D9"/>
        </w:rPr>
      </w:pPr>
      <w:r w:rsidRPr="25C9BE6F">
        <w:rPr>
          <w:color w:val="262626" w:themeColor="text1" w:themeTint="D9"/>
        </w:rPr>
        <w:t>4.7 Graphical User Interface (GUI) Requirements:</w:t>
      </w:r>
      <w:r w:rsidR="67AB974B">
        <w:tab/>
      </w:r>
      <w:r w:rsidR="67AB974B">
        <w:tab/>
      </w:r>
      <w:r w:rsidR="67AB974B">
        <w:tab/>
      </w:r>
      <w:r w:rsidR="55A86A50" w:rsidRPr="25C9BE6F">
        <w:rPr>
          <w:color w:val="262626" w:themeColor="text1" w:themeTint="D9"/>
        </w:rPr>
        <w:t>pg.11</w:t>
      </w:r>
      <w:r w:rsidR="67AB974B">
        <w:br/>
      </w:r>
      <w:r w:rsidRPr="25C9BE6F">
        <w:rPr>
          <w:color w:val="262626" w:themeColor="text1" w:themeTint="D9"/>
        </w:rPr>
        <w:t xml:space="preserve">4.8 System Requirements: </w:t>
      </w:r>
      <w:r w:rsidR="67AB974B">
        <w:tab/>
      </w:r>
      <w:r w:rsidR="67AB974B">
        <w:tab/>
      </w:r>
      <w:r w:rsidR="67AB974B">
        <w:tab/>
      </w:r>
      <w:r w:rsidR="67AB974B">
        <w:tab/>
      </w:r>
      <w:r w:rsidR="67AB974B">
        <w:tab/>
      </w:r>
      <w:r w:rsidR="67AB974B">
        <w:tab/>
      </w:r>
      <w:r w:rsidR="67AB974B">
        <w:tab/>
      </w:r>
      <w:r w:rsidR="6AC807E6" w:rsidRPr="25C9BE6F">
        <w:rPr>
          <w:color w:val="262626" w:themeColor="text1" w:themeTint="D9"/>
        </w:rPr>
        <w:t>pg.12</w:t>
      </w:r>
      <w:r w:rsidR="67AB974B">
        <w:br/>
      </w:r>
      <w:r w:rsidRPr="25C9BE6F">
        <w:rPr>
          <w:color w:val="262626" w:themeColor="text1" w:themeTint="D9"/>
        </w:rPr>
        <w:t xml:space="preserve">5. Conceptual Design: </w:t>
      </w:r>
      <w:r w:rsidR="67AB974B">
        <w:tab/>
      </w:r>
      <w:r w:rsidR="67AB974B">
        <w:tab/>
      </w:r>
      <w:r w:rsidR="67AB974B">
        <w:tab/>
      </w:r>
      <w:r w:rsidR="67AB974B">
        <w:tab/>
      </w:r>
      <w:r w:rsidR="67AB974B">
        <w:tab/>
      </w:r>
      <w:r w:rsidR="67AB974B">
        <w:tab/>
      </w:r>
      <w:r w:rsidR="67AB974B">
        <w:tab/>
      </w:r>
      <w:r w:rsidR="2AF279DE" w:rsidRPr="25C9BE6F">
        <w:rPr>
          <w:color w:val="262626" w:themeColor="text1" w:themeTint="D9"/>
        </w:rPr>
        <w:t>pg.14</w:t>
      </w:r>
      <w:r w:rsidR="67AB974B">
        <w:br/>
      </w:r>
      <w:r w:rsidRPr="25C9BE6F">
        <w:rPr>
          <w:color w:val="262626" w:themeColor="text1" w:themeTint="D9"/>
        </w:rPr>
        <w:t xml:space="preserve">5.1 Entity-Relationship Diagram (ERD): </w:t>
      </w:r>
      <w:r w:rsidR="67AB974B">
        <w:tab/>
      </w:r>
      <w:r w:rsidR="67AB974B">
        <w:tab/>
      </w:r>
      <w:r w:rsidR="67AB974B">
        <w:tab/>
      </w:r>
      <w:r w:rsidR="67AB974B">
        <w:tab/>
      </w:r>
      <w:r w:rsidR="67AB974B">
        <w:tab/>
      </w:r>
      <w:r w:rsidR="6EB9476C" w:rsidRPr="25C9BE6F">
        <w:rPr>
          <w:color w:val="262626" w:themeColor="text1" w:themeTint="D9"/>
        </w:rPr>
        <w:t>pg.14</w:t>
      </w:r>
      <w:r w:rsidR="67AB974B">
        <w:br/>
      </w:r>
      <w:r w:rsidRPr="25C9BE6F">
        <w:rPr>
          <w:color w:val="262626" w:themeColor="text1" w:themeTint="D9"/>
        </w:rPr>
        <w:t xml:space="preserve">6. Appendix: </w:t>
      </w:r>
      <w:r w:rsidR="67AB974B">
        <w:tab/>
      </w:r>
      <w:r w:rsidR="67AB974B">
        <w:tab/>
      </w:r>
      <w:r w:rsidR="67AB974B">
        <w:tab/>
      </w:r>
      <w:r w:rsidR="67AB974B">
        <w:tab/>
      </w:r>
      <w:r w:rsidR="67AB974B">
        <w:tab/>
      </w:r>
      <w:r w:rsidR="67AB974B">
        <w:tab/>
      </w:r>
      <w:r w:rsidR="67AB974B">
        <w:tab/>
      </w:r>
      <w:r w:rsidR="67AB974B">
        <w:tab/>
      </w:r>
      <w:r w:rsidR="67AB974B">
        <w:tab/>
      </w:r>
      <w:r w:rsidR="7606EF41" w:rsidRPr="25C9BE6F">
        <w:rPr>
          <w:color w:val="262626" w:themeColor="text1" w:themeTint="D9"/>
        </w:rPr>
        <w:t>pg.14</w:t>
      </w:r>
      <w:r w:rsidR="67AB974B">
        <w:br/>
      </w:r>
      <w:r w:rsidRPr="25C9BE6F">
        <w:rPr>
          <w:color w:val="262626" w:themeColor="text1" w:themeTint="D9"/>
        </w:rPr>
        <w:t>7. References:</w:t>
      </w:r>
      <w:r w:rsidR="67AB974B">
        <w:tab/>
      </w:r>
      <w:r w:rsidR="67AB974B">
        <w:tab/>
      </w:r>
      <w:r w:rsidR="67AB974B">
        <w:tab/>
      </w:r>
      <w:r w:rsidR="67AB974B">
        <w:tab/>
      </w:r>
      <w:r w:rsidR="67AB974B">
        <w:tab/>
      </w:r>
      <w:r w:rsidR="67AB974B">
        <w:tab/>
      </w:r>
      <w:r w:rsidR="67AB974B">
        <w:tab/>
      </w:r>
      <w:r w:rsidR="67AB974B">
        <w:tab/>
      </w:r>
      <w:r w:rsidR="71C84E91" w:rsidRPr="25C9BE6F">
        <w:rPr>
          <w:color w:val="262626" w:themeColor="text1" w:themeTint="D9"/>
        </w:rPr>
        <w:t>pg.15</w:t>
      </w:r>
    </w:p>
    <w:p w14:paraId="2E29E824" w14:textId="515709BE" w:rsidR="67AB974B" w:rsidRDefault="67AB974B" w:rsidP="25C9BE6F">
      <w:pPr>
        <w:shd w:val="clear" w:color="auto" w:fill="FFFFFF" w:themeFill="background1"/>
        <w:spacing w:after="0" w:line="480" w:lineRule="auto"/>
        <w:rPr>
          <w:color w:val="262626" w:themeColor="text1" w:themeTint="D9"/>
        </w:rPr>
      </w:pPr>
    </w:p>
    <w:p w14:paraId="6383C623" w14:textId="3645B46A" w:rsidR="67AB974B" w:rsidRDefault="67AB974B" w:rsidP="67AB974B">
      <w:pPr>
        <w:spacing w:after="0" w:line="240" w:lineRule="auto"/>
      </w:pPr>
    </w:p>
    <w:p w14:paraId="308A82D4" w14:textId="219F9B48" w:rsidR="67AB974B" w:rsidRDefault="67AB974B" w:rsidP="67AB974B">
      <w:pPr>
        <w:spacing w:after="0" w:line="240" w:lineRule="auto"/>
      </w:pPr>
    </w:p>
    <w:p w14:paraId="381C89C0" w14:textId="072930E7" w:rsidR="67AB974B" w:rsidRDefault="67AB974B" w:rsidP="67AB974B">
      <w:pPr>
        <w:spacing w:after="0" w:line="240" w:lineRule="auto"/>
      </w:pPr>
    </w:p>
    <w:p w14:paraId="1677DA6F" w14:textId="4CC6851B" w:rsidR="67AB974B" w:rsidRDefault="67AB974B" w:rsidP="67AB974B">
      <w:pPr>
        <w:spacing w:after="0" w:line="240" w:lineRule="auto"/>
      </w:pPr>
    </w:p>
    <w:p w14:paraId="2A3EE391" w14:textId="0A500D04" w:rsidR="67AB974B" w:rsidRDefault="67AB974B" w:rsidP="25C9BE6F">
      <w:pPr>
        <w:spacing w:after="0" w:line="240" w:lineRule="auto"/>
      </w:pPr>
    </w:p>
    <w:p w14:paraId="769A1D30" w14:textId="08DAA5D3" w:rsidR="67AB974B" w:rsidRDefault="67AB974B" w:rsidP="25C9BE6F">
      <w:pPr>
        <w:spacing w:after="0" w:line="240" w:lineRule="auto"/>
      </w:pPr>
    </w:p>
    <w:p w14:paraId="22B63273" w14:textId="1A2937A6" w:rsidR="25C9BE6F" w:rsidRDefault="25C9BE6F" w:rsidP="25C9BE6F">
      <w:pPr>
        <w:rPr>
          <w:rFonts w:ascii="Aptos" w:eastAsia="Aptos" w:hAnsi="Aptos" w:cs="Aptos"/>
          <w:b/>
          <w:bCs/>
          <w:color w:val="000000" w:themeColor="text1"/>
        </w:rPr>
      </w:pPr>
    </w:p>
    <w:p w14:paraId="2BE5DF9A" w14:textId="5C8E06EC" w:rsidR="25C9BE6F" w:rsidRDefault="25C9BE6F" w:rsidP="25C9BE6F">
      <w:pPr>
        <w:rPr>
          <w:rFonts w:ascii="Aptos" w:eastAsia="Aptos" w:hAnsi="Aptos" w:cs="Aptos"/>
          <w:b/>
          <w:bCs/>
          <w:color w:val="000000" w:themeColor="text1"/>
        </w:rPr>
      </w:pPr>
    </w:p>
    <w:p w14:paraId="33D3C50E" w14:textId="5C669720" w:rsidR="25C9BE6F" w:rsidRDefault="25C9BE6F" w:rsidP="25C9BE6F">
      <w:pPr>
        <w:rPr>
          <w:rFonts w:ascii="Aptos" w:eastAsia="Aptos" w:hAnsi="Aptos" w:cs="Aptos"/>
          <w:b/>
          <w:bCs/>
          <w:color w:val="000000" w:themeColor="text1"/>
        </w:rPr>
      </w:pPr>
    </w:p>
    <w:p w14:paraId="0AB0A9E8" w14:textId="26F90BB5" w:rsidR="25C9BE6F" w:rsidRDefault="25C9BE6F" w:rsidP="25C9BE6F">
      <w:pPr>
        <w:rPr>
          <w:rFonts w:ascii="Aptos" w:eastAsia="Aptos" w:hAnsi="Aptos" w:cs="Aptos"/>
          <w:b/>
          <w:bCs/>
          <w:color w:val="000000" w:themeColor="text1"/>
        </w:rPr>
      </w:pPr>
    </w:p>
    <w:p w14:paraId="77165695" w14:textId="42ADB3E6" w:rsidR="6F1EAD1E" w:rsidRDefault="6F1EAD1E" w:rsidP="67AB974B">
      <w:pPr>
        <w:rPr>
          <w:rFonts w:ascii="Aptos" w:eastAsia="Aptos" w:hAnsi="Aptos" w:cs="Aptos"/>
          <w:color w:val="000000" w:themeColor="text1"/>
        </w:rPr>
      </w:pPr>
      <w:r w:rsidRPr="67AB974B">
        <w:rPr>
          <w:rFonts w:ascii="Aptos" w:eastAsia="Aptos" w:hAnsi="Aptos" w:cs="Aptos"/>
          <w:b/>
          <w:bCs/>
          <w:color w:val="000000" w:themeColor="text1"/>
        </w:rPr>
        <w:t>Background</w:t>
      </w:r>
    </w:p>
    <w:p w14:paraId="1EC92791" w14:textId="15B18BDB" w:rsidR="6F1EAD1E" w:rsidRDefault="6F1EAD1E" w:rsidP="67AB974B">
      <w:pPr>
        <w:ind w:firstLine="720"/>
        <w:rPr>
          <w:rFonts w:ascii="Aptos" w:eastAsia="Aptos" w:hAnsi="Aptos" w:cs="Aptos"/>
          <w:color w:val="000000" w:themeColor="text1"/>
        </w:rPr>
      </w:pPr>
      <w:r w:rsidRPr="67AB974B">
        <w:rPr>
          <w:rFonts w:ascii="Aptos" w:eastAsia="Aptos" w:hAnsi="Aptos" w:cs="Aptos"/>
          <w:color w:val="000000" w:themeColor="text1"/>
        </w:rPr>
        <w:t>Electronic Medical Record Systems (EMRS), also known as Electronic Medical Record Keeping System (EMRKS), are digital platforms that are used by medical professionals to store, manage, and retrieve patient health information. These systems replaced the old paper-based medical records with a digital database that gives secure, efficient, and organized access to patients' records.</w:t>
      </w:r>
    </w:p>
    <w:p w14:paraId="0FCDF125" w14:textId="6AD7EF76" w:rsidR="6F1EAD1E" w:rsidRDefault="6F1EAD1E" w:rsidP="67AB974B">
      <w:pPr>
        <w:rPr>
          <w:rFonts w:ascii="Aptos" w:eastAsia="Aptos" w:hAnsi="Aptos" w:cs="Aptos"/>
          <w:color w:val="000000" w:themeColor="text1"/>
        </w:rPr>
      </w:pPr>
      <w:r w:rsidRPr="67AB974B">
        <w:rPr>
          <w:rFonts w:ascii="Aptos" w:eastAsia="Aptos" w:hAnsi="Aptos" w:cs="Aptos"/>
          <w:color w:val="000000" w:themeColor="text1"/>
        </w:rPr>
        <w:t xml:space="preserve">In the past, healthcare workers had to rely on handwritten charts, physical folders, and filling cabinets to manage their patient's information. While this was functional, the paper-based systems provided </w:t>
      </w:r>
      <w:proofErr w:type="gramStart"/>
      <w:r w:rsidRPr="67AB974B">
        <w:rPr>
          <w:rFonts w:ascii="Aptos" w:eastAsia="Aptos" w:hAnsi="Aptos" w:cs="Aptos"/>
          <w:color w:val="000000" w:themeColor="text1"/>
        </w:rPr>
        <w:t>a number of</w:t>
      </w:r>
      <w:proofErr w:type="gramEnd"/>
      <w:r w:rsidRPr="67AB974B">
        <w:rPr>
          <w:rFonts w:ascii="Aptos" w:eastAsia="Aptos" w:hAnsi="Aptos" w:cs="Aptos"/>
          <w:color w:val="000000" w:themeColor="text1"/>
        </w:rPr>
        <w:t xml:space="preserve"> challenges. Bad handwriting, misplaced records, duplicated documents, and limited access all combined to make it challenging. As healthcare became more complex and collaborative, with the sharing of documents between different hospitals and locations, the limits of paper-based records became even more evident.</w:t>
      </w:r>
    </w:p>
    <w:p w14:paraId="055FAFB0" w14:textId="54516C91" w:rsidR="6F1EAD1E" w:rsidRDefault="6F1EAD1E" w:rsidP="67AB974B">
      <w:pPr>
        <w:rPr>
          <w:rFonts w:ascii="Aptos" w:eastAsia="Aptos" w:hAnsi="Aptos" w:cs="Aptos"/>
          <w:color w:val="000000" w:themeColor="text1"/>
        </w:rPr>
      </w:pPr>
      <w:r w:rsidRPr="67AB974B">
        <w:rPr>
          <w:rFonts w:ascii="Aptos" w:eastAsia="Aptos" w:hAnsi="Aptos" w:cs="Aptos"/>
          <w:color w:val="000000" w:themeColor="text1"/>
        </w:rPr>
        <w:t>The modern EMR systems allow for physicians, nurses, lab techs, administrators, and any other staff the ability to access real-time patient data from centralized databases. The systems support structured medical record storage, secure access control, automated classification of the records, and multi-user access, all of which are outlined in the EMRKS Version 2.0 specification.</w:t>
      </w:r>
    </w:p>
    <w:p w14:paraId="49193A2D" w14:textId="1A1F7403" w:rsidR="67AB974B" w:rsidRDefault="67AB974B" w:rsidP="67AB974B">
      <w:pPr>
        <w:rPr>
          <w:rFonts w:ascii="Aptos" w:eastAsia="Aptos" w:hAnsi="Aptos" w:cs="Aptos"/>
          <w:color w:val="000000" w:themeColor="text1"/>
        </w:rPr>
      </w:pPr>
    </w:p>
    <w:p w14:paraId="0CBE75FE" w14:textId="3873E8ED" w:rsidR="6F1EAD1E" w:rsidRDefault="6F1EAD1E" w:rsidP="67AB974B">
      <w:pPr>
        <w:rPr>
          <w:rFonts w:ascii="Aptos" w:eastAsia="Aptos" w:hAnsi="Aptos" w:cs="Aptos"/>
          <w:color w:val="000000" w:themeColor="text1"/>
        </w:rPr>
      </w:pPr>
      <w:r w:rsidRPr="67AB974B">
        <w:rPr>
          <w:rFonts w:ascii="Aptos" w:eastAsia="Aptos" w:hAnsi="Aptos" w:cs="Aptos"/>
          <w:b/>
          <w:bCs/>
          <w:color w:val="000000" w:themeColor="text1"/>
        </w:rPr>
        <w:t>Importance of Transitioning Between Paper-Based to Digital Systems</w:t>
      </w:r>
    </w:p>
    <w:p w14:paraId="760A056A" w14:textId="00DC9910" w:rsidR="6F1EAD1E" w:rsidRDefault="6F1EAD1E" w:rsidP="67AB974B">
      <w:pPr>
        <w:rPr>
          <w:rFonts w:ascii="Aptos" w:eastAsia="Aptos" w:hAnsi="Aptos" w:cs="Aptos"/>
          <w:color w:val="000000" w:themeColor="text1"/>
        </w:rPr>
      </w:pPr>
      <w:r w:rsidRPr="67AB974B">
        <w:rPr>
          <w:rFonts w:ascii="Aptos" w:eastAsia="Aptos" w:hAnsi="Aptos" w:cs="Aptos"/>
          <w:color w:val="000000" w:themeColor="text1"/>
        </w:rPr>
        <w:t>The transition from paper-based medical record keeping to digital EMR systems represents a huge advancement in healthcare information management. The importance of the transition can be better understood by looking at the key benefits:</w:t>
      </w:r>
    </w:p>
    <w:p w14:paraId="4E5FA5BF" w14:textId="35328BD8" w:rsidR="6F1EAD1E" w:rsidRDefault="6F1EAD1E" w:rsidP="67AB974B">
      <w:pPr>
        <w:pStyle w:val="ListParagraph"/>
        <w:numPr>
          <w:ilvl w:val="0"/>
          <w:numId w:val="30"/>
        </w:numPr>
        <w:rPr>
          <w:rFonts w:ascii="Aptos" w:eastAsia="Aptos" w:hAnsi="Aptos" w:cs="Aptos"/>
          <w:color w:val="000000" w:themeColor="text1"/>
        </w:rPr>
      </w:pPr>
      <w:r w:rsidRPr="67AB974B">
        <w:rPr>
          <w:rFonts w:ascii="Aptos" w:eastAsia="Aptos" w:hAnsi="Aptos" w:cs="Aptos"/>
          <w:color w:val="000000" w:themeColor="text1"/>
        </w:rPr>
        <w:t>Improved Accuracy and Legibility</w:t>
      </w:r>
    </w:p>
    <w:p w14:paraId="165C3C52" w14:textId="71A1AC22" w:rsidR="6F1EAD1E" w:rsidRDefault="6F1EAD1E" w:rsidP="67AB974B">
      <w:pPr>
        <w:pStyle w:val="ListParagraph"/>
        <w:numPr>
          <w:ilvl w:val="1"/>
          <w:numId w:val="7"/>
        </w:numPr>
        <w:rPr>
          <w:rFonts w:ascii="Aptos" w:eastAsia="Aptos" w:hAnsi="Aptos" w:cs="Aptos"/>
          <w:color w:val="000000" w:themeColor="text1"/>
        </w:rPr>
      </w:pPr>
      <w:r w:rsidRPr="67AB974B">
        <w:rPr>
          <w:rFonts w:ascii="Aptos" w:eastAsia="Aptos" w:hAnsi="Aptos" w:cs="Aptos"/>
          <w:color w:val="000000" w:themeColor="text1"/>
        </w:rPr>
        <w:t>Electronic documentation eliminates the errors caused by illegible handwriting and incomplete entries.</w:t>
      </w:r>
    </w:p>
    <w:p w14:paraId="3BC82F05" w14:textId="0C30A898" w:rsidR="6F1EAD1E" w:rsidRDefault="6F1EAD1E" w:rsidP="67AB974B">
      <w:pPr>
        <w:pStyle w:val="ListParagraph"/>
        <w:numPr>
          <w:ilvl w:val="1"/>
          <w:numId w:val="7"/>
        </w:numPr>
        <w:rPr>
          <w:rFonts w:ascii="Aptos" w:eastAsia="Aptos" w:hAnsi="Aptos" w:cs="Aptos"/>
          <w:color w:val="000000" w:themeColor="text1"/>
        </w:rPr>
      </w:pPr>
      <w:r w:rsidRPr="67AB974B">
        <w:rPr>
          <w:rFonts w:ascii="Aptos" w:eastAsia="Aptos" w:hAnsi="Aptos" w:cs="Aptos"/>
          <w:color w:val="000000" w:themeColor="text1"/>
        </w:rPr>
        <w:t>Data validation rules ensure that the required fields are completed correctly before being submitted.</w:t>
      </w:r>
    </w:p>
    <w:p w14:paraId="0554697A" w14:textId="18102BD9" w:rsidR="6F1EAD1E" w:rsidRDefault="6F1EAD1E" w:rsidP="67AB974B">
      <w:pPr>
        <w:pStyle w:val="ListParagraph"/>
        <w:numPr>
          <w:ilvl w:val="0"/>
          <w:numId w:val="30"/>
        </w:numPr>
        <w:rPr>
          <w:rFonts w:ascii="Aptos" w:eastAsia="Aptos" w:hAnsi="Aptos" w:cs="Aptos"/>
          <w:color w:val="000000" w:themeColor="text1"/>
        </w:rPr>
      </w:pPr>
      <w:r w:rsidRPr="67AB974B">
        <w:rPr>
          <w:rFonts w:ascii="Aptos" w:eastAsia="Aptos" w:hAnsi="Aptos" w:cs="Aptos"/>
          <w:color w:val="000000" w:themeColor="text1"/>
        </w:rPr>
        <w:t>Enhanced Accessibility</w:t>
      </w:r>
    </w:p>
    <w:p w14:paraId="36BC9654" w14:textId="2CBFA375" w:rsidR="6F1EAD1E" w:rsidRDefault="6F1EAD1E" w:rsidP="67AB974B">
      <w:pPr>
        <w:pStyle w:val="ListParagraph"/>
        <w:numPr>
          <w:ilvl w:val="1"/>
          <w:numId w:val="8"/>
        </w:numPr>
        <w:rPr>
          <w:rFonts w:ascii="Aptos" w:eastAsia="Aptos" w:hAnsi="Aptos" w:cs="Aptos"/>
          <w:color w:val="000000" w:themeColor="text1"/>
        </w:rPr>
      </w:pPr>
      <w:r w:rsidRPr="67AB974B">
        <w:rPr>
          <w:rFonts w:ascii="Aptos" w:eastAsia="Aptos" w:hAnsi="Aptos" w:cs="Aptos"/>
          <w:color w:val="000000" w:themeColor="text1"/>
        </w:rPr>
        <w:t xml:space="preserve">Authorized users can access patient records from any secure </w:t>
      </w:r>
      <w:r w:rsidR="1B90BCA3" w:rsidRPr="67AB974B">
        <w:rPr>
          <w:rFonts w:ascii="Aptos" w:eastAsia="Aptos" w:hAnsi="Aptos" w:cs="Aptos"/>
          <w:color w:val="000000" w:themeColor="text1"/>
        </w:rPr>
        <w:t>workstation</w:t>
      </w:r>
      <w:r w:rsidRPr="67AB974B">
        <w:rPr>
          <w:rFonts w:ascii="Aptos" w:eastAsia="Aptos" w:hAnsi="Aptos" w:cs="Aptos"/>
          <w:color w:val="000000" w:themeColor="text1"/>
        </w:rPr>
        <w:t xml:space="preserve"> or remote location, which enables faster decision making and improved continuity of care.</w:t>
      </w:r>
    </w:p>
    <w:p w14:paraId="685ECD64" w14:textId="3B7EE66C" w:rsidR="6F1EAD1E" w:rsidRDefault="6F1EAD1E" w:rsidP="67AB974B">
      <w:pPr>
        <w:pStyle w:val="ListParagraph"/>
        <w:numPr>
          <w:ilvl w:val="0"/>
          <w:numId w:val="30"/>
        </w:numPr>
        <w:rPr>
          <w:rFonts w:ascii="Aptos" w:eastAsia="Aptos" w:hAnsi="Aptos" w:cs="Aptos"/>
          <w:color w:val="000000" w:themeColor="text1"/>
        </w:rPr>
      </w:pPr>
      <w:r w:rsidRPr="67AB974B">
        <w:rPr>
          <w:rFonts w:ascii="Aptos" w:eastAsia="Aptos" w:hAnsi="Aptos" w:cs="Aptos"/>
          <w:color w:val="000000" w:themeColor="text1"/>
        </w:rPr>
        <w:t xml:space="preserve">Increased Operational </w:t>
      </w:r>
      <w:r w:rsidR="3F86EE15" w:rsidRPr="67AB974B">
        <w:rPr>
          <w:rFonts w:ascii="Aptos" w:eastAsia="Aptos" w:hAnsi="Aptos" w:cs="Aptos"/>
          <w:color w:val="000000" w:themeColor="text1"/>
        </w:rPr>
        <w:t>Efficiency</w:t>
      </w:r>
    </w:p>
    <w:p w14:paraId="7AD0E990" w14:textId="7080EDF8" w:rsidR="6F1EAD1E" w:rsidRDefault="6F1EAD1E" w:rsidP="67AB974B">
      <w:pPr>
        <w:pStyle w:val="ListParagraph"/>
        <w:numPr>
          <w:ilvl w:val="1"/>
          <w:numId w:val="9"/>
        </w:numPr>
        <w:rPr>
          <w:rFonts w:ascii="Aptos" w:eastAsia="Aptos" w:hAnsi="Aptos" w:cs="Aptos"/>
          <w:color w:val="000000" w:themeColor="text1"/>
        </w:rPr>
      </w:pPr>
      <w:r w:rsidRPr="67AB974B">
        <w:rPr>
          <w:rFonts w:ascii="Aptos" w:eastAsia="Aptos" w:hAnsi="Aptos" w:cs="Aptos"/>
          <w:color w:val="000000" w:themeColor="text1"/>
        </w:rPr>
        <w:lastRenderedPageBreak/>
        <w:t>Automation of registration and record management reduces paperwork, lowers administrative costs, and improves patient throughput without the need for increasing staff.</w:t>
      </w:r>
    </w:p>
    <w:p w14:paraId="66F9F1FB" w14:textId="058D03CF" w:rsidR="6F1EAD1E" w:rsidRDefault="6F1EAD1E" w:rsidP="67AB974B">
      <w:pPr>
        <w:pStyle w:val="ListParagraph"/>
        <w:numPr>
          <w:ilvl w:val="0"/>
          <w:numId w:val="30"/>
        </w:numPr>
        <w:rPr>
          <w:rFonts w:ascii="Aptos" w:eastAsia="Aptos" w:hAnsi="Aptos" w:cs="Aptos"/>
          <w:color w:val="000000" w:themeColor="text1"/>
        </w:rPr>
      </w:pPr>
      <w:r w:rsidRPr="67AB974B">
        <w:rPr>
          <w:rFonts w:ascii="Aptos" w:eastAsia="Aptos" w:hAnsi="Aptos" w:cs="Aptos"/>
          <w:color w:val="000000" w:themeColor="text1"/>
        </w:rPr>
        <w:t>Better Clinical Decision Support</w:t>
      </w:r>
    </w:p>
    <w:p w14:paraId="57F28CC4" w14:textId="29DC41CE" w:rsidR="6F1EAD1E" w:rsidRDefault="6F1EAD1E" w:rsidP="67AB974B">
      <w:pPr>
        <w:pStyle w:val="ListParagraph"/>
        <w:numPr>
          <w:ilvl w:val="1"/>
          <w:numId w:val="10"/>
        </w:numPr>
        <w:rPr>
          <w:rFonts w:ascii="Aptos" w:eastAsia="Aptos" w:hAnsi="Aptos" w:cs="Aptos"/>
          <w:color w:val="000000" w:themeColor="text1"/>
        </w:rPr>
      </w:pPr>
      <w:r w:rsidRPr="67AB974B">
        <w:rPr>
          <w:rFonts w:ascii="Aptos" w:eastAsia="Aptos" w:hAnsi="Aptos" w:cs="Aptos"/>
          <w:color w:val="000000" w:themeColor="text1"/>
        </w:rPr>
        <w:t>EMR systems can provide alerts for drug allergies, abnormal labs, and other preventive care reminders which improve the patient’s safety.</w:t>
      </w:r>
    </w:p>
    <w:p w14:paraId="2F86AF93" w14:textId="239463AC" w:rsidR="6F1EAD1E" w:rsidRDefault="6F1EAD1E" w:rsidP="67AB974B">
      <w:pPr>
        <w:pStyle w:val="ListParagraph"/>
        <w:numPr>
          <w:ilvl w:val="0"/>
          <w:numId w:val="30"/>
        </w:numPr>
        <w:rPr>
          <w:rFonts w:ascii="Aptos" w:eastAsia="Aptos" w:hAnsi="Aptos" w:cs="Aptos"/>
          <w:color w:val="000000" w:themeColor="text1"/>
        </w:rPr>
      </w:pPr>
      <w:r w:rsidRPr="67AB974B">
        <w:rPr>
          <w:rFonts w:ascii="Aptos" w:eastAsia="Aptos" w:hAnsi="Aptos" w:cs="Aptos"/>
          <w:color w:val="000000" w:themeColor="text1"/>
        </w:rPr>
        <w:t>Secure Data Management</w:t>
      </w:r>
    </w:p>
    <w:p w14:paraId="530A43C7" w14:textId="023E4FE5" w:rsidR="6F1EAD1E" w:rsidRDefault="6F1EAD1E" w:rsidP="67AB974B">
      <w:pPr>
        <w:pStyle w:val="ListParagraph"/>
        <w:numPr>
          <w:ilvl w:val="1"/>
          <w:numId w:val="11"/>
        </w:numPr>
        <w:rPr>
          <w:rFonts w:ascii="Aptos" w:eastAsia="Aptos" w:hAnsi="Aptos" w:cs="Aptos"/>
          <w:color w:val="000000" w:themeColor="text1"/>
        </w:rPr>
      </w:pPr>
      <w:r w:rsidRPr="67AB974B">
        <w:rPr>
          <w:rFonts w:ascii="Aptos" w:eastAsia="Aptos" w:hAnsi="Aptos" w:cs="Aptos"/>
          <w:color w:val="000000" w:themeColor="text1"/>
        </w:rPr>
        <w:t>By using role-based access control, encryption, and compliance with regulations such as HIPPA, the digital systems provide much stronger protection than any physical means.</w:t>
      </w:r>
    </w:p>
    <w:p w14:paraId="026C0A91" w14:textId="5446D1A4" w:rsidR="6F1EAD1E" w:rsidRDefault="6F1EAD1E" w:rsidP="67AB974B">
      <w:pPr>
        <w:rPr>
          <w:rFonts w:ascii="Aptos" w:eastAsia="Aptos" w:hAnsi="Aptos" w:cs="Aptos"/>
          <w:color w:val="000000" w:themeColor="text1"/>
        </w:rPr>
      </w:pPr>
      <w:r w:rsidRPr="67AB974B">
        <w:rPr>
          <w:rFonts w:ascii="Aptos" w:eastAsia="Aptos" w:hAnsi="Aptos" w:cs="Aptos"/>
          <w:color w:val="000000" w:themeColor="text1"/>
        </w:rPr>
        <w:t>This EMRKS project is designed to demonstrate how a well-structured, and database-driven system can address these needs within a healthcare clinical environment, somewhere like the GGFHC.</w:t>
      </w:r>
    </w:p>
    <w:p w14:paraId="6E7E7C3E" w14:textId="1953EDE8" w:rsidR="67AB974B" w:rsidRDefault="67AB974B" w:rsidP="67AB974B">
      <w:pPr>
        <w:rPr>
          <w:b/>
          <w:bCs/>
          <w:highlight w:val="green"/>
        </w:rPr>
      </w:pPr>
    </w:p>
    <w:p w14:paraId="759D9B39" w14:textId="6A8194E0" w:rsidR="1FF13F8B" w:rsidRDefault="1FF13F8B" w:rsidP="67AB974B">
      <w:pPr>
        <w:rPr>
          <w:rFonts w:ascii="Aptos" w:eastAsia="Aptos" w:hAnsi="Aptos" w:cs="Aptos"/>
          <w:color w:val="000000" w:themeColor="text1"/>
        </w:rPr>
      </w:pPr>
      <w:r w:rsidRPr="67AB974B">
        <w:rPr>
          <w:rFonts w:ascii="Aptos" w:eastAsia="Aptos" w:hAnsi="Aptos" w:cs="Aptos"/>
          <w:b/>
          <w:bCs/>
          <w:color w:val="000000" w:themeColor="text1"/>
        </w:rPr>
        <w:t>Project Objectives</w:t>
      </w:r>
    </w:p>
    <w:p w14:paraId="16901D3A" w14:textId="6689ADFA" w:rsidR="1FF13F8B" w:rsidRDefault="1FF13F8B" w:rsidP="67AB974B">
      <w:pPr>
        <w:rPr>
          <w:rFonts w:ascii="Aptos" w:eastAsia="Aptos" w:hAnsi="Aptos" w:cs="Aptos"/>
          <w:color w:val="000000" w:themeColor="text1"/>
        </w:rPr>
      </w:pPr>
      <w:r w:rsidRPr="67AB974B">
        <w:rPr>
          <w:rFonts w:ascii="Aptos" w:eastAsia="Aptos" w:hAnsi="Aptos" w:cs="Aptos"/>
          <w:color w:val="000000" w:themeColor="text1"/>
        </w:rPr>
        <w:t>The primary goal of the EMRKS is to design and implement a secure, scalable, and user-friendly healthcare management system that meets modern healthcare requirements</w:t>
      </w:r>
    </w:p>
    <w:p w14:paraId="199E6EDC" w14:textId="1F1B79D0" w:rsidR="1FF13F8B" w:rsidRDefault="1FF13F8B" w:rsidP="67AB974B">
      <w:pPr>
        <w:rPr>
          <w:rFonts w:ascii="Aptos" w:eastAsia="Aptos" w:hAnsi="Aptos" w:cs="Aptos"/>
          <w:color w:val="000000" w:themeColor="text1"/>
        </w:rPr>
      </w:pPr>
      <w:r w:rsidRPr="67AB974B">
        <w:rPr>
          <w:rFonts w:ascii="Aptos" w:eastAsia="Aptos" w:hAnsi="Aptos" w:cs="Aptos"/>
          <w:color w:val="000000" w:themeColor="text1"/>
        </w:rPr>
        <w:t>The key objectives include:</w:t>
      </w:r>
    </w:p>
    <w:p w14:paraId="69EA5318" w14:textId="2A4A6A3E" w:rsidR="1FF13F8B" w:rsidRDefault="1FF13F8B" w:rsidP="67AB974B">
      <w:pPr>
        <w:pStyle w:val="ListParagraph"/>
        <w:numPr>
          <w:ilvl w:val="0"/>
          <w:numId w:val="29"/>
        </w:numPr>
        <w:rPr>
          <w:rFonts w:ascii="Aptos" w:eastAsia="Aptos" w:hAnsi="Aptos" w:cs="Aptos"/>
          <w:color w:val="000000" w:themeColor="text1"/>
        </w:rPr>
      </w:pPr>
      <w:r w:rsidRPr="67AB974B">
        <w:rPr>
          <w:rFonts w:ascii="Aptos" w:eastAsia="Aptos" w:hAnsi="Aptos" w:cs="Aptos"/>
          <w:color w:val="000000" w:themeColor="text1"/>
        </w:rPr>
        <w:t>Secure Patient Data Management</w:t>
      </w:r>
    </w:p>
    <w:p w14:paraId="31A8E105" w14:textId="25B72446" w:rsidR="144FDCE9" w:rsidRDefault="144FDCE9" w:rsidP="67AB974B">
      <w:pPr>
        <w:pStyle w:val="ListParagraph"/>
        <w:numPr>
          <w:ilvl w:val="1"/>
          <w:numId w:val="12"/>
        </w:numPr>
        <w:rPr>
          <w:rFonts w:ascii="Aptos" w:eastAsia="Aptos" w:hAnsi="Aptos" w:cs="Aptos"/>
          <w:color w:val="000000" w:themeColor="text1"/>
        </w:rPr>
      </w:pPr>
      <w:r w:rsidRPr="67AB974B">
        <w:rPr>
          <w:rFonts w:ascii="Aptos" w:eastAsia="Aptos" w:hAnsi="Aptos" w:cs="Aptos"/>
          <w:color w:val="000000" w:themeColor="text1"/>
        </w:rPr>
        <w:t>System</w:t>
      </w:r>
      <w:r w:rsidR="658C6366" w:rsidRPr="67AB974B">
        <w:rPr>
          <w:rFonts w:ascii="Aptos" w:eastAsia="Aptos" w:hAnsi="Aptos" w:cs="Aptos"/>
          <w:color w:val="000000" w:themeColor="text1"/>
        </w:rPr>
        <w:t xml:space="preserve"> will ensure that patient data is secured with RBAC, secure logins, and logging user activity, while also complying with HIPAA standards</w:t>
      </w:r>
      <w:r w:rsidR="57C95B88" w:rsidRPr="67AB974B">
        <w:rPr>
          <w:rFonts w:ascii="Aptos" w:eastAsia="Aptos" w:hAnsi="Aptos" w:cs="Aptos"/>
          <w:color w:val="000000" w:themeColor="text1"/>
        </w:rPr>
        <w:t>.</w:t>
      </w:r>
    </w:p>
    <w:p w14:paraId="20A981BB" w14:textId="0F70FE5E" w:rsidR="1FF13F8B" w:rsidRDefault="1FF13F8B" w:rsidP="67AB974B">
      <w:pPr>
        <w:pStyle w:val="ListParagraph"/>
        <w:numPr>
          <w:ilvl w:val="0"/>
          <w:numId w:val="29"/>
        </w:numPr>
        <w:rPr>
          <w:rFonts w:ascii="Aptos" w:eastAsia="Aptos" w:hAnsi="Aptos" w:cs="Aptos"/>
          <w:color w:val="000000" w:themeColor="text1"/>
        </w:rPr>
      </w:pPr>
      <w:r w:rsidRPr="67AB974B">
        <w:rPr>
          <w:rFonts w:ascii="Aptos" w:eastAsia="Aptos" w:hAnsi="Aptos" w:cs="Aptos"/>
          <w:color w:val="000000" w:themeColor="text1"/>
        </w:rPr>
        <w:t>Structured and Organized Medical Records</w:t>
      </w:r>
    </w:p>
    <w:p w14:paraId="613EDB9F" w14:textId="2B9006C1" w:rsidR="1025D3FC" w:rsidRDefault="1025D3FC" w:rsidP="67AB974B">
      <w:pPr>
        <w:pStyle w:val="ListParagraph"/>
        <w:numPr>
          <w:ilvl w:val="1"/>
          <w:numId w:val="13"/>
        </w:numPr>
        <w:rPr>
          <w:rFonts w:ascii="Aptos" w:eastAsia="Aptos" w:hAnsi="Aptos" w:cs="Aptos"/>
          <w:color w:val="000000" w:themeColor="text1"/>
        </w:rPr>
      </w:pPr>
      <w:r w:rsidRPr="67AB974B">
        <w:rPr>
          <w:rFonts w:ascii="Aptos" w:eastAsia="Aptos" w:hAnsi="Aptos" w:cs="Aptos"/>
          <w:color w:val="000000" w:themeColor="text1"/>
        </w:rPr>
        <w:t xml:space="preserve">System will use a relational database schema to store patient </w:t>
      </w:r>
      <w:r w:rsidR="27854301" w:rsidRPr="67AB974B">
        <w:rPr>
          <w:rFonts w:ascii="Aptos" w:eastAsia="Aptos" w:hAnsi="Aptos" w:cs="Aptos"/>
          <w:color w:val="000000" w:themeColor="text1"/>
        </w:rPr>
        <w:t>and hospital data</w:t>
      </w:r>
    </w:p>
    <w:p w14:paraId="5ED22757" w14:textId="341D09CF" w:rsidR="1FF13F8B" w:rsidRDefault="1FF13F8B" w:rsidP="67AB974B">
      <w:pPr>
        <w:pStyle w:val="ListParagraph"/>
        <w:numPr>
          <w:ilvl w:val="0"/>
          <w:numId w:val="29"/>
        </w:numPr>
        <w:rPr>
          <w:rFonts w:ascii="Aptos" w:eastAsia="Aptos" w:hAnsi="Aptos" w:cs="Aptos"/>
          <w:color w:val="000000" w:themeColor="text1"/>
        </w:rPr>
      </w:pPr>
      <w:r w:rsidRPr="67AB974B">
        <w:rPr>
          <w:rFonts w:ascii="Aptos" w:eastAsia="Aptos" w:hAnsi="Aptos" w:cs="Aptos"/>
          <w:color w:val="000000" w:themeColor="text1"/>
        </w:rPr>
        <w:t>Ease of Access for Healthcare Providers</w:t>
      </w:r>
    </w:p>
    <w:p w14:paraId="0B50E296" w14:textId="06C57566" w:rsidR="68D72F44" w:rsidRDefault="68D72F44" w:rsidP="67AB974B">
      <w:pPr>
        <w:pStyle w:val="ListParagraph"/>
        <w:numPr>
          <w:ilvl w:val="1"/>
          <w:numId w:val="14"/>
        </w:numPr>
        <w:rPr>
          <w:rFonts w:ascii="Aptos" w:eastAsia="Aptos" w:hAnsi="Aptos" w:cs="Aptos"/>
          <w:color w:val="000000" w:themeColor="text1"/>
        </w:rPr>
      </w:pPr>
      <w:r w:rsidRPr="67AB974B">
        <w:rPr>
          <w:rFonts w:ascii="Aptos" w:eastAsia="Aptos" w:hAnsi="Aptos" w:cs="Aptos"/>
          <w:color w:val="000000" w:themeColor="text1"/>
        </w:rPr>
        <w:t>System will provide easy to use dashboards and search capabilities</w:t>
      </w:r>
    </w:p>
    <w:p w14:paraId="084ECCEA" w14:textId="0570B241" w:rsidR="1FF13F8B" w:rsidRDefault="1FF13F8B" w:rsidP="67AB974B">
      <w:pPr>
        <w:pStyle w:val="ListParagraph"/>
        <w:numPr>
          <w:ilvl w:val="0"/>
          <w:numId w:val="29"/>
        </w:numPr>
        <w:rPr>
          <w:rFonts w:ascii="Aptos" w:eastAsia="Aptos" w:hAnsi="Aptos" w:cs="Aptos"/>
          <w:color w:val="000000" w:themeColor="text1"/>
        </w:rPr>
      </w:pPr>
      <w:r w:rsidRPr="67AB974B">
        <w:rPr>
          <w:rFonts w:ascii="Aptos" w:eastAsia="Aptos" w:hAnsi="Aptos" w:cs="Aptos"/>
          <w:color w:val="000000" w:themeColor="text1"/>
        </w:rPr>
        <w:t>Patient Portal Accessibility</w:t>
      </w:r>
    </w:p>
    <w:p w14:paraId="65DEF247" w14:textId="08A5ABAB" w:rsidR="6213CE0B" w:rsidRDefault="6213CE0B" w:rsidP="67AB974B">
      <w:pPr>
        <w:pStyle w:val="ListParagraph"/>
        <w:numPr>
          <w:ilvl w:val="1"/>
          <w:numId w:val="15"/>
        </w:numPr>
        <w:rPr>
          <w:rFonts w:ascii="Aptos" w:eastAsia="Aptos" w:hAnsi="Aptos" w:cs="Aptos"/>
          <w:color w:val="000000" w:themeColor="text1"/>
        </w:rPr>
      </w:pPr>
      <w:r w:rsidRPr="67AB974B">
        <w:rPr>
          <w:rFonts w:ascii="Aptos" w:eastAsia="Aptos" w:hAnsi="Aptos" w:cs="Aptos"/>
          <w:color w:val="000000" w:themeColor="text1"/>
        </w:rPr>
        <w:t xml:space="preserve">Patients will also have an </w:t>
      </w:r>
      <w:proofErr w:type="gramStart"/>
      <w:r w:rsidRPr="67AB974B">
        <w:rPr>
          <w:rFonts w:ascii="Aptos" w:eastAsia="Aptos" w:hAnsi="Aptos" w:cs="Aptos"/>
          <w:color w:val="000000" w:themeColor="text1"/>
        </w:rPr>
        <w:t>easy to use</w:t>
      </w:r>
      <w:proofErr w:type="gramEnd"/>
      <w:r w:rsidRPr="67AB974B">
        <w:rPr>
          <w:rFonts w:ascii="Aptos" w:eastAsia="Aptos" w:hAnsi="Aptos" w:cs="Aptos"/>
          <w:color w:val="000000" w:themeColor="text1"/>
        </w:rPr>
        <w:t xml:space="preserve"> process.</w:t>
      </w:r>
    </w:p>
    <w:p w14:paraId="0E8BABFC" w14:textId="19B819E3" w:rsidR="1FF13F8B" w:rsidRDefault="1FF13F8B" w:rsidP="67AB974B">
      <w:pPr>
        <w:pStyle w:val="ListParagraph"/>
        <w:numPr>
          <w:ilvl w:val="0"/>
          <w:numId w:val="29"/>
        </w:numPr>
        <w:rPr>
          <w:rFonts w:ascii="Aptos" w:eastAsia="Aptos" w:hAnsi="Aptos" w:cs="Aptos"/>
          <w:color w:val="000000" w:themeColor="text1"/>
        </w:rPr>
      </w:pPr>
      <w:r w:rsidRPr="67AB974B">
        <w:rPr>
          <w:rFonts w:ascii="Aptos" w:eastAsia="Aptos" w:hAnsi="Aptos" w:cs="Aptos"/>
          <w:color w:val="000000" w:themeColor="text1"/>
        </w:rPr>
        <w:t>Multi-User Concurrent Access</w:t>
      </w:r>
    </w:p>
    <w:p w14:paraId="189DC8C4" w14:textId="322FBDFC" w:rsidR="69DEA2F6" w:rsidRDefault="69DEA2F6" w:rsidP="67AB974B">
      <w:pPr>
        <w:pStyle w:val="ListParagraph"/>
        <w:numPr>
          <w:ilvl w:val="1"/>
          <w:numId w:val="16"/>
        </w:numPr>
        <w:rPr>
          <w:rFonts w:ascii="Aptos" w:eastAsia="Aptos" w:hAnsi="Aptos" w:cs="Aptos"/>
          <w:color w:val="000000" w:themeColor="text1"/>
        </w:rPr>
      </w:pPr>
      <w:r w:rsidRPr="67AB974B">
        <w:rPr>
          <w:rFonts w:ascii="Aptos" w:eastAsia="Aptos" w:hAnsi="Aptos" w:cs="Aptos"/>
          <w:color w:val="000000" w:themeColor="text1"/>
        </w:rPr>
        <w:t>System supports simultaneous access</w:t>
      </w:r>
    </w:p>
    <w:p w14:paraId="583AE683" w14:textId="7919AFD6" w:rsidR="1FF13F8B" w:rsidRDefault="1FF13F8B" w:rsidP="67AB974B">
      <w:pPr>
        <w:pStyle w:val="ListParagraph"/>
        <w:numPr>
          <w:ilvl w:val="0"/>
          <w:numId w:val="29"/>
        </w:numPr>
        <w:rPr>
          <w:rFonts w:ascii="Aptos" w:eastAsia="Aptos" w:hAnsi="Aptos" w:cs="Aptos"/>
          <w:color w:val="000000" w:themeColor="text1"/>
        </w:rPr>
      </w:pPr>
      <w:r w:rsidRPr="67AB974B">
        <w:rPr>
          <w:rFonts w:ascii="Aptos" w:eastAsia="Aptos" w:hAnsi="Aptos" w:cs="Aptos"/>
          <w:color w:val="000000" w:themeColor="text1"/>
        </w:rPr>
        <w:t>Reporting Capabilities</w:t>
      </w:r>
    </w:p>
    <w:p w14:paraId="369DF39F" w14:textId="7B5C0807" w:rsidR="467CC0B5" w:rsidRDefault="467CC0B5" w:rsidP="67AB974B">
      <w:pPr>
        <w:pStyle w:val="ListParagraph"/>
        <w:numPr>
          <w:ilvl w:val="1"/>
          <w:numId w:val="33"/>
        </w:numPr>
        <w:rPr>
          <w:rFonts w:ascii="Aptos" w:eastAsia="Aptos" w:hAnsi="Aptos" w:cs="Aptos"/>
          <w:color w:val="000000" w:themeColor="text1"/>
        </w:rPr>
      </w:pPr>
      <w:r w:rsidRPr="67AB974B">
        <w:rPr>
          <w:rFonts w:ascii="Aptos" w:eastAsia="Aptos" w:hAnsi="Aptos" w:cs="Aptos"/>
          <w:color w:val="000000" w:themeColor="text1"/>
        </w:rPr>
        <w:t xml:space="preserve">System can generate reports for both </w:t>
      </w:r>
      <w:proofErr w:type="gramStart"/>
      <w:r w:rsidRPr="67AB974B">
        <w:rPr>
          <w:rFonts w:ascii="Aptos" w:eastAsia="Aptos" w:hAnsi="Aptos" w:cs="Aptos"/>
          <w:color w:val="000000" w:themeColor="text1"/>
        </w:rPr>
        <w:t>the patients</w:t>
      </w:r>
      <w:proofErr w:type="gramEnd"/>
      <w:r w:rsidRPr="67AB974B">
        <w:rPr>
          <w:rFonts w:ascii="Aptos" w:eastAsia="Aptos" w:hAnsi="Aptos" w:cs="Aptos"/>
          <w:color w:val="000000" w:themeColor="text1"/>
        </w:rPr>
        <w:t xml:space="preserve"> and healthcare professionals</w:t>
      </w:r>
    </w:p>
    <w:p w14:paraId="6371CDA0" w14:textId="3CDF7DC8" w:rsidR="67AB974B" w:rsidRDefault="67AB974B" w:rsidP="67AB974B">
      <w:pPr>
        <w:spacing w:after="0" w:line="240" w:lineRule="auto"/>
        <w:rPr>
          <w:highlight w:val="green"/>
        </w:rPr>
      </w:pPr>
    </w:p>
    <w:p w14:paraId="5CD9F766" w14:textId="2B16A82E" w:rsidR="25C9BE6F" w:rsidRDefault="25C9BE6F" w:rsidP="25C9BE6F">
      <w:pPr>
        <w:spacing w:after="0" w:line="240" w:lineRule="auto"/>
        <w:rPr>
          <w:b/>
          <w:bCs/>
        </w:rPr>
      </w:pPr>
    </w:p>
    <w:p w14:paraId="3DF21B8B" w14:textId="08D2826C" w:rsidR="25C9BE6F" w:rsidRDefault="25C9BE6F" w:rsidP="25C9BE6F">
      <w:pPr>
        <w:spacing w:after="0" w:line="240" w:lineRule="auto"/>
        <w:rPr>
          <w:b/>
          <w:bCs/>
        </w:rPr>
      </w:pPr>
    </w:p>
    <w:p w14:paraId="00F5267B" w14:textId="1B4802B7" w:rsidR="07D50A08" w:rsidRDefault="07D50A08" w:rsidP="67AB974B">
      <w:pPr>
        <w:spacing w:after="0" w:line="240" w:lineRule="auto"/>
      </w:pPr>
      <w:r w:rsidRPr="67AB974B">
        <w:rPr>
          <w:b/>
          <w:bCs/>
        </w:rPr>
        <w:t>Scope of the Project</w:t>
      </w:r>
    </w:p>
    <w:p w14:paraId="51858358" w14:textId="244CD1AC" w:rsidR="07D50A08" w:rsidRDefault="07D50A08" w:rsidP="67AB974B">
      <w:pPr>
        <w:spacing w:after="0" w:line="240" w:lineRule="auto"/>
      </w:pPr>
      <w:r>
        <w:t xml:space="preserve">The EMRKS project will cover the </w:t>
      </w:r>
      <w:r w:rsidR="12D172B8">
        <w:t>following:</w:t>
      </w:r>
    </w:p>
    <w:p w14:paraId="7497ADAB" w14:textId="1714E8A7" w:rsidR="07D50A08" w:rsidRDefault="07D50A08" w:rsidP="67AB974B">
      <w:pPr>
        <w:pStyle w:val="ListParagraph"/>
        <w:numPr>
          <w:ilvl w:val="0"/>
          <w:numId w:val="28"/>
        </w:numPr>
        <w:spacing w:after="0" w:line="240" w:lineRule="auto"/>
      </w:pPr>
      <w:r>
        <w:t>Patient Registration</w:t>
      </w:r>
    </w:p>
    <w:p w14:paraId="57667687" w14:textId="08363ECB" w:rsidR="07D50A08" w:rsidRDefault="07D50A08" w:rsidP="67AB974B">
      <w:pPr>
        <w:pStyle w:val="ListParagraph"/>
        <w:numPr>
          <w:ilvl w:val="1"/>
          <w:numId w:val="17"/>
        </w:numPr>
        <w:spacing w:after="0" w:line="240" w:lineRule="auto"/>
      </w:pPr>
      <w:r>
        <w:t>Web based registration</w:t>
      </w:r>
    </w:p>
    <w:p w14:paraId="7EC38815" w14:textId="5BD83E0A" w:rsidR="07D50A08" w:rsidRDefault="07D50A08" w:rsidP="67AB974B">
      <w:pPr>
        <w:pStyle w:val="ListParagraph"/>
        <w:numPr>
          <w:ilvl w:val="1"/>
          <w:numId w:val="17"/>
        </w:numPr>
        <w:spacing w:after="0" w:line="240" w:lineRule="auto"/>
      </w:pPr>
      <w:r>
        <w:t>Personal information updates</w:t>
      </w:r>
    </w:p>
    <w:p w14:paraId="62E7AEA0" w14:textId="70E86F3A" w:rsidR="07D50A08" w:rsidRDefault="07D50A08" w:rsidP="67AB974B">
      <w:pPr>
        <w:pStyle w:val="ListParagraph"/>
        <w:numPr>
          <w:ilvl w:val="0"/>
          <w:numId w:val="28"/>
        </w:numPr>
        <w:spacing w:after="0" w:line="240" w:lineRule="auto"/>
      </w:pPr>
      <w:r>
        <w:t>Secure Login</w:t>
      </w:r>
    </w:p>
    <w:p w14:paraId="7BF85535" w14:textId="67ABCCDC" w:rsidR="07D50A08" w:rsidRDefault="07D50A08" w:rsidP="67AB974B">
      <w:pPr>
        <w:pStyle w:val="ListParagraph"/>
        <w:numPr>
          <w:ilvl w:val="1"/>
          <w:numId w:val="18"/>
        </w:numPr>
        <w:spacing w:after="0" w:line="240" w:lineRule="auto"/>
      </w:pPr>
      <w:r>
        <w:t>Login will include PINs and 2FA</w:t>
      </w:r>
    </w:p>
    <w:p w14:paraId="2CBFF498" w14:textId="6A2AEA49" w:rsidR="07D50A08" w:rsidRDefault="07D50A08" w:rsidP="67AB974B">
      <w:pPr>
        <w:pStyle w:val="ListParagraph"/>
        <w:numPr>
          <w:ilvl w:val="0"/>
          <w:numId w:val="28"/>
        </w:numPr>
        <w:spacing w:after="0" w:line="240" w:lineRule="auto"/>
      </w:pPr>
      <w:r>
        <w:t>Medical Record Storage</w:t>
      </w:r>
    </w:p>
    <w:p w14:paraId="0661B8CF" w14:textId="7EB14708" w:rsidR="07D50A08" w:rsidRDefault="07D50A08" w:rsidP="67AB974B">
      <w:pPr>
        <w:pStyle w:val="ListParagraph"/>
        <w:numPr>
          <w:ilvl w:val="1"/>
          <w:numId w:val="19"/>
        </w:numPr>
        <w:spacing w:after="0" w:line="240" w:lineRule="auto"/>
      </w:pPr>
      <w:r>
        <w:t>Structured database storage</w:t>
      </w:r>
    </w:p>
    <w:p w14:paraId="41FADC4D" w14:textId="237CE838" w:rsidR="07D50A08" w:rsidRDefault="07D50A08" w:rsidP="67AB974B">
      <w:pPr>
        <w:pStyle w:val="ListParagraph"/>
        <w:numPr>
          <w:ilvl w:val="1"/>
          <w:numId w:val="19"/>
        </w:numPr>
        <w:spacing w:after="0" w:line="240" w:lineRule="auto"/>
      </w:pPr>
      <w:r>
        <w:t>Clinical notes</w:t>
      </w:r>
    </w:p>
    <w:p w14:paraId="52096BA1" w14:textId="46522E54" w:rsidR="07D50A08" w:rsidRDefault="07D50A08" w:rsidP="67AB974B">
      <w:pPr>
        <w:pStyle w:val="ListParagraph"/>
        <w:numPr>
          <w:ilvl w:val="1"/>
          <w:numId w:val="19"/>
        </w:numPr>
        <w:spacing w:after="0" w:line="240" w:lineRule="auto"/>
      </w:pPr>
      <w:r>
        <w:t>Lab results</w:t>
      </w:r>
    </w:p>
    <w:p w14:paraId="0330AF56" w14:textId="07D0EFF2" w:rsidR="07D50A08" w:rsidRDefault="07D50A08" w:rsidP="67AB974B">
      <w:pPr>
        <w:pStyle w:val="ListParagraph"/>
        <w:numPr>
          <w:ilvl w:val="1"/>
          <w:numId w:val="19"/>
        </w:numPr>
        <w:spacing w:after="0" w:line="240" w:lineRule="auto"/>
      </w:pPr>
      <w:r>
        <w:t>Prescriptions</w:t>
      </w:r>
    </w:p>
    <w:p w14:paraId="6794364E" w14:textId="369716F0" w:rsidR="07D50A08" w:rsidRDefault="07D50A08" w:rsidP="67AB974B">
      <w:pPr>
        <w:pStyle w:val="ListParagraph"/>
        <w:numPr>
          <w:ilvl w:val="0"/>
          <w:numId w:val="28"/>
        </w:numPr>
        <w:spacing w:after="0" w:line="240" w:lineRule="auto"/>
      </w:pPr>
      <w:r>
        <w:t>Appointment Management</w:t>
      </w:r>
    </w:p>
    <w:p w14:paraId="68289F84" w14:textId="02A58532" w:rsidR="07D50A08" w:rsidRDefault="07D50A08" w:rsidP="67AB974B">
      <w:pPr>
        <w:pStyle w:val="ListParagraph"/>
        <w:numPr>
          <w:ilvl w:val="1"/>
          <w:numId w:val="20"/>
        </w:numPr>
        <w:spacing w:after="0" w:line="240" w:lineRule="auto"/>
      </w:pPr>
      <w:r>
        <w:t>Viewing appointment history</w:t>
      </w:r>
    </w:p>
    <w:p w14:paraId="109B6BEA" w14:textId="1E35D7A7" w:rsidR="07D50A08" w:rsidRDefault="07D50A08" w:rsidP="67AB974B">
      <w:pPr>
        <w:pStyle w:val="ListParagraph"/>
        <w:numPr>
          <w:ilvl w:val="1"/>
          <w:numId w:val="20"/>
        </w:numPr>
        <w:spacing w:after="0" w:line="240" w:lineRule="auto"/>
      </w:pPr>
      <w:r>
        <w:t>View appointment records</w:t>
      </w:r>
    </w:p>
    <w:p w14:paraId="06AC539B" w14:textId="65F4C7B9" w:rsidR="07D50A08" w:rsidRDefault="07D50A08" w:rsidP="67AB974B">
      <w:pPr>
        <w:pStyle w:val="ListParagraph"/>
        <w:numPr>
          <w:ilvl w:val="0"/>
          <w:numId w:val="28"/>
        </w:numPr>
        <w:spacing w:after="0" w:line="240" w:lineRule="auto"/>
      </w:pPr>
      <w:r>
        <w:t>Patent Portal</w:t>
      </w:r>
    </w:p>
    <w:p w14:paraId="32862240" w14:textId="3C2F4A72" w:rsidR="07D50A08" w:rsidRDefault="07D50A08" w:rsidP="67AB974B">
      <w:pPr>
        <w:pStyle w:val="ListParagraph"/>
        <w:numPr>
          <w:ilvl w:val="1"/>
          <w:numId w:val="21"/>
        </w:numPr>
        <w:spacing w:after="0" w:line="240" w:lineRule="auto"/>
      </w:pPr>
      <w:r>
        <w:t>View and save records</w:t>
      </w:r>
    </w:p>
    <w:p w14:paraId="38EE0C46" w14:textId="4B98A843" w:rsidR="07D50A08" w:rsidRDefault="07D50A08" w:rsidP="67AB974B">
      <w:pPr>
        <w:pStyle w:val="ListParagraph"/>
        <w:numPr>
          <w:ilvl w:val="1"/>
          <w:numId w:val="21"/>
        </w:numPr>
        <w:spacing w:after="0" w:line="240" w:lineRule="auto"/>
      </w:pPr>
      <w:r>
        <w:t>Share records</w:t>
      </w:r>
    </w:p>
    <w:p w14:paraId="70F2F873" w14:textId="5A48B831" w:rsidR="07D50A08" w:rsidRDefault="07D50A08" w:rsidP="67AB974B">
      <w:pPr>
        <w:pStyle w:val="ListParagraph"/>
        <w:numPr>
          <w:ilvl w:val="1"/>
          <w:numId w:val="21"/>
        </w:numPr>
        <w:spacing w:after="0" w:line="240" w:lineRule="auto"/>
      </w:pPr>
      <w:r>
        <w:t>View prescription history</w:t>
      </w:r>
    </w:p>
    <w:p w14:paraId="22E48220" w14:textId="1529F4C5" w:rsidR="07D50A08" w:rsidRDefault="07D50A08" w:rsidP="67AB974B">
      <w:pPr>
        <w:pStyle w:val="ListParagraph"/>
        <w:numPr>
          <w:ilvl w:val="0"/>
          <w:numId w:val="28"/>
        </w:numPr>
        <w:spacing w:after="0" w:line="240" w:lineRule="auto"/>
      </w:pPr>
      <w:r>
        <w:t>Role-Based Access Control</w:t>
      </w:r>
    </w:p>
    <w:p w14:paraId="312B7C40" w14:textId="52FB5949" w:rsidR="07D50A08" w:rsidRDefault="07D50A08" w:rsidP="67AB974B">
      <w:pPr>
        <w:pStyle w:val="ListParagraph"/>
        <w:numPr>
          <w:ilvl w:val="1"/>
          <w:numId w:val="22"/>
        </w:numPr>
        <w:spacing w:after="0" w:line="240" w:lineRule="auto"/>
      </w:pPr>
      <w:r>
        <w:t>Different levels of access for patients, nurses, physicians, and administrators</w:t>
      </w:r>
    </w:p>
    <w:p w14:paraId="4DC050C5" w14:textId="320AEE16" w:rsidR="07D50A08" w:rsidRDefault="07D50A08" w:rsidP="67AB974B">
      <w:pPr>
        <w:pStyle w:val="ListParagraph"/>
        <w:numPr>
          <w:ilvl w:val="0"/>
          <w:numId w:val="28"/>
        </w:numPr>
        <w:spacing w:after="0" w:line="240" w:lineRule="auto"/>
      </w:pPr>
      <w:r>
        <w:t>Search and Filters</w:t>
      </w:r>
    </w:p>
    <w:p w14:paraId="2B42BBBE" w14:textId="61304E98" w:rsidR="07D50A08" w:rsidRDefault="07D50A08" w:rsidP="67AB974B">
      <w:pPr>
        <w:pStyle w:val="ListParagraph"/>
        <w:numPr>
          <w:ilvl w:val="1"/>
          <w:numId w:val="23"/>
        </w:numPr>
        <w:spacing w:after="0" w:line="240" w:lineRule="auto"/>
      </w:pPr>
      <w:r>
        <w:t xml:space="preserve">Can </w:t>
      </w:r>
      <w:proofErr w:type="gramStart"/>
      <w:r>
        <w:t>search</w:t>
      </w:r>
      <w:proofErr w:type="gramEnd"/>
      <w:r>
        <w:t xml:space="preserve"> records with different queries and filters</w:t>
      </w:r>
    </w:p>
    <w:p w14:paraId="4131F17C" w14:textId="4391B963" w:rsidR="07D50A08" w:rsidRDefault="07D50A08" w:rsidP="67AB974B">
      <w:pPr>
        <w:pStyle w:val="ListParagraph"/>
        <w:numPr>
          <w:ilvl w:val="0"/>
          <w:numId w:val="28"/>
        </w:numPr>
        <w:spacing w:after="0" w:line="240" w:lineRule="auto"/>
      </w:pPr>
      <w:r>
        <w:t>Basic Reporting</w:t>
      </w:r>
    </w:p>
    <w:p w14:paraId="58CBF23E" w14:textId="2EC0F0BE" w:rsidR="07D50A08" w:rsidRDefault="07D50A08" w:rsidP="67AB974B">
      <w:pPr>
        <w:pStyle w:val="ListParagraph"/>
        <w:numPr>
          <w:ilvl w:val="1"/>
          <w:numId w:val="27"/>
        </w:numPr>
        <w:spacing w:after="0" w:line="240" w:lineRule="auto"/>
      </w:pPr>
      <w:r>
        <w:t>Medical history</w:t>
      </w:r>
    </w:p>
    <w:p w14:paraId="05FC4B9D" w14:textId="168EA1B9" w:rsidR="07D50A08" w:rsidRDefault="07D50A08" w:rsidP="67AB974B">
      <w:pPr>
        <w:pStyle w:val="ListParagraph"/>
        <w:numPr>
          <w:ilvl w:val="1"/>
          <w:numId w:val="27"/>
        </w:numPr>
        <w:spacing w:after="0" w:line="240" w:lineRule="auto"/>
      </w:pPr>
      <w:r>
        <w:t>Medication history</w:t>
      </w:r>
    </w:p>
    <w:p w14:paraId="0B955A13" w14:textId="0A2C02A6" w:rsidR="07D50A08" w:rsidRDefault="07D50A08" w:rsidP="67AB974B">
      <w:pPr>
        <w:pStyle w:val="ListParagraph"/>
        <w:numPr>
          <w:ilvl w:val="1"/>
          <w:numId w:val="27"/>
        </w:numPr>
        <w:spacing w:after="0" w:line="240" w:lineRule="auto"/>
      </w:pPr>
      <w:r>
        <w:t>Appointment history</w:t>
      </w:r>
    </w:p>
    <w:p w14:paraId="543F1A89" w14:textId="61C077E8" w:rsidR="67AB974B" w:rsidRDefault="67AB974B" w:rsidP="67AB974B">
      <w:pPr>
        <w:spacing w:after="0" w:line="240" w:lineRule="auto"/>
        <w:rPr>
          <w:highlight w:val="green"/>
        </w:rPr>
      </w:pPr>
    </w:p>
    <w:p w14:paraId="6148E91B" w14:textId="77777777" w:rsidR="00FC6E92" w:rsidRPr="00215594" w:rsidRDefault="00FC6E92" w:rsidP="67AB974B">
      <w:pPr>
        <w:rPr>
          <w:b/>
          <w:bCs/>
        </w:rPr>
      </w:pPr>
      <w:r w:rsidRPr="67AB974B">
        <w:rPr>
          <w:b/>
          <w:bCs/>
        </w:rPr>
        <w:t>4. Requirements Definitions</w:t>
      </w:r>
    </w:p>
    <w:p w14:paraId="4523A8D8" w14:textId="23C35192" w:rsidR="00FC6E92" w:rsidRPr="00215594" w:rsidRDefault="00FC6E92" w:rsidP="67AB974B">
      <w:pPr>
        <w:spacing w:line="276" w:lineRule="auto"/>
        <w:rPr>
          <w:b/>
          <w:bCs/>
        </w:rPr>
      </w:pPr>
      <w:r w:rsidRPr="67AB974B">
        <w:rPr>
          <w:b/>
          <w:bCs/>
        </w:rPr>
        <w:t>4.1 Functional Requirements</w:t>
      </w:r>
      <w:r w:rsidR="70AAA915" w:rsidRPr="67AB974B">
        <w:rPr>
          <w:b/>
          <w:bCs/>
        </w:rPr>
        <w:t xml:space="preserve"> (FR –#)</w:t>
      </w:r>
    </w:p>
    <w:p w14:paraId="04113FDD" w14:textId="77777777" w:rsidR="00FC6E92" w:rsidRDefault="00FC6E92" w:rsidP="67AB974B">
      <w:pPr>
        <w:numPr>
          <w:ilvl w:val="0"/>
          <w:numId w:val="34"/>
        </w:numPr>
        <w:spacing w:after="0" w:line="276" w:lineRule="auto"/>
      </w:pPr>
      <w:r w:rsidRPr="67AB974B">
        <w:t>Core functionalities:</w:t>
      </w:r>
    </w:p>
    <w:p w14:paraId="74DB649D" w14:textId="76D8880C" w:rsidR="006E3377" w:rsidRPr="006E3377" w:rsidRDefault="007A717B" w:rsidP="007A717B">
      <w:pPr>
        <w:spacing w:after="0" w:line="276" w:lineRule="auto"/>
        <w:rPr>
          <w:b/>
          <w:bCs/>
          <w:u w:val="single"/>
        </w:rPr>
      </w:pPr>
      <w:r w:rsidRPr="007A717B">
        <w:rPr>
          <w:b/>
          <w:bCs/>
        </w:rPr>
        <w:t xml:space="preserve">             </w:t>
      </w:r>
      <w:r w:rsidR="006E3377" w:rsidRPr="67AB974B">
        <w:rPr>
          <w:b/>
          <w:bCs/>
          <w:u w:val="single"/>
        </w:rPr>
        <w:t>Patient Registration:</w:t>
      </w:r>
    </w:p>
    <w:p w14:paraId="24CBA926" w14:textId="70B6CEA2" w:rsidR="00FC6E92" w:rsidRDefault="6273483A" w:rsidP="67AB974B">
      <w:pPr>
        <w:numPr>
          <w:ilvl w:val="1"/>
          <w:numId w:val="34"/>
        </w:numPr>
        <w:spacing w:after="0" w:line="276" w:lineRule="auto"/>
      </w:pPr>
      <w:r w:rsidRPr="67AB974B">
        <w:rPr>
          <w:rFonts w:ascii="Aptos" w:eastAsia="Aptos" w:hAnsi="Aptos" w:cs="Aptos"/>
        </w:rPr>
        <w:t xml:space="preserve">FR-01: </w:t>
      </w:r>
      <w:r w:rsidR="004653A4">
        <w:t xml:space="preserve">The system will </w:t>
      </w:r>
      <w:r w:rsidR="1F6F338E">
        <w:t>allow</w:t>
      </w:r>
      <w:r w:rsidR="004653A4">
        <w:t xml:space="preserve"> </w:t>
      </w:r>
      <w:r w:rsidR="006E3377">
        <w:t xml:space="preserve">new patients to register using the </w:t>
      </w:r>
      <w:r w:rsidR="005B5A0C">
        <w:t>web portal</w:t>
      </w:r>
      <w:r w:rsidR="006E3377">
        <w:t>.</w:t>
      </w:r>
    </w:p>
    <w:p w14:paraId="78CEDCD9" w14:textId="3F03AFE8" w:rsidR="006E3377" w:rsidRDefault="225A737D" w:rsidP="67AB974B">
      <w:pPr>
        <w:numPr>
          <w:ilvl w:val="1"/>
          <w:numId w:val="34"/>
        </w:numPr>
        <w:spacing w:after="0" w:line="276" w:lineRule="auto"/>
      </w:pPr>
      <w:r w:rsidRPr="67AB974B">
        <w:rPr>
          <w:rFonts w:ascii="Aptos" w:eastAsia="Aptos" w:hAnsi="Aptos" w:cs="Aptos"/>
        </w:rPr>
        <w:t>FR-0</w:t>
      </w:r>
      <w:r w:rsidR="1ADFE3FB" w:rsidRPr="67AB974B">
        <w:rPr>
          <w:rFonts w:ascii="Aptos" w:eastAsia="Aptos" w:hAnsi="Aptos" w:cs="Aptos"/>
        </w:rPr>
        <w:t>2</w:t>
      </w:r>
      <w:r w:rsidRPr="67AB974B">
        <w:rPr>
          <w:rFonts w:ascii="Aptos" w:eastAsia="Aptos" w:hAnsi="Aptos" w:cs="Aptos"/>
        </w:rPr>
        <w:t xml:space="preserve">: </w:t>
      </w:r>
      <w:r w:rsidR="005B5A0C">
        <w:t>The system will allow patients to log in and update their personal and medic</w:t>
      </w:r>
      <w:r w:rsidR="09F0A271">
        <w:t>al profile</w:t>
      </w:r>
      <w:r w:rsidR="0C3DB48D">
        <w:t xml:space="preserve"> information</w:t>
      </w:r>
      <w:r w:rsidR="09F0A271">
        <w:t xml:space="preserve">. </w:t>
      </w:r>
    </w:p>
    <w:p w14:paraId="5D76551E" w14:textId="7D9863EE" w:rsidR="004F227A" w:rsidRDefault="318AE78F" w:rsidP="67AB974B">
      <w:pPr>
        <w:numPr>
          <w:ilvl w:val="1"/>
          <w:numId w:val="34"/>
        </w:numPr>
        <w:spacing w:after="0" w:line="276" w:lineRule="auto"/>
      </w:pPr>
      <w:r w:rsidRPr="67AB974B">
        <w:rPr>
          <w:rFonts w:ascii="Aptos" w:eastAsia="Aptos" w:hAnsi="Aptos" w:cs="Aptos"/>
        </w:rPr>
        <w:t>FR-0</w:t>
      </w:r>
      <w:r w:rsidR="123E7997" w:rsidRPr="67AB974B">
        <w:rPr>
          <w:rFonts w:ascii="Aptos" w:eastAsia="Aptos" w:hAnsi="Aptos" w:cs="Aptos"/>
        </w:rPr>
        <w:t>3</w:t>
      </w:r>
      <w:r w:rsidRPr="67AB974B">
        <w:rPr>
          <w:rFonts w:ascii="Aptos" w:eastAsia="Aptos" w:hAnsi="Aptos" w:cs="Aptos"/>
        </w:rPr>
        <w:t xml:space="preserve">: </w:t>
      </w:r>
      <w:r w:rsidR="09F0A271">
        <w:t>The system will store</w:t>
      </w:r>
      <w:r w:rsidR="040C0180">
        <w:t xml:space="preserve"> profile information </w:t>
      </w:r>
      <w:r w:rsidR="4D2F37A9">
        <w:t xml:space="preserve">after </w:t>
      </w:r>
      <w:r w:rsidR="50E746B9">
        <w:t>updating</w:t>
      </w:r>
      <w:r w:rsidR="040C0180">
        <w:t xml:space="preserve"> submission.</w:t>
      </w:r>
    </w:p>
    <w:p w14:paraId="4155DCF5" w14:textId="5E4EDE5F" w:rsidR="008857AA" w:rsidRDefault="10364139" w:rsidP="67AB974B">
      <w:pPr>
        <w:numPr>
          <w:ilvl w:val="1"/>
          <w:numId w:val="34"/>
        </w:numPr>
        <w:spacing w:after="0" w:line="276" w:lineRule="auto"/>
      </w:pPr>
      <w:r w:rsidRPr="67AB974B">
        <w:rPr>
          <w:rFonts w:ascii="Aptos" w:eastAsia="Aptos" w:hAnsi="Aptos" w:cs="Aptos"/>
        </w:rPr>
        <w:t>FR-0</w:t>
      </w:r>
      <w:r w:rsidR="1B009463" w:rsidRPr="67AB974B">
        <w:rPr>
          <w:rFonts w:ascii="Aptos" w:eastAsia="Aptos" w:hAnsi="Aptos" w:cs="Aptos"/>
        </w:rPr>
        <w:t>4</w:t>
      </w:r>
      <w:r w:rsidRPr="67AB974B">
        <w:rPr>
          <w:rFonts w:ascii="Aptos" w:eastAsia="Aptos" w:hAnsi="Aptos" w:cs="Aptos"/>
        </w:rPr>
        <w:t xml:space="preserve">: </w:t>
      </w:r>
      <w:r w:rsidR="22B1114E">
        <w:t xml:space="preserve">The system </w:t>
      </w:r>
      <w:r w:rsidR="2278D345">
        <w:t>will support secure web portal authentication</w:t>
      </w:r>
      <w:r w:rsidR="58C3DB04">
        <w:t xml:space="preserve"> (Username/Password, optional MFA)</w:t>
      </w:r>
    </w:p>
    <w:p w14:paraId="3ACB342B" w14:textId="2F67D386" w:rsidR="00B00840" w:rsidRDefault="00B00840" w:rsidP="67AB974B">
      <w:pPr>
        <w:spacing w:after="0" w:line="276" w:lineRule="auto"/>
        <w:ind w:left="1440"/>
      </w:pPr>
    </w:p>
    <w:p w14:paraId="1C355DE1" w14:textId="0D986E8F" w:rsidR="00B00840" w:rsidRPr="0004296C" w:rsidRDefault="00B00840" w:rsidP="25C9BE6F">
      <w:pPr>
        <w:spacing w:after="0" w:line="276" w:lineRule="auto"/>
        <w:ind w:left="1440"/>
      </w:pPr>
    </w:p>
    <w:p w14:paraId="3C61AB20" w14:textId="6E29CA50" w:rsidR="00B00840" w:rsidRPr="0004296C" w:rsidRDefault="007A717B" w:rsidP="007A717B">
      <w:pPr>
        <w:spacing w:after="0" w:line="276" w:lineRule="auto"/>
        <w:rPr>
          <w:b/>
          <w:bCs/>
          <w:u w:val="single"/>
        </w:rPr>
      </w:pPr>
      <w:r w:rsidRPr="25C9BE6F">
        <w:rPr>
          <w:b/>
          <w:bCs/>
        </w:rPr>
        <w:t xml:space="preserve">  </w:t>
      </w:r>
      <w:r w:rsidR="0FF0A246" w:rsidRPr="25C9BE6F">
        <w:rPr>
          <w:b/>
          <w:bCs/>
          <w:u w:val="single"/>
        </w:rPr>
        <w:t xml:space="preserve">Record Creation, Modification, </w:t>
      </w:r>
      <w:r w:rsidR="1E5DB605" w:rsidRPr="25C9BE6F">
        <w:rPr>
          <w:b/>
          <w:bCs/>
          <w:u w:val="single"/>
        </w:rPr>
        <w:t xml:space="preserve">and Retrieval </w:t>
      </w:r>
    </w:p>
    <w:p w14:paraId="5B20920E" w14:textId="538E57FC" w:rsidR="00B00840" w:rsidRDefault="3C3D86D3" w:rsidP="67AB974B">
      <w:pPr>
        <w:numPr>
          <w:ilvl w:val="1"/>
          <w:numId w:val="34"/>
        </w:numPr>
        <w:spacing w:after="0" w:line="276" w:lineRule="auto"/>
      </w:pPr>
      <w:r w:rsidRPr="67AB974B">
        <w:rPr>
          <w:rFonts w:ascii="Aptos" w:eastAsia="Aptos" w:hAnsi="Aptos" w:cs="Aptos"/>
        </w:rPr>
        <w:t>FR-0</w:t>
      </w:r>
      <w:r w:rsidR="0D22FE4F" w:rsidRPr="67AB974B">
        <w:rPr>
          <w:rFonts w:ascii="Aptos" w:eastAsia="Aptos" w:hAnsi="Aptos" w:cs="Aptos"/>
        </w:rPr>
        <w:t>5</w:t>
      </w:r>
      <w:r w:rsidRPr="67AB974B">
        <w:rPr>
          <w:rFonts w:ascii="Aptos" w:eastAsia="Aptos" w:hAnsi="Aptos" w:cs="Aptos"/>
        </w:rPr>
        <w:t xml:space="preserve">: </w:t>
      </w:r>
      <w:r w:rsidR="5BBDD204">
        <w:t xml:space="preserve">The system will allow </w:t>
      </w:r>
      <w:r w:rsidR="4F28DBDD">
        <w:t xml:space="preserve">authorized users (Doctors, Nurses, Admin) </w:t>
      </w:r>
      <w:r w:rsidR="56D0EF30">
        <w:t>to access</w:t>
      </w:r>
      <w:r w:rsidR="4F28DBDD">
        <w:t xml:space="preserve"> patient </w:t>
      </w:r>
      <w:r w:rsidR="1251FE25">
        <w:t>data based on their role.</w:t>
      </w:r>
      <w:r w:rsidR="499F5433">
        <w:t xml:space="preserve">                                                                             </w:t>
      </w:r>
    </w:p>
    <w:p w14:paraId="2EC0FA52" w14:textId="084EEB9A" w:rsidR="00B00840" w:rsidRDefault="74BEE09C" w:rsidP="67AB974B">
      <w:pPr>
        <w:numPr>
          <w:ilvl w:val="1"/>
          <w:numId w:val="34"/>
        </w:numPr>
        <w:spacing w:after="0" w:line="276" w:lineRule="auto"/>
      </w:pPr>
      <w:r w:rsidRPr="67AB974B">
        <w:rPr>
          <w:rFonts w:ascii="Aptos" w:eastAsia="Aptos" w:hAnsi="Aptos" w:cs="Aptos"/>
        </w:rPr>
        <w:t>FR-0</w:t>
      </w:r>
      <w:r w:rsidR="465A28FF" w:rsidRPr="67AB974B">
        <w:rPr>
          <w:rFonts w:ascii="Aptos" w:eastAsia="Aptos" w:hAnsi="Aptos" w:cs="Aptos"/>
        </w:rPr>
        <w:t>6</w:t>
      </w:r>
      <w:r w:rsidRPr="67AB974B">
        <w:rPr>
          <w:rFonts w:ascii="Aptos" w:eastAsia="Aptos" w:hAnsi="Aptos" w:cs="Aptos"/>
        </w:rPr>
        <w:t xml:space="preserve">: </w:t>
      </w:r>
      <w:r w:rsidR="75665C2A">
        <w:t xml:space="preserve">The system will allow </w:t>
      </w:r>
      <w:r w:rsidR="4CBAAD65">
        <w:t>authorized users to create new patient records.</w:t>
      </w:r>
    </w:p>
    <w:p w14:paraId="1B9ED904" w14:textId="78BE90B9" w:rsidR="009536B0" w:rsidRDefault="01EA7B75" w:rsidP="67AB974B">
      <w:pPr>
        <w:numPr>
          <w:ilvl w:val="1"/>
          <w:numId w:val="34"/>
        </w:numPr>
        <w:spacing w:after="0" w:line="276" w:lineRule="auto"/>
      </w:pPr>
      <w:r w:rsidRPr="67AB974B">
        <w:rPr>
          <w:rFonts w:ascii="Aptos" w:eastAsia="Aptos" w:hAnsi="Aptos" w:cs="Aptos"/>
        </w:rPr>
        <w:t>FR-0</w:t>
      </w:r>
      <w:r w:rsidR="43E3AA23" w:rsidRPr="67AB974B">
        <w:rPr>
          <w:rFonts w:ascii="Aptos" w:eastAsia="Aptos" w:hAnsi="Aptos" w:cs="Aptos"/>
        </w:rPr>
        <w:t>7</w:t>
      </w:r>
      <w:r w:rsidRPr="67AB974B">
        <w:rPr>
          <w:rFonts w:ascii="Aptos" w:eastAsia="Aptos" w:hAnsi="Aptos" w:cs="Aptos"/>
        </w:rPr>
        <w:t xml:space="preserve">: </w:t>
      </w:r>
      <w:r w:rsidR="6ED95E8E">
        <w:t xml:space="preserve">The system will allow authorized users to modify </w:t>
      </w:r>
      <w:r w:rsidR="4539365F">
        <w:t xml:space="preserve">existing patient records. </w:t>
      </w:r>
    </w:p>
    <w:p w14:paraId="65447404" w14:textId="17BFAD17" w:rsidR="00A466CB" w:rsidRDefault="5C0CCFE7" w:rsidP="67AB974B">
      <w:pPr>
        <w:numPr>
          <w:ilvl w:val="1"/>
          <w:numId w:val="34"/>
        </w:numPr>
        <w:spacing w:after="0" w:line="276" w:lineRule="auto"/>
      </w:pPr>
      <w:r w:rsidRPr="67AB974B">
        <w:rPr>
          <w:rFonts w:ascii="Aptos" w:eastAsia="Aptos" w:hAnsi="Aptos" w:cs="Aptos"/>
        </w:rPr>
        <w:t>FR-0</w:t>
      </w:r>
      <w:r w:rsidR="6C932943" w:rsidRPr="67AB974B">
        <w:rPr>
          <w:rFonts w:ascii="Aptos" w:eastAsia="Aptos" w:hAnsi="Aptos" w:cs="Aptos"/>
        </w:rPr>
        <w:t>8</w:t>
      </w:r>
      <w:r w:rsidRPr="67AB974B">
        <w:rPr>
          <w:rFonts w:ascii="Aptos" w:eastAsia="Aptos" w:hAnsi="Aptos" w:cs="Aptos"/>
        </w:rPr>
        <w:t xml:space="preserve">: </w:t>
      </w:r>
      <w:r w:rsidR="44374DD3">
        <w:t xml:space="preserve">The system will allow authorized users to </w:t>
      </w:r>
      <w:r w:rsidR="231D32B4">
        <w:t xml:space="preserve">look up patient records based on </w:t>
      </w:r>
      <w:r w:rsidR="6195E4E2">
        <w:t xml:space="preserve">a </w:t>
      </w:r>
      <w:r w:rsidR="0F4693BF">
        <w:t>patient’s</w:t>
      </w:r>
      <w:r w:rsidR="6195E4E2">
        <w:t xml:space="preserve"> identifier or other criteria. </w:t>
      </w:r>
    </w:p>
    <w:p w14:paraId="2C3A1BFA" w14:textId="5ABDC0E5" w:rsidR="00D01165" w:rsidRDefault="676B4A0B" w:rsidP="67AB974B">
      <w:pPr>
        <w:numPr>
          <w:ilvl w:val="1"/>
          <w:numId w:val="34"/>
        </w:numPr>
        <w:spacing w:after="0" w:line="276" w:lineRule="auto"/>
      </w:pPr>
      <w:r w:rsidRPr="67AB974B">
        <w:rPr>
          <w:rFonts w:ascii="Aptos" w:eastAsia="Aptos" w:hAnsi="Aptos" w:cs="Aptos"/>
        </w:rPr>
        <w:t>FR-0</w:t>
      </w:r>
      <w:r w:rsidR="5636255E" w:rsidRPr="67AB974B">
        <w:rPr>
          <w:rFonts w:ascii="Aptos" w:eastAsia="Aptos" w:hAnsi="Aptos" w:cs="Aptos"/>
        </w:rPr>
        <w:t>9</w:t>
      </w:r>
      <w:r w:rsidRPr="67AB974B">
        <w:rPr>
          <w:rFonts w:ascii="Aptos" w:eastAsia="Aptos" w:hAnsi="Aptos" w:cs="Aptos"/>
        </w:rPr>
        <w:t xml:space="preserve">: </w:t>
      </w:r>
      <w:r w:rsidR="0F4693BF">
        <w:t xml:space="preserve">The system will </w:t>
      </w:r>
      <w:proofErr w:type="gramStart"/>
      <w:r w:rsidR="0F4693BF">
        <w:t>allow for</w:t>
      </w:r>
      <w:proofErr w:type="gramEnd"/>
      <w:r w:rsidR="0F4693BF">
        <w:t xml:space="preserve"> </w:t>
      </w:r>
      <w:r w:rsidR="1D02FE56">
        <w:t>multiple authorized users to access patient records simultaneously.</w:t>
      </w:r>
    </w:p>
    <w:p w14:paraId="4033255B" w14:textId="77777777" w:rsidR="00325818" w:rsidRPr="004653A4" w:rsidRDefault="00325818" w:rsidP="67AB974B">
      <w:pPr>
        <w:spacing w:after="0" w:line="276" w:lineRule="auto"/>
      </w:pPr>
    </w:p>
    <w:p w14:paraId="061453EE" w14:textId="5FA0C83D" w:rsidR="00FC6E92" w:rsidRPr="00943EFA" w:rsidRDefault="007A717B" w:rsidP="007A717B">
      <w:pPr>
        <w:spacing w:after="0" w:line="276" w:lineRule="auto"/>
        <w:rPr>
          <w:b/>
          <w:bCs/>
          <w:u w:val="single"/>
        </w:rPr>
      </w:pPr>
      <w:r w:rsidRPr="007A717B">
        <w:rPr>
          <w:b/>
          <w:bCs/>
        </w:rPr>
        <w:t xml:space="preserve">             </w:t>
      </w:r>
      <w:r w:rsidR="00FC6E92" w:rsidRPr="67AB974B">
        <w:rPr>
          <w:b/>
          <w:bCs/>
          <w:u w:val="single"/>
        </w:rPr>
        <w:t xml:space="preserve">Secure </w:t>
      </w:r>
      <w:r w:rsidR="00797A56" w:rsidRPr="67AB974B">
        <w:rPr>
          <w:b/>
          <w:bCs/>
          <w:u w:val="single"/>
        </w:rPr>
        <w:t>S</w:t>
      </w:r>
      <w:r w:rsidR="00FC6E92" w:rsidRPr="67AB974B">
        <w:rPr>
          <w:b/>
          <w:bCs/>
          <w:u w:val="single"/>
        </w:rPr>
        <w:t xml:space="preserve">haring of </w:t>
      </w:r>
      <w:r w:rsidR="00797A56" w:rsidRPr="67AB974B">
        <w:rPr>
          <w:b/>
          <w:bCs/>
          <w:u w:val="single"/>
        </w:rPr>
        <w:t>R</w:t>
      </w:r>
      <w:r w:rsidR="00FC6E92" w:rsidRPr="67AB974B">
        <w:rPr>
          <w:b/>
          <w:bCs/>
          <w:u w:val="single"/>
        </w:rPr>
        <w:t xml:space="preserve">ecords </w:t>
      </w:r>
    </w:p>
    <w:p w14:paraId="3F9ECDC6" w14:textId="14FD8CE0" w:rsidR="00B05493" w:rsidRDefault="59E2FE7A" w:rsidP="67AB974B">
      <w:pPr>
        <w:numPr>
          <w:ilvl w:val="1"/>
          <w:numId w:val="34"/>
        </w:numPr>
        <w:spacing w:after="0" w:line="276" w:lineRule="auto"/>
      </w:pPr>
      <w:r w:rsidRPr="67AB974B">
        <w:rPr>
          <w:rFonts w:ascii="Aptos" w:eastAsia="Aptos" w:hAnsi="Aptos" w:cs="Aptos"/>
        </w:rPr>
        <w:t>FR-</w:t>
      </w:r>
      <w:r w:rsidR="75F6E416" w:rsidRPr="67AB974B">
        <w:rPr>
          <w:rFonts w:ascii="Aptos" w:eastAsia="Aptos" w:hAnsi="Aptos" w:cs="Aptos"/>
        </w:rPr>
        <w:t>10</w:t>
      </w:r>
      <w:r w:rsidRPr="67AB974B">
        <w:rPr>
          <w:rFonts w:ascii="Aptos" w:eastAsia="Aptos" w:hAnsi="Aptos" w:cs="Aptos"/>
        </w:rPr>
        <w:t xml:space="preserve">: </w:t>
      </w:r>
      <w:r w:rsidR="6A225246">
        <w:t xml:space="preserve">The system will </w:t>
      </w:r>
      <w:r w:rsidR="31B1730C">
        <w:t>allow patients to securely upload and manage documents in their profile.</w:t>
      </w:r>
    </w:p>
    <w:p w14:paraId="3D49F75D" w14:textId="5B5A257C" w:rsidR="24906220" w:rsidRDefault="24906220" w:rsidP="67AB974B">
      <w:pPr>
        <w:numPr>
          <w:ilvl w:val="1"/>
          <w:numId w:val="34"/>
        </w:numPr>
        <w:spacing w:after="0" w:line="276" w:lineRule="auto"/>
      </w:pPr>
      <w:r w:rsidRPr="67AB974B">
        <w:rPr>
          <w:rFonts w:ascii="Aptos" w:eastAsia="Aptos" w:hAnsi="Aptos" w:cs="Aptos"/>
        </w:rPr>
        <w:t>FR-</w:t>
      </w:r>
      <w:r w:rsidR="20A5AB51" w:rsidRPr="67AB974B">
        <w:rPr>
          <w:rFonts w:ascii="Aptos" w:eastAsia="Aptos" w:hAnsi="Aptos" w:cs="Aptos"/>
        </w:rPr>
        <w:t>1</w:t>
      </w:r>
      <w:r w:rsidRPr="67AB974B">
        <w:rPr>
          <w:rFonts w:ascii="Aptos" w:eastAsia="Aptos" w:hAnsi="Aptos" w:cs="Aptos"/>
        </w:rPr>
        <w:t xml:space="preserve">1: </w:t>
      </w:r>
      <w:r w:rsidR="31B1730C">
        <w:t>The system will allow patients to securely view and download documents in their profile.</w:t>
      </w:r>
    </w:p>
    <w:p w14:paraId="73BCF21A" w14:textId="6D9F5136" w:rsidR="3B0943D0" w:rsidRDefault="3B0943D0" w:rsidP="67AB974B">
      <w:pPr>
        <w:numPr>
          <w:ilvl w:val="1"/>
          <w:numId w:val="34"/>
        </w:numPr>
        <w:spacing w:after="0" w:line="276" w:lineRule="auto"/>
      </w:pPr>
      <w:r w:rsidRPr="67AB974B">
        <w:rPr>
          <w:rFonts w:ascii="Aptos" w:eastAsia="Aptos" w:hAnsi="Aptos" w:cs="Aptos"/>
        </w:rPr>
        <w:t>FR-</w:t>
      </w:r>
      <w:r w:rsidR="3B10293E" w:rsidRPr="67AB974B">
        <w:rPr>
          <w:rFonts w:ascii="Aptos" w:eastAsia="Aptos" w:hAnsi="Aptos" w:cs="Aptos"/>
        </w:rPr>
        <w:t>12</w:t>
      </w:r>
      <w:r w:rsidRPr="67AB974B">
        <w:rPr>
          <w:rFonts w:ascii="Aptos" w:eastAsia="Aptos" w:hAnsi="Aptos" w:cs="Aptos"/>
        </w:rPr>
        <w:t xml:space="preserve">: </w:t>
      </w:r>
      <w:r w:rsidR="6A11AB62">
        <w:t xml:space="preserve">The system will allow authorized users to access patient uploaded data. </w:t>
      </w:r>
    </w:p>
    <w:p w14:paraId="6E2178FC" w14:textId="69BF1D97" w:rsidR="00B05493" w:rsidRPr="00215594" w:rsidRDefault="00B05493" w:rsidP="67AB974B">
      <w:pPr>
        <w:spacing w:after="0" w:line="276" w:lineRule="auto"/>
        <w:rPr>
          <w:color w:val="EE0000"/>
        </w:rPr>
      </w:pPr>
    </w:p>
    <w:p w14:paraId="54E48BFB" w14:textId="4972CD3B" w:rsidR="00FC6E92" w:rsidRPr="00215594" w:rsidRDefault="007A717B" w:rsidP="007A717B">
      <w:pPr>
        <w:spacing w:after="0" w:line="276" w:lineRule="auto"/>
        <w:rPr>
          <w:b/>
          <w:bCs/>
          <w:u w:val="single"/>
        </w:rPr>
      </w:pPr>
      <w:r w:rsidRPr="25C9BE6F">
        <w:rPr>
          <w:b/>
          <w:bCs/>
        </w:rPr>
        <w:t xml:space="preserve">             </w:t>
      </w:r>
      <w:bookmarkStart w:id="0" w:name="_Int_iXELMN9V"/>
      <w:proofErr w:type="gramStart"/>
      <w:r w:rsidR="00FC6E92" w:rsidRPr="25C9BE6F">
        <w:rPr>
          <w:b/>
          <w:bCs/>
          <w:u w:val="single"/>
        </w:rPr>
        <w:t>Appointment</w:t>
      </w:r>
      <w:bookmarkEnd w:id="0"/>
      <w:r w:rsidR="00FC6E92" w:rsidRPr="25C9BE6F">
        <w:rPr>
          <w:b/>
          <w:bCs/>
          <w:u w:val="single"/>
        </w:rPr>
        <w:t xml:space="preserve"> scheduling and management</w:t>
      </w:r>
      <w:proofErr w:type="gramEnd"/>
      <w:r w:rsidR="00FC6E92" w:rsidRPr="25C9BE6F">
        <w:rPr>
          <w:b/>
          <w:bCs/>
          <w:u w:val="single"/>
        </w:rPr>
        <w:t>.</w:t>
      </w:r>
    </w:p>
    <w:p w14:paraId="7CEF603C" w14:textId="1B054E78" w:rsidR="00FC6E92" w:rsidRPr="00215594" w:rsidRDefault="5A2E697F" w:rsidP="67AB974B">
      <w:pPr>
        <w:numPr>
          <w:ilvl w:val="1"/>
          <w:numId w:val="34"/>
        </w:numPr>
        <w:spacing w:after="0" w:line="276" w:lineRule="auto"/>
      </w:pPr>
      <w:r w:rsidRPr="67AB974B">
        <w:rPr>
          <w:rFonts w:ascii="Aptos" w:eastAsia="Aptos" w:hAnsi="Aptos" w:cs="Aptos"/>
        </w:rPr>
        <w:t>FR-</w:t>
      </w:r>
      <w:r w:rsidR="4A7B9CFC" w:rsidRPr="67AB974B">
        <w:rPr>
          <w:rFonts w:ascii="Aptos" w:eastAsia="Aptos" w:hAnsi="Aptos" w:cs="Aptos"/>
        </w:rPr>
        <w:t>13</w:t>
      </w:r>
      <w:r w:rsidRPr="67AB974B">
        <w:rPr>
          <w:rFonts w:ascii="Aptos" w:eastAsia="Aptos" w:hAnsi="Aptos" w:cs="Aptos"/>
        </w:rPr>
        <w:t xml:space="preserve">: </w:t>
      </w:r>
      <w:r w:rsidR="3D56F503">
        <w:t xml:space="preserve">The system will allow patients to view upcoming and past visits. </w:t>
      </w:r>
    </w:p>
    <w:p w14:paraId="5FAAEA6F" w14:textId="5FCC3CC7" w:rsidR="00FC6E92" w:rsidRPr="00215594" w:rsidRDefault="350ADA24" w:rsidP="67AB974B">
      <w:pPr>
        <w:numPr>
          <w:ilvl w:val="1"/>
          <w:numId w:val="34"/>
        </w:numPr>
        <w:spacing w:after="0" w:line="276" w:lineRule="auto"/>
      </w:pPr>
      <w:r w:rsidRPr="67AB974B">
        <w:rPr>
          <w:rFonts w:ascii="Aptos" w:eastAsia="Aptos" w:hAnsi="Aptos" w:cs="Aptos"/>
        </w:rPr>
        <w:t>FR-</w:t>
      </w:r>
      <w:r w:rsidR="6C80AD4B" w:rsidRPr="67AB974B">
        <w:rPr>
          <w:rFonts w:ascii="Aptos" w:eastAsia="Aptos" w:hAnsi="Aptos" w:cs="Aptos"/>
        </w:rPr>
        <w:t>14</w:t>
      </w:r>
      <w:r w:rsidRPr="67AB974B">
        <w:rPr>
          <w:rFonts w:ascii="Aptos" w:eastAsia="Aptos" w:hAnsi="Aptos" w:cs="Aptos"/>
        </w:rPr>
        <w:t xml:space="preserve">: </w:t>
      </w:r>
      <w:r w:rsidR="3D56F503">
        <w:t xml:space="preserve">The system will allow patients or authorized users to schedule appointments through </w:t>
      </w:r>
      <w:proofErr w:type="gramStart"/>
      <w:r w:rsidR="3D56F503">
        <w:t>the GUI</w:t>
      </w:r>
      <w:proofErr w:type="gramEnd"/>
      <w:r w:rsidR="3D56F503">
        <w:t>.</w:t>
      </w:r>
    </w:p>
    <w:p w14:paraId="7799329D" w14:textId="179B6BA6" w:rsidR="00FC6E92" w:rsidRPr="00215594" w:rsidRDefault="0F02FFB6" w:rsidP="67AB974B">
      <w:pPr>
        <w:numPr>
          <w:ilvl w:val="1"/>
          <w:numId w:val="34"/>
        </w:numPr>
        <w:spacing w:after="0" w:line="276" w:lineRule="auto"/>
      </w:pPr>
      <w:r w:rsidRPr="67AB974B">
        <w:rPr>
          <w:rFonts w:ascii="Aptos" w:eastAsia="Aptos" w:hAnsi="Aptos" w:cs="Aptos"/>
        </w:rPr>
        <w:t>FR-</w:t>
      </w:r>
      <w:r w:rsidR="60DDA671" w:rsidRPr="67AB974B">
        <w:rPr>
          <w:rFonts w:ascii="Aptos" w:eastAsia="Aptos" w:hAnsi="Aptos" w:cs="Aptos"/>
        </w:rPr>
        <w:t>15</w:t>
      </w:r>
      <w:r w:rsidRPr="67AB974B">
        <w:rPr>
          <w:rFonts w:ascii="Aptos" w:eastAsia="Aptos" w:hAnsi="Aptos" w:cs="Aptos"/>
        </w:rPr>
        <w:t xml:space="preserve">: </w:t>
      </w:r>
      <w:r w:rsidR="3D56F503">
        <w:t xml:space="preserve">The system will allow patients or authorized users to reschedule or cancel appointments. </w:t>
      </w:r>
    </w:p>
    <w:p w14:paraId="6ECE5109" w14:textId="6E92158E" w:rsidR="00FC6E92" w:rsidRPr="00215594" w:rsidRDefault="62C4EB2E" w:rsidP="67AB974B">
      <w:pPr>
        <w:numPr>
          <w:ilvl w:val="1"/>
          <w:numId w:val="34"/>
        </w:numPr>
        <w:spacing w:after="0" w:line="276" w:lineRule="auto"/>
      </w:pPr>
      <w:r w:rsidRPr="67AB974B">
        <w:rPr>
          <w:rFonts w:ascii="Aptos" w:eastAsia="Aptos" w:hAnsi="Aptos" w:cs="Aptos"/>
        </w:rPr>
        <w:t>FR-</w:t>
      </w:r>
      <w:r w:rsidR="657B1F46" w:rsidRPr="67AB974B">
        <w:rPr>
          <w:rFonts w:ascii="Aptos" w:eastAsia="Aptos" w:hAnsi="Aptos" w:cs="Aptos"/>
        </w:rPr>
        <w:t>16</w:t>
      </w:r>
      <w:r w:rsidRPr="67AB974B">
        <w:rPr>
          <w:rFonts w:ascii="Aptos" w:eastAsia="Aptos" w:hAnsi="Aptos" w:cs="Aptos"/>
        </w:rPr>
        <w:t xml:space="preserve">: </w:t>
      </w:r>
      <w:r w:rsidR="696B6948">
        <w:t xml:space="preserve">The system will provide appointment reminders and notifications for patients and staff.  </w:t>
      </w:r>
    </w:p>
    <w:p w14:paraId="28F211EF" w14:textId="740335D4" w:rsidR="00FC6E92" w:rsidRPr="00215594" w:rsidRDefault="00FC6E92" w:rsidP="67AB974B">
      <w:pPr>
        <w:spacing w:after="0" w:line="276" w:lineRule="auto"/>
      </w:pPr>
    </w:p>
    <w:p w14:paraId="5EDAF0B3" w14:textId="24031429" w:rsidR="00FC6E92" w:rsidRPr="00215594" w:rsidRDefault="007A717B" w:rsidP="007A717B">
      <w:pPr>
        <w:spacing w:after="0" w:line="276" w:lineRule="auto"/>
        <w:rPr>
          <w:b/>
          <w:bCs/>
          <w:u w:val="single"/>
        </w:rPr>
      </w:pPr>
      <w:r w:rsidRPr="007A717B">
        <w:rPr>
          <w:b/>
          <w:bCs/>
        </w:rPr>
        <w:t xml:space="preserve">             </w:t>
      </w:r>
      <w:r w:rsidR="00FC6E92" w:rsidRPr="67AB974B">
        <w:rPr>
          <w:b/>
          <w:bCs/>
          <w:u w:val="single"/>
        </w:rPr>
        <w:t>Reporting and analytics on patient data.</w:t>
      </w:r>
    </w:p>
    <w:p w14:paraId="46D38677" w14:textId="5C5CF9B9" w:rsidR="6C7D206B" w:rsidRDefault="6C7D206B" w:rsidP="67AB974B">
      <w:pPr>
        <w:numPr>
          <w:ilvl w:val="1"/>
          <w:numId w:val="34"/>
        </w:numPr>
        <w:spacing w:after="0" w:line="276" w:lineRule="auto"/>
      </w:pPr>
      <w:r w:rsidRPr="67AB974B">
        <w:rPr>
          <w:rFonts w:ascii="Aptos" w:eastAsia="Aptos" w:hAnsi="Aptos" w:cs="Aptos"/>
        </w:rPr>
        <w:t>FR-</w:t>
      </w:r>
      <w:r w:rsidR="73F67907" w:rsidRPr="67AB974B">
        <w:rPr>
          <w:rFonts w:ascii="Aptos" w:eastAsia="Aptos" w:hAnsi="Aptos" w:cs="Aptos"/>
        </w:rPr>
        <w:t>17</w:t>
      </w:r>
      <w:r w:rsidRPr="67AB974B">
        <w:rPr>
          <w:rFonts w:ascii="Aptos" w:eastAsia="Aptos" w:hAnsi="Aptos" w:cs="Aptos"/>
        </w:rPr>
        <w:t xml:space="preserve">: </w:t>
      </w:r>
      <w:r w:rsidR="547B972D">
        <w:t xml:space="preserve">The system will provide </w:t>
      </w:r>
      <w:r w:rsidR="23EA8686">
        <w:t>a</w:t>
      </w:r>
      <w:r w:rsidR="56548264">
        <w:t xml:space="preserve"> </w:t>
      </w:r>
      <w:r w:rsidR="472AA904">
        <w:t xml:space="preserve">patient summary report of demographics, allergies, current medications, and recent visits. </w:t>
      </w:r>
    </w:p>
    <w:p w14:paraId="12293B80" w14:textId="64BDA538" w:rsidR="70AF1123" w:rsidRDefault="70AF1123" w:rsidP="67AB974B">
      <w:pPr>
        <w:numPr>
          <w:ilvl w:val="1"/>
          <w:numId w:val="34"/>
        </w:numPr>
        <w:spacing w:after="0" w:line="276" w:lineRule="auto"/>
      </w:pPr>
      <w:r w:rsidRPr="67AB974B">
        <w:rPr>
          <w:rFonts w:ascii="Aptos" w:eastAsia="Aptos" w:hAnsi="Aptos" w:cs="Aptos"/>
        </w:rPr>
        <w:t>FR-</w:t>
      </w:r>
      <w:r w:rsidR="66D91644" w:rsidRPr="67AB974B">
        <w:rPr>
          <w:rFonts w:ascii="Aptos" w:eastAsia="Aptos" w:hAnsi="Aptos" w:cs="Aptos"/>
        </w:rPr>
        <w:t>18</w:t>
      </w:r>
      <w:r w:rsidRPr="67AB974B">
        <w:rPr>
          <w:rFonts w:ascii="Aptos" w:eastAsia="Aptos" w:hAnsi="Aptos" w:cs="Aptos"/>
        </w:rPr>
        <w:t xml:space="preserve">: </w:t>
      </w:r>
      <w:r w:rsidR="472AA904">
        <w:t xml:space="preserve">The system will allow </w:t>
      </w:r>
      <w:r w:rsidR="7E2C41AD">
        <w:t xml:space="preserve">patients and </w:t>
      </w:r>
      <w:r w:rsidR="472AA904">
        <w:t xml:space="preserve">authorized users to export </w:t>
      </w:r>
      <w:proofErr w:type="gramStart"/>
      <w:r w:rsidR="472AA904">
        <w:t>patient</w:t>
      </w:r>
      <w:r w:rsidR="19837F83">
        <w:t>s</w:t>
      </w:r>
      <w:proofErr w:type="gramEnd"/>
      <w:r w:rsidR="19837F83">
        <w:t xml:space="preserve"> data such as visits, prescriptions, and lab results to a PDF or CSV file. </w:t>
      </w:r>
    </w:p>
    <w:p w14:paraId="2BDE2ECF" w14:textId="687691C5" w:rsidR="7F1861A6" w:rsidRDefault="7F1861A6" w:rsidP="67AB974B">
      <w:pPr>
        <w:numPr>
          <w:ilvl w:val="1"/>
          <w:numId w:val="34"/>
        </w:numPr>
        <w:spacing w:after="0" w:line="276" w:lineRule="auto"/>
      </w:pPr>
      <w:r w:rsidRPr="67AB974B">
        <w:rPr>
          <w:rFonts w:ascii="Aptos" w:eastAsia="Aptos" w:hAnsi="Aptos" w:cs="Aptos"/>
        </w:rPr>
        <w:t>FR-</w:t>
      </w:r>
      <w:r w:rsidR="3DFE2E93" w:rsidRPr="67AB974B">
        <w:rPr>
          <w:rFonts w:ascii="Aptos" w:eastAsia="Aptos" w:hAnsi="Aptos" w:cs="Aptos"/>
        </w:rPr>
        <w:t>19</w:t>
      </w:r>
      <w:r w:rsidRPr="67AB974B">
        <w:rPr>
          <w:rFonts w:ascii="Aptos" w:eastAsia="Aptos" w:hAnsi="Aptos" w:cs="Aptos"/>
        </w:rPr>
        <w:t xml:space="preserve">: </w:t>
      </w:r>
      <w:r w:rsidR="0E1805E9">
        <w:t xml:space="preserve">The system will maintain a log report showing which authorized users accessed or modified a patient record and when. </w:t>
      </w:r>
    </w:p>
    <w:p w14:paraId="36427B04" w14:textId="21BAD288" w:rsidR="67AB974B" w:rsidRDefault="67AB974B" w:rsidP="67AB974B">
      <w:pPr>
        <w:spacing w:after="0" w:line="276" w:lineRule="auto"/>
        <w:ind w:left="1440"/>
      </w:pPr>
    </w:p>
    <w:p w14:paraId="730FE6DA" w14:textId="0291BDE4" w:rsidR="007A717B" w:rsidRDefault="007A717B" w:rsidP="67AB974B">
      <w:pPr>
        <w:spacing w:after="0" w:line="276" w:lineRule="auto"/>
        <w:ind w:left="1440"/>
      </w:pPr>
    </w:p>
    <w:p w14:paraId="6C7F1C7E" w14:textId="5C85F2F7" w:rsidR="007A717B" w:rsidRDefault="007A717B" w:rsidP="67AB974B">
      <w:pPr>
        <w:spacing w:after="0" w:line="276" w:lineRule="auto"/>
        <w:ind w:left="1440"/>
      </w:pPr>
    </w:p>
    <w:p w14:paraId="3B75B945" w14:textId="7553B9B1" w:rsidR="25C9BE6F" w:rsidRDefault="25C9BE6F" w:rsidP="25C9BE6F">
      <w:pPr>
        <w:spacing w:line="276" w:lineRule="auto"/>
        <w:rPr>
          <w:b/>
          <w:bCs/>
        </w:rPr>
      </w:pPr>
    </w:p>
    <w:p w14:paraId="1050FF09" w14:textId="153FE7F2" w:rsidR="00FC6E92" w:rsidRPr="00215594" w:rsidRDefault="00FC6E92" w:rsidP="67AB974B">
      <w:pPr>
        <w:spacing w:line="276" w:lineRule="auto"/>
        <w:rPr>
          <w:b/>
          <w:bCs/>
        </w:rPr>
      </w:pPr>
      <w:r w:rsidRPr="67AB974B">
        <w:rPr>
          <w:b/>
          <w:bCs/>
        </w:rPr>
        <w:t>4.2 Non-Functional Requirements</w:t>
      </w:r>
      <w:r w:rsidR="6CD2AE2F" w:rsidRPr="67AB974B">
        <w:rPr>
          <w:b/>
          <w:bCs/>
        </w:rPr>
        <w:t xml:space="preserve"> (</w:t>
      </w:r>
      <w:proofErr w:type="gramStart"/>
      <w:r w:rsidR="6CD2AE2F" w:rsidRPr="67AB974B">
        <w:rPr>
          <w:b/>
          <w:bCs/>
        </w:rPr>
        <w:t>NFR-#</w:t>
      </w:r>
      <w:proofErr w:type="gramEnd"/>
      <w:r w:rsidR="6CD2AE2F" w:rsidRPr="67AB974B">
        <w:rPr>
          <w:b/>
          <w:bCs/>
        </w:rPr>
        <w:t>)</w:t>
      </w:r>
    </w:p>
    <w:p w14:paraId="4BDD6651" w14:textId="70A76473" w:rsidR="00FC6E92" w:rsidRPr="007A717B" w:rsidRDefault="00FC6E92" w:rsidP="67AB974B">
      <w:pPr>
        <w:spacing w:after="0" w:line="276" w:lineRule="auto"/>
        <w:ind w:left="720"/>
        <w:rPr>
          <w:b/>
          <w:bCs/>
          <w:u w:val="single"/>
        </w:rPr>
      </w:pPr>
      <w:r w:rsidRPr="007A717B">
        <w:rPr>
          <w:b/>
          <w:bCs/>
          <w:u w:val="single"/>
        </w:rPr>
        <w:t xml:space="preserve">Performance: </w:t>
      </w:r>
    </w:p>
    <w:p w14:paraId="1283B29B" w14:textId="6E607636" w:rsidR="21DB787F" w:rsidRDefault="21DB787F" w:rsidP="67AB974B">
      <w:pPr>
        <w:numPr>
          <w:ilvl w:val="1"/>
          <w:numId w:val="34"/>
        </w:numPr>
        <w:spacing w:after="0" w:line="276" w:lineRule="auto"/>
      </w:pPr>
      <w:r>
        <w:t xml:space="preserve">NFR-01: </w:t>
      </w:r>
      <w:r w:rsidR="51BAED65">
        <w:t xml:space="preserve">The system will allow </w:t>
      </w:r>
      <w:r w:rsidR="063E6065">
        <w:t>multiuser</w:t>
      </w:r>
      <w:r w:rsidR="51BAED65">
        <w:t xml:space="preserve"> access without significant lag or system slow down</w:t>
      </w:r>
      <w:r w:rsidR="5843B64A">
        <w:t>.</w:t>
      </w:r>
    </w:p>
    <w:p w14:paraId="4F247CBD" w14:textId="376FACA3" w:rsidR="3C3BED29" w:rsidRDefault="3C3BED29" w:rsidP="67AB974B">
      <w:pPr>
        <w:numPr>
          <w:ilvl w:val="1"/>
          <w:numId w:val="34"/>
        </w:numPr>
        <w:spacing w:after="0" w:line="276" w:lineRule="auto"/>
      </w:pPr>
      <w:r>
        <w:t>NFR-0</w:t>
      </w:r>
      <w:r w:rsidR="26ABAB9B">
        <w:t>2</w:t>
      </w:r>
      <w:r>
        <w:t xml:space="preserve">: </w:t>
      </w:r>
      <w:r w:rsidR="5843B64A">
        <w:t>The system should return patient records results and reports in an acceptable time frame during normal usage conditions:</w:t>
      </w:r>
      <w:r w:rsidR="7CC7F74E">
        <w:t xml:space="preserve"> </w:t>
      </w:r>
      <w:r w:rsidR="5843B64A">
        <w:t>~</w:t>
      </w:r>
      <w:r w:rsidR="7CC7F74E">
        <w:t xml:space="preserve"> </w:t>
      </w:r>
      <w:r w:rsidR="5843B64A">
        <w:t>5 seconds.</w:t>
      </w:r>
    </w:p>
    <w:p w14:paraId="6CB715AB" w14:textId="52F38DE0" w:rsidR="438E00EC" w:rsidRDefault="438E00EC" w:rsidP="67AB974B">
      <w:pPr>
        <w:numPr>
          <w:ilvl w:val="1"/>
          <w:numId w:val="34"/>
        </w:numPr>
        <w:spacing w:after="0" w:line="276" w:lineRule="auto"/>
      </w:pPr>
      <w:r>
        <w:t>NFR-0</w:t>
      </w:r>
      <w:r w:rsidR="7DB994BD">
        <w:t>3</w:t>
      </w:r>
      <w:r>
        <w:t xml:space="preserve">: </w:t>
      </w:r>
      <w:r w:rsidR="5843B64A">
        <w:t xml:space="preserve">The system should load GUI pages and report views within an acceptable time frame during normal usage </w:t>
      </w:r>
      <w:proofErr w:type="gramStart"/>
      <w:r w:rsidR="5843B64A">
        <w:t>conditions :</w:t>
      </w:r>
      <w:proofErr w:type="gramEnd"/>
      <w:r w:rsidR="5843B64A">
        <w:t xml:space="preserve"> ~ 5 seconds</w:t>
      </w:r>
      <w:r w:rsidR="2055BC74">
        <w:t>.</w:t>
      </w:r>
    </w:p>
    <w:p w14:paraId="39446600" w14:textId="377465DC" w:rsidR="1E89C884" w:rsidRDefault="1E89C884" w:rsidP="67AB974B">
      <w:pPr>
        <w:numPr>
          <w:ilvl w:val="1"/>
          <w:numId w:val="34"/>
        </w:numPr>
        <w:spacing w:after="0" w:line="276" w:lineRule="auto"/>
      </w:pPr>
      <w:r>
        <w:t>NFR-0</w:t>
      </w:r>
      <w:r w:rsidR="0DD73655">
        <w:t>4</w:t>
      </w:r>
      <w:r>
        <w:t xml:space="preserve">: </w:t>
      </w:r>
      <w:r w:rsidR="1D85A3C3">
        <w:t xml:space="preserve">The system will maintain availability and reliability during peak usage conditions. </w:t>
      </w:r>
    </w:p>
    <w:p w14:paraId="6FB9430A" w14:textId="18735BF0" w:rsidR="67AB974B" w:rsidRDefault="67AB974B" w:rsidP="67AB974B">
      <w:pPr>
        <w:spacing w:after="0" w:line="276" w:lineRule="auto"/>
        <w:ind w:left="720"/>
        <w:rPr>
          <w:color w:val="EE0000"/>
        </w:rPr>
      </w:pPr>
    </w:p>
    <w:p w14:paraId="506CF468" w14:textId="54FE8F6F" w:rsidR="2C153230" w:rsidRDefault="2C153230" w:rsidP="25C9BE6F">
      <w:pPr>
        <w:spacing w:after="0" w:line="276" w:lineRule="auto"/>
        <w:ind w:left="720"/>
        <w:rPr>
          <w:color w:val="EE0000"/>
        </w:rPr>
      </w:pPr>
    </w:p>
    <w:p w14:paraId="0D8DE0DE" w14:textId="397C5D36" w:rsidR="2C153230" w:rsidRDefault="2C153230" w:rsidP="2C153230">
      <w:pPr>
        <w:spacing w:after="0" w:line="276" w:lineRule="auto"/>
        <w:ind w:left="720"/>
        <w:rPr>
          <w:color w:val="EE0000"/>
        </w:rPr>
      </w:pPr>
    </w:p>
    <w:p w14:paraId="42F819CE" w14:textId="5AEFF192" w:rsidR="00FC6E92" w:rsidRDefault="00FC6E92" w:rsidP="67AB974B">
      <w:pPr>
        <w:spacing w:after="0" w:line="276" w:lineRule="auto"/>
        <w:ind w:left="720"/>
        <w:rPr>
          <w:b/>
          <w:bCs/>
          <w:u w:val="single"/>
        </w:rPr>
      </w:pPr>
      <w:r w:rsidRPr="67AB974B">
        <w:rPr>
          <w:b/>
          <w:bCs/>
          <w:u w:val="single"/>
        </w:rPr>
        <w:t xml:space="preserve">Security: </w:t>
      </w:r>
    </w:p>
    <w:p w14:paraId="4968A6BF" w14:textId="3FCB7C88" w:rsidR="1747CC02" w:rsidRDefault="1747CC02" w:rsidP="67AB974B">
      <w:pPr>
        <w:numPr>
          <w:ilvl w:val="1"/>
          <w:numId w:val="34"/>
        </w:numPr>
        <w:spacing w:after="0" w:line="276" w:lineRule="auto"/>
      </w:pPr>
      <w:r>
        <w:t>NFR-0</w:t>
      </w:r>
      <w:r w:rsidR="5946EDF9">
        <w:t>5</w:t>
      </w:r>
      <w:r>
        <w:t xml:space="preserve">: </w:t>
      </w:r>
      <w:r w:rsidR="0F6CE834">
        <w:t xml:space="preserve">The system will </w:t>
      </w:r>
      <w:r w:rsidR="7033FF92">
        <w:t xml:space="preserve">use and </w:t>
      </w:r>
      <w:r w:rsidR="0F6CE834">
        <w:t>ensure confidentiality</w:t>
      </w:r>
      <w:r w:rsidR="0239E254">
        <w:t xml:space="preserve"> and integrity</w:t>
      </w:r>
      <w:r w:rsidR="0F6CE834">
        <w:t xml:space="preserve"> of sensitive data in </w:t>
      </w:r>
      <w:r w:rsidR="300ED0DB">
        <w:t>transmission</w:t>
      </w:r>
      <w:r w:rsidR="0F6CE834">
        <w:t xml:space="preserve"> by </w:t>
      </w:r>
      <w:r w:rsidR="0012D785">
        <w:t>using</w:t>
      </w:r>
      <w:r w:rsidR="0F6CE834">
        <w:t xml:space="preserve"> </w:t>
      </w:r>
      <w:r w:rsidR="020F3699">
        <w:t>the TLS</w:t>
      </w:r>
      <w:r w:rsidR="0F6CE834">
        <w:t xml:space="preserve"> </w:t>
      </w:r>
      <w:r w:rsidR="3DAB06B8">
        <w:t>(</w:t>
      </w:r>
      <w:r w:rsidR="01BF3CD3">
        <w:t>Transport</w:t>
      </w:r>
      <w:r w:rsidR="3DAB06B8">
        <w:t xml:space="preserve"> Layer Security) </w:t>
      </w:r>
      <w:r w:rsidR="0F6CE834">
        <w:t>encryption</w:t>
      </w:r>
      <w:r w:rsidR="47F0F86D">
        <w:t xml:space="preserve"> protocol</w:t>
      </w:r>
      <w:r w:rsidR="0F6CE834">
        <w:t xml:space="preserve">. </w:t>
      </w:r>
    </w:p>
    <w:p w14:paraId="3ABA1132" w14:textId="2D9574D0" w:rsidR="3E7A0D11" w:rsidRDefault="3E7A0D11" w:rsidP="67AB974B">
      <w:pPr>
        <w:numPr>
          <w:ilvl w:val="1"/>
          <w:numId w:val="34"/>
        </w:numPr>
        <w:spacing w:after="0" w:line="276" w:lineRule="auto"/>
      </w:pPr>
      <w:r>
        <w:t>NFR-</w:t>
      </w:r>
      <w:r w:rsidR="413350AE">
        <w:t>06</w:t>
      </w:r>
      <w:r>
        <w:t xml:space="preserve">: </w:t>
      </w:r>
      <w:r w:rsidR="3B0F21BA">
        <w:t xml:space="preserve">The system will </w:t>
      </w:r>
      <w:r w:rsidR="1CB04597">
        <w:t>restrict</w:t>
      </w:r>
      <w:r w:rsidR="3B0F21BA">
        <w:t xml:space="preserve"> patient data access to authorized users </w:t>
      </w:r>
      <w:r w:rsidR="1E1C3459">
        <w:t xml:space="preserve">through </w:t>
      </w:r>
      <w:r w:rsidR="5BBDB361">
        <w:t>role-based</w:t>
      </w:r>
      <w:r w:rsidR="1E1C3459">
        <w:t xml:space="preserve"> access control. </w:t>
      </w:r>
    </w:p>
    <w:p w14:paraId="25135C30" w14:textId="3733CABB" w:rsidR="75AF0B57" w:rsidRDefault="75AF0B57" w:rsidP="67AB974B">
      <w:pPr>
        <w:numPr>
          <w:ilvl w:val="1"/>
          <w:numId w:val="34"/>
        </w:numPr>
        <w:spacing w:after="0" w:line="276" w:lineRule="auto"/>
      </w:pPr>
      <w:r>
        <w:t>NFR-0</w:t>
      </w:r>
      <w:r w:rsidR="06EE5719">
        <w:t>7</w:t>
      </w:r>
      <w:r>
        <w:t xml:space="preserve">: </w:t>
      </w:r>
      <w:r w:rsidR="5CBA3DD5">
        <w:t xml:space="preserve">The system will provide secure login mechanisms including </w:t>
      </w:r>
      <w:r w:rsidR="0FFBB8BF">
        <w:t xml:space="preserve">username/password and support MFA. </w:t>
      </w:r>
    </w:p>
    <w:p w14:paraId="6D7BEEDD" w14:textId="6236F33C" w:rsidR="77CDCB7C" w:rsidRDefault="77CDCB7C" w:rsidP="67AB974B">
      <w:pPr>
        <w:numPr>
          <w:ilvl w:val="1"/>
          <w:numId w:val="34"/>
        </w:numPr>
        <w:spacing w:after="0" w:line="276" w:lineRule="auto"/>
      </w:pPr>
      <w:r>
        <w:t>NFR-0</w:t>
      </w:r>
      <w:r w:rsidR="5B69EE0B">
        <w:t>8</w:t>
      </w:r>
      <w:r>
        <w:t xml:space="preserve">: </w:t>
      </w:r>
      <w:r w:rsidR="60286F90">
        <w:t>The system will encrypt stored data in rest (database).</w:t>
      </w:r>
    </w:p>
    <w:p w14:paraId="05C6AAF0" w14:textId="5CB54450" w:rsidR="67AB974B" w:rsidRPr="007A717B" w:rsidRDefault="4049EFF4" w:rsidP="007A717B">
      <w:pPr>
        <w:numPr>
          <w:ilvl w:val="1"/>
          <w:numId w:val="34"/>
        </w:numPr>
        <w:spacing w:after="0" w:line="276" w:lineRule="auto"/>
      </w:pPr>
      <w:r>
        <w:t>NFR-0</w:t>
      </w:r>
      <w:r w:rsidR="69DFE804">
        <w:t>9</w:t>
      </w:r>
      <w:r>
        <w:t xml:space="preserve">: </w:t>
      </w:r>
      <w:r w:rsidR="60286F90">
        <w:t xml:space="preserve">The system will maintain logs of </w:t>
      </w:r>
      <w:r w:rsidR="2326BACB">
        <w:t xml:space="preserve">the patient and authorized </w:t>
      </w:r>
      <w:proofErr w:type="gramStart"/>
      <w:r w:rsidR="2326BACB">
        <w:t>users</w:t>
      </w:r>
      <w:proofErr w:type="gramEnd"/>
      <w:r w:rsidR="60286F90">
        <w:t xml:space="preserve"> </w:t>
      </w:r>
      <w:r w:rsidR="48528BDD">
        <w:t>access to pat</w:t>
      </w:r>
      <w:r w:rsidR="60286F90">
        <w:t xml:space="preserve">ient data and </w:t>
      </w:r>
      <w:r w:rsidR="1BF1B865">
        <w:t xml:space="preserve">actions taken such as viewing, creating, updating, deleting, and sharing. </w:t>
      </w:r>
    </w:p>
    <w:p w14:paraId="65301185" w14:textId="1E7DF15A" w:rsidR="67AB974B" w:rsidRDefault="67AB974B" w:rsidP="67AB974B">
      <w:pPr>
        <w:spacing w:after="0" w:line="276" w:lineRule="auto"/>
        <w:ind w:left="720"/>
        <w:rPr>
          <w:color w:val="EE0000"/>
        </w:rPr>
      </w:pPr>
    </w:p>
    <w:p w14:paraId="2737D866" w14:textId="6C9333D4" w:rsidR="00FC6E92" w:rsidRPr="00215594" w:rsidRDefault="00FC6E92" w:rsidP="67AB974B">
      <w:pPr>
        <w:spacing w:after="0" w:line="276" w:lineRule="auto"/>
        <w:ind w:left="720"/>
        <w:rPr>
          <w:b/>
          <w:bCs/>
          <w:u w:val="single"/>
        </w:rPr>
      </w:pPr>
      <w:r w:rsidRPr="67AB974B">
        <w:rPr>
          <w:b/>
          <w:bCs/>
          <w:u w:val="single"/>
        </w:rPr>
        <w:t>Scalability:</w:t>
      </w:r>
    </w:p>
    <w:p w14:paraId="3E171301" w14:textId="71AC20C6" w:rsidR="261B138A" w:rsidRDefault="261B138A" w:rsidP="67AB974B">
      <w:pPr>
        <w:numPr>
          <w:ilvl w:val="1"/>
          <w:numId w:val="34"/>
        </w:numPr>
        <w:spacing w:after="0" w:line="276" w:lineRule="auto"/>
      </w:pPr>
      <w:r>
        <w:t>NFR-</w:t>
      </w:r>
      <w:r w:rsidR="197341FC">
        <w:t>10</w:t>
      </w:r>
      <w:r>
        <w:t xml:space="preserve">: </w:t>
      </w:r>
      <w:r w:rsidR="376AE0B2">
        <w:t xml:space="preserve">The system will support growth in the number of patient records and users without requiring </w:t>
      </w:r>
      <w:r w:rsidR="07C5281B">
        <w:t xml:space="preserve">a major redesign. </w:t>
      </w:r>
    </w:p>
    <w:p w14:paraId="0C2A6D9D" w14:textId="7112E091" w:rsidR="138A8BA1" w:rsidRDefault="138A8BA1" w:rsidP="67AB974B">
      <w:pPr>
        <w:numPr>
          <w:ilvl w:val="1"/>
          <w:numId w:val="34"/>
        </w:numPr>
        <w:spacing w:after="0" w:line="276" w:lineRule="auto"/>
      </w:pPr>
      <w:r>
        <w:t>NFR-</w:t>
      </w:r>
      <w:r w:rsidR="644287BB">
        <w:t>1</w:t>
      </w:r>
      <w:r>
        <w:t xml:space="preserve">1: </w:t>
      </w:r>
      <w:r w:rsidR="07C5281B">
        <w:t xml:space="preserve">The system should support the </w:t>
      </w:r>
      <w:r w:rsidR="2E0331CF">
        <w:t>implementation</w:t>
      </w:r>
      <w:r w:rsidR="07C5281B">
        <w:t xml:space="preserve"> o</w:t>
      </w:r>
      <w:r w:rsidR="08B57555">
        <w:t>f</w:t>
      </w:r>
      <w:r w:rsidR="07C5281B">
        <w:t xml:space="preserve"> additional features in the future without requiring a major redesign.</w:t>
      </w:r>
    </w:p>
    <w:p w14:paraId="7BDC8CF8" w14:textId="5FECC15F" w:rsidR="620AAEA3" w:rsidRDefault="620AAEA3" w:rsidP="67AB974B">
      <w:pPr>
        <w:numPr>
          <w:ilvl w:val="1"/>
          <w:numId w:val="34"/>
        </w:numPr>
        <w:spacing w:after="0" w:line="276" w:lineRule="auto"/>
      </w:pPr>
      <w:r>
        <w:t>NFR-</w:t>
      </w:r>
      <w:r w:rsidR="4854A383">
        <w:t>12</w:t>
      </w:r>
      <w:r>
        <w:t xml:space="preserve">: </w:t>
      </w:r>
      <w:r w:rsidR="345B62E0">
        <w:t xml:space="preserve">The system should support </w:t>
      </w:r>
      <w:proofErr w:type="gramStart"/>
      <w:r w:rsidR="345B62E0">
        <w:t>multiuser</w:t>
      </w:r>
      <w:proofErr w:type="gramEnd"/>
      <w:r w:rsidR="345B62E0">
        <w:t xml:space="preserve"> access and availability as the system usage increases. </w:t>
      </w:r>
    </w:p>
    <w:p w14:paraId="62E94584" w14:textId="76753E8C" w:rsidR="67AB974B" w:rsidRDefault="67AB974B" w:rsidP="67AB974B">
      <w:pPr>
        <w:spacing w:after="0" w:line="276" w:lineRule="auto"/>
        <w:ind w:left="720"/>
        <w:rPr>
          <w:b/>
          <w:bCs/>
          <w:color w:val="EE0000"/>
        </w:rPr>
      </w:pPr>
    </w:p>
    <w:p w14:paraId="24759234" w14:textId="54414DE5" w:rsidR="00FC6E92" w:rsidRDefault="00FC6E92" w:rsidP="67AB974B">
      <w:pPr>
        <w:spacing w:after="0" w:line="276" w:lineRule="auto"/>
        <w:ind w:left="720"/>
        <w:rPr>
          <w:b/>
          <w:bCs/>
          <w:u w:val="single"/>
        </w:rPr>
      </w:pPr>
      <w:r w:rsidRPr="67AB974B">
        <w:rPr>
          <w:b/>
          <w:bCs/>
          <w:u w:val="single"/>
        </w:rPr>
        <w:t xml:space="preserve">Usability: </w:t>
      </w:r>
    </w:p>
    <w:p w14:paraId="3156E199" w14:textId="1BDA73A0" w:rsidR="01FE8C9B" w:rsidRDefault="01FE8C9B" w:rsidP="67AB974B">
      <w:pPr>
        <w:numPr>
          <w:ilvl w:val="1"/>
          <w:numId w:val="34"/>
        </w:numPr>
        <w:spacing w:after="0" w:line="276" w:lineRule="auto"/>
      </w:pPr>
      <w:r>
        <w:lastRenderedPageBreak/>
        <w:t>NFR-</w:t>
      </w:r>
      <w:r w:rsidR="2FA86237">
        <w:t>13</w:t>
      </w:r>
      <w:r>
        <w:t xml:space="preserve">: </w:t>
      </w:r>
      <w:r w:rsidR="3AFA06E5">
        <w:t>The system</w:t>
      </w:r>
      <w:r w:rsidR="61AE2A4B">
        <w:t xml:space="preserve"> GUI will provide easy navigation with clear menus and well labeled sections.</w:t>
      </w:r>
    </w:p>
    <w:p w14:paraId="5DD78C3E" w14:textId="0E12A973" w:rsidR="3CF56D54" w:rsidRDefault="3CF56D54" w:rsidP="67AB974B">
      <w:pPr>
        <w:numPr>
          <w:ilvl w:val="1"/>
          <w:numId w:val="34"/>
        </w:numPr>
        <w:spacing w:after="0" w:line="276" w:lineRule="auto"/>
      </w:pPr>
      <w:r>
        <w:t>NFR-</w:t>
      </w:r>
      <w:r w:rsidR="1C564FB1">
        <w:t>14</w:t>
      </w:r>
      <w:r>
        <w:t xml:space="preserve">: </w:t>
      </w:r>
      <w:r w:rsidR="61AE2A4B">
        <w:t xml:space="preserve">The system will provide search and filtering functionality for finding records and other documents. </w:t>
      </w:r>
    </w:p>
    <w:p w14:paraId="5618A918" w14:textId="27B3868F" w:rsidR="51B19294" w:rsidRDefault="51B19294" w:rsidP="67AB974B">
      <w:pPr>
        <w:numPr>
          <w:ilvl w:val="1"/>
          <w:numId w:val="34"/>
        </w:numPr>
        <w:spacing w:after="0" w:line="276" w:lineRule="auto"/>
      </w:pPr>
      <w:r>
        <w:t>NFR-</w:t>
      </w:r>
      <w:r w:rsidR="26D53F3D">
        <w:t>15</w:t>
      </w:r>
      <w:r>
        <w:t xml:space="preserve">: </w:t>
      </w:r>
      <w:r w:rsidR="6CE38938">
        <w:t>The system will prompt confirmation for high impact actions such as deleting a record or canceling an appointment.</w:t>
      </w:r>
    </w:p>
    <w:p w14:paraId="0AFA1561" w14:textId="164FD24C" w:rsidR="16086EE9" w:rsidRDefault="16086EE9" w:rsidP="25C9BE6F">
      <w:pPr>
        <w:numPr>
          <w:ilvl w:val="1"/>
          <w:numId w:val="34"/>
        </w:numPr>
        <w:spacing w:after="0" w:line="276" w:lineRule="auto"/>
      </w:pPr>
      <w:r>
        <w:t>NFR-</w:t>
      </w:r>
      <w:r w:rsidR="00D1269B">
        <w:t>16</w:t>
      </w:r>
      <w:r>
        <w:t xml:space="preserve">: </w:t>
      </w:r>
      <w:r w:rsidR="6CE38938">
        <w:t xml:space="preserve">The system will provide clear and easily understood error messages when entering data such as missing requirement fields. </w:t>
      </w:r>
    </w:p>
    <w:p w14:paraId="3B97020B" w14:textId="1631B121" w:rsidR="25C9BE6F" w:rsidRDefault="25C9BE6F" w:rsidP="25C9BE6F">
      <w:pPr>
        <w:spacing w:after="0" w:line="240" w:lineRule="auto"/>
        <w:ind w:left="720"/>
        <w:rPr>
          <w:b/>
          <w:bCs/>
          <w:u w:val="single"/>
        </w:rPr>
      </w:pPr>
    </w:p>
    <w:p w14:paraId="6DB79C66" w14:textId="77777777" w:rsidR="00CA4EF9" w:rsidRPr="00215594" w:rsidRDefault="00CA4EF9" w:rsidP="00CA4EF9">
      <w:pPr>
        <w:spacing w:after="0" w:line="240" w:lineRule="auto"/>
        <w:ind w:left="720"/>
        <w:rPr>
          <w:color w:val="EE0000"/>
        </w:rPr>
      </w:pPr>
    </w:p>
    <w:p w14:paraId="4D76A3DD" w14:textId="77777777" w:rsidR="00FC6E92" w:rsidRDefault="00FC6E92" w:rsidP="25C9BE6F">
      <w:pPr>
        <w:rPr>
          <w:b/>
          <w:bCs/>
        </w:rPr>
      </w:pPr>
      <w:r w:rsidRPr="25C9BE6F">
        <w:rPr>
          <w:b/>
          <w:bCs/>
        </w:rPr>
        <w:t>4.3 Requirement Specifications</w:t>
      </w:r>
    </w:p>
    <w:p w14:paraId="500CE8CB" w14:textId="437C3545" w:rsidR="00FC6E92" w:rsidRPr="00B259AE" w:rsidRDefault="1997B026" w:rsidP="25C9BE6F">
      <w:pPr>
        <w:rPr>
          <w:b/>
          <w:bCs/>
        </w:rPr>
      </w:pPr>
      <w:r w:rsidRPr="25C9BE6F">
        <w:rPr>
          <w:b/>
          <w:bCs/>
        </w:rPr>
        <w:t>4.3.1 Functional Requirement table</w:t>
      </w:r>
    </w:p>
    <w:tbl>
      <w:tblPr>
        <w:tblStyle w:val="TableGrid"/>
        <w:tblW w:w="0" w:type="auto"/>
        <w:tblLook w:val="06A0" w:firstRow="1" w:lastRow="0" w:firstColumn="1" w:lastColumn="0" w:noHBand="1" w:noVBand="1"/>
      </w:tblPr>
      <w:tblGrid>
        <w:gridCol w:w="1321"/>
        <w:gridCol w:w="8029"/>
      </w:tblGrid>
      <w:tr w:rsidR="25C9BE6F" w14:paraId="79FC26DC" w14:textId="77777777" w:rsidTr="25C9BE6F">
        <w:trPr>
          <w:trHeight w:val="300"/>
        </w:trPr>
        <w:tc>
          <w:tcPr>
            <w:tcW w:w="1335" w:type="dxa"/>
          </w:tcPr>
          <w:p w14:paraId="5A83C819" w14:textId="7ACB36F7" w:rsidR="1997B026" w:rsidRDefault="1997B026" w:rsidP="25C9BE6F">
            <w:pPr>
              <w:rPr>
                <w:b/>
                <w:bCs/>
              </w:rPr>
            </w:pPr>
            <w:r w:rsidRPr="25C9BE6F">
              <w:rPr>
                <w:b/>
                <w:bCs/>
              </w:rPr>
              <w:t>ID</w:t>
            </w:r>
          </w:p>
        </w:tc>
        <w:tc>
          <w:tcPr>
            <w:tcW w:w="8130" w:type="dxa"/>
          </w:tcPr>
          <w:p w14:paraId="44443A0A" w14:textId="7DDFC63C" w:rsidR="6EE52B5C" w:rsidRDefault="6EE52B5C" w:rsidP="25C9BE6F">
            <w:r w:rsidRPr="25C9BE6F">
              <w:rPr>
                <w:b/>
                <w:bCs/>
              </w:rPr>
              <w:t>Specifications</w:t>
            </w:r>
          </w:p>
        </w:tc>
      </w:tr>
      <w:tr w:rsidR="25C9BE6F" w14:paraId="1541A125" w14:textId="77777777" w:rsidTr="25C9BE6F">
        <w:trPr>
          <w:trHeight w:val="300"/>
        </w:trPr>
        <w:tc>
          <w:tcPr>
            <w:tcW w:w="1335" w:type="dxa"/>
          </w:tcPr>
          <w:p w14:paraId="180FAD24" w14:textId="581762CE" w:rsidR="1997B026" w:rsidRDefault="1997B026" w:rsidP="25C9BE6F">
            <w:r w:rsidRPr="25C9BE6F">
              <w:rPr>
                <w:rFonts w:ascii="Aptos" w:eastAsia="Aptos" w:hAnsi="Aptos" w:cs="Aptos"/>
              </w:rPr>
              <w:t>FR-01</w:t>
            </w:r>
          </w:p>
        </w:tc>
        <w:tc>
          <w:tcPr>
            <w:tcW w:w="8130" w:type="dxa"/>
          </w:tcPr>
          <w:p w14:paraId="0BD5D83A" w14:textId="7776F671" w:rsidR="360AE3A0" w:rsidRDefault="360AE3A0" w:rsidP="25C9BE6F">
            <w:r w:rsidRPr="25C9BE6F">
              <w:t xml:space="preserve">New </w:t>
            </w:r>
            <w:proofErr w:type="gramStart"/>
            <w:r w:rsidRPr="25C9BE6F">
              <w:t>patient</w:t>
            </w:r>
            <w:proofErr w:type="gramEnd"/>
            <w:r w:rsidRPr="25C9BE6F">
              <w:t xml:space="preserve"> can submit registration via the portal and profile is saved; receives </w:t>
            </w:r>
            <w:proofErr w:type="gramStart"/>
            <w:r w:rsidRPr="25C9BE6F">
              <w:t>conformation</w:t>
            </w:r>
            <w:proofErr w:type="gramEnd"/>
            <w:r w:rsidR="2F32FE47" w:rsidRPr="25C9BE6F">
              <w:t>. Feilds: First name, Last name, date of birth, phone/email, address, emer</w:t>
            </w:r>
            <w:r w:rsidR="4C4124EB" w:rsidRPr="25C9BE6F">
              <w:t xml:space="preserve">gency contact. </w:t>
            </w:r>
          </w:p>
        </w:tc>
      </w:tr>
      <w:tr w:rsidR="25C9BE6F" w14:paraId="241F6DFA" w14:textId="77777777" w:rsidTr="25C9BE6F">
        <w:trPr>
          <w:trHeight w:val="300"/>
        </w:trPr>
        <w:tc>
          <w:tcPr>
            <w:tcW w:w="1335" w:type="dxa"/>
          </w:tcPr>
          <w:p w14:paraId="5AC9EBAA" w14:textId="3119E259" w:rsidR="1997B026" w:rsidRDefault="1997B026" w:rsidP="25C9BE6F">
            <w:r w:rsidRPr="25C9BE6F">
              <w:rPr>
                <w:rFonts w:ascii="Aptos" w:eastAsia="Aptos" w:hAnsi="Aptos" w:cs="Aptos"/>
              </w:rPr>
              <w:t>FR-02</w:t>
            </w:r>
          </w:p>
        </w:tc>
        <w:tc>
          <w:tcPr>
            <w:tcW w:w="8130" w:type="dxa"/>
          </w:tcPr>
          <w:p w14:paraId="2844C63E" w14:textId="2C0AD55A" w:rsidR="337AFFCE" w:rsidRDefault="337AFFCE" w:rsidP="25C9BE6F">
            <w:r w:rsidRPr="25C9BE6F">
              <w:t xml:space="preserve">A patient can log in, edit profile fields, save </w:t>
            </w:r>
            <w:r w:rsidR="3E02AD88" w:rsidRPr="25C9BE6F">
              <w:t>changes, and</w:t>
            </w:r>
            <w:r w:rsidRPr="25C9BE6F">
              <w:t xml:space="preserve"> updates persist after refresh</w:t>
            </w:r>
            <w:r w:rsidR="3D902793" w:rsidRPr="25C9BE6F">
              <w:t>/logins</w:t>
            </w:r>
            <w:r w:rsidR="2E93F047" w:rsidRPr="25C9BE6F">
              <w:t xml:space="preserve">. </w:t>
            </w:r>
            <w:proofErr w:type="gramStart"/>
            <w:r w:rsidR="3DD66A9F" w:rsidRPr="25C9BE6F">
              <w:t>Patient</w:t>
            </w:r>
            <w:proofErr w:type="gramEnd"/>
            <w:r w:rsidR="3DD66A9F" w:rsidRPr="25C9BE6F">
              <w:t xml:space="preserve"> can update only their own profile; staff can edit patient </w:t>
            </w:r>
            <w:proofErr w:type="gramStart"/>
            <w:r w:rsidR="3DD66A9F" w:rsidRPr="25C9BE6F">
              <w:t>profile</w:t>
            </w:r>
            <w:proofErr w:type="gramEnd"/>
            <w:r w:rsidR="3DD66A9F" w:rsidRPr="25C9BE6F">
              <w:t xml:space="preserve"> only if </w:t>
            </w:r>
            <w:proofErr w:type="gramStart"/>
            <w:r w:rsidR="3DD66A9F" w:rsidRPr="25C9BE6F">
              <w:t>role</w:t>
            </w:r>
            <w:proofErr w:type="gramEnd"/>
            <w:r w:rsidR="3DD66A9F" w:rsidRPr="25C9BE6F">
              <w:t xml:space="preserve"> permits. </w:t>
            </w:r>
          </w:p>
        </w:tc>
      </w:tr>
      <w:tr w:rsidR="25C9BE6F" w14:paraId="0AF02C18" w14:textId="77777777" w:rsidTr="25C9BE6F">
        <w:trPr>
          <w:trHeight w:val="300"/>
        </w:trPr>
        <w:tc>
          <w:tcPr>
            <w:tcW w:w="1335" w:type="dxa"/>
          </w:tcPr>
          <w:p w14:paraId="26BFF3F2" w14:textId="431F5E5B" w:rsidR="1997B026" w:rsidRDefault="1997B026" w:rsidP="25C9BE6F">
            <w:r w:rsidRPr="25C9BE6F">
              <w:rPr>
                <w:rFonts w:ascii="Aptos" w:eastAsia="Aptos" w:hAnsi="Aptos" w:cs="Aptos"/>
              </w:rPr>
              <w:t>FR-03</w:t>
            </w:r>
          </w:p>
        </w:tc>
        <w:tc>
          <w:tcPr>
            <w:tcW w:w="8130" w:type="dxa"/>
          </w:tcPr>
          <w:p w14:paraId="235DC2FC" w14:textId="7BEE2B70" w:rsidR="142D6FFA" w:rsidRDefault="142D6FFA" w:rsidP="25C9BE6F">
            <w:r w:rsidRPr="25C9BE6F">
              <w:t>After submitting updates, the system stores the new values and displays them correctly.</w:t>
            </w:r>
          </w:p>
        </w:tc>
      </w:tr>
      <w:tr w:rsidR="25C9BE6F" w14:paraId="227B066D" w14:textId="77777777" w:rsidTr="25C9BE6F">
        <w:trPr>
          <w:trHeight w:val="300"/>
        </w:trPr>
        <w:tc>
          <w:tcPr>
            <w:tcW w:w="1335" w:type="dxa"/>
          </w:tcPr>
          <w:p w14:paraId="681A1244" w14:textId="44ED1C61" w:rsidR="1997B026" w:rsidRDefault="1997B026" w:rsidP="25C9BE6F">
            <w:r w:rsidRPr="25C9BE6F">
              <w:rPr>
                <w:rFonts w:ascii="Aptos" w:eastAsia="Aptos" w:hAnsi="Aptos" w:cs="Aptos"/>
              </w:rPr>
              <w:t>FR-04</w:t>
            </w:r>
          </w:p>
        </w:tc>
        <w:tc>
          <w:tcPr>
            <w:tcW w:w="8130" w:type="dxa"/>
          </w:tcPr>
          <w:p w14:paraId="64ADBCC4" w14:textId="5C18D5FD" w:rsidR="483DF99F" w:rsidRDefault="483DF99F" w:rsidP="25C9BE6F">
            <w:r w:rsidRPr="25C9BE6F">
              <w:t>Username/password works; MFA if enabled prompts before access is granted</w:t>
            </w:r>
            <w:r w:rsidR="32005268" w:rsidRPr="25C9BE6F">
              <w:t>.</w:t>
            </w:r>
            <w:r w:rsidR="00C64DC7" w:rsidRPr="25C9BE6F">
              <w:t xml:space="preserve"> Password must be hidden during entry; unsuccessful login returns “Wrong username or password</w:t>
            </w:r>
            <w:r w:rsidR="128704C6" w:rsidRPr="25C9BE6F">
              <w:t>”.</w:t>
            </w:r>
          </w:p>
        </w:tc>
      </w:tr>
      <w:tr w:rsidR="25C9BE6F" w14:paraId="73974247" w14:textId="77777777" w:rsidTr="25C9BE6F">
        <w:trPr>
          <w:trHeight w:val="300"/>
        </w:trPr>
        <w:tc>
          <w:tcPr>
            <w:tcW w:w="1335" w:type="dxa"/>
          </w:tcPr>
          <w:p w14:paraId="145D2256" w14:textId="1763A899" w:rsidR="1997B026" w:rsidRDefault="1997B026" w:rsidP="25C9BE6F">
            <w:r w:rsidRPr="25C9BE6F">
              <w:rPr>
                <w:rFonts w:ascii="Aptos" w:eastAsia="Aptos" w:hAnsi="Aptos" w:cs="Aptos"/>
              </w:rPr>
              <w:t>FR-05</w:t>
            </w:r>
          </w:p>
        </w:tc>
        <w:tc>
          <w:tcPr>
            <w:tcW w:w="8130" w:type="dxa"/>
          </w:tcPr>
          <w:p w14:paraId="1EF71ACF" w14:textId="53909DED" w:rsidR="510E820E" w:rsidRDefault="510E820E" w:rsidP="25C9BE6F">
            <w:r w:rsidRPr="25C9BE6F">
              <w:t xml:space="preserve">Doctor/Nurse/Admin access is restricted by role; unauthorized users can't access protected data. </w:t>
            </w:r>
            <w:r w:rsidR="5A06934D" w:rsidRPr="25C9BE6F">
              <w:t xml:space="preserve">Nurses can access basic patient information and edit basic information (contact info, allergies, vitals, notes). Doctors can </w:t>
            </w:r>
            <w:r w:rsidR="30A1CFEA" w:rsidRPr="25C9BE6F">
              <w:t>view full patient records</w:t>
            </w:r>
            <w:r w:rsidR="51A6E8C2" w:rsidRPr="25C9BE6F">
              <w:t>, create/modify documents. Admin access patient and staff a</w:t>
            </w:r>
            <w:r w:rsidR="08AE63B1" w:rsidRPr="25C9BE6F">
              <w:t xml:space="preserve">ccounts roles and permissions and reporting/ logging. </w:t>
            </w:r>
          </w:p>
        </w:tc>
      </w:tr>
      <w:tr w:rsidR="25C9BE6F" w14:paraId="275B939E" w14:textId="77777777" w:rsidTr="25C9BE6F">
        <w:trPr>
          <w:trHeight w:val="300"/>
        </w:trPr>
        <w:tc>
          <w:tcPr>
            <w:tcW w:w="1335" w:type="dxa"/>
          </w:tcPr>
          <w:p w14:paraId="5998612C" w14:textId="0AF5E554" w:rsidR="1997B026" w:rsidRDefault="1997B026" w:rsidP="25C9BE6F">
            <w:r w:rsidRPr="25C9BE6F">
              <w:rPr>
                <w:rFonts w:ascii="Aptos" w:eastAsia="Aptos" w:hAnsi="Aptos" w:cs="Aptos"/>
              </w:rPr>
              <w:t>FR-06</w:t>
            </w:r>
          </w:p>
        </w:tc>
        <w:tc>
          <w:tcPr>
            <w:tcW w:w="8130" w:type="dxa"/>
          </w:tcPr>
          <w:p w14:paraId="07DFE5E0" w14:textId="081A4980" w:rsidR="786EBF1A" w:rsidRDefault="786EBF1A" w:rsidP="25C9BE6F">
            <w:r w:rsidRPr="25C9BE6F">
              <w:t xml:space="preserve">Authorized users can create a new patient record and retrieve it. </w:t>
            </w:r>
            <w:r w:rsidR="07167EEC" w:rsidRPr="25C9BE6F">
              <w:t xml:space="preserve">Record creation must be linked to exactly one patient. </w:t>
            </w:r>
          </w:p>
        </w:tc>
      </w:tr>
      <w:tr w:rsidR="25C9BE6F" w14:paraId="2E24FE15" w14:textId="77777777" w:rsidTr="25C9BE6F">
        <w:trPr>
          <w:trHeight w:val="300"/>
        </w:trPr>
        <w:tc>
          <w:tcPr>
            <w:tcW w:w="1335" w:type="dxa"/>
          </w:tcPr>
          <w:p w14:paraId="5CF96402" w14:textId="0CDA88AB" w:rsidR="1997B026" w:rsidRDefault="1997B026" w:rsidP="25C9BE6F">
            <w:r w:rsidRPr="25C9BE6F">
              <w:rPr>
                <w:rFonts w:ascii="Aptos" w:eastAsia="Aptos" w:hAnsi="Aptos" w:cs="Aptos"/>
              </w:rPr>
              <w:t>FR-07</w:t>
            </w:r>
          </w:p>
        </w:tc>
        <w:tc>
          <w:tcPr>
            <w:tcW w:w="8130" w:type="dxa"/>
          </w:tcPr>
          <w:p w14:paraId="04764219" w14:textId="62D267FA" w:rsidR="1999DE8E" w:rsidRDefault="1999DE8E" w:rsidP="25C9BE6F">
            <w:r w:rsidRPr="25C9BE6F">
              <w:t xml:space="preserve">Authorized users can edit an existing record and changes persist; </w:t>
            </w:r>
            <w:r w:rsidR="19D7B138" w:rsidRPr="25C9BE6F">
              <w:t xml:space="preserve">The system will maintain an edit history and log indicating who modified the record and when. </w:t>
            </w:r>
          </w:p>
        </w:tc>
      </w:tr>
      <w:tr w:rsidR="25C9BE6F" w14:paraId="0D33760C" w14:textId="77777777" w:rsidTr="25C9BE6F">
        <w:trPr>
          <w:trHeight w:val="300"/>
        </w:trPr>
        <w:tc>
          <w:tcPr>
            <w:tcW w:w="1335" w:type="dxa"/>
          </w:tcPr>
          <w:p w14:paraId="51DE56F8" w14:textId="26BD1345" w:rsidR="1997B026" w:rsidRDefault="1997B026" w:rsidP="25C9BE6F">
            <w:r w:rsidRPr="25C9BE6F">
              <w:rPr>
                <w:rFonts w:ascii="Aptos" w:eastAsia="Aptos" w:hAnsi="Aptos" w:cs="Aptos"/>
              </w:rPr>
              <w:t>FR-08</w:t>
            </w:r>
          </w:p>
        </w:tc>
        <w:tc>
          <w:tcPr>
            <w:tcW w:w="8130" w:type="dxa"/>
          </w:tcPr>
          <w:p w14:paraId="01F8BCF6" w14:textId="757FCC29" w:rsidR="2204D9EF" w:rsidRDefault="2204D9EF" w:rsidP="25C9BE6F">
            <w:r w:rsidRPr="25C9BE6F">
              <w:t>Users can search for patient records via identifier in a search function; Correct record is returned</w:t>
            </w:r>
            <w:r w:rsidR="59688B05" w:rsidRPr="25C9BE6F">
              <w:t xml:space="preserve">. </w:t>
            </w:r>
            <w:r w:rsidR="6B30E274" w:rsidRPr="25C9BE6F">
              <w:t xml:space="preserve">Search results are restricted based on role permissions. </w:t>
            </w:r>
          </w:p>
        </w:tc>
      </w:tr>
      <w:tr w:rsidR="25C9BE6F" w14:paraId="15C1386F" w14:textId="77777777" w:rsidTr="25C9BE6F">
        <w:trPr>
          <w:trHeight w:val="300"/>
        </w:trPr>
        <w:tc>
          <w:tcPr>
            <w:tcW w:w="1335" w:type="dxa"/>
          </w:tcPr>
          <w:p w14:paraId="5C4B15DA" w14:textId="1A9C17FA" w:rsidR="1997B026" w:rsidRDefault="1997B026" w:rsidP="25C9BE6F">
            <w:r w:rsidRPr="25C9BE6F">
              <w:rPr>
                <w:rFonts w:ascii="Aptos" w:eastAsia="Aptos" w:hAnsi="Aptos" w:cs="Aptos"/>
              </w:rPr>
              <w:t>FR-09</w:t>
            </w:r>
          </w:p>
        </w:tc>
        <w:tc>
          <w:tcPr>
            <w:tcW w:w="8130" w:type="dxa"/>
          </w:tcPr>
          <w:p w14:paraId="0FA041B6" w14:textId="662CB108" w:rsidR="5EFE37F4" w:rsidRDefault="5EFE37F4" w:rsidP="25C9BE6F">
            <w:r w:rsidRPr="25C9BE6F">
              <w:t xml:space="preserve">Two authorized users can access the same patient record without error or data loss. </w:t>
            </w:r>
          </w:p>
        </w:tc>
      </w:tr>
      <w:tr w:rsidR="25C9BE6F" w14:paraId="66409CDC" w14:textId="77777777" w:rsidTr="25C9BE6F">
        <w:trPr>
          <w:trHeight w:val="300"/>
        </w:trPr>
        <w:tc>
          <w:tcPr>
            <w:tcW w:w="1335" w:type="dxa"/>
          </w:tcPr>
          <w:p w14:paraId="60599B65" w14:textId="4C515694" w:rsidR="1997B026" w:rsidRDefault="1997B026" w:rsidP="25C9BE6F">
            <w:r w:rsidRPr="25C9BE6F">
              <w:rPr>
                <w:rFonts w:ascii="Aptos" w:eastAsia="Aptos" w:hAnsi="Aptos" w:cs="Aptos"/>
              </w:rPr>
              <w:lastRenderedPageBreak/>
              <w:t>FR-10</w:t>
            </w:r>
          </w:p>
        </w:tc>
        <w:tc>
          <w:tcPr>
            <w:tcW w:w="8130" w:type="dxa"/>
          </w:tcPr>
          <w:p w14:paraId="263A9DB9" w14:textId="688E516C" w:rsidR="588B8F66" w:rsidRDefault="588B8F66" w:rsidP="25C9BE6F">
            <w:r w:rsidRPr="25C9BE6F">
              <w:t xml:space="preserve">A patient can upload a </w:t>
            </w:r>
            <w:proofErr w:type="gramStart"/>
            <w:r w:rsidRPr="25C9BE6F">
              <w:t>document</w:t>
            </w:r>
            <w:proofErr w:type="gramEnd"/>
            <w:r w:rsidRPr="25C9BE6F">
              <w:t xml:space="preserve"> and it appears in the </w:t>
            </w:r>
            <w:proofErr w:type="gramStart"/>
            <w:r w:rsidRPr="25C9BE6F">
              <w:t>patients</w:t>
            </w:r>
            <w:proofErr w:type="gramEnd"/>
            <w:r w:rsidRPr="25C9BE6F">
              <w:t xml:space="preserve"> document list with correct information; Encrypt</w:t>
            </w:r>
            <w:r w:rsidR="7E1D84E7" w:rsidRPr="25C9BE6F">
              <w:t>ed in transit and at rest.</w:t>
            </w:r>
            <w:r w:rsidR="29225FCE" w:rsidRPr="25C9BE6F">
              <w:t xml:space="preserve"> Allowed file types: PDF, PNG/JPG. </w:t>
            </w:r>
          </w:p>
        </w:tc>
      </w:tr>
      <w:tr w:rsidR="25C9BE6F" w14:paraId="286027CF" w14:textId="77777777" w:rsidTr="25C9BE6F">
        <w:trPr>
          <w:trHeight w:val="300"/>
        </w:trPr>
        <w:tc>
          <w:tcPr>
            <w:tcW w:w="1335" w:type="dxa"/>
          </w:tcPr>
          <w:p w14:paraId="4DC1ABB2" w14:textId="51E21FD6" w:rsidR="1997B026" w:rsidRDefault="1997B026" w:rsidP="25C9BE6F">
            <w:r w:rsidRPr="25C9BE6F">
              <w:rPr>
                <w:rFonts w:ascii="Aptos" w:eastAsia="Aptos" w:hAnsi="Aptos" w:cs="Aptos"/>
              </w:rPr>
              <w:t>FR-11</w:t>
            </w:r>
          </w:p>
        </w:tc>
        <w:tc>
          <w:tcPr>
            <w:tcW w:w="8130" w:type="dxa"/>
          </w:tcPr>
          <w:p w14:paraId="360A71D9" w14:textId="56D7852B" w:rsidR="73FAF32D" w:rsidRDefault="73FAF32D" w:rsidP="25C9BE6F">
            <w:r w:rsidRPr="25C9BE6F">
              <w:t>A patient can open and download documents</w:t>
            </w:r>
            <w:r w:rsidR="68BCC926" w:rsidRPr="25C9BE6F">
              <w:t xml:space="preserve">. Patients can only access their own documents; download will contain original file contents. </w:t>
            </w:r>
          </w:p>
        </w:tc>
      </w:tr>
      <w:tr w:rsidR="25C9BE6F" w14:paraId="0FCF4584" w14:textId="77777777" w:rsidTr="25C9BE6F">
        <w:trPr>
          <w:trHeight w:val="300"/>
        </w:trPr>
        <w:tc>
          <w:tcPr>
            <w:tcW w:w="1335" w:type="dxa"/>
          </w:tcPr>
          <w:p w14:paraId="73467B59" w14:textId="4FF5B68C" w:rsidR="1997B026" w:rsidRDefault="1997B026" w:rsidP="25C9BE6F">
            <w:r w:rsidRPr="25C9BE6F">
              <w:rPr>
                <w:rFonts w:ascii="Aptos" w:eastAsia="Aptos" w:hAnsi="Aptos" w:cs="Aptos"/>
              </w:rPr>
              <w:t>FR-12</w:t>
            </w:r>
          </w:p>
        </w:tc>
        <w:tc>
          <w:tcPr>
            <w:tcW w:w="8130" w:type="dxa"/>
          </w:tcPr>
          <w:p w14:paraId="67902AD5" w14:textId="46D5F4FE" w:rsidR="3113FF70" w:rsidRDefault="3113FF70" w:rsidP="25C9BE6F">
            <w:r w:rsidRPr="25C9BE6F">
              <w:t>Authorized staff can view patients uploaded documents; unauthorized users cannot access them.</w:t>
            </w:r>
          </w:p>
        </w:tc>
      </w:tr>
      <w:tr w:rsidR="25C9BE6F" w14:paraId="55B70762" w14:textId="77777777" w:rsidTr="25C9BE6F">
        <w:trPr>
          <w:trHeight w:val="300"/>
        </w:trPr>
        <w:tc>
          <w:tcPr>
            <w:tcW w:w="1335" w:type="dxa"/>
          </w:tcPr>
          <w:p w14:paraId="793AA04A" w14:textId="4563CF94" w:rsidR="1997B026" w:rsidRDefault="1997B026" w:rsidP="25C9BE6F">
            <w:r w:rsidRPr="25C9BE6F">
              <w:rPr>
                <w:rFonts w:ascii="Aptos" w:eastAsia="Aptos" w:hAnsi="Aptos" w:cs="Aptos"/>
              </w:rPr>
              <w:t>FR-13</w:t>
            </w:r>
          </w:p>
        </w:tc>
        <w:tc>
          <w:tcPr>
            <w:tcW w:w="8130" w:type="dxa"/>
          </w:tcPr>
          <w:p w14:paraId="72A491EE" w14:textId="7ACDA43D" w:rsidR="6EEA66E9" w:rsidRDefault="6EEA66E9" w:rsidP="25C9BE6F">
            <w:proofErr w:type="gramStart"/>
            <w:r w:rsidRPr="25C9BE6F">
              <w:t>Patient</w:t>
            </w:r>
            <w:proofErr w:type="gramEnd"/>
            <w:r w:rsidRPr="25C9BE6F">
              <w:t xml:space="preserve"> can view a list of upcoming and past visits; details are correct.</w:t>
            </w:r>
          </w:p>
        </w:tc>
      </w:tr>
      <w:tr w:rsidR="25C9BE6F" w14:paraId="21F2CC38" w14:textId="77777777" w:rsidTr="25C9BE6F">
        <w:trPr>
          <w:trHeight w:val="300"/>
        </w:trPr>
        <w:tc>
          <w:tcPr>
            <w:tcW w:w="1335" w:type="dxa"/>
          </w:tcPr>
          <w:p w14:paraId="0D378053" w14:textId="48525249" w:rsidR="1997B026" w:rsidRDefault="1997B026" w:rsidP="25C9BE6F">
            <w:r w:rsidRPr="25C9BE6F">
              <w:rPr>
                <w:rFonts w:ascii="Aptos" w:eastAsia="Aptos" w:hAnsi="Aptos" w:cs="Aptos"/>
              </w:rPr>
              <w:t>FR-14</w:t>
            </w:r>
          </w:p>
        </w:tc>
        <w:tc>
          <w:tcPr>
            <w:tcW w:w="8130" w:type="dxa"/>
          </w:tcPr>
          <w:p w14:paraId="3F5FA22B" w14:textId="56F40570" w:rsidR="592571B4" w:rsidRDefault="592571B4" w:rsidP="25C9BE6F">
            <w:r w:rsidRPr="25C9BE6F">
              <w:t>Appointments can be scheduled through the GUI and appear in the appointment list for patients and staff.</w:t>
            </w:r>
            <w:r w:rsidR="7B07F71A" w:rsidRPr="25C9BE6F">
              <w:t xml:space="preserve"> Required fields: date, time, clinic address, appointment type. </w:t>
            </w:r>
          </w:p>
        </w:tc>
      </w:tr>
      <w:tr w:rsidR="25C9BE6F" w14:paraId="6CD63D3E" w14:textId="77777777" w:rsidTr="25C9BE6F">
        <w:trPr>
          <w:trHeight w:val="300"/>
        </w:trPr>
        <w:tc>
          <w:tcPr>
            <w:tcW w:w="1335" w:type="dxa"/>
          </w:tcPr>
          <w:p w14:paraId="6C957125" w14:textId="5F8F748F" w:rsidR="1997B026" w:rsidRDefault="1997B026" w:rsidP="25C9BE6F">
            <w:r w:rsidRPr="25C9BE6F">
              <w:rPr>
                <w:rFonts w:ascii="Aptos" w:eastAsia="Aptos" w:hAnsi="Aptos" w:cs="Aptos"/>
              </w:rPr>
              <w:t>FR-15</w:t>
            </w:r>
          </w:p>
        </w:tc>
        <w:tc>
          <w:tcPr>
            <w:tcW w:w="8130" w:type="dxa"/>
          </w:tcPr>
          <w:p w14:paraId="6D41A079" w14:textId="5AEFE00F" w:rsidR="3972912E" w:rsidRDefault="3972912E" w:rsidP="25C9BE6F">
            <w:r w:rsidRPr="25C9BE6F">
              <w:t>Appointments</w:t>
            </w:r>
            <w:r w:rsidR="1091EACE" w:rsidRPr="25C9BE6F">
              <w:t xml:space="preserve"> can be rescheduled/ canceled; status is updated in the appointment list for patients and staff. </w:t>
            </w:r>
          </w:p>
        </w:tc>
      </w:tr>
      <w:tr w:rsidR="25C9BE6F" w14:paraId="61087B20" w14:textId="77777777" w:rsidTr="25C9BE6F">
        <w:trPr>
          <w:trHeight w:val="300"/>
        </w:trPr>
        <w:tc>
          <w:tcPr>
            <w:tcW w:w="1335" w:type="dxa"/>
          </w:tcPr>
          <w:p w14:paraId="74E47AE6" w14:textId="16DFBB43" w:rsidR="1997B026" w:rsidRDefault="1997B026" w:rsidP="25C9BE6F">
            <w:pPr>
              <w:rPr>
                <w:rFonts w:ascii="Aptos" w:eastAsia="Aptos" w:hAnsi="Aptos" w:cs="Aptos"/>
              </w:rPr>
            </w:pPr>
            <w:r w:rsidRPr="25C9BE6F">
              <w:rPr>
                <w:rFonts w:ascii="Aptos" w:eastAsia="Aptos" w:hAnsi="Aptos" w:cs="Aptos"/>
              </w:rPr>
              <w:t>FR-16</w:t>
            </w:r>
          </w:p>
        </w:tc>
        <w:tc>
          <w:tcPr>
            <w:tcW w:w="8130" w:type="dxa"/>
          </w:tcPr>
          <w:p w14:paraId="2D5A37E3" w14:textId="4E76B5EE" w:rsidR="79F2CEBC" w:rsidRDefault="79F2CEBC" w:rsidP="25C9BE6F">
            <w:r w:rsidRPr="25C9BE6F">
              <w:t>System generates reminder/notification for upcoming appointments.</w:t>
            </w:r>
          </w:p>
        </w:tc>
      </w:tr>
      <w:tr w:rsidR="25C9BE6F" w14:paraId="26E72F9B" w14:textId="77777777" w:rsidTr="25C9BE6F">
        <w:trPr>
          <w:trHeight w:val="300"/>
        </w:trPr>
        <w:tc>
          <w:tcPr>
            <w:tcW w:w="1335" w:type="dxa"/>
          </w:tcPr>
          <w:p w14:paraId="046BF2FD" w14:textId="28D6DFD5" w:rsidR="1997B026" w:rsidRDefault="1997B026" w:rsidP="25C9BE6F">
            <w:r w:rsidRPr="25C9BE6F">
              <w:rPr>
                <w:rFonts w:ascii="Aptos" w:eastAsia="Aptos" w:hAnsi="Aptos" w:cs="Aptos"/>
              </w:rPr>
              <w:t>FR-17</w:t>
            </w:r>
          </w:p>
        </w:tc>
        <w:tc>
          <w:tcPr>
            <w:tcW w:w="8130" w:type="dxa"/>
          </w:tcPr>
          <w:p w14:paraId="1D2425D2" w14:textId="3249BFBA" w:rsidR="1A31AA51" w:rsidRDefault="1A31AA51" w:rsidP="25C9BE6F">
            <w:r w:rsidRPr="25C9BE6F">
              <w:t>System generates a patient summary including demographics, allergies, medications, and recent visits.</w:t>
            </w:r>
          </w:p>
        </w:tc>
      </w:tr>
      <w:tr w:rsidR="25C9BE6F" w14:paraId="03C11179" w14:textId="77777777" w:rsidTr="25C9BE6F">
        <w:trPr>
          <w:trHeight w:val="300"/>
        </w:trPr>
        <w:tc>
          <w:tcPr>
            <w:tcW w:w="1335" w:type="dxa"/>
          </w:tcPr>
          <w:p w14:paraId="5A8CDA31" w14:textId="1B447208" w:rsidR="1997B026" w:rsidRDefault="1997B026" w:rsidP="25C9BE6F">
            <w:r w:rsidRPr="25C9BE6F">
              <w:rPr>
                <w:rFonts w:ascii="Aptos" w:eastAsia="Aptos" w:hAnsi="Aptos" w:cs="Aptos"/>
              </w:rPr>
              <w:t>FR-18</w:t>
            </w:r>
          </w:p>
        </w:tc>
        <w:tc>
          <w:tcPr>
            <w:tcW w:w="8130" w:type="dxa"/>
          </w:tcPr>
          <w:p w14:paraId="72B21814" w14:textId="650F3FD0" w:rsidR="5735E2F3" w:rsidRDefault="5735E2F3" w:rsidP="25C9BE6F">
            <w:r w:rsidRPr="25C9BE6F">
              <w:t xml:space="preserve">User can export selected patient data to PDF or CSV file; </w:t>
            </w:r>
            <w:proofErr w:type="gramStart"/>
            <w:r w:rsidRPr="25C9BE6F">
              <w:t>contains</w:t>
            </w:r>
            <w:proofErr w:type="gramEnd"/>
            <w:r w:rsidRPr="25C9BE6F">
              <w:t xml:space="preserve"> the correct data.</w:t>
            </w:r>
          </w:p>
        </w:tc>
      </w:tr>
      <w:tr w:rsidR="25C9BE6F" w14:paraId="69C8C0EA" w14:textId="77777777" w:rsidTr="25C9BE6F">
        <w:trPr>
          <w:trHeight w:val="300"/>
        </w:trPr>
        <w:tc>
          <w:tcPr>
            <w:tcW w:w="1335" w:type="dxa"/>
          </w:tcPr>
          <w:p w14:paraId="03884F29" w14:textId="5D176B46" w:rsidR="1997B026" w:rsidRDefault="1997B026" w:rsidP="25C9BE6F">
            <w:r w:rsidRPr="25C9BE6F">
              <w:rPr>
                <w:rFonts w:ascii="Aptos" w:eastAsia="Aptos" w:hAnsi="Aptos" w:cs="Aptos"/>
              </w:rPr>
              <w:t>FR-19</w:t>
            </w:r>
          </w:p>
        </w:tc>
        <w:tc>
          <w:tcPr>
            <w:tcW w:w="8130" w:type="dxa"/>
          </w:tcPr>
          <w:p w14:paraId="276CAAB3" w14:textId="3398D5F0" w:rsidR="254CBBBF" w:rsidRDefault="254CBBBF" w:rsidP="25C9BE6F">
            <w:r w:rsidRPr="25C9BE6F">
              <w:t xml:space="preserve">Audit log records who accessed/modified a record. </w:t>
            </w:r>
            <w:r w:rsidR="04C02308" w:rsidRPr="25C9BE6F">
              <w:t xml:space="preserve">Feilds: user Identifier, role, action type, timestamp. </w:t>
            </w:r>
          </w:p>
        </w:tc>
      </w:tr>
    </w:tbl>
    <w:p w14:paraId="0F205E75" w14:textId="06CA4457" w:rsidR="00FC6E92" w:rsidRPr="00B259AE" w:rsidRDefault="00FC6E92" w:rsidP="25C9BE6F">
      <w:pPr>
        <w:rPr>
          <w:b/>
          <w:bCs/>
        </w:rPr>
      </w:pPr>
    </w:p>
    <w:p w14:paraId="0AA32D74" w14:textId="63CF4984" w:rsidR="00FC6E92" w:rsidRPr="00B259AE" w:rsidRDefault="00FC6E92" w:rsidP="25C9BE6F">
      <w:pPr>
        <w:rPr>
          <w:b/>
          <w:bCs/>
        </w:rPr>
      </w:pPr>
    </w:p>
    <w:p w14:paraId="1B32474D" w14:textId="0331183A" w:rsidR="00FC6E92" w:rsidRPr="00B259AE" w:rsidRDefault="37E409DC" w:rsidP="25C9BE6F">
      <w:pPr>
        <w:rPr>
          <w:b/>
          <w:bCs/>
        </w:rPr>
      </w:pPr>
      <w:r w:rsidRPr="25C9BE6F">
        <w:rPr>
          <w:b/>
          <w:bCs/>
        </w:rPr>
        <w:t xml:space="preserve">4.3.2 </w:t>
      </w:r>
      <w:r w:rsidR="2E558A98" w:rsidRPr="25C9BE6F">
        <w:rPr>
          <w:b/>
          <w:bCs/>
        </w:rPr>
        <w:t>Non-Functional</w:t>
      </w:r>
      <w:r w:rsidRPr="25C9BE6F">
        <w:rPr>
          <w:b/>
          <w:bCs/>
        </w:rPr>
        <w:t xml:space="preserve"> Requirement table</w:t>
      </w:r>
    </w:p>
    <w:tbl>
      <w:tblPr>
        <w:tblStyle w:val="TableGrid"/>
        <w:tblW w:w="0" w:type="auto"/>
        <w:tblLook w:val="06A0" w:firstRow="1" w:lastRow="0" w:firstColumn="1" w:lastColumn="0" w:noHBand="1" w:noVBand="1"/>
      </w:tblPr>
      <w:tblGrid>
        <w:gridCol w:w="1363"/>
        <w:gridCol w:w="7987"/>
      </w:tblGrid>
      <w:tr w:rsidR="25C9BE6F" w14:paraId="762E1183" w14:textId="77777777" w:rsidTr="25C9BE6F">
        <w:trPr>
          <w:trHeight w:val="300"/>
        </w:trPr>
        <w:tc>
          <w:tcPr>
            <w:tcW w:w="1365" w:type="dxa"/>
          </w:tcPr>
          <w:p w14:paraId="2113874D" w14:textId="55731FE7" w:rsidR="37E409DC" w:rsidRDefault="37E409DC" w:rsidP="25C9BE6F">
            <w:pPr>
              <w:rPr>
                <w:b/>
                <w:bCs/>
              </w:rPr>
            </w:pPr>
            <w:r w:rsidRPr="25C9BE6F">
              <w:rPr>
                <w:b/>
                <w:bCs/>
              </w:rPr>
              <w:t>ID</w:t>
            </w:r>
          </w:p>
        </w:tc>
        <w:tc>
          <w:tcPr>
            <w:tcW w:w="7995" w:type="dxa"/>
          </w:tcPr>
          <w:p w14:paraId="585AA8C3" w14:textId="5518E176" w:rsidR="448A87CF" w:rsidRDefault="448A87CF" w:rsidP="25C9BE6F">
            <w:r w:rsidRPr="25C9BE6F">
              <w:rPr>
                <w:b/>
                <w:bCs/>
              </w:rPr>
              <w:t>Specifications</w:t>
            </w:r>
          </w:p>
        </w:tc>
      </w:tr>
      <w:tr w:rsidR="25C9BE6F" w14:paraId="1B73CC5C" w14:textId="77777777" w:rsidTr="25C9BE6F">
        <w:trPr>
          <w:trHeight w:val="300"/>
        </w:trPr>
        <w:tc>
          <w:tcPr>
            <w:tcW w:w="1365" w:type="dxa"/>
          </w:tcPr>
          <w:p w14:paraId="1D15FBEF" w14:textId="5558D117" w:rsidR="1E8F09D9" w:rsidRDefault="1E8F09D9" w:rsidP="25C9BE6F">
            <w:r>
              <w:t>NFR-01</w:t>
            </w:r>
          </w:p>
        </w:tc>
        <w:tc>
          <w:tcPr>
            <w:tcW w:w="7995" w:type="dxa"/>
          </w:tcPr>
          <w:p w14:paraId="215A5EB1" w14:textId="60C9A859" w:rsidR="08C4528F" w:rsidRDefault="08C4528F" w:rsidP="25C9BE6F">
            <w:r w:rsidRPr="25C9BE6F">
              <w:t xml:space="preserve">Multiuser system remains responsive and does not crash or time out. </w:t>
            </w:r>
          </w:p>
        </w:tc>
      </w:tr>
      <w:tr w:rsidR="25C9BE6F" w14:paraId="00A6AFDC" w14:textId="77777777" w:rsidTr="25C9BE6F">
        <w:trPr>
          <w:trHeight w:val="300"/>
        </w:trPr>
        <w:tc>
          <w:tcPr>
            <w:tcW w:w="1365" w:type="dxa"/>
          </w:tcPr>
          <w:p w14:paraId="2A44C1AC" w14:textId="7982CB8A" w:rsidR="1E8F09D9" w:rsidRDefault="1E8F09D9" w:rsidP="25C9BE6F">
            <w:r>
              <w:t>NFR-02</w:t>
            </w:r>
          </w:p>
        </w:tc>
        <w:tc>
          <w:tcPr>
            <w:tcW w:w="7995" w:type="dxa"/>
          </w:tcPr>
          <w:p w14:paraId="4B8AAC7E" w14:textId="405FD2FC" w:rsidR="6EDB5C95" w:rsidRDefault="6EDB5C95" w:rsidP="25C9BE6F">
            <w:r w:rsidRPr="25C9BE6F">
              <w:t xml:space="preserve">Under normal </w:t>
            </w:r>
            <w:r w:rsidR="556D956C" w:rsidRPr="25C9BE6F">
              <w:t>load (25 users)</w:t>
            </w:r>
            <w:r w:rsidRPr="25C9BE6F">
              <w:t>, record searches and reports return within ~5 seconds</w:t>
            </w:r>
          </w:p>
        </w:tc>
      </w:tr>
      <w:tr w:rsidR="25C9BE6F" w14:paraId="4F0BDB2E" w14:textId="77777777" w:rsidTr="25C9BE6F">
        <w:trPr>
          <w:trHeight w:val="300"/>
        </w:trPr>
        <w:tc>
          <w:tcPr>
            <w:tcW w:w="1365" w:type="dxa"/>
          </w:tcPr>
          <w:p w14:paraId="053277C8" w14:textId="0F31E832" w:rsidR="1E8F09D9" w:rsidRDefault="1E8F09D9" w:rsidP="25C9BE6F">
            <w:r>
              <w:t>NFR-03</w:t>
            </w:r>
          </w:p>
        </w:tc>
        <w:tc>
          <w:tcPr>
            <w:tcW w:w="7995" w:type="dxa"/>
          </w:tcPr>
          <w:p w14:paraId="7830C67D" w14:textId="590799F5" w:rsidR="4FF0027C" w:rsidRDefault="4FF0027C" w:rsidP="25C9BE6F">
            <w:r w:rsidRPr="25C9BE6F">
              <w:t xml:space="preserve">Under normal </w:t>
            </w:r>
            <w:r w:rsidR="2E2AC2BE" w:rsidRPr="25C9BE6F">
              <w:t>load (</w:t>
            </w:r>
            <w:r w:rsidR="3F5FD33D" w:rsidRPr="25C9BE6F">
              <w:t>25 users)</w:t>
            </w:r>
            <w:r w:rsidRPr="25C9BE6F">
              <w:t>, GUI pages and report views load within ~5 seconds</w:t>
            </w:r>
          </w:p>
        </w:tc>
      </w:tr>
      <w:tr w:rsidR="25C9BE6F" w14:paraId="4E4AD500" w14:textId="77777777" w:rsidTr="25C9BE6F">
        <w:trPr>
          <w:trHeight w:val="300"/>
        </w:trPr>
        <w:tc>
          <w:tcPr>
            <w:tcW w:w="1365" w:type="dxa"/>
          </w:tcPr>
          <w:p w14:paraId="688820D3" w14:textId="76A41B37" w:rsidR="1E8F09D9" w:rsidRDefault="1E8F09D9" w:rsidP="25C9BE6F">
            <w:r>
              <w:t>NFR-04</w:t>
            </w:r>
          </w:p>
        </w:tc>
        <w:tc>
          <w:tcPr>
            <w:tcW w:w="7995" w:type="dxa"/>
          </w:tcPr>
          <w:p w14:paraId="2EC1847B" w14:textId="5078755A" w:rsidR="09AA89D1" w:rsidRDefault="09AA89D1" w:rsidP="25C9BE6F">
            <w:r w:rsidRPr="25C9BE6F">
              <w:t xml:space="preserve">During peak usage conditions, the system remains </w:t>
            </w:r>
            <w:r w:rsidR="7A52CB8B" w:rsidRPr="25C9BE6F">
              <w:t>available</w:t>
            </w:r>
          </w:p>
        </w:tc>
      </w:tr>
      <w:tr w:rsidR="25C9BE6F" w14:paraId="65D848EB" w14:textId="77777777" w:rsidTr="25C9BE6F">
        <w:trPr>
          <w:trHeight w:val="300"/>
        </w:trPr>
        <w:tc>
          <w:tcPr>
            <w:tcW w:w="1365" w:type="dxa"/>
          </w:tcPr>
          <w:p w14:paraId="1B504C91" w14:textId="56C9029E" w:rsidR="1E8F09D9" w:rsidRDefault="1E8F09D9" w:rsidP="25C9BE6F">
            <w:r>
              <w:t>NFR-05</w:t>
            </w:r>
          </w:p>
        </w:tc>
        <w:tc>
          <w:tcPr>
            <w:tcW w:w="7995" w:type="dxa"/>
          </w:tcPr>
          <w:p w14:paraId="6B60C6FE" w14:textId="2871E0A4" w:rsidR="5AFAAF67" w:rsidRDefault="5AFAAF67" w:rsidP="25C9BE6F">
            <w:r w:rsidRPr="25C9BE6F">
              <w:t xml:space="preserve">All traffic uses HTTPS/TLS; non-TLS connections are blocked </w:t>
            </w:r>
          </w:p>
        </w:tc>
      </w:tr>
      <w:tr w:rsidR="25C9BE6F" w14:paraId="1D3F660C" w14:textId="77777777" w:rsidTr="25C9BE6F">
        <w:trPr>
          <w:trHeight w:val="300"/>
        </w:trPr>
        <w:tc>
          <w:tcPr>
            <w:tcW w:w="1365" w:type="dxa"/>
          </w:tcPr>
          <w:p w14:paraId="71CACE6B" w14:textId="350B8364" w:rsidR="1E8F09D9" w:rsidRDefault="1E8F09D9" w:rsidP="25C9BE6F">
            <w:r>
              <w:t>NFR-06</w:t>
            </w:r>
          </w:p>
        </w:tc>
        <w:tc>
          <w:tcPr>
            <w:tcW w:w="7995" w:type="dxa"/>
          </w:tcPr>
          <w:p w14:paraId="5A7E2F68" w14:textId="1C4BA5C7" w:rsidR="0A510850" w:rsidRDefault="0A510850" w:rsidP="25C9BE6F">
            <w:r w:rsidRPr="25C9BE6F">
              <w:t>RBAC prevents unauthorized access; attempts are denied and logged.</w:t>
            </w:r>
            <w:r w:rsidR="1EA11682" w:rsidRPr="25C9BE6F">
              <w:t xml:space="preserve"> Actions to access must be checked for view/edit/create/delete. </w:t>
            </w:r>
          </w:p>
        </w:tc>
      </w:tr>
      <w:tr w:rsidR="25C9BE6F" w14:paraId="7D011DE8" w14:textId="77777777" w:rsidTr="25C9BE6F">
        <w:trPr>
          <w:trHeight w:val="300"/>
        </w:trPr>
        <w:tc>
          <w:tcPr>
            <w:tcW w:w="1365" w:type="dxa"/>
          </w:tcPr>
          <w:p w14:paraId="4D440AA9" w14:textId="07C624D9" w:rsidR="1E8F09D9" w:rsidRDefault="1E8F09D9" w:rsidP="25C9BE6F">
            <w:r>
              <w:t>NFR-07</w:t>
            </w:r>
          </w:p>
        </w:tc>
        <w:tc>
          <w:tcPr>
            <w:tcW w:w="7995" w:type="dxa"/>
          </w:tcPr>
          <w:p w14:paraId="7CC08F9B" w14:textId="571401E1" w:rsidR="2122A41D" w:rsidRDefault="2122A41D" w:rsidP="25C9BE6F">
            <w:r w:rsidRPr="25C9BE6F">
              <w:t xml:space="preserve">Login requires username/password; MFA if enabled. </w:t>
            </w:r>
          </w:p>
        </w:tc>
      </w:tr>
      <w:tr w:rsidR="25C9BE6F" w14:paraId="6C3BD4E7" w14:textId="77777777" w:rsidTr="25C9BE6F">
        <w:trPr>
          <w:trHeight w:val="300"/>
        </w:trPr>
        <w:tc>
          <w:tcPr>
            <w:tcW w:w="1365" w:type="dxa"/>
          </w:tcPr>
          <w:p w14:paraId="72FC7F6B" w14:textId="16313F4D" w:rsidR="1E8F09D9" w:rsidRDefault="1E8F09D9" w:rsidP="25C9BE6F">
            <w:r>
              <w:t>NFR-08</w:t>
            </w:r>
          </w:p>
        </w:tc>
        <w:tc>
          <w:tcPr>
            <w:tcW w:w="7995" w:type="dxa"/>
          </w:tcPr>
          <w:p w14:paraId="4B0A8F26" w14:textId="55397380" w:rsidR="1E3200F8" w:rsidRDefault="1E3200F8" w:rsidP="25C9BE6F">
            <w:r w:rsidRPr="25C9BE6F">
              <w:t>Stored patient data is encrypted at rest (database data encrypted)</w:t>
            </w:r>
            <w:r w:rsidR="54071CFA" w:rsidRPr="25C9BE6F">
              <w:t xml:space="preserve">. All patient records and uploaded documents are stored on the server. </w:t>
            </w:r>
          </w:p>
        </w:tc>
      </w:tr>
      <w:tr w:rsidR="25C9BE6F" w14:paraId="5993F43A" w14:textId="77777777" w:rsidTr="25C9BE6F">
        <w:trPr>
          <w:trHeight w:val="300"/>
        </w:trPr>
        <w:tc>
          <w:tcPr>
            <w:tcW w:w="1365" w:type="dxa"/>
          </w:tcPr>
          <w:p w14:paraId="5F54A6ED" w14:textId="0644B1CD" w:rsidR="1E8F09D9" w:rsidRDefault="1E8F09D9" w:rsidP="25C9BE6F">
            <w:r>
              <w:t>NFR-09</w:t>
            </w:r>
          </w:p>
        </w:tc>
        <w:tc>
          <w:tcPr>
            <w:tcW w:w="7995" w:type="dxa"/>
          </w:tcPr>
          <w:p w14:paraId="0D72370F" w14:textId="5C2841FA" w:rsidR="5A4BCCE1" w:rsidRDefault="5A4BCCE1" w:rsidP="25C9BE6F">
            <w:r w:rsidRPr="25C9BE6F">
              <w:t>System logs key actions (view/create/update/delete/upload/download) with the user taking those actions.</w:t>
            </w:r>
            <w:r w:rsidR="20FD77B2" w:rsidRPr="25C9BE6F">
              <w:t xml:space="preserve"> Feilds: user Identifier, role, action type, timestamp.</w:t>
            </w:r>
          </w:p>
        </w:tc>
      </w:tr>
      <w:tr w:rsidR="25C9BE6F" w14:paraId="54420BD2" w14:textId="77777777" w:rsidTr="25C9BE6F">
        <w:trPr>
          <w:trHeight w:val="300"/>
        </w:trPr>
        <w:tc>
          <w:tcPr>
            <w:tcW w:w="1365" w:type="dxa"/>
          </w:tcPr>
          <w:p w14:paraId="23E92CED" w14:textId="77AB9CD2" w:rsidR="1E8F09D9" w:rsidRDefault="1E8F09D9" w:rsidP="25C9BE6F">
            <w:r>
              <w:t>NFR-10</w:t>
            </w:r>
          </w:p>
        </w:tc>
        <w:tc>
          <w:tcPr>
            <w:tcW w:w="7995" w:type="dxa"/>
          </w:tcPr>
          <w:p w14:paraId="74D57AC2" w14:textId="38375C88" w:rsidR="339C242D" w:rsidRDefault="339C242D" w:rsidP="25C9BE6F">
            <w:r w:rsidRPr="25C9BE6F">
              <w:t xml:space="preserve">System design supports increasing records/ users without major changes to the core design. </w:t>
            </w:r>
          </w:p>
        </w:tc>
      </w:tr>
      <w:tr w:rsidR="25C9BE6F" w14:paraId="5477AE93" w14:textId="77777777" w:rsidTr="25C9BE6F">
        <w:trPr>
          <w:trHeight w:val="300"/>
        </w:trPr>
        <w:tc>
          <w:tcPr>
            <w:tcW w:w="1365" w:type="dxa"/>
          </w:tcPr>
          <w:p w14:paraId="53960A07" w14:textId="255AE7BA" w:rsidR="1E8F09D9" w:rsidRDefault="1E8F09D9" w:rsidP="25C9BE6F">
            <w:r>
              <w:lastRenderedPageBreak/>
              <w:t>NFR-11</w:t>
            </w:r>
          </w:p>
        </w:tc>
        <w:tc>
          <w:tcPr>
            <w:tcW w:w="7995" w:type="dxa"/>
          </w:tcPr>
          <w:p w14:paraId="5D34EE05" w14:textId="52B1E769" w:rsidR="65CADF78" w:rsidRDefault="65CADF78" w:rsidP="25C9BE6F">
            <w:r w:rsidRPr="25C9BE6F">
              <w:t>Architecture supports adding future modules without redesigning core components.</w:t>
            </w:r>
          </w:p>
        </w:tc>
      </w:tr>
      <w:tr w:rsidR="25C9BE6F" w14:paraId="1C5A741A" w14:textId="77777777" w:rsidTr="25C9BE6F">
        <w:trPr>
          <w:trHeight w:val="300"/>
        </w:trPr>
        <w:tc>
          <w:tcPr>
            <w:tcW w:w="1365" w:type="dxa"/>
          </w:tcPr>
          <w:p w14:paraId="0C72774C" w14:textId="5EE62E92" w:rsidR="1E8F09D9" w:rsidRDefault="1E8F09D9" w:rsidP="25C9BE6F">
            <w:r>
              <w:t>NFR-12</w:t>
            </w:r>
          </w:p>
        </w:tc>
        <w:tc>
          <w:tcPr>
            <w:tcW w:w="7995" w:type="dxa"/>
          </w:tcPr>
          <w:p w14:paraId="03AECDE8" w14:textId="558E2078" w:rsidR="322601F2" w:rsidRDefault="322601F2" w:rsidP="25C9BE6F">
            <w:r w:rsidRPr="25C9BE6F">
              <w:t>System can maintain multiuser access and availability as usage grows</w:t>
            </w:r>
          </w:p>
        </w:tc>
      </w:tr>
      <w:tr w:rsidR="25C9BE6F" w14:paraId="13BC1399" w14:textId="77777777" w:rsidTr="25C9BE6F">
        <w:trPr>
          <w:trHeight w:val="300"/>
        </w:trPr>
        <w:tc>
          <w:tcPr>
            <w:tcW w:w="1365" w:type="dxa"/>
          </w:tcPr>
          <w:p w14:paraId="041B21D6" w14:textId="589263C1" w:rsidR="1E8F09D9" w:rsidRDefault="1E8F09D9" w:rsidP="25C9BE6F">
            <w:r>
              <w:t>NFR-13</w:t>
            </w:r>
          </w:p>
        </w:tc>
        <w:tc>
          <w:tcPr>
            <w:tcW w:w="7995" w:type="dxa"/>
          </w:tcPr>
          <w:p w14:paraId="591CE36F" w14:textId="08A2D06F" w:rsidR="26F7EE7A" w:rsidRDefault="26F7EE7A" w:rsidP="25C9BE6F">
            <w:r w:rsidRPr="25C9BE6F">
              <w:t xml:space="preserve">Users can </w:t>
            </w:r>
            <w:r w:rsidR="0E74A362" w:rsidRPr="25C9BE6F">
              <w:t>reach major functions (records, appointments, profile) through clear menus.</w:t>
            </w:r>
            <w:r w:rsidR="05E7C6F9" w:rsidRPr="25C9BE6F">
              <w:t xml:space="preserve"> Menu labels: Records, Appointments, Documents, and Profile. </w:t>
            </w:r>
          </w:p>
        </w:tc>
      </w:tr>
      <w:tr w:rsidR="25C9BE6F" w14:paraId="4548F274" w14:textId="77777777" w:rsidTr="25C9BE6F">
        <w:trPr>
          <w:trHeight w:val="300"/>
        </w:trPr>
        <w:tc>
          <w:tcPr>
            <w:tcW w:w="1365" w:type="dxa"/>
          </w:tcPr>
          <w:p w14:paraId="5871E715" w14:textId="3310B8A4" w:rsidR="1E8F09D9" w:rsidRDefault="1E8F09D9" w:rsidP="25C9BE6F">
            <w:r>
              <w:t>NFR-14</w:t>
            </w:r>
          </w:p>
        </w:tc>
        <w:tc>
          <w:tcPr>
            <w:tcW w:w="7995" w:type="dxa"/>
          </w:tcPr>
          <w:p w14:paraId="1CEF08C5" w14:textId="52F4C5EA" w:rsidR="26D76E33" w:rsidRDefault="26D76E33" w:rsidP="25C9BE6F">
            <w:r w:rsidRPr="25C9BE6F">
              <w:t>Search and filtering</w:t>
            </w:r>
            <w:r w:rsidR="59ABBE10" w:rsidRPr="25C9BE6F">
              <w:t xml:space="preserve"> </w:t>
            </w:r>
            <w:proofErr w:type="gramStart"/>
            <w:r w:rsidR="59ABBE10" w:rsidRPr="25C9BE6F">
              <w:t>finds</w:t>
            </w:r>
            <w:proofErr w:type="gramEnd"/>
            <w:r w:rsidR="59ABBE10" w:rsidRPr="25C9BE6F">
              <w:t xml:space="preserve"> </w:t>
            </w:r>
            <w:r w:rsidRPr="25C9BE6F">
              <w:t xml:space="preserve">results accurately and </w:t>
            </w:r>
            <w:proofErr w:type="gramStart"/>
            <w:r w:rsidRPr="25C9BE6F">
              <w:t>returns</w:t>
            </w:r>
            <w:proofErr w:type="gramEnd"/>
            <w:r w:rsidRPr="25C9BE6F">
              <w:t xml:space="preserve"> correct records and documents. </w:t>
            </w:r>
          </w:p>
        </w:tc>
      </w:tr>
      <w:tr w:rsidR="25C9BE6F" w14:paraId="3A15C7E9" w14:textId="77777777" w:rsidTr="25C9BE6F">
        <w:trPr>
          <w:trHeight w:val="300"/>
        </w:trPr>
        <w:tc>
          <w:tcPr>
            <w:tcW w:w="1365" w:type="dxa"/>
          </w:tcPr>
          <w:p w14:paraId="72917F34" w14:textId="61796886" w:rsidR="1E8F09D9" w:rsidRDefault="1E8F09D9" w:rsidP="25C9BE6F">
            <w:r>
              <w:t>NFR-15</w:t>
            </w:r>
          </w:p>
        </w:tc>
        <w:tc>
          <w:tcPr>
            <w:tcW w:w="7995" w:type="dxa"/>
          </w:tcPr>
          <w:p w14:paraId="63E1051B" w14:textId="7B10D422" w:rsidR="258BF818" w:rsidRDefault="258BF818" w:rsidP="25C9BE6F">
            <w:r w:rsidRPr="25C9BE6F">
              <w:t xml:space="preserve">High impact actions prompt confirmation and do not execute unless confirmed. </w:t>
            </w:r>
          </w:p>
        </w:tc>
      </w:tr>
      <w:tr w:rsidR="25C9BE6F" w14:paraId="34B18980" w14:textId="77777777" w:rsidTr="25C9BE6F">
        <w:trPr>
          <w:trHeight w:val="300"/>
        </w:trPr>
        <w:tc>
          <w:tcPr>
            <w:tcW w:w="1365" w:type="dxa"/>
          </w:tcPr>
          <w:p w14:paraId="5CBF4329" w14:textId="6BC59781" w:rsidR="28B18903" w:rsidRDefault="28B18903" w:rsidP="25C9BE6F">
            <w:r>
              <w:t>NFR-16</w:t>
            </w:r>
          </w:p>
        </w:tc>
        <w:tc>
          <w:tcPr>
            <w:tcW w:w="7995" w:type="dxa"/>
          </w:tcPr>
          <w:p w14:paraId="54595CF7" w14:textId="2D1C9DB1" w:rsidR="72D70289" w:rsidRDefault="72D70289" w:rsidP="25C9BE6F">
            <w:r w:rsidRPr="25C9BE6F">
              <w:t>Invalid or missing input triggers a clear error message showing what needs to be corrected</w:t>
            </w:r>
            <w:r w:rsidR="33086767" w:rsidRPr="25C9BE6F">
              <w:t xml:space="preserve"> (Required fields, invalid formats (email/date))</w:t>
            </w:r>
          </w:p>
        </w:tc>
      </w:tr>
    </w:tbl>
    <w:p w14:paraId="2190AE35" w14:textId="1B802F91" w:rsidR="00FC6E92" w:rsidRPr="00B259AE" w:rsidRDefault="00FC6E92" w:rsidP="25C9BE6F">
      <w:pPr>
        <w:rPr>
          <w:b/>
          <w:bCs/>
          <w:color w:val="00B0F0"/>
        </w:rPr>
      </w:pPr>
    </w:p>
    <w:p w14:paraId="03B83D5E" w14:textId="730794AB" w:rsidR="00FC6E92" w:rsidRPr="00B259AE" w:rsidRDefault="00FC6E92" w:rsidP="25C9BE6F">
      <w:pPr>
        <w:rPr>
          <w:b/>
          <w:bCs/>
        </w:rPr>
      </w:pPr>
    </w:p>
    <w:p w14:paraId="55A6D28D" w14:textId="0C3F4C1A" w:rsidR="00FC6E92" w:rsidRPr="00B259AE" w:rsidRDefault="00FC6E92" w:rsidP="25C9BE6F">
      <w:pPr>
        <w:rPr>
          <w:b/>
          <w:bCs/>
        </w:rPr>
      </w:pPr>
      <w:r w:rsidRPr="25C9BE6F">
        <w:rPr>
          <w:b/>
          <w:bCs/>
        </w:rPr>
        <w:t>4.4. Use-Case Diagram</w:t>
      </w:r>
    </w:p>
    <w:p w14:paraId="75D932FB" w14:textId="5FD9ADBA" w:rsidR="04BF7866" w:rsidRDefault="04BF7866" w:rsidP="25C9BE6F">
      <w:pPr>
        <w:rPr>
          <w:b/>
          <w:bCs/>
          <w:color w:val="00B0F0"/>
        </w:rPr>
      </w:pPr>
    </w:p>
    <w:p w14:paraId="4F45BB95" w14:textId="6E4441E6" w:rsidR="04BF7866" w:rsidRDefault="04BF7866" w:rsidP="25C9BE6F">
      <w:r w:rsidRPr="25C9BE6F">
        <w:t>Figure 1</w:t>
      </w:r>
      <w:r w:rsidR="24206C5B" w:rsidRPr="25C9BE6F">
        <w:t>: Use Case Diagram for Electronic Medical Record System</w:t>
      </w:r>
    </w:p>
    <w:p w14:paraId="299D6DD0" w14:textId="1EEFB382" w:rsidR="24206C5B" w:rsidRDefault="24206C5B" w:rsidP="25C9BE6F">
      <w:r w:rsidRPr="25C9BE6F">
        <w:t>Figure 1 shows the use case diagram for our EMR System. It shows the four actors</w:t>
      </w:r>
      <w:r w:rsidR="105C669A" w:rsidRPr="25C9BE6F">
        <w:t xml:space="preserve">; </w:t>
      </w:r>
      <w:r w:rsidRPr="25C9BE6F">
        <w:t xml:space="preserve">patients, nurses, doctors, and </w:t>
      </w:r>
      <w:r w:rsidR="675467CF" w:rsidRPr="25C9BE6F">
        <w:t xml:space="preserve">administrators. It shows how these </w:t>
      </w:r>
      <w:r w:rsidR="0CB5DED4" w:rsidRPr="25C9BE6F">
        <w:t>actors</w:t>
      </w:r>
      <w:r w:rsidR="01D9D2AC" w:rsidRPr="25C9BE6F">
        <w:t xml:space="preserve"> interact with our system and what kind of access each actor has. </w:t>
      </w:r>
      <w:r w:rsidR="4F2CF9DA" w:rsidRPr="25C9BE6F">
        <w:t xml:space="preserve">All rounded boxes inside of the EMRS are </w:t>
      </w:r>
      <w:proofErr w:type="gramStart"/>
      <w:r w:rsidR="4F2CF9DA" w:rsidRPr="25C9BE6F">
        <w:t>each use</w:t>
      </w:r>
      <w:proofErr w:type="gramEnd"/>
      <w:r w:rsidR="4F2CF9DA" w:rsidRPr="25C9BE6F">
        <w:t xml:space="preserve"> case </w:t>
      </w:r>
      <w:proofErr w:type="gramStart"/>
      <w:r w:rsidR="4F2CF9DA" w:rsidRPr="25C9BE6F">
        <w:t>that</w:t>
      </w:r>
      <w:proofErr w:type="gramEnd"/>
      <w:r w:rsidR="4F2CF9DA" w:rsidRPr="25C9BE6F">
        <w:t xml:space="preserve"> actors can interact with while using our system interface.</w:t>
      </w:r>
    </w:p>
    <w:p w14:paraId="1A4C35DD" w14:textId="77777777" w:rsidR="00FC6E92" w:rsidRPr="00B259AE" w:rsidRDefault="00FC6E92" w:rsidP="25C9BE6F">
      <w:pPr>
        <w:rPr>
          <w:b/>
          <w:bCs/>
        </w:rPr>
      </w:pPr>
      <w:r w:rsidRPr="25C9BE6F">
        <w:rPr>
          <w:b/>
          <w:bCs/>
        </w:rPr>
        <w:t>4.5 Use-Case Scenarios</w:t>
      </w:r>
    </w:p>
    <w:p w14:paraId="78BB26D7" w14:textId="77777777" w:rsidR="00FC6E92" w:rsidRPr="00B259AE" w:rsidRDefault="00FC6E92" w:rsidP="25C9BE6F">
      <w:pPr>
        <w:numPr>
          <w:ilvl w:val="0"/>
          <w:numId w:val="37"/>
        </w:numPr>
        <w:spacing w:after="0" w:line="240" w:lineRule="auto"/>
      </w:pPr>
      <w:r w:rsidRPr="25C9BE6F">
        <w:rPr>
          <w:b/>
          <w:bCs/>
        </w:rPr>
        <w:t>Example Scenario 1:</w:t>
      </w:r>
      <w:r w:rsidRPr="25C9BE6F">
        <w:t xml:space="preserve"> Doctor accessing a patient's medical history.</w:t>
      </w:r>
    </w:p>
    <w:tbl>
      <w:tblPr>
        <w:tblW w:w="0" w:type="auto"/>
        <w:tblLook w:val="06A0" w:firstRow="1" w:lastRow="0" w:firstColumn="1" w:lastColumn="0" w:noHBand="1" w:noVBand="1"/>
      </w:tblPr>
      <w:tblGrid>
        <w:gridCol w:w="2174"/>
        <w:gridCol w:w="4185"/>
      </w:tblGrid>
      <w:tr w:rsidR="25C9BE6F" w14:paraId="143DB428" w14:textId="77777777" w:rsidTr="25C9BE6F">
        <w:trPr>
          <w:trHeight w:val="300"/>
        </w:trPr>
        <w:tc>
          <w:tcPr>
            <w:tcW w:w="2174" w:type="dxa"/>
            <w:tcBorders>
              <w:top w:val="single" w:sz="8" w:space="0" w:color="000000" w:themeColor="text1"/>
              <w:left w:val="single" w:sz="8"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1F09BA4" w14:textId="0DB04E17" w:rsidR="25C9BE6F" w:rsidRDefault="25C9BE6F" w:rsidP="25C9BE6F">
            <w:pPr>
              <w:spacing w:after="0"/>
            </w:pPr>
            <w:r w:rsidRPr="25C9BE6F">
              <w:rPr>
                <w:rFonts w:ascii="Calibri" w:eastAsia="Calibri" w:hAnsi="Calibri" w:cs="Calibri"/>
                <w:color w:val="000000" w:themeColor="text1"/>
                <w:sz w:val="22"/>
                <w:szCs w:val="22"/>
              </w:rPr>
              <w:t>Use Case Title</w:t>
            </w:r>
          </w:p>
        </w:tc>
        <w:tc>
          <w:tcPr>
            <w:tcW w:w="4185" w:type="dxa"/>
            <w:tcBorders>
              <w:top w:val="single" w:sz="8" w:space="0" w:color="000000" w:themeColor="text1"/>
              <w:left w:val="single" w:sz="4" w:space="0" w:color="000000" w:themeColor="text1"/>
              <w:bottom w:val="single" w:sz="4" w:space="0" w:color="000000" w:themeColor="text1"/>
              <w:right w:val="single" w:sz="8" w:space="0" w:color="000000" w:themeColor="text1"/>
            </w:tcBorders>
            <w:tcMar>
              <w:top w:w="15" w:type="dxa"/>
              <w:left w:w="15" w:type="dxa"/>
              <w:right w:w="15" w:type="dxa"/>
            </w:tcMar>
            <w:vAlign w:val="bottom"/>
          </w:tcPr>
          <w:p w14:paraId="1FB00A79" w14:textId="5CB223B7" w:rsidR="25C9BE6F" w:rsidRDefault="25C9BE6F" w:rsidP="25C9BE6F">
            <w:pPr>
              <w:spacing w:after="0"/>
            </w:pPr>
            <w:r w:rsidRPr="25C9BE6F">
              <w:rPr>
                <w:rFonts w:ascii="Calibri" w:eastAsia="Calibri" w:hAnsi="Calibri" w:cs="Calibri"/>
                <w:color w:val="000000" w:themeColor="text1"/>
                <w:sz w:val="22"/>
                <w:szCs w:val="22"/>
              </w:rPr>
              <w:t>View Medical Records (For Doctors)</w:t>
            </w:r>
          </w:p>
        </w:tc>
      </w:tr>
      <w:tr w:rsidR="25C9BE6F" w14:paraId="56426D17" w14:textId="77777777" w:rsidTr="25C9BE6F">
        <w:trPr>
          <w:trHeight w:val="645"/>
        </w:trPr>
        <w:tc>
          <w:tcPr>
            <w:tcW w:w="2174" w:type="dxa"/>
            <w:tcBorders>
              <w:top w:val="single" w:sz="4" w:space="0" w:color="000000" w:themeColor="text1"/>
              <w:left w:val="single" w:sz="8"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C4886B8" w14:textId="55C61E8E" w:rsidR="25C9BE6F" w:rsidRDefault="25C9BE6F" w:rsidP="25C9BE6F">
            <w:pPr>
              <w:spacing w:after="0"/>
            </w:pPr>
            <w:r w:rsidRPr="25C9BE6F">
              <w:rPr>
                <w:rFonts w:ascii="Calibri" w:eastAsia="Calibri" w:hAnsi="Calibri" w:cs="Calibri"/>
                <w:color w:val="000000" w:themeColor="text1"/>
                <w:sz w:val="22"/>
                <w:szCs w:val="22"/>
              </w:rPr>
              <w:t>Preconditions</w:t>
            </w:r>
          </w:p>
        </w:tc>
        <w:tc>
          <w:tcPr>
            <w:tcW w:w="4185" w:type="dxa"/>
            <w:tcBorders>
              <w:top w:val="single" w:sz="4" w:space="0" w:color="000000" w:themeColor="text1"/>
              <w:left w:val="single" w:sz="4" w:space="0" w:color="000000" w:themeColor="text1"/>
              <w:bottom w:val="single" w:sz="4" w:space="0" w:color="000000" w:themeColor="text1"/>
              <w:right w:val="single" w:sz="8" w:space="0" w:color="000000" w:themeColor="text1"/>
            </w:tcBorders>
            <w:tcMar>
              <w:top w:w="15" w:type="dxa"/>
              <w:left w:w="15" w:type="dxa"/>
              <w:right w:w="15" w:type="dxa"/>
            </w:tcMar>
            <w:vAlign w:val="bottom"/>
          </w:tcPr>
          <w:p w14:paraId="3947D269" w14:textId="1C04996D" w:rsidR="25C9BE6F" w:rsidRDefault="25C9BE6F" w:rsidP="25C9BE6F">
            <w:pPr>
              <w:spacing w:after="0"/>
            </w:pPr>
            <w:r w:rsidRPr="25C9BE6F">
              <w:rPr>
                <w:rFonts w:ascii="Calibri" w:eastAsia="Calibri" w:hAnsi="Calibri" w:cs="Calibri"/>
                <w:color w:val="000000" w:themeColor="text1"/>
                <w:sz w:val="22"/>
                <w:szCs w:val="22"/>
              </w:rPr>
              <w:t xml:space="preserve">Selected </w:t>
            </w:r>
            <w:proofErr w:type="gramStart"/>
            <w:r w:rsidRPr="25C9BE6F">
              <w:rPr>
                <w:rFonts w:ascii="Calibri" w:eastAsia="Calibri" w:hAnsi="Calibri" w:cs="Calibri"/>
                <w:color w:val="000000" w:themeColor="text1"/>
                <w:sz w:val="22"/>
                <w:szCs w:val="22"/>
              </w:rPr>
              <w:t>patient is</w:t>
            </w:r>
            <w:proofErr w:type="gramEnd"/>
            <w:r w:rsidRPr="25C9BE6F">
              <w:rPr>
                <w:rFonts w:ascii="Calibri" w:eastAsia="Calibri" w:hAnsi="Calibri" w:cs="Calibri"/>
                <w:color w:val="000000" w:themeColor="text1"/>
                <w:sz w:val="22"/>
                <w:szCs w:val="22"/>
              </w:rPr>
              <w:t xml:space="preserve"> registered in system </w:t>
            </w:r>
            <w:r>
              <w:br/>
            </w:r>
            <w:r w:rsidRPr="25C9BE6F">
              <w:rPr>
                <w:rFonts w:ascii="Calibri" w:eastAsia="Calibri" w:hAnsi="Calibri" w:cs="Calibri"/>
                <w:color w:val="000000" w:themeColor="text1"/>
                <w:sz w:val="22"/>
                <w:szCs w:val="22"/>
              </w:rPr>
              <w:t xml:space="preserve">and </w:t>
            </w:r>
            <w:proofErr w:type="gramStart"/>
            <w:r w:rsidRPr="25C9BE6F">
              <w:rPr>
                <w:rFonts w:ascii="Calibri" w:eastAsia="Calibri" w:hAnsi="Calibri" w:cs="Calibri"/>
                <w:color w:val="000000" w:themeColor="text1"/>
                <w:sz w:val="22"/>
                <w:szCs w:val="22"/>
              </w:rPr>
              <w:t>has</w:t>
            </w:r>
            <w:proofErr w:type="gramEnd"/>
            <w:r w:rsidRPr="25C9BE6F">
              <w:rPr>
                <w:rFonts w:ascii="Calibri" w:eastAsia="Calibri" w:hAnsi="Calibri" w:cs="Calibri"/>
                <w:color w:val="000000" w:themeColor="text1"/>
                <w:sz w:val="22"/>
                <w:szCs w:val="22"/>
              </w:rPr>
              <w:t xml:space="preserve"> valid medical records present</w:t>
            </w:r>
          </w:p>
        </w:tc>
      </w:tr>
      <w:tr w:rsidR="25C9BE6F" w14:paraId="719F3E21" w14:textId="77777777" w:rsidTr="25C9BE6F">
        <w:trPr>
          <w:trHeight w:val="465"/>
        </w:trPr>
        <w:tc>
          <w:tcPr>
            <w:tcW w:w="2174" w:type="dxa"/>
            <w:tcBorders>
              <w:top w:val="single" w:sz="4" w:space="0" w:color="000000" w:themeColor="text1"/>
              <w:left w:val="single" w:sz="8"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4035578" w14:textId="1459F80C" w:rsidR="25C9BE6F" w:rsidRDefault="25C9BE6F" w:rsidP="25C9BE6F">
            <w:pPr>
              <w:spacing w:after="0"/>
            </w:pPr>
            <w:r w:rsidRPr="25C9BE6F">
              <w:rPr>
                <w:rFonts w:ascii="Calibri" w:eastAsia="Calibri" w:hAnsi="Calibri" w:cs="Calibri"/>
                <w:color w:val="000000" w:themeColor="text1"/>
                <w:sz w:val="22"/>
                <w:szCs w:val="22"/>
              </w:rPr>
              <w:t>Scope</w:t>
            </w:r>
          </w:p>
        </w:tc>
        <w:tc>
          <w:tcPr>
            <w:tcW w:w="4185" w:type="dxa"/>
            <w:tcBorders>
              <w:top w:val="single" w:sz="4" w:space="0" w:color="000000" w:themeColor="text1"/>
              <w:left w:val="single" w:sz="4" w:space="0" w:color="000000" w:themeColor="text1"/>
              <w:bottom w:val="single" w:sz="4" w:space="0" w:color="000000" w:themeColor="text1"/>
              <w:right w:val="single" w:sz="8" w:space="0" w:color="000000" w:themeColor="text1"/>
            </w:tcBorders>
            <w:tcMar>
              <w:top w:w="15" w:type="dxa"/>
              <w:left w:w="15" w:type="dxa"/>
              <w:right w:w="15" w:type="dxa"/>
            </w:tcMar>
            <w:vAlign w:val="bottom"/>
          </w:tcPr>
          <w:p w14:paraId="771D95D7" w14:textId="7BDA1E37" w:rsidR="25C9BE6F" w:rsidRDefault="25C9BE6F" w:rsidP="25C9BE6F">
            <w:pPr>
              <w:spacing w:after="0"/>
            </w:pPr>
            <w:r w:rsidRPr="25C9BE6F">
              <w:rPr>
                <w:rFonts w:ascii="Calibri" w:eastAsia="Calibri" w:hAnsi="Calibri" w:cs="Calibri"/>
                <w:color w:val="000000" w:themeColor="text1"/>
                <w:sz w:val="22"/>
                <w:szCs w:val="22"/>
              </w:rPr>
              <w:t>Selected Patient's Medical records</w:t>
            </w:r>
          </w:p>
        </w:tc>
      </w:tr>
      <w:tr w:rsidR="25C9BE6F" w14:paraId="7E446449" w14:textId="77777777" w:rsidTr="25C9BE6F">
        <w:trPr>
          <w:trHeight w:val="1260"/>
        </w:trPr>
        <w:tc>
          <w:tcPr>
            <w:tcW w:w="2174" w:type="dxa"/>
            <w:tcBorders>
              <w:top w:val="single" w:sz="4" w:space="0" w:color="000000" w:themeColor="text1"/>
              <w:left w:val="single" w:sz="8"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478D477" w14:textId="25A19CB1" w:rsidR="25C9BE6F" w:rsidRDefault="25C9BE6F" w:rsidP="25C9BE6F">
            <w:pPr>
              <w:spacing w:after="0"/>
            </w:pPr>
            <w:r w:rsidRPr="25C9BE6F">
              <w:rPr>
                <w:rFonts w:ascii="Calibri" w:eastAsia="Calibri" w:hAnsi="Calibri" w:cs="Calibri"/>
                <w:color w:val="000000" w:themeColor="text1"/>
                <w:sz w:val="22"/>
                <w:szCs w:val="22"/>
              </w:rPr>
              <w:t>End Conditions</w:t>
            </w:r>
          </w:p>
        </w:tc>
        <w:tc>
          <w:tcPr>
            <w:tcW w:w="4185" w:type="dxa"/>
            <w:tcBorders>
              <w:top w:val="single" w:sz="4" w:space="0" w:color="000000" w:themeColor="text1"/>
              <w:left w:val="single" w:sz="4" w:space="0" w:color="000000" w:themeColor="text1"/>
              <w:bottom w:val="single" w:sz="4" w:space="0" w:color="000000" w:themeColor="text1"/>
              <w:right w:val="single" w:sz="8" w:space="0" w:color="000000" w:themeColor="text1"/>
            </w:tcBorders>
            <w:tcMar>
              <w:top w:w="15" w:type="dxa"/>
              <w:left w:w="15" w:type="dxa"/>
              <w:right w:w="15" w:type="dxa"/>
            </w:tcMar>
            <w:vAlign w:val="bottom"/>
          </w:tcPr>
          <w:p w14:paraId="36EE21AE" w14:textId="18C35ED6" w:rsidR="25C9BE6F" w:rsidRDefault="25C9BE6F" w:rsidP="25C9BE6F">
            <w:pPr>
              <w:spacing w:after="0"/>
            </w:pPr>
            <w:r w:rsidRPr="25C9BE6F">
              <w:rPr>
                <w:rFonts w:ascii="Calibri" w:eastAsia="Calibri" w:hAnsi="Calibri" w:cs="Calibri"/>
                <w:color w:val="000000" w:themeColor="text1"/>
                <w:sz w:val="22"/>
                <w:szCs w:val="22"/>
              </w:rPr>
              <w:t xml:space="preserve">Success: Doctor views patient's medical </w:t>
            </w:r>
            <w:r>
              <w:br/>
            </w:r>
            <w:r w:rsidRPr="25C9BE6F">
              <w:rPr>
                <w:rFonts w:ascii="Calibri" w:eastAsia="Calibri" w:hAnsi="Calibri" w:cs="Calibri"/>
                <w:color w:val="000000" w:themeColor="text1"/>
                <w:sz w:val="22"/>
                <w:szCs w:val="22"/>
              </w:rPr>
              <w:t>records</w:t>
            </w:r>
            <w:r>
              <w:br/>
            </w:r>
            <w:r w:rsidRPr="25C9BE6F">
              <w:rPr>
                <w:rFonts w:ascii="Calibri" w:eastAsia="Calibri" w:hAnsi="Calibri" w:cs="Calibri"/>
                <w:color w:val="000000" w:themeColor="text1"/>
                <w:sz w:val="22"/>
                <w:szCs w:val="22"/>
              </w:rPr>
              <w:t xml:space="preserve"> Failure: Doctor doesn't successfully view </w:t>
            </w:r>
            <w:r>
              <w:br/>
            </w:r>
            <w:r w:rsidRPr="25C9BE6F">
              <w:rPr>
                <w:rFonts w:ascii="Calibri" w:eastAsia="Calibri" w:hAnsi="Calibri" w:cs="Calibri"/>
                <w:color w:val="000000" w:themeColor="text1"/>
                <w:sz w:val="22"/>
                <w:szCs w:val="22"/>
              </w:rPr>
              <w:t xml:space="preserve">patient medical records </w:t>
            </w:r>
          </w:p>
        </w:tc>
      </w:tr>
      <w:tr w:rsidR="25C9BE6F" w14:paraId="75BA9D25" w14:textId="77777777" w:rsidTr="25C9BE6F">
        <w:trPr>
          <w:trHeight w:val="615"/>
        </w:trPr>
        <w:tc>
          <w:tcPr>
            <w:tcW w:w="2174" w:type="dxa"/>
            <w:tcBorders>
              <w:top w:val="single" w:sz="4" w:space="0" w:color="000000" w:themeColor="text1"/>
              <w:left w:val="single" w:sz="8"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7F105D4" w14:textId="27EE2BA0" w:rsidR="25C9BE6F" w:rsidRDefault="25C9BE6F" w:rsidP="25C9BE6F">
            <w:pPr>
              <w:spacing w:after="0"/>
            </w:pPr>
            <w:r w:rsidRPr="25C9BE6F">
              <w:rPr>
                <w:rFonts w:ascii="Calibri" w:eastAsia="Calibri" w:hAnsi="Calibri" w:cs="Calibri"/>
                <w:color w:val="000000" w:themeColor="text1"/>
                <w:sz w:val="22"/>
                <w:szCs w:val="22"/>
              </w:rPr>
              <w:t>Actors</w:t>
            </w:r>
          </w:p>
        </w:tc>
        <w:tc>
          <w:tcPr>
            <w:tcW w:w="4185" w:type="dxa"/>
            <w:tcBorders>
              <w:top w:val="single" w:sz="4" w:space="0" w:color="000000" w:themeColor="text1"/>
              <w:left w:val="single" w:sz="4" w:space="0" w:color="000000" w:themeColor="text1"/>
              <w:bottom w:val="single" w:sz="4" w:space="0" w:color="000000" w:themeColor="text1"/>
              <w:right w:val="single" w:sz="8" w:space="0" w:color="000000" w:themeColor="text1"/>
            </w:tcBorders>
            <w:tcMar>
              <w:top w:w="15" w:type="dxa"/>
              <w:left w:w="15" w:type="dxa"/>
              <w:right w:w="15" w:type="dxa"/>
            </w:tcMar>
            <w:vAlign w:val="bottom"/>
          </w:tcPr>
          <w:p w14:paraId="4936085E" w14:textId="6E7078AE" w:rsidR="25C9BE6F" w:rsidRDefault="25C9BE6F" w:rsidP="25C9BE6F">
            <w:pPr>
              <w:spacing w:after="0"/>
            </w:pPr>
            <w:r w:rsidRPr="25C9BE6F">
              <w:rPr>
                <w:rFonts w:ascii="Calibri" w:eastAsia="Calibri" w:hAnsi="Calibri" w:cs="Calibri"/>
                <w:color w:val="000000" w:themeColor="text1"/>
                <w:sz w:val="22"/>
                <w:szCs w:val="22"/>
              </w:rPr>
              <w:t>Primary: Doctor</w:t>
            </w:r>
            <w:r>
              <w:br/>
            </w:r>
            <w:r w:rsidRPr="25C9BE6F">
              <w:rPr>
                <w:rFonts w:ascii="Calibri" w:eastAsia="Calibri" w:hAnsi="Calibri" w:cs="Calibri"/>
                <w:color w:val="000000" w:themeColor="text1"/>
                <w:sz w:val="22"/>
                <w:szCs w:val="22"/>
              </w:rPr>
              <w:t xml:space="preserve"> Secondary: EMR System</w:t>
            </w:r>
          </w:p>
        </w:tc>
      </w:tr>
      <w:tr w:rsidR="25C9BE6F" w14:paraId="4B9B7038" w14:textId="77777777" w:rsidTr="25C9BE6F">
        <w:trPr>
          <w:trHeight w:val="660"/>
        </w:trPr>
        <w:tc>
          <w:tcPr>
            <w:tcW w:w="2174" w:type="dxa"/>
            <w:tcBorders>
              <w:top w:val="single" w:sz="4" w:space="0" w:color="000000" w:themeColor="text1"/>
              <w:left w:val="single" w:sz="8"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776CFA1" w14:textId="228875C8" w:rsidR="25C9BE6F" w:rsidRDefault="25C9BE6F" w:rsidP="25C9BE6F">
            <w:pPr>
              <w:spacing w:after="0"/>
            </w:pPr>
            <w:r w:rsidRPr="25C9BE6F">
              <w:rPr>
                <w:rFonts w:ascii="Calibri" w:eastAsia="Calibri" w:hAnsi="Calibri" w:cs="Calibri"/>
                <w:color w:val="000000" w:themeColor="text1"/>
                <w:sz w:val="22"/>
                <w:szCs w:val="22"/>
              </w:rPr>
              <w:t>Description</w:t>
            </w:r>
          </w:p>
        </w:tc>
        <w:tc>
          <w:tcPr>
            <w:tcW w:w="4185" w:type="dxa"/>
            <w:tcBorders>
              <w:top w:val="single" w:sz="4" w:space="0" w:color="000000" w:themeColor="text1"/>
              <w:left w:val="single" w:sz="4" w:space="0" w:color="000000" w:themeColor="text1"/>
              <w:bottom w:val="single" w:sz="4" w:space="0" w:color="000000" w:themeColor="text1"/>
              <w:right w:val="single" w:sz="8" w:space="0" w:color="000000" w:themeColor="text1"/>
            </w:tcBorders>
            <w:tcMar>
              <w:top w:w="15" w:type="dxa"/>
              <w:left w:w="15" w:type="dxa"/>
              <w:right w:w="15" w:type="dxa"/>
            </w:tcMar>
            <w:vAlign w:val="bottom"/>
          </w:tcPr>
          <w:p w14:paraId="094F4B17" w14:textId="1359CAC6" w:rsidR="25C9BE6F" w:rsidRDefault="25C9BE6F" w:rsidP="25C9BE6F">
            <w:pPr>
              <w:spacing w:after="0"/>
            </w:pPr>
            <w:r w:rsidRPr="25C9BE6F">
              <w:rPr>
                <w:rFonts w:ascii="Calibri" w:eastAsia="Calibri" w:hAnsi="Calibri" w:cs="Calibri"/>
                <w:color w:val="000000" w:themeColor="text1"/>
                <w:sz w:val="22"/>
                <w:szCs w:val="22"/>
              </w:rPr>
              <w:t>A doctor can view patient's medical</w:t>
            </w:r>
            <w:r>
              <w:br/>
            </w:r>
            <w:r w:rsidRPr="25C9BE6F">
              <w:rPr>
                <w:rFonts w:ascii="Calibri" w:eastAsia="Calibri" w:hAnsi="Calibri" w:cs="Calibri"/>
                <w:color w:val="000000" w:themeColor="text1"/>
                <w:sz w:val="22"/>
                <w:szCs w:val="22"/>
              </w:rPr>
              <w:t xml:space="preserve"> records remotely</w:t>
            </w:r>
          </w:p>
        </w:tc>
      </w:tr>
    </w:tbl>
    <w:p w14:paraId="00B746E3" w14:textId="3C3ABB88" w:rsidR="25C9BE6F" w:rsidRDefault="25C9BE6F" w:rsidP="25C9BE6F">
      <w:pPr>
        <w:spacing w:after="0" w:line="240" w:lineRule="auto"/>
        <w:ind w:left="720"/>
        <w:rPr>
          <w:color w:val="00B0F0"/>
        </w:rPr>
      </w:pPr>
    </w:p>
    <w:p w14:paraId="3ECDF1DA" w14:textId="77777777" w:rsidR="00FC6E92" w:rsidRPr="00B259AE" w:rsidRDefault="00FC6E92" w:rsidP="25C9BE6F">
      <w:pPr>
        <w:numPr>
          <w:ilvl w:val="0"/>
          <w:numId w:val="37"/>
        </w:numPr>
        <w:spacing w:after="0" w:line="240" w:lineRule="auto"/>
      </w:pPr>
      <w:r w:rsidRPr="25C9BE6F">
        <w:rPr>
          <w:b/>
          <w:bCs/>
        </w:rPr>
        <w:lastRenderedPageBreak/>
        <w:t>Example Scenario 2:</w:t>
      </w:r>
      <w:r w:rsidRPr="25C9BE6F">
        <w:t xml:space="preserve"> Administrator adding a new patient record.</w:t>
      </w:r>
    </w:p>
    <w:tbl>
      <w:tblPr>
        <w:tblW w:w="0" w:type="auto"/>
        <w:tblLook w:val="06A0" w:firstRow="1" w:lastRow="0" w:firstColumn="1" w:lastColumn="0" w:noHBand="1" w:noVBand="1"/>
      </w:tblPr>
      <w:tblGrid>
        <w:gridCol w:w="2175"/>
        <w:gridCol w:w="4185"/>
      </w:tblGrid>
      <w:tr w:rsidR="25C9BE6F" w14:paraId="690F9A83" w14:textId="77777777" w:rsidTr="25C9BE6F">
        <w:trPr>
          <w:trHeight w:val="300"/>
        </w:trPr>
        <w:tc>
          <w:tcPr>
            <w:tcW w:w="2175" w:type="dxa"/>
            <w:tcBorders>
              <w:top w:val="single" w:sz="8" w:space="0" w:color="000000" w:themeColor="text1"/>
              <w:left w:val="single" w:sz="8"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5C21479" w14:textId="75F97FBC" w:rsidR="25C9BE6F" w:rsidRDefault="25C9BE6F" w:rsidP="25C9BE6F">
            <w:pPr>
              <w:spacing w:after="0"/>
            </w:pPr>
            <w:r w:rsidRPr="25C9BE6F">
              <w:rPr>
                <w:rFonts w:ascii="Calibri" w:eastAsia="Calibri" w:hAnsi="Calibri" w:cs="Calibri"/>
                <w:color w:val="000000" w:themeColor="text1"/>
                <w:sz w:val="22"/>
                <w:szCs w:val="22"/>
              </w:rPr>
              <w:t>Use Case Title</w:t>
            </w:r>
          </w:p>
        </w:tc>
        <w:tc>
          <w:tcPr>
            <w:tcW w:w="4185" w:type="dxa"/>
            <w:tcBorders>
              <w:top w:val="single" w:sz="8" w:space="0" w:color="000000" w:themeColor="text1"/>
              <w:left w:val="single" w:sz="4" w:space="0" w:color="000000" w:themeColor="text1"/>
              <w:bottom w:val="single" w:sz="4" w:space="0" w:color="000000" w:themeColor="text1"/>
              <w:right w:val="single" w:sz="8" w:space="0" w:color="000000" w:themeColor="text1"/>
            </w:tcBorders>
            <w:tcMar>
              <w:top w:w="15" w:type="dxa"/>
              <w:left w:w="15" w:type="dxa"/>
              <w:right w:w="15" w:type="dxa"/>
            </w:tcMar>
            <w:vAlign w:val="bottom"/>
          </w:tcPr>
          <w:p w14:paraId="5988AACA" w14:textId="05D4B6EE" w:rsidR="25C9BE6F" w:rsidRDefault="25C9BE6F" w:rsidP="25C9BE6F">
            <w:pPr>
              <w:spacing w:after="0"/>
            </w:pPr>
            <w:r w:rsidRPr="25C9BE6F">
              <w:rPr>
                <w:rFonts w:ascii="Calibri" w:eastAsia="Calibri" w:hAnsi="Calibri" w:cs="Calibri"/>
                <w:color w:val="000000" w:themeColor="text1"/>
                <w:sz w:val="22"/>
                <w:szCs w:val="22"/>
              </w:rPr>
              <w:t>Admin creating a new patient record</w:t>
            </w:r>
          </w:p>
        </w:tc>
      </w:tr>
      <w:tr w:rsidR="25C9BE6F" w14:paraId="07321034" w14:textId="77777777" w:rsidTr="25C9BE6F">
        <w:trPr>
          <w:trHeight w:val="615"/>
        </w:trPr>
        <w:tc>
          <w:tcPr>
            <w:tcW w:w="2175" w:type="dxa"/>
            <w:tcBorders>
              <w:top w:val="single" w:sz="4" w:space="0" w:color="000000" w:themeColor="text1"/>
              <w:left w:val="single" w:sz="8"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9900F66" w14:textId="781D30BA" w:rsidR="25C9BE6F" w:rsidRDefault="25C9BE6F" w:rsidP="25C9BE6F">
            <w:pPr>
              <w:spacing w:after="0"/>
            </w:pPr>
            <w:r w:rsidRPr="25C9BE6F">
              <w:rPr>
                <w:rFonts w:ascii="Calibri" w:eastAsia="Calibri" w:hAnsi="Calibri" w:cs="Calibri"/>
                <w:color w:val="000000" w:themeColor="text1"/>
                <w:sz w:val="22"/>
                <w:szCs w:val="22"/>
              </w:rPr>
              <w:t>Preconditions</w:t>
            </w:r>
          </w:p>
        </w:tc>
        <w:tc>
          <w:tcPr>
            <w:tcW w:w="4185" w:type="dxa"/>
            <w:tcBorders>
              <w:top w:val="single" w:sz="4" w:space="0" w:color="000000" w:themeColor="text1"/>
              <w:left w:val="single" w:sz="4" w:space="0" w:color="000000" w:themeColor="text1"/>
              <w:bottom w:val="single" w:sz="4" w:space="0" w:color="000000" w:themeColor="text1"/>
              <w:right w:val="single" w:sz="8" w:space="0" w:color="000000" w:themeColor="text1"/>
            </w:tcBorders>
            <w:tcMar>
              <w:top w:w="15" w:type="dxa"/>
              <w:left w:w="15" w:type="dxa"/>
              <w:right w:w="15" w:type="dxa"/>
            </w:tcMar>
            <w:vAlign w:val="bottom"/>
          </w:tcPr>
          <w:p w14:paraId="2C07F80D" w14:textId="623AABF4" w:rsidR="25C9BE6F" w:rsidRDefault="25C9BE6F" w:rsidP="25C9BE6F">
            <w:pPr>
              <w:spacing w:after="0"/>
            </w:pPr>
            <w:r w:rsidRPr="25C9BE6F">
              <w:rPr>
                <w:rFonts w:ascii="Calibri" w:eastAsia="Calibri" w:hAnsi="Calibri" w:cs="Calibri"/>
                <w:color w:val="000000" w:themeColor="text1"/>
                <w:sz w:val="22"/>
                <w:szCs w:val="22"/>
              </w:rPr>
              <w:t xml:space="preserve">Admin has </w:t>
            </w:r>
            <w:proofErr w:type="gramStart"/>
            <w:r w:rsidRPr="25C9BE6F">
              <w:rPr>
                <w:rFonts w:ascii="Calibri" w:eastAsia="Calibri" w:hAnsi="Calibri" w:cs="Calibri"/>
                <w:color w:val="000000" w:themeColor="text1"/>
                <w:sz w:val="22"/>
                <w:szCs w:val="22"/>
              </w:rPr>
              <w:t>correct</w:t>
            </w:r>
            <w:proofErr w:type="gramEnd"/>
            <w:r w:rsidRPr="25C9BE6F">
              <w:rPr>
                <w:rFonts w:ascii="Calibri" w:eastAsia="Calibri" w:hAnsi="Calibri" w:cs="Calibri"/>
                <w:color w:val="000000" w:themeColor="text1"/>
                <w:sz w:val="22"/>
                <w:szCs w:val="22"/>
              </w:rPr>
              <w:t xml:space="preserve"> permissions in system</w:t>
            </w:r>
            <w:r>
              <w:br/>
            </w:r>
            <w:r w:rsidRPr="25C9BE6F">
              <w:rPr>
                <w:rFonts w:ascii="Calibri" w:eastAsia="Calibri" w:hAnsi="Calibri" w:cs="Calibri"/>
                <w:color w:val="000000" w:themeColor="text1"/>
                <w:sz w:val="22"/>
                <w:szCs w:val="22"/>
              </w:rPr>
              <w:t xml:space="preserve"> and </w:t>
            </w:r>
            <w:proofErr w:type="gramStart"/>
            <w:r w:rsidRPr="25C9BE6F">
              <w:rPr>
                <w:rFonts w:ascii="Calibri" w:eastAsia="Calibri" w:hAnsi="Calibri" w:cs="Calibri"/>
                <w:color w:val="000000" w:themeColor="text1"/>
                <w:sz w:val="22"/>
                <w:szCs w:val="22"/>
              </w:rPr>
              <w:t>patient is</w:t>
            </w:r>
            <w:proofErr w:type="gramEnd"/>
            <w:r w:rsidRPr="25C9BE6F">
              <w:rPr>
                <w:rFonts w:ascii="Calibri" w:eastAsia="Calibri" w:hAnsi="Calibri" w:cs="Calibri"/>
                <w:color w:val="000000" w:themeColor="text1"/>
                <w:sz w:val="22"/>
                <w:szCs w:val="22"/>
              </w:rPr>
              <w:t xml:space="preserve"> not currently in system</w:t>
            </w:r>
          </w:p>
        </w:tc>
      </w:tr>
      <w:tr w:rsidR="25C9BE6F" w14:paraId="6044F983" w14:textId="77777777" w:rsidTr="25C9BE6F">
        <w:trPr>
          <w:trHeight w:val="300"/>
        </w:trPr>
        <w:tc>
          <w:tcPr>
            <w:tcW w:w="2175" w:type="dxa"/>
            <w:tcBorders>
              <w:top w:val="single" w:sz="4" w:space="0" w:color="000000" w:themeColor="text1"/>
              <w:left w:val="single" w:sz="8"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DB3B0B4" w14:textId="0B1F2F41" w:rsidR="25C9BE6F" w:rsidRDefault="25C9BE6F" w:rsidP="25C9BE6F">
            <w:pPr>
              <w:spacing w:after="0"/>
            </w:pPr>
            <w:r w:rsidRPr="25C9BE6F">
              <w:rPr>
                <w:rFonts w:ascii="Calibri" w:eastAsia="Calibri" w:hAnsi="Calibri" w:cs="Calibri"/>
                <w:color w:val="000000" w:themeColor="text1"/>
                <w:sz w:val="22"/>
                <w:szCs w:val="22"/>
              </w:rPr>
              <w:t>Scope</w:t>
            </w:r>
          </w:p>
        </w:tc>
        <w:tc>
          <w:tcPr>
            <w:tcW w:w="4185" w:type="dxa"/>
            <w:tcBorders>
              <w:top w:val="single" w:sz="4" w:space="0" w:color="000000" w:themeColor="text1"/>
              <w:left w:val="single" w:sz="4" w:space="0" w:color="000000" w:themeColor="text1"/>
              <w:bottom w:val="single" w:sz="4" w:space="0" w:color="000000" w:themeColor="text1"/>
              <w:right w:val="single" w:sz="8" w:space="0" w:color="000000" w:themeColor="text1"/>
            </w:tcBorders>
            <w:tcMar>
              <w:top w:w="15" w:type="dxa"/>
              <w:left w:w="15" w:type="dxa"/>
              <w:right w:w="15" w:type="dxa"/>
            </w:tcMar>
            <w:vAlign w:val="bottom"/>
          </w:tcPr>
          <w:p w14:paraId="22141515" w14:textId="2FB24BB0" w:rsidR="25C9BE6F" w:rsidRDefault="25C9BE6F" w:rsidP="25C9BE6F">
            <w:pPr>
              <w:spacing w:after="0"/>
            </w:pPr>
            <w:r w:rsidRPr="25C9BE6F">
              <w:rPr>
                <w:rFonts w:ascii="Calibri" w:eastAsia="Calibri" w:hAnsi="Calibri" w:cs="Calibri"/>
                <w:color w:val="000000" w:themeColor="text1"/>
                <w:sz w:val="22"/>
                <w:szCs w:val="22"/>
              </w:rPr>
              <w:t>List of patients and records</w:t>
            </w:r>
          </w:p>
        </w:tc>
      </w:tr>
      <w:tr w:rsidR="25C9BE6F" w14:paraId="41C43DAE" w14:textId="77777777" w:rsidTr="25C9BE6F">
        <w:trPr>
          <w:trHeight w:val="1215"/>
        </w:trPr>
        <w:tc>
          <w:tcPr>
            <w:tcW w:w="2175" w:type="dxa"/>
            <w:tcBorders>
              <w:top w:val="single" w:sz="4" w:space="0" w:color="000000" w:themeColor="text1"/>
              <w:left w:val="single" w:sz="8"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3C190CB" w14:textId="0D1AC349" w:rsidR="25C9BE6F" w:rsidRDefault="25C9BE6F" w:rsidP="25C9BE6F">
            <w:pPr>
              <w:spacing w:after="0"/>
            </w:pPr>
            <w:r w:rsidRPr="25C9BE6F">
              <w:rPr>
                <w:rFonts w:ascii="Calibri" w:eastAsia="Calibri" w:hAnsi="Calibri" w:cs="Calibri"/>
                <w:color w:val="000000" w:themeColor="text1"/>
                <w:sz w:val="22"/>
                <w:szCs w:val="22"/>
              </w:rPr>
              <w:t>End Conditions</w:t>
            </w:r>
          </w:p>
        </w:tc>
        <w:tc>
          <w:tcPr>
            <w:tcW w:w="4185" w:type="dxa"/>
            <w:tcBorders>
              <w:top w:val="single" w:sz="4" w:space="0" w:color="000000" w:themeColor="text1"/>
              <w:left w:val="single" w:sz="4" w:space="0" w:color="000000" w:themeColor="text1"/>
              <w:bottom w:val="single" w:sz="4" w:space="0" w:color="000000" w:themeColor="text1"/>
              <w:right w:val="single" w:sz="8" w:space="0" w:color="000000" w:themeColor="text1"/>
            </w:tcBorders>
            <w:tcMar>
              <w:top w:w="15" w:type="dxa"/>
              <w:left w:w="15" w:type="dxa"/>
              <w:right w:w="15" w:type="dxa"/>
            </w:tcMar>
            <w:vAlign w:val="bottom"/>
          </w:tcPr>
          <w:p w14:paraId="659951C3" w14:textId="706A706C" w:rsidR="25C9BE6F" w:rsidRDefault="25C9BE6F" w:rsidP="25C9BE6F">
            <w:pPr>
              <w:spacing w:after="0"/>
            </w:pPr>
            <w:r w:rsidRPr="25C9BE6F">
              <w:rPr>
                <w:rFonts w:ascii="Calibri" w:eastAsia="Calibri" w:hAnsi="Calibri" w:cs="Calibri"/>
                <w:color w:val="000000" w:themeColor="text1"/>
                <w:sz w:val="22"/>
                <w:szCs w:val="22"/>
              </w:rPr>
              <w:t xml:space="preserve">Success: Admin adds a new patient to </w:t>
            </w:r>
            <w:r>
              <w:br/>
            </w:r>
            <w:r w:rsidRPr="25C9BE6F">
              <w:rPr>
                <w:rFonts w:ascii="Calibri" w:eastAsia="Calibri" w:hAnsi="Calibri" w:cs="Calibri"/>
                <w:color w:val="000000" w:themeColor="text1"/>
                <w:sz w:val="22"/>
                <w:szCs w:val="22"/>
              </w:rPr>
              <w:t>list of patients</w:t>
            </w:r>
            <w:r>
              <w:br/>
            </w:r>
            <w:r w:rsidRPr="25C9BE6F">
              <w:rPr>
                <w:rFonts w:ascii="Calibri" w:eastAsia="Calibri" w:hAnsi="Calibri" w:cs="Calibri"/>
                <w:color w:val="000000" w:themeColor="text1"/>
                <w:sz w:val="22"/>
                <w:szCs w:val="22"/>
              </w:rPr>
              <w:t xml:space="preserve"> Failure: Admin fails to add new patient</w:t>
            </w:r>
            <w:r>
              <w:br/>
            </w:r>
            <w:r w:rsidRPr="25C9BE6F">
              <w:rPr>
                <w:rFonts w:ascii="Calibri" w:eastAsia="Calibri" w:hAnsi="Calibri" w:cs="Calibri"/>
                <w:color w:val="000000" w:themeColor="text1"/>
                <w:sz w:val="22"/>
                <w:szCs w:val="22"/>
              </w:rPr>
              <w:t xml:space="preserve"> to list of patients</w:t>
            </w:r>
          </w:p>
        </w:tc>
      </w:tr>
      <w:tr w:rsidR="25C9BE6F" w14:paraId="10528C9B" w14:textId="77777777" w:rsidTr="25C9BE6F">
        <w:trPr>
          <w:trHeight w:val="615"/>
        </w:trPr>
        <w:tc>
          <w:tcPr>
            <w:tcW w:w="2175" w:type="dxa"/>
            <w:tcBorders>
              <w:top w:val="single" w:sz="4" w:space="0" w:color="000000" w:themeColor="text1"/>
              <w:left w:val="single" w:sz="8"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5341958" w14:textId="5C994C52" w:rsidR="25C9BE6F" w:rsidRDefault="25C9BE6F" w:rsidP="25C9BE6F">
            <w:pPr>
              <w:spacing w:after="0"/>
            </w:pPr>
            <w:r w:rsidRPr="25C9BE6F">
              <w:rPr>
                <w:rFonts w:ascii="Calibri" w:eastAsia="Calibri" w:hAnsi="Calibri" w:cs="Calibri"/>
                <w:color w:val="000000" w:themeColor="text1"/>
                <w:sz w:val="22"/>
                <w:szCs w:val="22"/>
              </w:rPr>
              <w:t>Actors</w:t>
            </w:r>
          </w:p>
        </w:tc>
        <w:tc>
          <w:tcPr>
            <w:tcW w:w="4185" w:type="dxa"/>
            <w:tcBorders>
              <w:top w:val="single" w:sz="4" w:space="0" w:color="000000" w:themeColor="text1"/>
              <w:left w:val="single" w:sz="4" w:space="0" w:color="000000" w:themeColor="text1"/>
              <w:bottom w:val="single" w:sz="4" w:space="0" w:color="000000" w:themeColor="text1"/>
              <w:right w:val="single" w:sz="8" w:space="0" w:color="000000" w:themeColor="text1"/>
            </w:tcBorders>
            <w:tcMar>
              <w:top w:w="15" w:type="dxa"/>
              <w:left w:w="15" w:type="dxa"/>
              <w:right w:w="15" w:type="dxa"/>
            </w:tcMar>
            <w:vAlign w:val="bottom"/>
          </w:tcPr>
          <w:p w14:paraId="36B6CF82" w14:textId="7FA7FC1D" w:rsidR="25C9BE6F" w:rsidRDefault="25C9BE6F" w:rsidP="25C9BE6F">
            <w:pPr>
              <w:spacing w:after="0"/>
            </w:pPr>
            <w:r w:rsidRPr="25C9BE6F">
              <w:rPr>
                <w:rFonts w:ascii="Calibri" w:eastAsia="Calibri" w:hAnsi="Calibri" w:cs="Calibri"/>
                <w:color w:val="000000" w:themeColor="text1"/>
                <w:sz w:val="22"/>
                <w:szCs w:val="22"/>
              </w:rPr>
              <w:t>Primary: Admin</w:t>
            </w:r>
            <w:r>
              <w:br/>
            </w:r>
            <w:r w:rsidRPr="25C9BE6F">
              <w:rPr>
                <w:rFonts w:ascii="Calibri" w:eastAsia="Calibri" w:hAnsi="Calibri" w:cs="Calibri"/>
                <w:color w:val="000000" w:themeColor="text1"/>
                <w:sz w:val="22"/>
                <w:szCs w:val="22"/>
              </w:rPr>
              <w:t xml:space="preserve"> Secondary: EMR System</w:t>
            </w:r>
          </w:p>
        </w:tc>
      </w:tr>
      <w:tr w:rsidR="25C9BE6F" w14:paraId="22422218" w14:textId="77777777" w:rsidTr="25C9BE6F">
        <w:trPr>
          <w:trHeight w:val="915"/>
        </w:trPr>
        <w:tc>
          <w:tcPr>
            <w:tcW w:w="2175" w:type="dxa"/>
            <w:tcBorders>
              <w:top w:val="single" w:sz="4" w:space="0" w:color="000000" w:themeColor="text1"/>
              <w:left w:val="single" w:sz="8"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AF4B013" w14:textId="7F583D13" w:rsidR="25C9BE6F" w:rsidRDefault="25C9BE6F" w:rsidP="25C9BE6F">
            <w:pPr>
              <w:spacing w:after="0"/>
            </w:pPr>
            <w:r w:rsidRPr="25C9BE6F">
              <w:rPr>
                <w:rFonts w:ascii="Calibri" w:eastAsia="Calibri" w:hAnsi="Calibri" w:cs="Calibri"/>
                <w:color w:val="000000" w:themeColor="text1"/>
                <w:sz w:val="22"/>
                <w:szCs w:val="22"/>
              </w:rPr>
              <w:t>Description</w:t>
            </w:r>
          </w:p>
        </w:tc>
        <w:tc>
          <w:tcPr>
            <w:tcW w:w="4185" w:type="dxa"/>
            <w:tcBorders>
              <w:top w:val="single" w:sz="4" w:space="0" w:color="000000" w:themeColor="text1"/>
              <w:left w:val="single" w:sz="4" w:space="0" w:color="000000" w:themeColor="text1"/>
              <w:bottom w:val="single" w:sz="4" w:space="0" w:color="000000" w:themeColor="text1"/>
              <w:right w:val="single" w:sz="8" w:space="0" w:color="000000" w:themeColor="text1"/>
            </w:tcBorders>
            <w:tcMar>
              <w:top w:w="15" w:type="dxa"/>
              <w:left w:w="15" w:type="dxa"/>
              <w:right w:w="15" w:type="dxa"/>
            </w:tcMar>
            <w:vAlign w:val="bottom"/>
          </w:tcPr>
          <w:p w14:paraId="252F0133" w14:textId="09B9540E" w:rsidR="25C9BE6F" w:rsidRDefault="25C9BE6F" w:rsidP="25C9BE6F">
            <w:pPr>
              <w:spacing w:after="0"/>
            </w:pPr>
            <w:r w:rsidRPr="25C9BE6F">
              <w:rPr>
                <w:rFonts w:ascii="Calibri" w:eastAsia="Calibri" w:hAnsi="Calibri" w:cs="Calibri"/>
                <w:color w:val="000000" w:themeColor="text1"/>
                <w:sz w:val="22"/>
                <w:szCs w:val="22"/>
              </w:rPr>
              <w:t>An admin can create new patients and</w:t>
            </w:r>
            <w:r>
              <w:br/>
            </w:r>
            <w:r w:rsidRPr="25C9BE6F">
              <w:rPr>
                <w:rFonts w:ascii="Calibri" w:eastAsia="Calibri" w:hAnsi="Calibri" w:cs="Calibri"/>
                <w:color w:val="000000" w:themeColor="text1"/>
                <w:sz w:val="22"/>
                <w:szCs w:val="22"/>
              </w:rPr>
              <w:t xml:space="preserve"> add their information to the list of patients</w:t>
            </w:r>
          </w:p>
        </w:tc>
      </w:tr>
    </w:tbl>
    <w:p w14:paraId="4BB05419" w14:textId="44860AA3" w:rsidR="25C9BE6F" w:rsidRDefault="25C9BE6F" w:rsidP="25C9BE6F">
      <w:pPr>
        <w:spacing w:after="0" w:line="240" w:lineRule="auto"/>
        <w:rPr>
          <w:color w:val="00B0F0"/>
        </w:rPr>
      </w:pPr>
    </w:p>
    <w:p w14:paraId="2B329CC4" w14:textId="4A2562E7" w:rsidR="25C9BE6F" w:rsidRDefault="25C9BE6F" w:rsidP="25C9BE6F">
      <w:pPr>
        <w:spacing w:after="0" w:line="240" w:lineRule="auto"/>
        <w:ind w:left="720"/>
        <w:rPr>
          <w:color w:val="00B0F0"/>
        </w:rPr>
      </w:pPr>
    </w:p>
    <w:p w14:paraId="3F503D25" w14:textId="5FD9B376" w:rsidR="25C9BE6F" w:rsidRDefault="25C9BE6F" w:rsidP="25C9BE6F">
      <w:pPr>
        <w:spacing w:after="0" w:line="240" w:lineRule="auto"/>
        <w:ind w:left="720"/>
        <w:rPr>
          <w:color w:val="00B0F0"/>
        </w:rPr>
      </w:pPr>
    </w:p>
    <w:p w14:paraId="5FC4175B" w14:textId="10978ECE" w:rsidR="25C9BE6F" w:rsidRDefault="25C9BE6F" w:rsidP="25C9BE6F">
      <w:pPr>
        <w:spacing w:after="0" w:line="240" w:lineRule="auto"/>
        <w:ind w:left="720"/>
        <w:rPr>
          <w:color w:val="00B0F0"/>
        </w:rPr>
      </w:pPr>
    </w:p>
    <w:p w14:paraId="3E4193A1" w14:textId="6BD49B1D" w:rsidR="25C9BE6F" w:rsidRDefault="25C9BE6F" w:rsidP="25C9BE6F">
      <w:pPr>
        <w:spacing w:after="0" w:line="240" w:lineRule="auto"/>
        <w:ind w:left="720"/>
        <w:rPr>
          <w:color w:val="00B0F0"/>
        </w:rPr>
      </w:pPr>
    </w:p>
    <w:p w14:paraId="5372B99E" w14:textId="5CB8E7CA" w:rsidR="25C9BE6F" w:rsidRDefault="25C9BE6F" w:rsidP="25C9BE6F">
      <w:pPr>
        <w:spacing w:after="0" w:line="240" w:lineRule="auto"/>
        <w:ind w:left="720"/>
        <w:rPr>
          <w:color w:val="00B0F0"/>
        </w:rPr>
      </w:pPr>
    </w:p>
    <w:p w14:paraId="6E589002" w14:textId="0EFEEE79" w:rsidR="25C9BE6F" w:rsidRDefault="25C9BE6F" w:rsidP="25C9BE6F">
      <w:pPr>
        <w:spacing w:after="0" w:line="240" w:lineRule="auto"/>
        <w:ind w:left="720"/>
        <w:rPr>
          <w:color w:val="00B0F0"/>
        </w:rPr>
      </w:pPr>
    </w:p>
    <w:p w14:paraId="25141939" w14:textId="3299BCA5" w:rsidR="25C9BE6F" w:rsidRDefault="25C9BE6F" w:rsidP="25C9BE6F">
      <w:pPr>
        <w:spacing w:after="0" w:line="240" w:lineRule="auto"/>
        <w:ind w:left="720"/>
        <w:rPr>
          <w:color w:val="00B0F0"/>
        </w:rPr>
      </w:pPr>
    </w:p>
    <w:p w14:paraId="610FB736" w14:textId="4CEDD10D" w:rsidR="25C9BE6F" w:rsidRDefault="25C9BE6F" w:rsidP="25C9BE6F">
      <w:pPr>
        <w:spacing w:after="0" w:line="240" w:lineRule="auto"/>
        <w:ind w:left="720"/>
        <w:rPr>
          <w:color w:val="00B0F0"/>
        </w:rPr>
      </w:pPr>
    </w:p>
    <w:p w14:paraId="0DC75AB4" w14:textId="38F6B7E6" w:rsidR="25C9BE6F" w:rsidRDefault="25C9BE6F" w:rsidP="25C9BE6F">
      <w:pPr>
        <w:spacing w:after="0" w:line="240" w:lineRule="auto"/>
        <w:ind w:left="720"/>
        <w:rPr>
          <w:color w:val="00B0F0"/>
        </w:rPr>
      </w:pPr>
    </w:p>
    <w:p w14:paraId="4F483867" w14:textId="6721BFFA" w:rsidR="25C9BE6F" w:rsidRDefault="25C9BE6F" w:rsidP="25C9BE6F">
      <w:pPr>
        <w:spacing w:after="0" w:line="240" w:lineRule="auto"/>
        <w:ind w:left="720"/>
        <w:rPr>
          <w:color w:val="00B0F0"/>
        </w:rPr>
      </w:pPr>
    </w:p>
    <w:p w14:paraId="7B9128B2" w14:textId="792D7D05" w:rsidR="25C9BE6F" w:rsidRDefault="25C9BE6F" w:rsidP="25C9BE6F">
      <w:pPr>
        <w:spacing w:after="0" w:line="240" w:lineRule="auto"/>
        <w:ind w:left="720"/>
        <w:rPr>
          <w:color w:val="00B0F0"/>
        </w:rPr>
      </w:pPr>
    </w:p>
    <w:p w14:paraId="7DC419D3" w14:textId="77777777" w:rsidR="00FC6E92" w:rsidRPr="00B259AE" w:rsidRDefault="00FC6E92" w:rsidP="25C9BE6F">
      <w:pPr>
        <w:numPr>
          <w:ilvl w:val="0"/>
          <w:numId w:val="37"/>
        </w:numPr>
        <w:spacing w:after="0" w:line="240" w:lineRule="auto"/>
      </w:pPr>
      <w:r w:rsidRPr="25C9BE6F">
        <w:rPr>
          <w:b/>
          <w:bCs/>
        </w:rPr>
        <w:t>Example Scenario 3:</w:t>
      </w:r>
      <w:r w:rsidRPr="25C9BE6F">
        <w:t xml:space="preserve"> Patient booking an appointment through a portal.</w:t>
      </w:r>
    </w:p>
    <w:tbl>
      <w:tblPr>
        <w:tblW w:w="0" w:type="auto"/>
        <w:tblLook w:val="06A0" w:firstRow="1" w:lastRow="0" w:firstColumn="1" w:lastColumn="0" w:noHBand="1" w:noVBand="1"/>
      </w:tblPr>
      <w:tblGrid>
        <w:gridCol w:w="2196"/>
        <w:gridCol w:w="4185"/>
      </w:tblGrid>
      <w:tr w:rsidR="25C9BE6F" w14:paraId="6EDF0021" w14:textId="77777777" w:rsidTr="25C9BE6F">
        <w:trPr>
          <w:trHeight w:val="300"/>
        </w:trPr>
        <w:tc>
          <w:tcPr>
            <w:tcW w:w="2196" w:type="dxa"/>
            <w:tcBorders>
              <w:top w:val="single" w:sz="8" w:space="0" w:color="000000" w:themeColor="text1"/>
              <w:left w:val="single" w:sz="8"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D0D5D85" w14:textId="647EC667" w:rsidR="25C9BE6F" w:rsidRDefault="25C9BE6F" w:rsidP="25C9BE6F">
            <w:pPr>
              <w:spacing w:after="0"/>
            </w:pPr>
            <w:r w:rsidRPr="25C9BE6F">
              <w:rPr>
                <w:rFonts w:ascii="Calibri" w:eastAsia="Calibri" w:hAnsi="Calibri" w:cs="Calibri"/>
                <w:color w:val="000000" w:themeColor="text1"/>
                <w:sz w:val="22"/>
                <w:szCs w:val="22"/>
              </w:rPr>
              <w:t>Use Case Title</w:t>
            </w:r>
          </w:p>
        </w:tc>
        <w:tc>
          <w:tcPr>
            <w:tcW w:w="4185" w:type="dxa"/>
            <w:tcBorders>
              <w:top w:val="single" w:sz="8" w:space="0" w:color="000000" w:themeColor="text1"/>
              <w:left w:val="single" w:sz="4" w:space="0" w:color="000000" w:themeColor="text1"/>
              <w:bottom w:val="single" w:sz="4" w:space="0" w:color="000000" w:themeColor="text1"/>
              <w:right w:val="single" w:sz="8" w:space="0" w:color="000000" w:themeColor="text1"/>
            </w:tcBorders>
            <w:tcMar>
              <w:top w:w="15" w:type="dxa"/>
              <w:left w:w="15" w:type="dxa"/>
              <w:right w:w="15" w:type="dxa"/>
            </w:tcMar>
            <w:vAlign w:val="bottom"/>
          </w:tcPr>
          <w:p w14:paraId="1B10E872" w14:textId="35AD4F06" w:rsidR="25C9BE6F" w:rsidRDefault="25C9BE6F" w:rsidP="25C9BE6F">
            <w:pPr>
              <w:spacing w:after="0"/>
            </w:pPr>
            <w:r w:rsidRPr="25C9BE6F">
              <w:rPr>
                <w:rFonts w:ascii="Calibri" w:eastAsia="Calibri" w:hAnsi="Calibri" w:cs="Calibri"/>
                <w:color w:val="000000" w:themeColor="text1"/>
                <w:sz w:val="22"/>
                <w:szCs w:val="22"/>
              </w:rPr>
              <w:t>Patient Booking an Appointment</w:t>
            </w:r>
          </w:p>
        </w:tc>
      </w:tr>
      <w:tr w:rsidR="25C9BE6F" w14:paraId="6F42AE99" w14:textId="77777777" w:rsidTr="25C9BE6F">
        <w:trPr>
          <w:trHeight w:val="915"/>
        </w:trPr>
        <w:tc>
          <w:tcPr>
            <w:tcW w:w="2196" w:type="dxa"/>
            <w:tcBorders>
              <w:top w:val="single" w:sz="4" w:space="0" w:color="000000" w:themeColor="text1"/>
              <w:left w:val="single" w:sz="8"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9C1F9B1" w14:textId="7FEF3F6B" w:rsidR="25C9BE6F" w:rsidRDefault="25C9BE6F" w:rsidP="25C9BE6F">
            <w:pPr>
              <w:spacing w:after="0"/>
            </w:pPr>
            <w:r w:rsidRPr="25C9BE6F">
              <w:rPr>
                <w:rFonts w:ascii="Calibri" w:eastAsia="Calibri" w:hAnsi="Calibri" w:cs="Calibri"/>
                <w:color w:val="000000" w:themeColor="text1"/>
                <w:sz w:val="22"/>
                <w:szCs w:val="22"/>
              </w:rPr>
              <w:t>Preconditions</w:t>
            </w:r>
          </w:p>
        </w:tc>
        <w:tc>
          <w:tcPr>
            <w:tcW w:w="4185" w:type="dxa"/>
            <w:tcBorders>
              <w:top w:val="single" w:sz="4" w:space="0" w:color="000000" w:themeColor="text1"/>
              <w:left w:val="single" w:sz="4" w:space="0" w:color="000000" w:themeColor="text1"/>
              <w:bottom w:val="single" w:sz="4" w:space="0" w:color="000000" w:themeColor="text1"/>
              <w:right w:val="single" w:sz="8" w:space="0" w:color="000000" w:themeColor="text1"/>
            </w:tcBorders>
            <w:tcMar>
              <w:top w:w="15" w:type="dxa"/>
              <w:left w:w="15" w:type="dxa"/>
              <w:right w:w="15" w:type="dxa"/>
            </w:tcMar>
            <w:vAlign w:val="bottom"/>
          </w:tcPr>
          <w:p w14:paraId="1B97BD05" w14:textId="56F2E5DA" w:rsidR="25C9BE6F" w:rsidRDefault="25C9BE6F" w:rsidP="25C9BE6F">
            <w:pPr>
              <w:spacing w:after="0"/>
            </w:pPr>
            <w:proofErr w:type="gramStart"/>
            <w:r w:rsidRPr="25C9BE6F">
              <w:rPr>
                <w:rFonts w:ascii="Calibri" w:eastAsia="Calibri" w:hAnsi="Calibri" w:cs="Calibri"/>
                <w:color w:val="000000" w:themeColor="text1"/>
                <w:sz w:val="22"/>
                <w:szCs w:val="22"/>
              </w:rPr>
              <w:t>Patient is</w:t>
            </w:r>
            <w:proofErr w:type="gramEnd"/>
            <w:r w:rsidRPr="25C9BE6F">
              <w:rPr>
                <w:rFonts w:ascii="Calibri" w:eastAsia="Calibri" w:hAnsi="Calibri" w:cs="Calibri"/>
                <w:color w:val="000000" w:themeColor="text1"/>
                <w:sz w:val="22"/>
                <w:szCs w:val="22"/>
              </w:rPr>
              <w:t xml:space="preserve"> currently registered in system </w:t>
            </w:r>
            <w:r>
              <w:br/>
            </w:r>
            <w:r w:rsidRPr="25C9BE6F">
              <w:rPr>
                <w:rFonts w:ascii="Calibri" w:eastAsia="Calibri" w:hAnsi="Calibri" w:cs="Calibri"/>
                <w:color w:val="000000" w:themeColor="text1"/>
                <w:sz w:val="22"/>
                <w:szCs w:val="22"/>
              </w:rPr>
              <w:t>and selected appointment slot is available</w:t>
            </w:r>
          </w:p>
        </w:tc>
      </w:tr>
      <w:tr w:rsidR="25C9BE6F" w14:paraId="1290DB94" w14:textId="77777777" w:rsidTr="25C9BE6F">
        <w:trPr>
          <w:trHeight w:val="615"/>
        </w:trPr>
        <w:tc>
          <w:tcPr>
            <w:tcW w:w="2196" w:type="dxa"/>
            <w:tcBorders>
              <w:top w:val="single" w:sz="4" w:space="0" w:color="000000" w:themeColor="text1"/>
              <w:left w:val="single" w:sz="8"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2733866" w14:textId="11CE0B0D" w:rsidR="25C9BE6F" w:rsidRDefault="25C9BE6F" w:rsidP="25C9BE6F">
            <w:pPr>
              <w:spacing w:after="0"/>
            </w:pPr>
            <w:r w:rsidRPr="25C9BE6F">
              <w:rPr>
                <w:rFonts w:ascii="Calibri" w:eastAsia="Calibri" w:hAnsi="Calibri" w:cs="Calibri"/>
                <w:color w:val="000000" w:themeColor="text1"/>
                <w:sz w:val="22"/>
                <w:szCs w:val="22"/>
              </w:rPr>
              <w:t>Scope</w:t>
            </w:r>
          </w:p>
        </w:tc>
        <w:tc>
          <w:tcPr>
            <w:tcW w:w="4185" w:type="dxa"/>
            <w:tcBorders>
              <w:top w:val="single" w:sz="4" w:space="0" w:color="000000" w:themeColor="text1"/>
              <w:left w:val="single" w:sz="4" w:space="0" w:color="000000" w:themeColor="text1"/>
              <w:bottom w:val="single" w:sz="4" w:space="0" w:color="000000" w:themeColor="text1"/>
              <w:right w:val="single" w:sz="8" w:space="0" w:color="000000" w:themeColor="text1"/>
            </w:tcBorders>
            <w:tcMar>
              <w:top w:w="15" w:type="dxa"/>
              <w:left w:w="15" w:type="dxa"/>
              <w:right w:w="15" w:type="dxa"/>
            </w:tcMar>
            <w:vAlign w:val="bottom"/>
          </w:tcPr>
          <w:p w14:paraId="7B52F619" w14:textId="69A1B67E" w:rsidR="25C9BE6F" w:rsidRDefault="25C9BE6F" w:rsidP="25C9BE6F">
            <w:pPr>
              <w:spacing w:after="0"/>
            </w:pPr>
            <w:r w:rsidRPr="25C9BE6F">
              <w:rPr>
                <w:rFonts w:ascii="Calibri" w:eastAsia="Calibri" w:hAnsi="Calibri" w:cs="Calibri"/>
                <w:color w:val="000000" w:themeColor="text1"/>
                <w:sz w:val="22"/>
                <w:szCs w:val="22"/>
              </w:rPr>
              <w:t>List of patient info and appointment</w:t>
            </w:r>
            <w:r>
              <w:br/>
            </w:r>
            <w:r w:rsidRPr="25C9BE6F">
              <w:rPr>
                <w:rFonts w:ascii="Calibri" w:eastAsia="Calibri" w:hAnsi="Calibri" w:cs="Calibri"/>
                <w:color w:val="000000" w:themeColor="text1"/>
                <w:sz w:val="22"/>
                <w:szCs w:val="22"/>
              </w:rPr>
              <w:t xml:space="preserve"> time slots</w:t>
            </w:r>
          </w:p>
        </w:tc>
      </w:tr>
      <w:tr w:rsidR="25C9BE6F" w14:paraId="058058C4" w14:textId="77777777" w:rsidTr="25C9BE6F">
        <w:trPr>
          <w:trHeight w:val="1215"/>
        </w:trPr>
        <w:tc>
          <w:tcPr>
            <w:tcW w:w="2196" w:type="dxa"/>
            <w:tcBorders>
              <w:top w:val="single" w:sz="4" w:space="0" w:color="000000" w:themeColor="text1"/>
              <w:left w:val="single" w:sz="8"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7B6C314" w14:textId="478CCC05" w:rsidR="25C9BE6F" w:rsidRDefault="25C9BE6F" w:rsidP="25C9BE6F">
            <w:pPr>
              <w:spacing w:after="0"/>
            </w:pPr>
            <w:r w:rsidRPr="25C9BE6F">
              <w:rPr>
                <w:rFonts w:ascii="Calibri" w:eastAsia="Calibri" w:hAnsi="Calibri" w:cs="Calibri"/>
                <w:color w:val="000000" w:themeColor="text1"/>
                <w:sz w:val="22"/>
                <w:szCs w:val="22"/>
              </w:rPr>
              <w:t>End Conditions</w:t>
            </w:r>
          </w:p>
        </w:tc>
        <w:tc>
          <w:tcPr>
            <w:tcW w:w="4185" w:type="dxa"/>
            <w:tcBorders>
              <w:top w:val="single" w:sz="4" w:space="0" w:color="000000" w:themeColor="text1"/>
              <w:left w:val="single" w:sz="4" w:space="0" w:color="000000" w:themeColor="text1"/>
              <w:bottom w:val="single" w:sz="4" w:space="0" w:color="000000" w:themeColor="text1"/>
              <w:right w:val="single" w:sz="8" w:space="0" w:color="000000" w:themeColor="text1"/>
            </w:tcBorders>
            <w:tcMar>
              <w:top w:w="15" w:type="dxa"/>
              <w:left w:w="15" w:type="dxa"/>
              <w:right w:w="15" w:type="dxa"/>
            </w:tcMar>
            <w:vAlign w:val="bottom"/>
          </w:tcPr>
          <w:p w14:paraId="00C1263D" w14:textId="659ADEDC" w:rsidR="25C9BE6F" w:rsidRDefault="25C9BE6F" w:rsidP="25C9BE6F">
            <w:pPr>
              <w:spacing w:after="0"/>
            </w:pPr>
            <w:r w:rsidRPr="25C9BE6F">
              <w:rPr>
                <w:rFonts w:ascii="Calibri" w:eastAsia="Calibri" w:hAnsi="Calibri" w:cs="Calibri"/>
                <w:color w:val="000000" w:themeColor="text1"/>
                <w:sz w:val="22"/>
                <w:szCs w:val="22"/>
              </w:rPr>
              <w:t xml:space="preserve">Success: Patient </w:t>
            </w:r>
            <w:r w:rsidR="72040C10" w:rsidRPr="25C9BE6F">
              <w:rPr>
                <w:rFonts w:ascii="Calibri" w:eastAsia="Calibri" w:hAnsi="Calibri" w:cs="Calibri"/>
                <w:color w:val="000000" w:themeColor="text1"/>
                <w:sz w:val="22"/>
                <w:szCs w:val="22"/>
              </w:rPr>
              <w:t>successfully</w:t>
            </w:r>
            <w:r w:rsidRPr="25C9BE6F">
              <w:rPr>
                <w:rFonts w:ascii="Calibri" w:eastAsia="Calibri" w:hAnsi="Calibri" w:cs="Calibri"/>
                <w:color w:val="000000" w:themeColor="text1"/>
                <w:sz w:val="22"/>
                <w:szCs w:val="22"/>
              </w:rPr>
              <w:t xml:space="preserve"> adds an</w:t>
            </w:r>
            <w:r>
              <w:br/>
            </w:r>
            <w:r w:rsidRPr="25C9BE6F">
              <w:rPr>
                <w:rFonts w:ascii="Calibri" w:eastAsia="Calibri" w:hAnsi="Calibri" w:cs="Calibri"/>
                <w:color w:val="000000" w:themeColor="text1"/>
                <w:sz w:val="22"/>
                <w:szCs w:val="22"/>
              </w:rPr>
              <w:t xml:space="preserve"> appointment to the schedule</w:t>
            </w:r>
            <w:r>
              <w:br/>
            </w:r>
            <w:r w:rsidRPr="25C9BE6F">
              <w:rPr>
                <w:rFonts w:ascii="Calibri" w:eastAsia="Calibri" w:hAnsi="Calibri" w:cs="Calibri"/>
                <w:color w:val="000000" w:themeColor="text1"/>
                <w:sz w:val="22"/>
                <w:szCs w:val="22"/>
              </w:rPr>
              <w:t xml:space="preserve">  Failure: Patient fails to add an</w:t>
            </w:r>
            <w:r>
              <w:br/>
            </w:r>
            <w:r w:rsidRPr="25C9BE6F">
              <w:rPr>
                <w:rFonts w:ascii="Calibri" w:eastAsia="Calibri" w:hAnsi="Calibri" w:cs="Calibri"/>
                <w:color w:val="000000" w:themeColor="text1"/>
                <w:sz w:val="22"/>
                <w:szCs w:val="22"/>
              </w:rPr>
              <w:t xml:space="preserve"> appointment to the schedule</w:t>
            </w:r>
          </w:p>
        </w:tc>
      </w:tr>
      <w:tr w:rsidR="25C9BE6F" w14:paraId="75879A10" w14:textId="77777777" w:rsidTr="25C9BE6F">
        <w:trPr>
          <w:trHeight w:val="615"/>
        </w:trPr>
        <w:tc>
          <w:tcPr>
            <w:tcW w:w="2196" w:type="dxa"/>
            <w:tcBorders>
              <w:top w:val="single" w:sz="4" w:space="0" w:color="000000" w:themeColor="text1"/>
              <w:left w:val="single" w:sz="8"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FB34594" w14:textId="57840FAF" w:rsidR="25C9BE6F" w:rsidRDefault="25C9BE6F" w:rsidP="25C9BE6F">
            <w:pPr>
              <w:spacing w:after="0"/>
            </w:pPr>
            <w:r w:rsidRPr="25C9BE6F">
              <w:rPr>
                <w:rFonts w:ascii="Calibri" w:eastAsia="Calibri" w:hAnsi="Calibri" w:cs="Calibri"/>
                <w:color w:val="000000" w:themeColor="text1"/>
                <w:sz w:val="22"/>
                <w:szCs w:val="22"/>
              </w:rPr>
              <w:t>Actors</w:t>
            </w:r>
          </w:p>
        </w:tc>
        <w:tc>
          <w:tcPr>
            <w:tcW w:w="4185" w:type="dxa"/>
            <w:tcBorders>
              <w:top w:val="single" w:sz="4" w:space="0" w:color="000000" w:themeColor="text1"/>
              <w:left w:val="single" w:sz="4" w:space="0" w:color="000000" w:themeColor="text1"/>
              <w:bottom w:val="single" w:sz="4" w:space="0" w:color="000000" w:themeColor="text1"/>
              <w:right w:val="single" w:sz="8" w:space="0" w:color="000000" w:themeColor="text1"/>
            </w:tcBorders>
            <w:tcMar>
              <w:top w:w="15" w:type="dxa"/>
              <w:left w:w="15" w:type="dxa"/>
              <w:right w:w="15" w:type="dxa"/>
            </w:tcMar>
            <w:vAlign w:val="bottom"/>
          </w:tcPr>
          <w:p w14:paraId="78D5906A" w14:textId="7A28291A" w:rsidR="25C9BE6F" w:rsidRDefault="25C9BE6F" w:rsidP="25C9BE6F">
            <w:pPr>
              <w:spacing w:after="0"/>
            </w:pPr>
            <w:r w:rsidRPr="25C9BE6F">
              <w:rPr>
                <w:rFonts w:ascii="Calibri" w:eastAsia="Calibri" w:hAnsi="Calibri" w:cs="Calibri"/>
                <w:color w:val="000000" w:themeColor="text1"/>
                <w:sz w:val="22"/>
                <w:szCs w:val="22"/>
              </w:rPr>
              <w:t>Primary: Patient</w:t>
            </w:r>
            <w:r>
              <w:br/>
            </w:r>
            <w:r w:rsidRPr="25C9BE6F">
              <w:rPr>
                <w:rFonts w:ascii="Calibri" w:eastAsia="Calibri" w:hAnsi="Calibri" w:cs="Calibri"/>
                <w:color w:val="000000" w:themeColor="text1"/>
                <w:sz w:val="22"/>
                <w:szCs w:val="22"/>
              </w:rPr>
              <w:t xml:space="preserve"> Secondary: EMR System</w:t>
            </w:r>
          </w:p>
        </w:tc>
      </w:tr>
      <w:tr w:rsidR="25C9BE6F" w14:paraId="4C8C8FC5" w14:textId="77777777" w:rsidTr="25C9BE6F">
        <w:trPr>
          <w:trHeight w:val="615"/>
        </w:trPr>
        <w:tc>
          <w:tcPr>
            <w:tcW w:w="2196" w:type="dxa"/>
            <w:tcBorders>
              <w:top w:val="single" w:sz="4" w:space="0" w:color="000000" w:themeColor="text1"/>
              <w:left w:val="single" w:sz="8"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3D09DE3" w14:textId="5FAE7E11" w:rsidR="25C9BE6F" w:rsidRDefault="25C9BE6F" w:rsidP="25C9BE6F">
            <w:pPr>
              <w:spacing w:after="0"/>
            </w:pPr>
            <w:r w:rsidRPr="25C9BE6F">
              <w:rPr>
                <w:rFonts w:ascii="Calibri" w:eastAsia="Calibri" w:hAnsi="Calibri" w:cs="Calibri"/>
                <w:color w:val="000000" w:themeColor="text1"/>
                <w:sz w:val="22"/>
                <w:szCs w:val="22"/>
              </w:rPr>
              <w:t>Description</w:t>
            </w:r>
          </w:p>
        </w:tc>
        <w:tc>
          <w:tcPr>
            <w:tcW w:w="4185" w:type="dxa"/>
            <w:tcBorders>
              <w:top w:val="single" w:sz="4" w:space="0" w:color="000000" w:themeColor="text1"/>
              <w:left w:val="single" w:sz="4" w:space="0" w:color="000000" w:themeColor="text1"/>
              <w:bottom w:val="single" w:sz="4" w:space="0" w:color="000000" w:themeColor="text1"/>
              <w:right w:val="single" w:sz="8" w:space="0" w:color="000000" w:themeColor="text1"/>
            </w:tcBorders>
            <w:tcMar>
              <w:top w:w="15" w:type="dxa"/>
              <w:left w:w="15" w:type="dxa"/>
              <w:right w:w="15" w:type="dxa"/>
            </w:tcMar>
            <w:vAlign w:val="bottom"/>
          </w:tcPr>
          <w:p w14:paraId="649CA8FA" w14:textId="28779CE9" w:rsidR="25C9BE6F" w:rsidRDefault="25C9BE6F" w:rsidP="25C9BE6F">
            <w:pPr>
              <w:spacing w:after="0"/>
            </w:pPr>
            <w:r w:rsidRPr="25C9BE6F">
              <w:rPr>
                <w:rFonts w:ascii="Calibri" w:eastAsia="Calibri" w:hAnsi="Calibri" w:cs="Calibri"/>
                <w:color w:val="000000" w:themeColor="text1"/>
                <w:sz w:val="22"/>
                <w:szCs w:val="22"/>
              </w:rPr>
              <w:t>A patient can schedule an appointment</w:t>
            </w:r>
            <w:r>
              <w:br/>
            </w:r>
            <w:r w:rsidRPr="25C9BE6F">
              <w:rPr>
                <w:rFonts w:ascii="Calibri" w:eastAsia="Calibri" w:hAnsi="Calibri" w:cs="Calibri"/>
                <w:color w:val="000000" w:themeColor="text1"/>
                <w:sz w:val="22"/>
                <w:szCs w:val="22"/>
              </w:rPr>
              <w:t xml:space="preserve"> with their selected time and doctor</w:t>
            </w:r>
          </w:p>
        </w:tc>
      </w:tr>
    </w:tbl>
    <w:p w14:paraId="428327B3" w14:textId="25C17BAE" w:rsidR="25C9BE6F" w:rsidRDefault="25C9BE6F" w:rsidP="25C9BE6F">
      <w:pPr>
        <w:spacing w:after="0" w:line="240" w:lineRule="auto"/>
        <w:rPr>
          <w:color w:val="00B0F0"/>
        </w:rPr>
      </w:pPr>
    </w:p>
    <w:p w14:paraId="5AFCD9ED" w14:textId="3E403F4A" w:rsidR="00FC6E92" w:rsidRPr="001B72C0" w:rsidRDefault="00FC6E92" w:rsidP="25C9BE6F">
      <w:pPr>
        <w:rPr>
          <w:b/>
          <w:bCs/>
        </w:rPr>
      </w:pPr>
      <w:r w:rsidRPr="25C9BE6F">
        <w:rPr>
          <w:b/>
          <w:bCs/>
        </w:rPr>
        <w:t>4.7 Graphical User Interface (GUI) Requirements</w:t>
      </w:r>
    </w:p>
    <w:p w14:paraId="5E6DC797" w14:textId="16A12F9E" w:rsidR="1FB451B1" w:rsidRDefault="3E6DA0D0" w:rsidP="25C9BE6F">
      <w:r w:rsidRPr="25C9BE6F">
        <w:rPr>
          <w:b/>
          <w:bCs/>
        </w:rPr>
        <w:t xml:space="preserve">4.7.1 </w:t>
      </w:r>
      <w:r w:rsidR="1FB451B1" w:rsidRPr="25C9BE6F">
        <w:rPr>
          <w:b/>
          <w:bCs/>
        </w:rPr>
        <w:t>Login Page</w:t>
      </w:r>
      <w:r w:rsidR="539AD577" w:rsidRPr="25C9BE6F">
        <w:rPr>
          <w:b/>
          <w:bCs/>
        </w:rPr>
        <w:t xml:space="preserve">: </w:t>
      </w:r>
      <w:r w:rsidR="539AD577" w:rsidRPr="25C9BE6F">
        <w:t>Provides secure access for patients, doctors, nurses</w:t>
      </w:r>
      <w:r w:rsidR="1F60C8D6" w:rsidRPr="25C9BE6F">
        <w:t>, and administrators</w:t>
      </w:r>
      <w:r w:rsidR="539AD577" w:rsidRPr="25C9BE6F">
        <w:t>.</w:t>
      </w:r>
    </w:p>
    <w:p w14:paraId="42815C73" w14:textId="0A09505B" w:rsidR="539AD577" w:rsidRDefault="539AD577" w:rsidP="25C9BE6F">
      <w:pPr>
        <w:numPr>
          <w:ilvl w:val="1"/>
          <w:numId w:val="34"/>
        </w:numPr>
        <w:spacing w:after="0" w:line="276" w:lineRule="auto"/>
      </w:pPr>
      <w:r>
        <w:t>Username/email field</w:t>
      </w:r>
    </w:p>
    <w:p w14:paraId="38994D28" w14:textId="61866EB0" w:rsidR="539AD577" w:rsidRDefault="539AD577" w:rsidP="25C9BE6F">
      <w:pPr>
        <w:numPr>
          <w:ilvl w:val="1"/>
          <w:numId w:val="34"/>
        </w:numPr>
        <w:spacing w:after="0" w:line="276" w:lineRule="auto"/>
      </w:pPr>
      <w:r>
        <w:t>Password field</w:t>
      </w:r>
    </w:p>
    <w:p w14:paraId="6E3770EE" w14:textId="5B0897CF" w:rsidR="539AD577" w:rsidRDefault="539AD577" w:rsidP="25C9BE6F">
      <w:pPr>
        <w:numPr>
          <w:ilvl w:val="1"/>
          <w:numId w:val="34"/>
        </w:numPr>
        <w:spacing w:after="0" w:line="276" w:lineRule="auto"/>
      </w:pPr>
      <w:r>
        <w:t>Sign In Button</w:t>
      </w:r>
    </w:p>
    <w:p w14:paraId="7D66C279" w14:textId="075852DD" w:rsidR="539AD577" w:rsidRDefault="539AD577" w:rsidP="25C9BE6F">
      <w:pPr>
        <w:numPr>
          <w:ilvl w:val="1"/>
          <w:numId w:val="34"/>
        </w:numPr>
        <w:spacing w:after="0" w:line="276" w:lineRule="auto"/>
      </w:pPr>
      <w:r>
        <w:t>Optional MFA prompt</w:t>
      </w:r>
    </w:p>
    <w:p w14:paraId="1997639A" w14:textId="262C6B7D" w:rsidR="539AD577" w:rsidRDefault="539AD577" w:rsidP="25C9BE6F">
      <w:pPr>
        <w:numPr>
          <w:ilvl w:val="1"/>
          <w:numId w:val="34"/>
        </w:numPr>
        <w:spacing w:after="0" w:line="276" w:lineRule="auto"/>
      </w:pPr>
      <w:r>
        <w:t>Role aware login handling (patient vs staff)</w:t>
      </w:r>
    </w:p>
    <w:p w14:paraId="0B6731E7" w14:textId="36CF1396" w:rsidR="61BA5D97" w:rsidRDefault="61BA5D97" w:rsidP="25C9BE6F">
      <w:pPr>
        <w:numPr>
          <w:ilvl w:val="1"/>
          <w:numId w:val="34"/>
        </w:numPr>
        <w:spacing w:after="0" w:line="276" w:lineRule="auto"/>
      </w:pPr>
      <w:r>
        <w:t>Clear labels and error messages</w:t>
      </w:r>
    </w:p>
    <w:p w14:paraId="5294B6E4" w14:textId="46EA41CC" w:rsidR="61BA5D97" w:rsidRDefault="61BA5D97" w:rsidP="25C9BE6F">
      <w:pPr>
        <w:numPr>
          <w:ilvl w:val="1"/>
          <w:numId w:val="34"/>
        </w:numPr>
        <w:spacing w:after="0" w:line="276" w:lineRule="auto"/>
      </w:pPr>
      <w:r>
        <w:t>Responsive layout for desktop usage</w:t>
      </w:r>
    </w:p>
    <w:p w14:paraId="6E9406FC" w14:textId="099CEFB3" w:rsidR="61BA5D97" w:rsidRDefault="61BA5D97" w:rsidP="25C9BE6F">
      <w:pPr>
        <w:numPr>
          <w:ilvl w:val="1"/>
          <w:numId w:val="34"/>
        </w:numPr>
        <w:spacing w:after="0" w:line="276" w:lineRule="auto"/>
      </w:pPr>
      <w:r>
        <w:t xml:space="preserve">Password field covered by default and option to see plain text </w:t>
      </w:r>
    </w:p>
    <w:p w14:paraId="44ECAD65" w14:textId="79B95C8C" w:rsidR="25C9BE6F" w:rsidRDefault="25C9BE6F" w:rsidP="25C9BE6F">
      <w:pPr>
        <w:spacing w:after="0" w:line="276" w:lineRule="auto"/>
        <w:ind w:left="1440"/>
      </w:pPr>
    </w:p>
    <w:p w14:paraId="76F76E8A" w14:textId="345959A4" w:rsidR="1498F126" w:rsidRDefault="1498F126" w:rsidP="25C9BE6F">
      <w:r w:rsidRPr="25C9BE6F">
        <w:rPr>
          <w:b/>
          <w:bCs/>
        </w:rPr>
        <w:t xml:space="preserve">4.7.2 </w:t>
      </w:r>
      <w:r w:rsidR="3A6366E3" w:rsidRPr="25C9BE6F">
        <w:rPr>
          <w:b/>
          <w:bCs/>
        </w:rPr>
        <w:t xml:space="preserve">Dashboard for Staff: </w:t>
      </w:r>
      <w:r w:rsidR="3A6366E3" w:rsidRPr="25C9BE6F">
        <w:t>Primary navigation</w:t>
      </w:r>
      <w:r w:rsidR="01C065A0" w:rsidRPr="25C9BE6F">
        <w:t xml:space="preserve"> and viewing</w:t>
      </w:r>
      <w:r w:rsidR="3A6366E3" w:rsidRPr="25C9BE6F">
        <w:t xml:space="preserve"> for staff </w:t>
      </w:r>
      <w:r w:rsidR="4CFFB144" w:rsidRPr="25C9BE6F">
        <w:t>users.</w:t>
      </w:r>
    </w:p>
    <w:p w14:paraId="719CC12B" w14:textId="36B1700B" w:rsidR="4CFFB144" w:rsidRDefault="4CFFB144" w:rsidP="25C9BE6F">
      <w:pPr>
        <w:pStyle w:val="ListParagraph"/>
        <w:numPr>
          <w:ilvl w:val="0"/>
          <w:numId w:val="3"/>
        </w:numPr>
      </w:pPr>
      <w:r w:rsidRPr="25C9BE6F">
        <w:t>Navigation menu (Patients, Appointments, Records, Reports, Settings)</w:t>
      </w:r>
    </w:p>
    <w:p w14:paraId="023D4760" w14:textId="16ABCF8E" w:rsidR="4CFFB144" w:rsidRDefault="4CFFB144" w:rsidP="25C9BE6F">
      <w:pPr>
        <w:pStyle w:val="ListParagraph"/>
        <w:numPr>
          <w:ilvl w:val="0"/>
          <w:numId w:val="3"/>
        </w:numPr>
      </w:pPr>
      <w:r w:rsidRPr="25C9BE6F">
        <w:t>Search bar for patient lookup</w:t>
      </w:r>
    </w:p>
    <w:p w14:paraId="5AEBF713" w14:textId="567CE226" w:rsidR="4CFFB144" w:rsidRDefault="4CFFB144" w:rsidP="25C9BE6F">
      <w:pPr>
        <w:pStyle w:val="ListParagraph"/>
        <w:numPr>
          <w:ilvl w:val="0"/>
          <w:numId w:val="3"/>
        </w:numPr>
      </w:pPr>
      <w:r w:rsidRPr="25C9BE6F">
        <w:t>Summary panels (appointments, alerts, updates)</w:t>
      </w:r>
    </w:p>
    <w:p w14:paraId="6F1E43BD" w14:textId="50508D87" w:rsidR="4CFFB144" w:rsidRDefault="4CFFB144" w:rsidP="25C9BE6F">
      <w:pPr>
        <w:pStyle w:val="ListParagraph"/>
        <w:numPr>
          <w:ilvl w:val="0"/>
          <w:numId w:val="3"/>
        </w:numPr>
      </w:pPr>
      <w:r w:rsidRPr="25C9BE6F">
        <w:t xml:space="preserve">Notification area (new lab results, appointment reminders, record changes) </w:t>
      </w:r>
    </w:p>
    <w:p w14:paraId="28BAD869" w14:textId="1A2176A2" w:rsidR="4CFFB144" w:rsidRDefault="4CFFB144" w:rsidP="25C9BE6F">
      <w:pPr>
        <w:pStyle w:val="ListParagraph"/>
        <w:numPr>
          <w:ilvl w:val="0"/>
          <w:numId w:val="3"/>
        </w:numPr>
      </w:pPr>
      <w:r w:rsidRPr="25C9BE6F">
        <w:t>Quick actions (Add Patient, Open Record, Schedule Appointment)</w:t>
      </w:r>
    </w:p>
    <w:p w14:paraId="515C2128" w14:textId="311468DF" w:rsidR="4CFFB144" w:rsidRDefault="4CFFB144" w:rsidP="25C9BE6F">
      <w:pPr>
        <w:pStyle w:val="ListParagraph"/>
        <w:numPr>
          <w:ilvl w:val="0"/>
          <w:numId w:val="3"/>
        </w:numPr>
      </w:pPr>
      <w:r w:rsidRPr="25C9BE6F">
        <w:t>Intuitive navigation with labeled sections</w:t>
      </w:r>
    </w:p>
    <w:p w14:paraId="0B9DAF23" w14:textId="58951C50" w:rsidR="4CFFB144" w:rsidRDefault="4CFFB144" w:rsidP="25C9BE6F">
      <w:pPr>
        <w:pStyle w:val="ListParagraph"/>
        <w:numPr>
          <w:ilvl w:val="0"/>
          <w:numId w:val="3"/>
        </w:numPr>
      </w:pPr>
      <w:r w:rsidRPr="25C9BE6F">
        <w:t>Search and filtering functionality</w:t>
      </w:r>
    </w:p>
    <w:p w14:paraId="515EB577" w14:textId="011738E4" w:rsidR="25C9BE6F" w:rsidRDefault="25C9BE6F" w:rsidP="25C9BE6F">
      <w:pPr>
        <w:pStyle w:val="ListParagraph"/>
        <w:ind w:left="1440"/>
      </w:pPr>
    </w:p>
    <w:p w14:paraId="5D622678" w14:textId="4DA74A14" w:rsidR="25C9BE6F" w:rsidRDefault="25C9BE6F" w:rsidP="25C9BE6F">
      <w:pPr>
        <w:rPr>
          <w:b/>
          <w:bCs/>
        </w:rPr>
      </w:pPr>
    </w:p>
    <w:p w14:paraId="66FA5E61" w14:textId="4C3F6594" w:rsidR="64809F1F" w:rsidRDefault="64809F1F" w:rsidP="25C9BE6F">
      <w:r w:rsidRPr="25C9BE6F">
        <w:rPr>
          <w:b/>
          <w:bCs/>
        </w:rPr>
        <w:t xml:space="preserve">4.7.3 </w:t>
      </w:r>
      <w:r w:rsidR="4CFFB144" w:rsidRPr="25C9BE6F">
        <w:rPr>
          <w:b/>
          <w:bCs/>
        </w:rPr>
        <w:t xml:space="preserve">Dashboard for Patients: </w:t>
      </w:r>
      <w:r w:rsidR="4CFFB144" w:rsidRPr="25C9BE6F">
        <w:t>Primary navigation and viewing for a patient's information.</w:t>
      </w:r>
    </w:p>
    <w:p w14:paraId="5AFB7ED4" w14:textId="408727DA" w:rsidR="623E5660" w:rsidRDefault="623E5660" w:rsidP="25C9BE6F">
      <w:pPr>
        <w:pStyle w:val="ListParagraph"/>
        <w:numPr>
          <w:ilvl w:val="0"/>
          <w:numId w:val="3"/>
        </w:numPr>
      </w:pPr>
      <w:r w:rsidRPr="25C9BE6F">
        <w:t>Patient demographic section (Name, DOB, contact info)</w:t>
      </w:r>
    </w:p>
    <w:p w14:paraId="19FD7E89" w14:textId="35407EFD" w:rsidR="623E5660" w:rsidRDefault="623E5660" w:rsidP="25C9BE6F">
      <w:pPr>
        <w:pStyle w:val="ListParagraph"/>
        <w:numPr>
          <w:ilvl w:val="0"/>
          <w:numId w:val="3"/>
        </w:numPr>
      </w:pPr>
      <w:r w:rsidRPr="25C9BE6F">
        <w:t>Medical summary section (allergies, conditions, medications)</w:t>
      </w:r>
    </w:p>
    <w:p w14:paraId="5323FB36" w14:textId="34656D86" w:rsidR="623E5660" w:rsidRDefault="623E5660" w:rsidP="25C9BE6F">
      <w:pPr>
        <w:pStyle w:val="ListParagraph"/>
        <w:numPr>
          <w:ilvl w:val="0"/>
          <w:numId w:val="3"/>
        </w:numPr>
      </w:pPr>
      <w:r w:rsidRPr="25C9BE6F">
        <w:t xml:space="preserve">Edit functionality for </w:t>
      </w:r>
      <w:proofErr w:type="gramStart"/>
      <w:r w:rsidR="3A696746" w:rsidRPr="25C9BE6F">
        <w:t>patients</w:t>
      </w:r>
      <w:proofErr w:type="gramEnd"/>
      <w:r w:rsidR="5F59EA2A" w:rsidRPr="25C9BE6F">
        <w:t xml:space="preserve"> personal </w:t>
      </w:r>
      <w:r w:rsidR="1DDA88DE" w:rsidRPr="25C9BE6F">
        <w:t>information (</w:t>
      </w:r>
      <w:r w:rsidRPr="25C9BE6F">
        <w:t>Address</w:t>
      </w:r>
      <w:r w:rsidR="6ED3A107" w:rsidRPr="25C9BE6F">
        <w:t>, Emergency contact</w:t>
      </w:r>
      <w:r w:rsidR="1F22ED5A" w:rsidRPr="25C9BE6F">
        <w:t>, phone number, email</w:t>
      </w:r>
      <w:r w:rsidR="6ED3A107" w:rsidRPr="25C9BE6F">
        <w:t xml:space="preserve">) </w:t>
      </w:r>
    </w:p>
    <w:p w14:paraId="00552FFC" w14:textId="2F3AAD75" w:rsidR="30EE9D6F" w:rsidRDefault="30EE9D6F" w:rsidP="25C9BE6F">
      <w:pPr>
        <w:pStyle w:val="ListParagraph"/>
        <w:numPr>
          <w:ilvl w:val="0"/>
          <w:numId w:val="3"/>
        </w:numPr>
      </w:pPr>
      <w:r w:rsidRPr="25C9BE6F">
        <w:t>Record history section (labs, prescriptions, appointments)</w:t>
      </w:r>
    </w:p>
    <w:p w14:paraId="5D290CE7" w14:textId="27FF555D" w:rsidR="30EE9D6F" w:rsidRDefault="30EE9D6F" w:rsidP="25C9BE6F">
      <w:pPr>
        <w:pStyle w:val="ListParagraph"/>
        <w:numPr>
          <w:ilvl w:val="0"/>
          <w:numId w:val="3"/>
        </w:numPr>
      </w:pPr>
      <w:r w:rsidRPr="25C9BE6F">
        <w:t>Clearly sections for personal and medical data</w:t>
      </w:r>
    </w:p>
    <w:p w14:paraId="1A1D91EE" w14:textId="51C299D1" w:rsidR="30EE9D6F" w:rsidRDefault="30EE9D6F" w:rsidP="25C9BE6F">
      <w:pPr>
        <w:pStyle w:val="ListParagraph"/>
        <w:numPr>
          <w:ilvl w:val="0"/>
          <w:numId w:val="3"/>
        </w:numPr>
      </w:pPr>
      <w:r w:rsidRPr="25C9BE6F">
        <w:t>Confirmation message after data updates</w:t>
      </w:r>
    </w:p>
    <w:p w14:paraId="4E4B0A83" w14:textId="01D406B9" w:rsidR="30EE9D6F" w:rsidRDefault="30EE9D6F" w:rsidP="25C9BE6F">
      <w:pPr>
        <w:pStyle w:val="ListParagraph"/>
        <w:numPr>
          <w:ilvl w:val="0"/>
          <w:numId w:val="3"/>
        </w:numPr>
      </w:pPr>
      <w:r w:rsidRPr="25C9BE6F">
        <w:t>Role-based edit permissions</w:t>
      </w:r>
    </w:p>
    <w:p w14:paraId="6106BB04" w14:textId="4F83177E" w:rsidR="087411D1" w:rsidRDefault="087411D1" w:rsidP="25C9BE6F">
      <w:r w:rsidRPr="25C9BE6F">
        <w:rPr>
          <w:b/>
          <w:bCs/>
        </w:rPr>
        <w:t xml:space="preserve">4.7.4 </w:t>
      </w:r>
      <w:r w:rsidR="23C00F12" w:rsidRPr="25C9BE6F">
        <w:rPr>
          <w:b/>
          <w:bCs/>
        </w:rPr>
        <w:t>Appointment Scheduling Page</w:t>
      </w:r>
      <w:r w:rsidR="35A2577B" w:rsidRPr="25C9BE6F">
        <w:rPr>
          <w:b/>
          <w:bCs/>
        </w:rPr>
        <w:t>:</w:t>
      </w:r>
      <w:r w:rsidR="198CF4C0" w:rsidRPr="25C9BE6F">
        <w:rPr>
          <w:b/>
          <w:bCs/>
        </w:rPr>
        <w:t xml:space="preserve"> </w:t>
      </w:r>
      <w:r w:rsidR="198CF4C0" w:rsidRPr="25C9BE6F">
        <w:t xml:space="preserve">Page accessible to both patients and staff to create, view, and manage appointments. </w:t>
      </w:r>
    </w:p>
    <w:p w14:paraId="3A941B5D" w14:textId="146CBF71" w:rsidR="4C3ADED4" w:rsidRDefault="4C3ADED4" w:rsidP="25C9BE6F">
      <w:pPr>
        <w:pStyle w:val="ListParagraph"/>
        <w:numPr>
          <w:ilvl w:val="0"/>
          <w:numId w:val="3"/>
        </w:numPr>
      </w:pPr>
      <w:r w:rsidRPr="25C9BE6F">
        <w:lastRenderedPageBreak/>
        <w:t>Date and time selection</w:t>
      </w:r>
    </w:p>
    <w:p w14:paraId="4CADFFF5" w14:textId="42BAF3F2" w:rsidR="4C3ADED4" w:rsidRDefault="4C3ADED4" w:rsidP="25C9BE6F">
      <w:pPr>
        <w:pStyle w:val="ListParagraph"/>
        <w:numPr>
          <w:ilvl w:val="0"/>
          <w:numId w:val="3"/>
        </w:numPr>
      </w:pPr>
      <w:r w:rsidRPr="25C9BE6F">
        <w:t>Appointment type</w:t>
      </w:r>
    </w:p>
    <w:p w14:paraId="0126454C" w14:textId="7548C945" w:rsidR="4C3ADED4" w:rsidRDefault="4C3ADED4" w:rsidP="25C9BE6F">
      <w:pPr>
        <w:pStyle w:val="ListParagraph"/>
        <w:numPr>
          <w:ilvl w:val="0"/>
          <w:numId w:val="3"/>
        </w:numPr>
      </w:pPr>
      <w:r w:rsidRPr="25C9BE6F">
        <w:t>Available slot display</w:t>
      </w:r>
    </w:p>
    <w:p w14:paraId="027E168B" w14:textId="416031F7" w:rsidR="4C3ADED4" w:rsidRDefault="4C3ADED4" w:rsidP="25C9BE6F">
      <w:pPr>
        <w:pStyle w:val="ListParagraph"/>
        <w:numPr>
          <w:ilvl w:val="0"/>
          <w:numId w:val="3"/>
        </w:numPr>
      </w:pPr>
      <w:r w:rsidRPr="25C9BE6F">
        <w:t>Book, Reschedule, Cancel buttons</w:t>
      </w:r>
    </w:p>
    <w:p w14:paraId="2631912B" w14:textId="33129240" w:rsidR="4C3ADED4" w:rsidRDefault="4C3ADED4" w:rsidP="25C9BE6F">
      <w:pPr>
        <w:pStyle w:val="ListParagraph"/>
        <w:numPr>
          <w:ilvl w:val="0"/>
          <w:numId w:val="3"/>
        </w:numPr>
      </w:pPr>
      <w:r w:rsidRPr="25C9BE6F">
        <w:t>Upcoming and past appointment list</w:t>
      </w:r>
    </w:p>
    <w:p w14:paraId="799AAE91" w14:textId="19626494" w:rsidR="4C3ADED4" w:rsidRDefault="4C3ADED4" w:rsidP="25C9BE6F">
      <w:pPr>
        <w:pStyle w:val="ListParagraph"/>
        <w:numPr>
          <w:ilvl w:val="0"/>
          <w:numId w:val="3"/>
        </w:numPr>
      </w:pPr>
      <w:r w:rsidRPr="25C9BE6F">
        <w:t>Clear confirmation messages after booking or changes</w:t>
      </w:r>
    </w:p>
    <w:p w14:paraId="355C72EF" w14:textId="04E4BC53" w:rsidR="4C3ADED4" w:rsidRDefault="4C3ADED4" w:rsidP="25C9BE6F">
      <w:pPr>
        <w:pStyle w:val="ListParagraph"/>
        <w:numPr>
          <w:ilvl w:val="0"/>
          <w:numId w:val="3"/>
        </w:numPr>
      </w:pPr>
      <w:r w:rsidRPr="25C9BE6F">
        <w:t>Easy navigation between upcoming and past appointments</w:t>
      </w:r>
    </w:p>
    <w:p w14:paraId="7832DDE0" w14:textId="2F608658" w:rsidR="25C9BE6F" w:rsidRDefault="25C9BE6F" w:rsidP="25C9BE6F">
      <w:pPr>
        <w:pStyle w:val="ListParagraph"/>
        <w:ind w:left="1440"/>
      </w:pPr>
    </w:p>
    <w:p w14:paraId="0A0C4B8A" w14:textId="5B81C646" w:rsidR="00FC6E92" w:rsidRPr="00754426" w:rsidRDefault="00FC6E92" w:rsidP="67AB974B">
      <w:pPr>
        <w:rPr>
          <w:b/>
          <w:bCs/>
        </w:rPr>
      </w:pPr>
      <w:r w:rsidRPr="67AB974B">
        <w:rPr>
          <w:b/>
          <w:bCs/>
        </w:rPr>
        <w:t>System Requirements</w:t>
      </w:r>
    </w:p>
    <w:p w14:paraId="635C1F58" w14:textId="382250C3" w:rsidR="00FC6E92" w:rsidRPr="00754426" w:rsidRDefault="5CCC9E2C" w:rsidP="25C9BE6F">
      <w:pPr>
        <w:spacing w:after="0" w:line="240" w:lineRule="auto"/>
        <w:ind w:firstLine="720"/>
      </w:pPr>
      <w:r w:rsidRPr="25C9BE6F">
        <w:rPr>
          <w:b/>
          <w:bCs/>
        </w:rPr>
        <w:t>Server Hardware Requirements</w:t>
      </w:r>
    </w:p>
    <w:p w14:paraId="64FB899B" w14:textId="305BA5DF" w:rsidR="00FC6E92" w:rsidRPr="00754426" w:rsidRDefault="5CCC9E2C" w:rsidP="67AB974B">
      <w:pPr>
        <w:pStyle w:val="ListParagraph"/>
        <w:numPr>
          <w:ilvl w:val="0"/>
          <w:numId w:val="40"/>
        </w:numPr>
        <w:spacing w:after="0" w:line="240" w:lineRule="auto"/>
      </w:pPr>
      <w:r>
        <w:t xml:space="preserve">Processor: </w:t>
      </w:r>
      <w:r w:rsidR="51E83455">
        <w:t>Quad Core 2.5GHz+</w:t>
      </w:r>
    </w:p>
    <w:p w14:paraId="583C3735" w14:textId="0D1D43A9" w:rsidR="00FC6E92" w:rsidRPr="00754426" w:rsidRDefault="5CCC9E2C" w:rsidP="67AB974B">
      <w:pPr>
        <w:pStyle w:val="ListParagraph"/>
        <w:numPr>
          <w:ilvl w:val="0"/>
          <w:numId w:val="40"/>
        </w:numPr>
        <w:spacing w:after="0" w:line="240" w:lineRule="auto"/>
      </w:pPr>
      <w:r>
        <w:t>RAM:</w:t>
      </w:r>
      <w:r w:rsidR="5190887F">
        <w:t xml:space="preserve"> 16GB</w:t>
      </w:r>
    </w:p>
    <w:p w14:paraId="1A334FAB" w14:textId="4E269E28" w:rsidR="00FC6E92" w:rsidRPr="00754426" w:rsidRDefault="5CCC9E2C" w:rsidP="67AB974B">
      <w:pPr>
        <w:pStyle w:val="ListParagraph"/>
        <w:numPr>
          <w:ilvl w:val="0"/>
          <w:numId w:val="40"/>
        </w:numPr>
        <w:spacing w:after="0" w:line="240" w:lineRule="auto"/>
      </w:pPr>
      <w:r>
        <w:t>Storage:</w:t>
      </w:r>
      <w:r w:rsidR="6D5BAE01">
        <w:t xml:space="preserve"> 1TB</w:t>
      </w:r>
    </w:p>
    <w:p w14:paraId="0E811912" w14:textId="2107DCBA" w:rsidR="00FC6E92" w:rsidRPr="00754426" w:rsidRDefault="5CCC9E2C" w:rsidP="67AB974B">
      <w:pPr>
        <w:pStyle w:val="ListParagraph"/>
        <w:numPr>
          <w:ilvl w:val="0"/>
          <w:numId w:val="40"/>
        </w:numPr>
        <w:spacing w:after="0" w:line="240" w:lineRule="auto"/>
      </w:pPr>
      <w:r>
        <w:t>Network:</w:t>
      </w:r>
      <w:r w:rsidR="1D2EE88F">
        <w:t xml:space="preserve"> Gigabit ethernet</w:t>
      </w:r>
    </w:p>
    <w:p w14:paraId="71897B64" w14:textId="67A03E45" w:rsidR="00FC6E92" w:rsidRPr="00754426" w:rsidRDefault="5CCC9E2C" w:rsidP="67AB974B">
      <w:pPr>
        <w:pStyle w:val="ListParagraph"/>
        <w:numPr>
          <w:ilvl w:val="0"/>
          <w:numId w:val="40"/>
        </w:numPr>
        <w:spacing w:after="0" w:line="240" w:lineRule="auto"/>
      </w:pPr>
      <w:r>
        <w:t>Backup System:</w:t>
      </w:r>
      <w:r w:rsidR="1E123AF2">
        <w:t xml:space="preserve"> Cloud Based</w:t>
      </w:r>
    </w:p>
    <w:p w14:paraId="21DBC480" w14:textId="38A5FA8D" w:rsidR="00FC6E92" w:rsidRPr="00754426" w:rsidRDefault="5CCC9E2C" w:rsidP="25C9BE6F">
      <w:pPr>
        <w:spacing w:after="0" w:line="240" w:lineRule="auto"/>
        <w:ind w:firstLine="720"/>
        <w:rPr>
          <w:b/>
          <w:bCs/>
        </w:rPr>
      </w:pPr>
      <w:r w:rsidRPr="25C9BE6F">
        <w:rPr>
          <w:b/>
          <w:bCs/>
        </w:rPr>
        <w:t xml:space="preserve">User </w:t>
      </w:r>
      <w:r w:rsidR="2DF43EFC" w:rsidRPr="25C9BE6F">
        <w:rPr>
          <w:b/>
          <w:bCs/>
        </w:rPr>
        <w:t xml:space="preserve">Hardware </w:t>
      </w:r>
      <w:r w:rsidRPr="25C9BE6F">
        <w:rPr>
          <w:b/>
          <w:bCs/>
        </w:rPr>
        <w:t>Requirements</w:t>
      </w:r>
    </w:p>
    <w:p w14:paraId="5CA9C4F5" w14:textId="109E9FD2" w:rsidR="00FC6E92" w:rsidRPr="00754426" w:rsidRDefault="5CCC9E2C" w:rsidP="67AB974B">
      <w:pPr>
        <w:pStyle w:val="ListParagraph"/>
        <w:numPr>
          <w:ilvl w:val="0"/>
          <w:numId w:val="40"/>
        </w:numPr>
        <w:spacing w:after="0" w:line="240" w:lineRule="auto"/>
      </w:pPr>
      <w:r>
        <w:t>Must be desktop computer</w:t>
      </w:r>
    </w:p>
    <w:p w14:paraId="3CE80190" w14:textId="7183D56B" w:rsidR="00FC6E92" w:rsidRPr="00754426" w:rsidRDefault="5A59553E" w:rsidP="67AB974B">
      <w:pPr>
        <w:pStyle w:val="ListParagraph"/>
        <w:numPr>
          <w:ilvl w:val="0"/>
          <w:numId w:val="40"/>
        </w:numPr>
        <w:spacing w:after="0" w:line="240" w:lineRule="auto"/>
      </w:pPr>
      <w:r>
        <w:t>Processor: Dual Core 2.0 GHz</w:t>
      </w:r>
    </w:p>
    <w:p w14:paraId="3B5E3150" w14:textId="57381301" w:rsidR="00FC6E92" w:rsidRPr="00754426" w:rsidRDefault="5A59553E" w:rsidP="67AB974B">
      <w:pPr>
        <w:pStyle w:val="ListParagraph"/>
        <w:numPr>
          <w:ilvl w:val="0"/>
          <w:numId w:val="40"/>
        </w:numPr>
        <w:spacing w:after="0" w:line="240" w:lineRule="auto"/>
      </w:pPr>
      <w:r>
        <w:t>RAM: 8GB</w:t>
      </w:r>
    </w:p>
    <w:p w14:paraId="6C94A987" w14:textId="4BDFCDC8" w:rsidR="00FC6E92" w:rsidRPr="00754426" w:rsidRDefault="5A59553E" w:rsidP="67AB974B">
      <w:pPr>
        <w:pStyle w:val="ListParagraph"/>
        <w:numPr>
          <w:ilvl w:val="0"/>
          <w:numId w:val="40"/>
        </w:numPr>
        <w:spacing w:after="0" w:line="240" w:lineRule="auto"/>
      </w:pPr>
      <w:r>
        <w:t>Modern Browser (Edge, Chrome, Firefox)</w:t>
      </w:r>
    </w:p>
    <w:p w14:paraId="7BC71426" w14:textId="5952BA28" w:rsidR="00FC6E92" w:rsidRPr="00754426" w:rsidRDefault="5A59553E" w:rsidP="67AB974B">
      <w:pPr>
        <w:pStyle w:val="ListParagraph"/>
        <w:numPr>
          <w:ilvl w:val="0"/>
          <w:numId w:val="40"/>
        </w:numPr>
        <w:spacing w:after="0" w:line="240" w:lineRule="auto"/>
      </w:pPr>
      <w:r>
        <w:t>Secure Internet Connection</w:t>
      </w:r>
    </w:p>
    <w:p w14:paraId="7405148D" w14:textId="6805B61D" w:rsidR="00FC6E92" w:rsidRPr="00754426" w:rsidRDefault="00FC6E92" w:rsidP="67AB974B">
      <w:pPr>
        <w:spacing w:after="0" w:line="240" w:lineRule="auto"/>
      </w:pPr>
    </w:p>
    <w:p w14:paraId="4435849B" w14:textId="698AC471" w:rsidR="00FC6E92" w:rsidRPr="00754426" w:rsidRDefault="00FC6E92" w:rsidP="67AB974B">
      <w:pPr>
        <w:spacing w:after="0" w:line="240" w:lineRule="auto"/>
        <w:rPr>
          <w:b/>
          <w:bCs/>
          <w:highlight w:val="green"/>
        </w:rPr>
      </w:pPr>
    </w:p>
    <w:p w14:paraId="25543C3A" w14:textId="38483A1B" w:rsidR="00FC6E92" w:rsidRPr="00754426" w:rsidRDefault="38D204C0" w:rsidP="67AB974B">
      <w:pPr>
        <w:spacing w:after="0" w:line="240" w:lineRule="auto"/>
      </w:pPr>
      <w:r w:rsidRPr="25C9BE6F">
        <w:rPr>
          <w:b/>
          <w:bCs/>
        </w:rPr>
        <w:t>Software Requirements</w:t>
      </w:r>
    </w:p>
    <w:p w14:paraId="5BF75592" w14:textId="27AC66F9" w:rsidR="25C9BE6F" w:rsidRDefault="25C9BE6F" w:rsidP="25C9BE6F">
      <w:pPr>
        <w:spacing w:after="0" w:line="240" w:lineRule="auto"/>
        <w:rPr>
          <w:b/>
          <w:bCs/>
        </w:rPr>
      </w:pPr>
    </w:p>
    <w:p w14:paraId="56878A4D" w14:textId="6AF2C399" w:rsidR="00FC6E92" w:rsidRPr="00754426" w:rsidRDefault="38D204C0" w:rsidP="25C9BE6F">
      <w:pPr>
        <w:spacing w:after="0" w:line="240" w:lineRule="auto"/>
        <w:ind w:firstLine="720"/>
        <w:rPr>
          <w:b/>
          <w:bCs/>
        </w:rPr>
      </w:pPr>
      <w:r w:rsidRPr="25C9BE6F">
        <w:rPr>
          <w:b/>
          <w:bCs/>
        </w:rPr>
        <w:t>Operating Systems</w:t>
      </w:r>
    </w:p>
    <w:p w14:paraId="6B28B631" w14:textId="6C44BFDB" w:rsidR="00FC6E92" w:rsidRPr="00754426" w:rsidRDefault="38D204C0" w:rsidP="67AB974B">
      <w:pPr>
        <w:pStyle w:val="ListParagraph"/>
        <w:numPr>
          <w:ilvl w:val="0"/>
          <w:numId w:val="40"/>
        </w:numPr>
        <w:spacing w:after="0" w:line="240" w:lineRule="auto"/>
      </w:pPr>
      <w:r>
        <w:t>Server:</w:t>
      </w:r>
    </w:p>
    <w:p w14:paraId="64D34406" w14:textId="6F738037" w:rsidR="00FC6E92" w:rsidRPr="00754426" w:rsidRDefault="38D204C0" w:rsidP="67AB974B">
      <w:pPr>
        <w:pStyle w:val="ListParagraph"/>
        <w:numPr>
          <w:ilvl w:val="1"/>
          <w:numId w:val="40"/>
        </w:numPr>
        <w:spacing w:after="0" w:line="240" w:lineRule="auto"/>
      </w:pPr>
      <w:r>
        <w:t>Windows Server</w:t>
      </w:r>
    </w:p>
    <w:p w14:paraId="04AF4842" w14:textId="768F5921" w:rsidR="00FC6E92" w:rsidRPr="00754426" w:rsidRDefault="38D204C0" w:rsidP="67AB974B">
      <w:pPr>
        <w:pStyle w:val="ListParagraph"/>
        <w:numPr>
          <w:ilvl w:val="0"/>
          <w:numId w:val="40"/>
        </w:numPr>
        <w:spacing w:after="0" w:line="240" w:lineRule="auto"/>
      </w:pPr>
      <w:r>
        <w:t>User:</w:t>
      </w:r>
    </w:p>
    <w:p w14:paraId="77D2AA83" w14:textId="7DB8E3BC" w:rsidR="00FC6E92" w:rsidRPr="00754426" w:rsidRDefault="38D204C0" w:rsidP="67AB974B">
      <w:pPr>
        <w:pStyle w:val="ListParagraph"/>
        <w:numPr>
          <w:ilvl w:val="1"/>
          <w:numId w:val="40"/>
        </w:numPr>
        <w:spacing w:after="0" w:line="240" w:lineRule="auto"/>
      </w:pPr>
      <w:r>
        <w:t>Windows 11</w:t>
      </w:r>
    </w:p>
    <w:p w14:paraId="26D17FE7" w14:textId="4BBA0EB6" w:rsidR="00FC6E92" w:rsidRPr="00754426" w:rsidRDefault="38D204C0" w:rsidP="67AB974B">
      <w:pPr>
        <w:pStyle w:val="ListParagraph"/>
        <w:numPr>
          <w:ilvl w:val="1"/>
          <w:numId w:val="40"/>
        </w:numPr>
        <w:spacing w:after="0" w:line="240" w:lineRule="auto"/>
      </w:pPr>
      <w:r>
        <w:t>MacOS</w:t>
      </w:r>
    </w:p>
    <w:p w14:paraId="170875A4" w14:textId="644B99C6" w:rsidR="00FC6E92" w:rsidRPr="00754426" w:rsidRDefault="38D204C0" w:rsidP="67AB974B">
      <w:pPr>
        <w:pStyle w:val="ListParagraph"/>
        <w:numPr>
          <w:ilvl w:val="1"/>
          <w:numId w:val="40"/>
        </w:numPr>
        <w:spacing w:after="0" w:line="240" w:lineRule="auto"/>
      </w:pPr>
      <w:r>
        <w:t>Linux</w:t>
      </w:r>
      <w:r w:rsidR="704D727D">
        <w:t xml:space="preserve"> </w:t>
      </w:r>
      <w:r>
        <w:t>Distros</w:t>
      </w:r>
    </w:p>
    <w:p w14:paraId="3AAA0375" w14:textId="041796A4" w:rsidR="00FC6E92" w:rsidRPr="00754426" w:rsidRDefault="38D204C0" w:rsidP="25C9BE6F">
      <w:pPr>
        <w:spacing w:after="0" w:line="240" w:lineRule="auto"/>
        <w:ind w:firstLine="720"/>
        <w:rPr>
          <w:b/>
          <w:bCs/>
        </w:rPr>
      </w:pPr>
      <w:r w:rsidRPr="25C9BE6F">
        <w:rPr>
          <w:b/>
          <w:bCs/>
        </w:rPr>
        <w:t>Database Management Systems</w:t>
      </w:r>
    </w:p>
    <w:p w14:paraId="6448B669" w14:textId="39DA82F0" w:rsidR="00FC6E92" w:rsidRPr="00754426" w:rsidRDefault="38D204C0" w:rsidP="67AB974B">
      <w:pPr>
        <w:pStyle w:val="ListParagraph"/>
        <w:numPr>
          <w:ilvl w:val="0"/>
          <w:numId w:val="40"/>
        </w:numPr>
        <w:spacing w:after="0" w:line="240" w:lineRule="auto"/>
      </w:pPr>
      <w:r>
        <w:t>MySQL</w:t>
      </w:r>
    </w:p>
    <w:p w14:paraId="44496BD2" w14:textId="37675242" w:rsidR="00FC6E92" w:rsidRPr="00754426" w:rsidRDefault="00AD7816" w:rsidP="25C9BE6F">
      <w:pPr>
        <w:spacing w:after="0" w:line="240" w:lineRule="auto"/>
        <w:ind w:firstLine="720"/>
        <w:rPr>
          <w:b/>
          <w:bCs/>
        </w:rPr>
      </w:pPr>
      <w:r w:rsidRPr="25C9BE6F">
        <w:rPr>
          <w:b/>
          <w:bCs/>
        </w:rPr>
        <w:t>Development Framework</w:t>
      </w:r>
    </w:p>
    <w:p w14:paraId="5190BCD1" w14:textId="5454A7D3" w:rsidR="00FC6E92" w:rsidRPr="00754426" w:rsidRDefault="00AD7816" w:rsidP="67AB974B">
      <w:pPr>
        <w:pStyle w:val="ListParagraph"/>
        <w:numPr>
          <w:ilvl w:val="0"/>
          <w:numId w:val="40"/>
        </w:numPr>
        <w:spacing w:after="0" w:line="240" w:lineRule="auto"/>
      </w:pPr>
      <w:r>
        <w:t>Backend:</w:t>
      </w:r>
    </w:p>
    <w:p w14:paraId="17015E83" w14:textId="0D8C7FCB" w:rsidR="00FC6E92" w:rsidRPr="00754426" w:rsidRDefault="75C72FE5" w:rsidP="67AB974B">
      <w:pPr>
        <w:pStyle w:val="ListParagraph"/>
        <w:numPr>
          <w:ilvl w:val="1"/>
          <w:numId w:val="40"/>
        </w:numPr>
        <w:spacing w:after="0" w:line="240" w:lineRule="auto"/>
      </w:pPr>
      <w:r>
        <w:t xml:space="preserve">C# / </w:t>
      </w:r>
      <w:r w:rsidR="00AD7816">
        <w:t>.NET</w:t>
      </w:r>
    </w:p>
    <w:p w14:paraId="217445CE" w14:textId="4F140D22" w:rsidR="00FC6E92" w:rsidRPr="00754426" w:rsidRDefault="661421F5" w:rsidP="67AB974B">
      <w:pPr>
        <w:pStyle w:val="ListParagraph"/>
        <w:numPr>
          <w:ilvl w:val="0"/>
          <w:numId w:val="40"/>
        </w:numPr>
        <w:spacing w:after="0" w:line="240" w:lineRule="auto"/>
      </w:pPr>
      <w:r>
        <w:t>Frontend:</w:t>
      </w:r>
    </w:p>
    <w:p w14:paraId="205487F8" w14:textId="52356E5D" w:rsidR="4DAF45F9" w:rsidRDefault="4DAF45F9" w:rsidP="25C9BE6F">
      <w:pPr>
        <w:pStyle w:val="ListParagraph"/>
        <w:numPr>
          <w:ilvl w:val="1"/>
          <w:numId w:val="40"/>
        </w:numPr>
        <w:spacing w:after="0" w:line="240" w:lineRule="auto"/>
      </w:pPr>
      <w:r>
        <w:t>Visual Studio</w:t>
      </w:r>
    </w:p>
    <w:p w14:paraId="6298F288" w14:textId="04265356" w:rsidR="00FC6E92" w:rsidRPr="00754426" w:rsidRDefault="661421F5" w:rsidP="67AB974B">
      <w:pPr>
        <w:pStyle w:val="ListParagraph"/>
        <w:numPr>
          <w:ilvl w:val="0"/>
          <w:numId w:val="40"/>
        </w:numPr>
        <w:spacing w:after="0" w:line="240" w:lineRule="auto"/>
      </w:pPr>
      <w:r>
        <w:t>Version Control:</w:t>
      </w:r>
    </w:p>
    <w:p w14:paraId="31DACFB3" w14:textId="7C98B486" w:rsidR="00FC6E92" w:rsidRPr="00754426" w:rsidRDefault="336B07A1" w:rsidP="67AB974B">
      <w:pPr>
        <w:pStyle w:val="ListParagraph"/>
        <w:numPr>
          <w:ilvl w:val="1"/>
          <w:numId w:val="40"/>
        </w:numPr>
        <w:spacing w:after="0" w:line="240" w:lineRule="auto"/>
      </w:pPr>
      <w:r>
        <w:t>GitHub</w:t>
      </w:r>
    </w:p>
    <w:p w14:paraId="4AD8706D" w14:textId="463AD0FF" w:rsidR="00FC6E92" w:rsidRPr="00754426" w:rsidRDefault="00FC6E92" w:rsidP="67AB974B">
      <w:pPr>
        <w:spacing w:after="0" w:line="240" w:lineRule="auto"/>
      </w:pPr>
    </w:p>
    <w:p w14:paraId="0160A723" w14:textId="239B99F9" w:rsidR="00FC6E92" w:rsidRPr="00754426" w:rsidRDefault="00FC6E92" w:rsidP="67AB974B">
      <w:pPr>
        <w:spacing w:after="0" w:line="240" w:lineRule="auto"/>
        <w:rPr>
          <w:b/>
          <w:bCs/>
        </w:rPr>
      </w:pPr>
    </w:p>
    <w:p w14:paraId="6711763D" w14:textId="0B4760C3" w:rsidR="25C9BE6F" w:rsidRDefault="25C9BE6F" w:rsidP="25C9BE6F">
      <w:pPr>
        <w:spacing w:after="0" w:line="240" w:lineRule="auto"/>
        <w:rPr>
          <w:b/>
          <w:bCs/>
        </w:rPr>
      </w:pPr>
    </w:p>
    <w:p w14:paraId="0331312E" w14:textId="11660B08" w:rsidR="00FC6E92" w:rsidRPr="00754426" w:rsidRDefault="73777525" w:rsidP="67AB974B">
      <w:pPr>
        <w:spacing w:after="0" w:line="240" w:lineRule="auto"/>
      </w:pPr>
      <w:r w:rsidRPr="67AB974B">
        <w:rPr>
          <w:b/>
          <w:bCs/>
        </w:rPr>
        <w:t>Compliance Requirements</w:t>
      </w:r>
    </w:p>
    <w:p w14:paraId="50256557" w14:textId="3122ABED" w:rsidR="73777525" w:rsidRDefault="73777525" w:rsidP="67AB974B">
      <w:pPr>
        <w:spacing w:after="0" w:line="240" w:lineRule="auto"/>
        <w:ind w:firstLine="720"/>
        <w:rPr>
          <w:b/>
          <w:bCs/>
        </w:rPr>
      </w:pPr>
      <w:r>
        <w:t>The EMRKS will comply with the following regulations:</w:t>
      </w:r>
    </w:p>
    <w:p w14:paraId="3AF292C8" w14:textId="5BEBA258" w:rsidR="73777525" w:rsidRDefault="73777525" w:rsidP="67AB974B">
      <w:pPr>
        <w:spacing w:after="0" w:line="240" w:lineRule="auto"/>
        <w:rPr>
          <w:b/>
          <w:bCs/>
        </w:rPr>
      </w:pPr>
      <w:r w:rsidRPr="67AB974B">
        <w:rPr>
          <w:b/>
          <w:bCs/>
        </w:rPr>
        <w:t>HIPAA</w:t>
      </w:r>
    </w:p>
    <w:p w14:paraId="0232D8D1" w14:textId="64726AA7" w:rsidR="73777525" w:rsidRDefault="73777525" w:rsidP="67AB974B">
      <w:pPr>
        <w:spacing w:after="0" w:line="240" w:lineRule="auto"/>
      </w:pPr>
      <w:r>
        <w:t>The system must ensure:</w:t>
      </w:r>
    </w:p>
    <w:p w14:paraId="4625AA0D" w14:textId="5A92382E" w:rsidR="73777525" w:rsidRDefault="73777525" w:rsidP="67AB974B">
      <w:pPr>
        <w:pStyle w:val="ListParagraph"/>
        <w:numPr>
          <w:ilvl w:val="0"/>
          <w:numId w:val="5"/>
        </w:numPr>
        <w:spacing w:after="0" w:line="240" w:lineRule="auto"/>
      </w:pPr>
      <w:r>
        <w:t>Confidentiality of Protected Health Information</w:t>
      </w:r>
    </w:p>
    <w:p w14:paraId="2B7F4B76" w14:textId="2BB17722" w:rsidR="73777525" w:rsidRDefault="73777525" w:rsidP="67AB974B">
      <w:pPr>
        <w:pStyle w:val="ListParagraph"/>
        <w:numPr>
          <w:ilvl w:val="0"/>
          <w:numId w:val="5"/>
        </w:numPr>
        <w:spacing w:after="0" w:line="240" w:lineRule="auto"/>
      </w:pPr>
      <w:r>
        <w:t>Integrity of Medical Records</w:t>
      </w:r>
    </w:p>
    <w:p w14:paraId="4755E448" w14:textId="388E4589" w:rsidR="73777525" w:rsidRDefault="73777525" w:rsidP="67AB974B">
      <w:pPr>
        <w:pStyle w:val="ListParagraph"/>
        <w:numPr>
          <w:ilvl w:val="0"/>
          <w:numId w:val="5"/>
        </w:numPr>
        <w:spacing w:after="0" w:line="240" w:lineRule="auto"/>
      </w:pPr>
      <w:r>
        <w:t>Secure authentication and access control</w:t>
      </w:r>
    </w:p>
    <w:p w14:paraId="620BBFEC" w14:textId="4D4E5F69" w:rsidR="73777525" w:rsidRDefault="73777525" w:rsidP="67AB974B">
      <w:pPr>
        <w:pStyle w:val="ListParagraph"/>
        <w:numPr>
          <w:ilvl w:val="0"/>
          <w:numId w:val="5"/>
        </w:numPr>
        <w:spacing w:after="0" w:line="240" w:lineRule="auto"/>
      </w:pPr>
      <w:r>
        <w:t xml:space="preserve">Data </w:t>
      </w:r>
      <w:proofErr w:type="gramStart"/>
      <w:r>
        <w:t>encryption</w:t>
      </w:r>
      <w:proofErr w:type="gramEnd"/>
    </w:p>
    <w:p w14:paraId="579B02E9" w14:textId="1A29EAD9" w:rsidR="25C9BE6F" w:rsidRDefault="25C9BE6F" w:rsidP="25C9BE6F">
      <w:pPr>
        <w:spacing w:after="0" w:line="240" w:lineRule="auto"/>
      </w:pPr>
    </w:p>
    <w:p w14:paraId="515DA8D5" w14:textId="24EA3D15" w:rsidR="73777525" w:rsidRDefault="73777525" w:rsidP="67AB974B">
      <w:pPr>
        <w:spacing w:after="0" w:line="240" w:lineRule="auto"/>
      </w:pPr>
      <w:r w:rsidRPr="67AB974B">
        <w:rPr>
          <w:b/>
          <w:bCs/>
        </w:rPr>
        <w:t>Data Protection Standards</w:t>
      </w:r>
    </w:p>
    <w:p w14:paraId="4EB7109F" w14:textId="5106C588" w:rsidR="73777525" w:rsidRDefault="73777525" w:rsidP="67AB974B">
      <w:pPr>
        <w:spacing w:after="0" w:line="240" w:lineRule="auto"/>
      </w:pPr>
      <w:r>
        <w:t>If used internationally, the system will also follow GDPR:</w:t>
      </w:r>
    </w:p>
    <w:p w14:paraId="51CE296E" w14:textId="15BBD7EA" w:rsidR="73777525" w:rsidRDefault="73777525" w:rsidP="67AB974B">
      <w:pPr>
        <w:pStyle w:val="ListParagraph"/>
        <w:numPr>
          <w:ilvl w:val="0"/>
          <w:numId w:val="4"/>
        </w:numPr>
        <w:spacing w:after="0" w:line="240" w:lineRule="auto"/>
      </w:pPr>
      <w:r>
        <w:t>Encrypted data storage</w:t>
      </w:r>
    </w:p>
    <w:p w14:paraId="53F8810F" w14:textId="6FB267A0" w:rsidR="73777525" w:rsidRDefault="73777525" w:rsidP="67AB974B">
      <w:pPr>
        <w:pStyle w:val="ListParagraph"/>
        <w:numPr>
          <w:ilvl w:val="0"/>
          <w:numId w:val="4"/>
        </w:numPr>
        <w:spacing w:after="0" w:line="240" w:lineRule="auto"/>
      </w:pPr>
      <w:r>
        <w:t>Secure transmission protocols</w:t>
      </w:r>
    </w:p>
    <w:p w14:paraId="16C1E5DE" w14:textId="20BC0D11" w:rsidR="73777525" w:rsidRDefault="73777525" w:rsidP="67AB974B">
      <w:pPr>
        <w:pStyle w:val="ListParagraph"/>
        <w:numPr>
          <w:ilvl w:val="0"/>
          <w:numId w:val="4"/>
        </w:numPr>
        <w:spacing w:after="0" w:line="240" w:lineRule="auto"/>
      </w:pPr>
      <w:r>
        <w:t>Periodic security audits</w:t>
      </w:r>
    </w:p>
    <w:p w14:paraId="4074CDBF" w14:textId="6113A367" w:rsidR="73777525" w:rsidRDefault="73777525" w:rsidP="67AB974B">
      <w:pPr>
        <w:pStyle w:val="ListParagraph"/>
        <w:numPr>
          <w:ilvl w:val="0"/>
          <w:numId w:val="4"/>
        </w:numPr>
        <w:spacing w:after="0" w:line="240" w:lineRule="auto"/>
      </w:pPr>
      <w:r>
        <w:t>User access logs</w:t>
      </w:r>
    </w:p>
    <w:p w14:paraId="3C2D40B0" w14:textId="35B44894" w:rsidR="25C9BE6F" w:rsidRDefault="25C9BE6F" w:rsidP="25C9BE6F">
      <w:pPr>
        <w:spacing w:after="0" w:line="240" w:lineRule="auto"/>
        <w:rPr>
          <w:b/>
          <w:bCs/>
        </w:rPr>
      </w:pPr>
    </w:p>
    <w:p w14:paraId="6A3CE80A" w14:textId="293F5F45" w:rsidR="25C9BE6F" w:rsidRDefault="25C9BE6F" w:rsidP="25C9BE6F">
      <w:pPr>
        <w:rPr>
          <w:b/>
          <w:bCs/>
        </w:rPr>
      </w:pPr>
    </w:p>
    <w:p w14:paraId="281F6342" w14:textId="77871F15" w:rsidR="25C9BE6F" w:rsidRDefault="25C9BE6F" w:rsidP="25C9BE6F">
      <w:pPr>
        <w:rPr>
          <w:b/>
          <w:bCs/>
        </w:rPr>
      </w:pPr>
    </w:p>
    <w:p w14:paraId="55B26BE4" w14:textId="384E7BBE" w:rsidR="25C9BE6F" w:rsidRDefault="25C9BE6F" w:rsidP="25C9BE6F">
      <w:pPr>
        <w:rPr>
          <w:b/>
          <w:bCs/>
        </w:rPr>
      </w:pPr>
    </w:p>
    <w:p w14:paraId="5F4861B1" w14:textId="7D789938" w:rsidR="25C9BE6F" w:rsidRDefault="25C9BE6F" w:rsidP="25C9BE6F">
      <w:pPr>
        <w:rPr>
          <w:b/>
          <w:bCs/>
        </w:rPr>
      </w:pPr>
    </w:p>
    <w:p w14:paraId="3B39713A" w14:textId="6D2B5C5B" w:rsidR="25C9BE6F" w:rsidRDefault="25C9BE6F" w:rsidP="25C9BE6F">
      <w:pPr>
        <w:rPr>
          <w:b/>
          <w:bCs/>
        </w:rPr>
      </w:pPr>
    </w:p>
    <w:p w14:paraId="038D66B9" w14:textId="5CD13796" w:rsidR="25C9BE6F" w:rsidRDefault="25C9BE6F" w:rsidP="25C9BE6F">
      <w:pPr>
        <w:rPr>
          <w:b/>
          <w:bCs/>
        </w:rPr>
      </w:pPr>
    </w:p>
    <w:p w14:paraId="262782BA" w14:textId="155F45BC" w:rsidR="00FC6E92" w:rsidRDefault="00FC6E92" w:rsidP="25C9BE6F">
      <w:pPr>
        <w:rPr>
          <w:color w:val="4C94D8" w:themeColor="text2" w:themeTint="80"/>
        </w:rPr>
      </w:pPr>
      <w:r w:rsidRPr="25C9BE6F">
        <w:rPr>
          <w:b/>
          <w:bCs/>
        </w:rPr>
        <w:t>5. Conceptual Desig</w:t>
      </w:r>
      <w:r w:rsidR="719710BE" w:rsidRPr="25C9BE6F">
        <w:rPr>
          <w:b/>
          <w:bCs/>
        </w:rPr>
        <w:t>n</w:t>
      </w:r>
    </w:p>
    <w:p w14:paraId="669E0896" w14:textId="77706D74" w:rsidR="00FC6E92" w:rsidRDefault="00FC6E92" w:rsidP="25C9BE6F">
      <w:r w:rsidRPr="25C9BE6F">
        <w:rPr>
          <w:b/>
          <w:bCs/>
        </w:rPr>
        <w:t>5.1 Entity-Relationship Diagram (ERD)</w:t>
      </w:r>
      <w:r w:rsidR="7D58E7A9" w:rsidRPr="25C9BE6F">
        <w:rPr>
          <w:b/>
          <w:bCs/>
        </w:rPr>
        <w:t xml:space="preserve"> </w:t>
      </w:r>
    </w:p>
    <w:p w14:paraId="05B87A12" w14:textId="29AFBEEF" w:rsidR="3F77E41B" w:rsidRDefault="3F77E41B" w:rsidP="25C9BE6F">
      <w:pPr>
        <w:rPr>
          <w:b/>
          <w:bCs/>
        </w:rPr>
      </w:pPr>
      <w:r>
        <w:rPr>
          <w:noProof/>
        </w:rPr>
        <w:lastRenderedPageBreak/>
        <w:drawing>
          <wp:inline distT="0" distB="0" distL="0" distR="0" wp14:anchorId="31F2BB85" wp14:editId="2916F88A">
            <wp:extent cx="3757564" cy="3552825"/>
            <wp:effectExtent l="0" t="0" r="0" b="0"/>
            <wp:docPr id="3777169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16933" name=""/>
                    <pic:cNvPicPr/>
                  </pic:nvPicPr>
                  <pic:blipFill>
                    <a:blip r:embed="rId7">
                      <a:extLst>
                        <a:ext uri="{28A0092B-C50C-407E-A947-70E740481C1C}">
                          <a14:useLocalDpi xmlns:a14="http://schemas.microsoft.com/office/drawing/2010/main"/>
                        </a:ext>
                      </a:extLst>
                    </a:blip>
                    <a:stretch>
                      <a:fillRect/>
                    </a:stretch>
                  </pic:blipFill>
                  <pic:spPr>
                    <a:xfrm>
                      <a:off x="0" y="0"/>
                      <a:ext cx="3757564" cy="3552825"/>
                    </a:xfrm>
                    <a:prstGeom prst="rect">
                      <a:avLst/>
                    </a:prstGeom>
                  </pic:spPr>
                </pic:pic>
              </a:graphicData>
            </a:graphic>
          </wp:inline>
        </w:drawing>
      </w:r>
    </w:p>
    <w:p w14:paraId="25F38B1F" w14:textId="503DA8FC" w:rsidR="39C20AE3" w:rsidRDefault="39C20AE3" w:rsidP="25C9BE6F">
      <w:r w:rsidRPr="25C9BE6F">
        <w:t>Figure 2: Entity Relationship Diagram for Electronic Medical Record System</w:t>
      </w:r>
    </w:p>
    <w:p w14:paraId="7E37AF1A" w14:textId="131E20A8" w:rsidR="39C20AE3" w:rsidRDefault="39C20AE3" w:rsidP="25C9BE6F">
      <w:r w:rsidRPr="25C9BE6F">
        <w:t xml:space="preserve">Figure two showcases our ERD for our EMR system. The key features are the relationships between each of the entities in our system, as well as the attributes for each entity. </w:t>
      </w:r>
      <w:r w:rsidR="6BCD4AAB" w:rsidRPr="25C9BE6F">
        <w:t xml:space="preserve">Primary keys for each entity are the </w:t>
      </w:r>
      <w:r w:rsidR="6BCD4AAB" w:rsidRPr="25C9BE6F">
        <w:rPr>
          <w:u w:val="single"/>
        </w:rPr>
        <w:t>underlined</w:t>
      </w:r>
      <w:r w:rsidR="6BCD4AAB" w:rsidRPr="25C9BE6F">
        <w:t xml:space="preserve"> attributes, and foreign </w:t>
      </w:r>
      <w:proofErr w:type="gramStart"/>
      <w:r w:rsidR="6BCD4AAB" w:rsidRPr="25C9BE6F">
        <w:t>keys(</w:t>
      </w:r>
      <w:proofErr w:type="gramEnd"/>
      <w:r w:rsidR="6BCD4AAB" w:rsidRPr="25C9BE6F">
        <w:t>FK) are labeled as such</w:t>
      </w:r>
      <w:r w:rsidR="63476E6B" w:rsidRPr="25C9BE6F">
        <w:t xml:space="preserve">. This is a very high-level version of future ERDs. </w:t>
      </w:r>
    </w:p>
    <w:p w14:paraId="69841076" w14:textId="2B70FD83" w:rsidR="00FC6E92" w:rsidRPr="00754426" w:rsidRDefault="00FC6E92" w:rsidP="25C9BE6F">
      <w:pPr>
        <w:rPr>
          <w:b/>
          <w:bCs/>
        </w:rPr>
      </w:pPr>
      <w:r w:rsidRPr="25C9BE6F">
        <w:rPr>
          <w:b/>
          <w:bCs/>
        </w:rPr>
        <w:t>6. Appendix</w:t>
      </w:r>
    </w:p>
    <w:p w14:paraId="69B61D6B" w14:textId="7F175AD6" w:rsidR="31A69383" w:rsidRDefault="31A69383" w:rsidP="67AB974B">
      <w:pPr>
        <w:numPr>
          <w:ilvl w:val="0"/>
          <w:numId w:val="43"/>
        </w:numPr>
        <w:spacing w:after="0" w:line="240" w:lineRule="auto"/>
        <w:rPr>
          <w:rFonts w:ascii="Aptos" w:eastAsia="Aptos" w:hAnsi="Aptos" w:cs="Aptos"/>
        </w:rPr>
      </w:pPr>
      <w:r w:rsidRPr="67AB974B">
        <w:rPr>
          <w:rFonts w:ascii="Aptos" w:eastAsia="Aptos" w:hAnsi="Aptos" w:cs="Aptos"/>
        </w:rPr>
        <w:t>2FA – Two Factor Authentication</w:t>
      </w:r>
    </w:p>
    <w:p w14:paraId="5F84C59B" w14:textId="2A3D0A99" w:rsidR="31A69383" w:rsidRDefault="31A69383" w:rsidP="67AB974B">
      <w:pPr>
        <w:numPr>
          <w:ilvl w:val="0"/>
          <w:numId w:val="43"/>
        </w:numPr>
        <w:spacing w:after="0" w:line="240" w:lineRule="auto"/>
        <w:rPr>
          <w:rFonts w:ascii="Aptos" w:eastAsia="Aptos" w:hAnsi="Aptos" w:cs="Aptos"/>
        </w:rPr>
      </w:pPr>
      <w:r w:rsidRPr="25C9BE6F">
        <w:rPr>
          <w:rFonts w:ascii="Aptos" w:eastAsia="Aptos" w:hAnsi="Aptos" w:cs="Aptos"/>
        </w:rPr>
        <w:t>DBMS – Database Management System</w:t>
      </w:r>
    </w:p>
    <w:p w14:paraId="3AAC9600" w14:textId="6943D632" w:rsidR="05EC82C2" w:rsidRDefault="05EC82C2" w:rsidP="25C9BE6F">
      <w:pPr>
        <w:numPr>
          <w:ilvl w:val="0"/>
          <w:numId w:val="43"/>
        </w:numPr>
        <w:spacing w:after="0" w:line="240" w:lineRule="auto"/>
        <w:rPr>
          <w:rFonts w:ascii="Aptos" w:eastAsia="Aptos" w:hAnsi="Aptos" w:cs="Aptos"/>
        </w:rPr>
      </w:pPr>
      <w:r w:rsidRPr="25C9BE6F">
        <w:rPr>
          <w:rFonts w:ascii="Aptos" w:eastAsia="Aptos" w:hAnsi="Aptos" w:cs="Aptos"/>
        </w:rPr>
        <w:t>DOB – Date of Birth</w:t>
      </w:r>
    </w:p>
    <w:p w14:paraId="5C4FF380" w14:textId="4C97B145" w:rsidR="31A69383" w:rsidRDefault="31A69383" w:rsidP="67AB974B">
      <w:pPr>
        <w:numPr>
          <w:ilvl w:val="0"/>
          <w:numId w:val="43"/>
        </w:numPr>
        <w:spacing w:after="0" w:line="240" w:lineRule="auto"/>
        <w:rPr>
          <w:rFonts w:ascii="Aptos" w:eastAsia="Aptos" w:hAnsi="Aptos" w:cs="Aptos"/>
        </w:rPr>
      </w:pPr>
      <w:r w:rsidRPr="67AB974B">
        <w:rPr>
          <w:rFonts w:ascii="Aptos" w:eastAsia="Aptos" w:hAnsi="Aptos" w:cs="Aptos"/>
        </w:rPr>
        <w:t>EMRKS – Electronic Medical Records Keeping System</w:t>
      </w:r>
    </w:p>
    <w:p w14:paraId="42128704" w14:textId="63B2C2D6" w:rsidR="31A69383" w:rsidRDefault="31A69383" w:rsidP="67AB974B">
      <w:pPr>
        <w:numPr>
          <w:ilvl w:val="0"/>
          <w:numId w:val="43"/>
        </w:numPr>
        <w:spacing w:after="0" w:line="240" w:lineRule="auto"/>
        <w:rPr>
          <w:rFonts w:ascii="Aptos" w:eastAsia="Aptos" w:hAnsi="Aptos" w:cs="Aptos"/>
        </w:rPr>
      </w:pPr>
      <w:r w:rsidRPr="67AB974B">
        <w:rPr>
          <w:rFonts w:ascii="Aptos" w:eastAsia="Aptos" w:hAnsi="Aptos" w:cs="Aptos"/>
        </w:rPr>
        <w:t>EMRS – Electronic Medical Records System</w:t>
      </w:r>
    </w:p>
    <w:p w14:paraId="49528765" w14:textId="394F93CB" w:rsidR="31A69383" w:rsidRDefault="31A69383" w:rsidP="67AB974B">
      <w:pPr>
        <w:numPr>
          <w:ilvl w:val="0"/>
          <w:numId w:val="43"/>
        </w:numPr>
        <w:spacing w:after="0" w:line="240" w:lineRule="auto"/>
        <w:rPr>
          <w:rFonts w:ascii="Aptos" w:eastAsia="Aptos" w:hAnsi="Aptos" w:cs="Aptos"/>
        </w:rPr>
      </w:pPr>
      <w:r w:rsidRPr="25C9BE6F">
        <w:rPr>
          <w:rFonts w:ascii="Aptos" w:eastAsia="Aptos" w:hAnsi="Aptos" w:cs="Aptos"/>
        </w:rPr>
        <w:t>ERD – Entity Relationship Diagram</w:t>
      </w:r>
    </w:p>
    <w:p w14:paraId="31119774" w14:textId="46391BAE" w:rsidR="49110BF1" w:rsidRDefault="49110BF1" w:rsidP="25C9BE6F">
      <w:pPr>
        <w:numPr>
          <w:ilvl w:val="0"/>
          <w:numId w:val="43"/>
        </w:numPr>
        <w:spacing w:after="0" w:line="240" w:lineRule="auto"/>
        <w:rPr>
          <w:rFonts w:ascii="Aptos" w:eastAsia="Aptos" w:hAnsi="Aptos" w:cs="Aptos"/>
        </w:rPr>
      </w:pPr>
      <w:r w:rsidRPr="25C9BE6F">
        <w:rPr>
          <w:rFonts w:ascii="Aptos" w:eastAsia="Aptos" w:hAnsi="Aptos" w:cs="Aptos"/>
        </w:rPr>
        <w:t>FR – Functional Requirement</w:t>
      </w:r>
    </w:p>
    <w:p w14:paraId="40D52F7B" w14:textId="641CF7DB" w:rsidR="31A69383" w:rsidRDefault="31A69383" w:rsidP="67AB974B">
      <w:pPr>
        <w:numPr>
          <w:ilvl w:val="0"/>
          <w:numId w:val="43"/>
        </w:numPr>
        <w:spacing w:after="0" w:line="240" w:lineRule="auto"/>
        <w:rPr>
          <w:rFonts w:ascii="Aptos" w:eastAsia="Aptos" w:hAnsi="Aptos" w:cs="Aptos"/>
        </w:rPr>
      </w:pPr>
      <w:r w:rsidRPr="25C9BE6F">
        <w:rPr>
          <w:rFonts w:ascii="Aptos" w:eastAsia="Aptos" w:hAnsi="Aptos" w:cs="Aptos"/>
        </w:rPr>
        <w:t>GGFHC – Greater Grand Forks Healthcare Clinic</w:t>
      </w:r>
    </w:p>
    <w:p w14:paraId="1C441BF6" w14:textId="32038608" w:rsidR="3ABEBAD7" w:rsidRDefault="3ABEBAD7" w:rsidP="25C9BE6F">
      <w:pPr>
        <w:numPr>
          <w:ilvl w:val="0"/>
          <w:numId w:val="43"/>
        </w:numPr>
        <w:spacing w:after="0" w:line="240" w:lineRule="auto"/>
        <w:rPr>
          <w:rFonts w:ascii="Aptos" w:eastAsia="Aptos" w:hAnsi="Aptos" w:cs="Aptos"/>
        </w:rPr>
      </w:pPr>
      <w:r w:rsidRPr="25C9BE6F">
        <w:rPr>
          <w:rFonts w:ascii="Aptos" w:eastAsia="Aptos" w:hAnsi="Aptos" w:cs="Aptos"/>
        </w:rPr>
        <w:t>GUI – Graphical User Interface</w:t>
      </w:r>
    </w:p>
    <w:p w14:paraId="581C714F" w14:textId="4E487C37" w:rsidR="31A69383" w:rsidRDefault="31A69383" w:rsidP="67AB974B">
      <w:pPr>
        <w:numPr>
          <w:ilvl w:val="0"/>
          <w:numId w:val="43"/>
        </w:numPr>
        <w:spacing w:after="0" w:line="240" w:lineRule="auto"/>
        <w:rPr>
          <w:rFonts w:ascii="Aptos" w:eastAsia="Aptos" w:hAnsi="Aptos" w:cs="Aptos"/>
        </w:rPr>
      </w:pPr>
      <w:r w:rsidRPr="25C9BE6F">
        <w:rPr>
          <w:rFonts w:ascii="Aptos" w:eastAsia="Aptos" w:hAnsi="Aptos" w:cs="Aptos"/>
        </w:rPr>
        <w:t>HIPAA – Health Insurance Portability and Accountability Act</w:t>
      </w:r>
    </w:p>
    <w:p w14:paraId="4C9FABF3" w14:textId="586A5799" w:rsidR="457A8595" w:rsidRDefault="457A8595" w:rsidP="25C9BE6F">
      <w:pPr>
        <w:numPr>
          <w:ilvl w:val="0"/>
          <w:numId w:val="43"/>
        </w:numPr>
        <w:spacing w:after="0" w:line="240" w:lineRule="auto"/>
        <w:rPr>
          <w:rFonts w:ascii="Aptos" w:eastAsia="Aptos" w:hAnsi="Aptos" w:cs="Aptos"/>
        </w:rPr>
      </w:pPr>
      <w:r w:rsidRPr="25C9BE6F">
        <w:rPr>
          <w:rFonts w:ascii="Aptos" w:eastAsia="Aptos" w:hAnsi="Aptos" w:cs="Aptos"/>
        </w:rPr>
        <w:t>MFA – Multi Factor Authentication</w:t>
      </w:r>
    </w:p>
    <w:p w14:paraId="788B031E" w14:textId="42F4C40E" w:rsidR="119D5727" w:rsidRDefault="119D5727" w:rsidP="25C9BE6F">
      <w:pPr>
        <w:numPr>
          <w:ilvl w:val="0"/>
          <w:numId w:val="43"/>
        </w:numPr>
        <w:spacing w:after="0" w:line="240" w:lineRule="auto"/>
        <w:rPr>
          <w:rFonts w:ascii="Aptos" w:eastAsia="Aptos" w:hAnsi="Aptos" w:cs="Aptos"/>
        </w:rPr>
      </w:pPr>
      <w:r w:rsidRPr="25C9BE6F">
        <w:rPr>
          <w:rFonts w:ascii="Aptos" w:eastAsia="Aptos" w:hAnsi="Aptos" w:cs="Aptos"/>
        </w:rPr>
        <w:t xml:space="preserve">NFR – </w:t>
      </w:r>
      <w:r w:rsidR="3BF7D8FE" w:rsidRPr="25C9BE6F">
        <w:rPr>
          <w:rFonts w:ascii="Aptos" w:eastAsia="Aptos" w:hAnsi="Aptos" w:cs="Aptos"/>
        </w:rPr>
        <w:t>Non-Functional</w:t>
      </w:r>
      <w:r w:rsidRPr="25C9BE6F">
        <w:rPr>
          <w:rFonts w:ascii="Aptos" w:eastAsia="Aptos" w:hAnsi="Aptos" w:cs="Aptos"/>
        </w:rPr>
        <w:t xml:space="preserve"> Requirement</w:t>
      </w:r>
    </w:p>
    <w:p w14:paraId="32DD1BB0" w14:textId="6EA5C662" w:rsidR="31A69383" w:rsidRDefault="31A69383" w:rsidP="67AB974B">
      <w:pPr>
        <w:numPr>
          <w:ilvl w:val="0"/>
          <w:numId w:val="43"/>
        </w:numPr>
        <w:spacing w:after="0" w:line="240" w:lineRule="auto"/>
        <w:rPr>
          <w:rFonts w:ascii="Aptos" w:eastAsia="Aptos" w:hAnsi="Aptos" w:cs="Aptos"/>
        </w:rPr>
      </w:pPr>
      <w:r w:rsidRPr="67AB974B">
        <w:rPr>
          <w:rFonts w:ascii="Aptos" w:eastAsia="Aptos" w:hAnsi="Aptos" w:cs="Aptos"/>
        </w:rPr>
        <w:t>PHI – Protected Health Information</w:t>
      </w:r>
    </w:p>
    <w:p w14:paraId="46FD6ED7" w14:textId="2F0510EB" w:rsidR="31A69383" w:rsidRDefault="31A69383" w:rsidP="67AB974B">
      <w:pPr>
        <w:numPr>
          <w:ilvl w:val="0"/>
          <w:numId w:val="43"/>
        </w:numPr>
        <w:spacing w:after="0" w:line="240" w:lineRule="auto"/>
        <w:rPr>
          <w:rFonts w:ascii="Aptos" w:eastAsia="Aptos" w:hAnsi="Aptos" w:cs="Aptos"/>
        </w:rPr>
      </w:pPr>
      <w:r w:rsidRPr="67AB974B">
        <w:rPr>
          <w:rFonts w:ascii="Aptos" w:eastAsia="Aptos" w:hAnsi="Aptos" w:cs="Aptos"/>
        </w:rPr>
        <w:t>RBAC – Role Based Access Control</w:t>
      </w:r>
    </w:p>
    <w:p w14:paraId="3D423F99" w14:textId="77777777" w:rsidR="00FC6E92" w:rsidRPr="00754426" w:rsidRDefault="00FC6E92" w:rsidP="00FC6E92"/>
    <w:p w14:paraId="1F466EE5" w14:textId="7067B1C9" w:rsidR="00FC6E92" w:rsidRDefault="00FC6E92" w:rsidP="25C9BE6F">
      <w:pPr>
        <w:rPr>
          <w:b/>
          <w:bCs/>
        </w:rPr>
      </w:pPr>
      <w:r w:rsidRPr="25C9BE6F">
        <w:rPr>
          <w:b/>
          <w:bCs/>
        </w:rPr>
        <w:lastRenderedPageBreak/>
        <w:t>7. References</w:t>
      </w:r>
    </w:p>
    <w:p w14:paraId="5771D79B" w14:textId="3D2AC319" w:rsidR="76B9DAE4" w:rsidRDefault="76B9DAE4" w:rsidP="25C9BE6F">
      <w:pPr>
        <w:pStyle w:val="ListParagraph"/>
        <w:numPr>
          <w:ilvl w:val="0"/>
          <w:numId w:val="2"/>
        </w:numPr>
        <w:spacing w:after="0" w:line="240" w:lineRule="auto"/>
        <w:rPr>
          <w:rFonts w:ascii="Aptos" w:eastAsia="Aptos" w:hAnsi="Aptos" w:cs="Aptos"/>
        </w:rPr>
      </w:pPr>
      <w:r>
        <w:t xml:space="preserve">HIPAA - </w:t>
      </w:r>
      <w:hyperlink r:id="rId8">
        <w:r w:rsidRPr="25C9BE6F">
          <w:rPr>
            <w:rStyle w:val="Hyperlink"/>
            <w:rFonts w:ascii="Aptos" w:eastAsia="Aptos" w:hAnsi="Aptos" w:cs="Aptos"/>
          </w:rPr>
          <w:t>Health Information Privacy | HHS.gov</w:t>
        </w:r>
      </w:hyperlink>
    </w:p>
    <w:p w14:paraId="0F3ACFF1" w14:textId="77777777" w:rsidR="00FC6E92" w:rsidRPr="00754426" w:rsidRDefault="00FC6E92" w:rsidP="00FC6E92"/>
    <w:p w14:paraId="2D4BC4AC" w14:textId="77777777" w:rsidR="00FC6E92" w:rsidRPr="00754426" w:rsidRDefault="00FC6E92" w:rsidP="00FC6E92"/>
    <w:p w14:paraId="4EC4B30E" w14:textId="77777777" w:rsidR="00FC6E92" w:rsidRPr="00754426" w:rsidRDefault="00FC6E92" w:rsidP="00FC6E92"/>
    <w:p w14:paraId="2C078E63" w14:textId="77777777" w:rsidR="009E362D" w:rsidRDefault="009E362D"/>
    <w:sectPr w:rsidR="009E362D" w:rsidSect="00FC6E92">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F8ABA" w14:textId="77777777" w:rsidR="00012C54" w:rsidRDefault="00012C54" w:rsidP="003F2ECB">
      <w:pPr>
        <w:spacing w:after="0" w:line="240" w:lineRule="auto"/>
      </w:pPr>
      <w:r>
        <w:separator/>
      </w:r>
    </w:p>
  </w:endnote>
  <w:endnote w:type="continuationSeparator" w:id="0">
    <w:p w14:paraId="7B2F1ED3" w14:textId="77777777" w:rsidR="00012C54" w:rsidRDefault="00012C54" w:rsidP="003F2E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06760443"/>
      <w:docPartObj>
        <w:docPartGallery w:val="Page Numbers (Bottom of Page)"/>
        <w:docPartUnique/>
      </w:docPartObj>
    </w:sdtPr>
    <w:sdtContent>
      <w:p w14:paraId="6B15FF3E" w14:textId="77777777" w:rsidR="00FC6E92" w:rsidRDefault="00FC6E92" w:rsidP="003D520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5EDE196" w14:textId="77777777" w:rsidR="00FC6E92" w:rsidRDefault="00FC6E92" w:rsidP="003640E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95753573"/>
      <w:docPartObj>
        <w:docPartGallery w:val="Page Numbers (Bottom of Page)"/>
        <w:docPartUnique/>
      </w:docPartObj>
    </w:sdtPr>
    <w:sdtContent>
      <w:p w14:paraId="1D606380" w14:textId="77777777" w:rsidR="00FC6E92" w:rsidRDefault="00FC6E92" w:rsidP="003D520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5D5D947" w14:textId="77777777" w:rsidR="00FC6E92" w:rsidRDefault="00FC6E92" w:rsidP="003640E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CA33DFA" w14:paraId="7BCCB267" w14:textId="77777777" w:rsidTr="25C9BE6F">
      <w:trPr>
        <w:trHeight w:val="300"/>
      </w:trPr>
      <w:tc>
        <w:tcPr>
          <w:tcW w:w="3120" w:type="dxa"/>
        </w:tcPr>
        <w:p w14:paraId="45DAD548" w14:textId="389AE57B" w:rsidR="7CA33DFA" w:rsidRDefault="25C9BE6F" w:rsidP="7CA33DFA">
          <w:pPr>
            <w:pStyle w:val="Header"/>
            <w:ind w:left="-115"/>
          </w:pPr>
          <w:r>
            <w:t>0</w:t>
          </w:r>
        </w:p>
      </w:tc>
      <w:tc>
        <w:tcPr>
          <w:tcW w:w="3120" w:type="dxa"/>
        </w:tcPr>
        <w:p w14:paraId="43279BA6" w14:textId="19FECDBE" w:rsidR="7CA33DFA" w:rsidRDefault="7CA33DFA" w:rsidP="7CA33DFA">
          <w:pPr>
            <w:pStyle w:val="Header"/>
            <w:jc w:val="center"/>
          </w:pPr>
        </w:p>
      </w:tc>
      <w:tc>
        <w:tcPr>
          <w:tcW w:w="3120" w:type="dxa"/>
        </w:tcPr>
        <w:p w14:paraId="6FC2C03B" w14:textId="25056265" w:rsidR="7CA33DFA" w:rsidRDefault="7CA33DFA" w:rsidP="7CA33DFA">
          <w:pPr>
            <w:pStyle w:val="Header"/>
            <w:ind w:right="-115"/>
            <w:jc w:val="right"/>
          </w:pPr>
        </w:p>
      </w:tc>
    </w:tr>
  </w:tbl>
  <w:p w14:paraId="5BAE12DD" w14:textId="054295F4" w:rsidR="00165EE9" w:rsidRDefault="00165E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232F8" w14:textId="77777777" w:rsidR="00012C54" w:rsidRDefault="00012C54" w:rsidP="003F2ECB">
      <w:pPr>
        <w:spacing w:after="0" w:line="240" w:lineRule="auto"/>
      </w:pPr>
      <w:r>
        <w:separator/>
      </w:r>
    </w:p>
  </w:footnote>
  <w:footnote w:type="continuationSeparator" w:id="0">
    <w:p w14:paraId="3BBB4628" w14:textId="77777777" w:rsidR="00012C54" w:rsidRDefault="00012C54" w:rsidP="003F2E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CA33DFA" w14:paraId="31F1E406" w14:textId="77777777" w:rsidTr="7CA33DFA">
      <w:trPr>
        <w:trHeight w:val="300"/>
      </w:trPr>
      <w:tc>
        <w:tcPr>
          <w:tcW w:w="3120" w:type="dxa"/>
        </w:tcPr>
        <w:p w14:paraId="1A5E72C0" w14:textId="32D8C99D" w:rsidR="7CA33DFA" w:rsidRDefault="7CA33DFA" w:rsidP="7CA33DFA">
          <w:pPr>
            <w:pStyle w:val="Header"/>
            <w:ind w:left="-115"/>
          </w:pPr>
        </w:p>
      </w:tc>
      <w:tc>
        <w:tcPr>
          <w:tcW w:w="3120" w:type="dxa"/>
        </w:tcPr>
        <w:p w14:paraId="30416A27" w14:textId="140B66A9" w:rsidR="7CA33DFA" w:rsidRDefault="7CA33DFA" w:rsidP="7CA33DFA">
          <w:pPr>
            <w:pStyle w:val="Header"/>
            <w:jc w:val="center"/>
          </w:pPr>
        </w:p>
      </w:tc>
      <w:tc>
        <w:tcPr>
          <w:tcW w:w="3120" w:type="dxa"/>
        </w:tcPr>
        <w:p w14:paraId="769A12E3" w14:textId="09B05DD9" w:rsidR="7CA33DFA" w:rsidRDefault="7CA33DFA" w:rsidP="7CA33DFA">
          <w:pPr>
            <w:pStyle w:val="Header"/>
            <w:ind w:right="-115"/>
            <w:jc w:val="right"/>
          </w:pPr>
        </w:p>
      </w:tc>
    </w:tr>
  </w:tbl>
  <w:p w14:paraId="245667E4" w14:textId="068B700D" w:rsidR="00165EE9" w:rsidRDefault="00165E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CA33DFA" w14:paraId="3609D806" w14:textId="77777777" w:rsidTr="7CA33DFA">
      <w:trPr>
        <w:trHeight w:val="300"/>
      </w:trPr>
      <w:tc>
        <w:tcPr>
          <w:tcW w:w="3120" w:type="dxa"/>
        </w:tcPr>
        <w:p w14:paraId="749776F7" w14:textId="5DAC5542" w:rsidR="7CA33DFA" w:rsidRDefault="7CA33DFA" w:rsidP="7CA33DFA">
          <w:pPr>
            <w:pStyle w:val="Header"/>
            <w:ind w:left="-115"/>
          </w:pPr>
        </w:p>
      </w:tc>
      <w:tc>
        <w:tcPr>
          <w:tcW w:w="3120" w:type="dxa"/>
        </w:tcPr>
        <w:p w14:paraId="746F5781" w14:textId="583B05F7" w:rsidR="7CA33DFA" w:rsidRDefault="7CA33DFA" w:rsidP="7CA33DFA">
          <w:pPr>
            <w:pStyle w:val="Header"/>
            <w:jc w:val="center"/>
          </w:pPr>
        </w:p>
      </w:tc>
      <w:tc>
        <w:tcPr>
          <w:tcW w:w="3120" w:type="dxa"/>
        </w:tcPr>
        <w:p w14:paraId="466D3B86" w14:textId="5449BDF9" w:rsidR="7CA33DFA" w:rsidRDefault="388D2CE2" w:rsidP="7CA33DFA">
          <w:pPr>
            <w:pStyle w:val="Header"/>
            <w:ind w:right="-115"/>
            <w:jc w:val="right"/>
          </w:pPr>
          <w:r>
            <w:fldChar w:fldCharType="begin"/>
          </w:r>
          <w:r>
            <w:instrText>PAGE</w:instrText>
          </w:r>
          <w:r>
            <w:fldChar w:fldCharType="separate"/>
          </w:r>
          <w:r w:rsidR="0085466C">
            <w:rPr>
              <w:noProof/>
            </w:rPr>
            <w:t>0</w:t>
          </w:r>
          <w:r>
            <w:fldChar w:fldCharType="end"/>
          </w:r>
        </w:p>
      </w:tc>
    </w:tr>
  </w:tbl>
  <w:p w14:paraId="43A795B7" w14:textId="6A790D73" w:rsidR="00165EE9" w:rsidRDefault="00165EE9">
    <w:pPr>
      <w:pStyle w:val="Header"/>
    </w:pPr>
  </w:p>
</w:hdr>
</file>

<file path=word/intelligence2.xml><?xml version="1.0" encoding="utf-8"?>
<int2:intelligence xmlns:int2="http://schemas.microsoft.com/office/intelligence/2020/intelligence" xmlns:oel="http://schemas.microsoft.com/office/2019/extlst">
  <int2:observations>
    <int2:textHash int2:hashCode="OLFZ/1Zq0gjSPX" int2:id="TQRQs1NJ">
      <int2:state int2:value="Rejected" int2:type="spell"/>
    </int2:textHash>
    <int2:bookmark int2:bookmarkName="_Int_iXELMN9V" int2:invalidationBookmarkName="" int2:hashCode="LQXFkyRryy2qMh" int2:id="VhUOkh5J">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4CC9"/>
    <w:multiLevelType w:val="hybridMultilevel"/>
    <w:tmpl w:val="9DAC69F8"/>
    <w:lvl w:ilvl="0" w:tplc="BCA0F34A">
      <w:start w:val="1"/>
      <w:numFmt w:val="bullet"/>
      <w:lvlText w:val=""/>
      <w:lvlJc w:val="left"/>
      <w:pPr>
        <w:ind w:left="720" w:hanging="360"/>
      </w:pPr>
      <w:rPr>
        <w:rFonts w:ascii="Symbol" w:hAnsi="Symbol" w:hint="default"/>
      </w:rPr>
    </w:lvl>
    <w:lvl w:ilvl="1" w:tplc="EA1AA454">
      <w:start w:val="1"/>
      <w:numFmt w:val="bullet"/>
      <w:lvlText w:val="o"/>
      <w:lvlJc w:val="left"/>
      <w:pPr>
        <w:ind w:left="1440" w:hanging="360"/>
      </w:pPr>
      <w:rPr>
        <w:rFonts w:ascii="Courier New" w:hAnsi="Courier New" w:hint="default"/>
      </w:rPr>
    </w:lvl>
    <w:lvl w:ilvl="2" w:tplc="9EB64968">
      <w:start w:val="1"/>
      <w:numFmt w:val="bullet"/>
      <w:lvlText w:val=""/>
      <w:lvlJc w:val="left"/>
      <w:pPr>
        <w:ind w:left="2160" w:hanging="360"/>
      </w:pPr>
      <w:rPr>
        <w:rFonts w:ascii="Wingdings" w:hAnsi="Wingdings" w:hint="default"/>
      </w:rPr>
    </w:lvl>
    <w:lvl w:ilvl="3" w:tplc="7D70A458">
      <w:start w:val="1"/>
      <w:numFmt w:val="bullet"/>
      <w:lvlText w:val=""/>
      <w:lvlJc w:val="left"/>
      <w:pPr>
        <w:ind w:left="2880" w:hanging="360"/>
      </w:pPr>
      <w:rPr>
        <w:rFonts w:ascii="Symbol" w:hAnsi="Symbol" w:hint="default"/>
      </w:rPr>
    </w:lvl>
    <w:lvl w:ilvl="4" w:tplc="523C62C4">
      <w:start w:val="1"/>
      <w:numFmt w:val="bullet"/>
      <w:lvlText w:val="o"/>
      <w:lvlJc w:val="left"/>
      <w:pPr>
        <w:ind w:left="3600" w:hanging="360"/>
      </w:pPr>
      <w:rPr>
        <w:rFonts w:ascii="Courier New" w:hAnsi="Courier New" w:hint="default"/>
      </w:rPr>
    </w:lvl>
    <w:lvl w:ilvl="5" w:tplc="54A2533C">
      <w:start w:val="1"/>
      <w:numFmt w:val="bullet"/>
      <w:lvlText w:val=""/>
      <w:lvlJc w:val="left"/>
      <w:pPr>
        <w:ind w:left="4320" w:hanging="360"/>
      </w:pPr>
      <w:rPr>
        <w:rFonts w:ascii="Wingdings" w:hAnsi="Wingdings" w:hint="default"/>
      </w:rPr>
    </w:lvl>
    <w:lvl w:ilvl="6" w:tplc="91140F5A">
      <w:start w:val="1"/>
      <w:numFmt w:val="bullet"/>
      <w:lvlText w:val=""/>
      <w:lvlJc w:val="left"/>
      <w:pPr>
        <w:ind w:left="5040" w:hanging="360"/>
      </w:pPr>
      <w:rPr>
        <w:rFonts w:ascii="Symbol" w:hAnsi="Symbol" w:hint="default"/>
      </w:rPr>
    </w:lvl>
    <w:lvl w:ilvl="7" w:tplc="3E9A1500">
      <w:start w:val="1"/>
      <w:numFmt w:val="bullet"/>
      <w:lvlText w:val="o"/>
      <w:lvlJc w:val="left"/>
      <w:pPr>
        <w:ind w:left="5760" w:hanging="360"/>
      </w:pPr>
      <w:rPr>
        <w:rFonts w:ascii="Courier New" w:hAnsi="Courier New" w:hint="default"/>
      </w:rPr>
    </w:lvl>
    <w:lvl w:ilvl="8" w:tplc="EC5058B8">
      <w:start w:val="1"/>
      <w:numFmt w:val="bullet"/>
      <w:lvlText w:val=""/>
      <w:lvlJc w:val="left"/>
      <w:pPr>
        <w:ind w:left="6480" w:hanging="360"/>
      </w:pPr>
      <w:rPr>
        <w:rFonts w:ascii="Wingdings" w:hAnsi="Wingdings" w:hint="default"/>
      </w:rPr>
    </w:lvl>
  </w:abstractNum>
  <w:abstractNum w:abstractNumId="1" w15:restartNumberingAfterBreak="0">
    <w:nsid w:val="0931D6B6"/>
    <w:multiLevelType w:val="hybridMultilevel"/>
    <w:tmpl w:val="08BA0FAC"/>
    <w:lvl w:ilvl="0" w:tplc="87B4ADB8">
      <w:start w:val="1"/>
      <w:numFmt w:val="bullet"/>
      <w:lvlText w:val=""/>
      <w:lvlJc w:val="left"/>
      <w:pPr>
        <w:ind w:left="720" w:hanging="360"/>
      </w:pPr>
      <w:rPr>
        <w:rFonts w:ascii="Symbol" w:hAnsi="Symbol" w:hint="default"/>
      </w:rPr>
    </w:lvl>
    <w:lvl w:ilvl="1" w:tplc="F81AC110">
      <w:start w:val="1"/>
      <w:numFmt w:val="bullet"/>
      <w:lvlText w:val="o"/>
      <w:lvlJc w:val="left"/>
      <w:pPr>
        <w:ind w:left="1440" w:hanging="360"/>
      </w:pPr>
      <w:rPr>
        <w:rFonts w:ascii="Courier New" w:hAnsi="Courier New" w:hint="default"/>
      </w:rPr>
    </w:lvl>
    <w:lvl w:ilvl="2" w:tplc="115EA4EE">
      <w:start w:val="1"/>
      <w:numFmt w:val="bullet"/>
      <w:lvlText w:val=""/>
      <w:lvlJc w:val="left"/>
      <w:pPr>
        <w:ind w:left="2160" w:hanging="360"/>
      </w:pPr>
      <w:rPr>
        <w:rFonts w:ascii="Wingdings" w:hAnsi="Wingdings" w:hint="default"/>
      </w:rPr>
    </w:lvl>
    <w:lvl w:ilvl="3" w:tplc="E0D26F42">
      <w:start w:val="1"/>
      <w:numFmt w:val="bullet"/>
      <w:lvlText w:val=""/>
      <w:lvlJc w:val="left"/>
      <w:pPr>
        <w:ind w:left="2880" w:hanging="360"/>
      </w:pPr>
      <w:rPr>
        <w:rFonts w:ascii="Symbol" w:hAnsi="Symbol" w:hint="default"/>
      </w:rPr>
    </w:lvl>
    <w:lvl w:ilvl="4" w:tplc="988CAD8A">
      <w:start w:val="1"/>
      <w:numFmt w:val="bullet"/>
      <w:lvlText w:val="o"/>
      <w:lvlJc w:val="left"/>
      <w:pPr>
        <w:ind w:left="3600" w:hanging="360"/>
      </w:pPr>
      <w:rPr>
        <w:rFonts w:ascii="Courier New" w:hAnsi="Courier New" w:hint="default"/>
      </w:rPr>
    </w:lvl>
    <w:lvl w:ilvl="5" w:tplc="3A728E2C">
      <w:start w:val="1"/>
      <w:numFmt w:val="bullet"/>
      <w:lvlText w:val=""/>
      <w:lvlJc w:val="left"/>
      <w:pPr>
        <w:ind w:left="4320" w:hanging="360"/>
      </w:pPr>
      <w:rPr>
        <w:rFonts w:ascii="Wingdings" w:hAnsi="Wingdings" w:hint="default"/>
      </w:rPr>
    </w:lvl>
    <w:lvl w:ilvl="6" w:tplc="9CF4CF8A">
      <w:start w:val="1"/>
      <w:numFmt w:val="bullet"/>
      <w:lvlText w:val=""/>
      <w:lvlJc w:val="left"/>
      <w:pPr>
        <w:ind w:left="5040" w:hanging="360"/>
      </w:pPr>
      <w:rPr>
        <w:rFonts w:ascii="Symbol" w:hAnsi="Symbol" w:hint="default"/>
      </w:rPr>
    </w:lvl>
    <w:lvl w:ilvl="7" w:tplc="8AB825D4">
      <w:start w:val="1"/>
      <w:numFmt w:val="bullet"/>
      <w:lvlText w:val="o"/>
      <w:lvlJc w:val="left"/>
      <w:pPr>
        <w:ind w:left="5760" w:hanging="360"/>
      </w:pPr>
      <w:rPr>
        <w:rFonts w:ascii="Courier New" w:hAnsi="Courier New" w:hint="default"/>
      </w:rPr>
    </w:lvl>
    <w:lvl w:ilvl="8" w:tplc="AF469EC8">
      <w:start w:val="1"/>
      <w:numFmt w:val="bullet"/>
      <w:lvlText w:val=""/>
      <w:lvlJc w:val="left"/>
      <w:pPr>
        <w:ind w:left="6480" w:hanging="360"/>
      </w:pPr>
      <w:rPr>
        <w:rFonts w:ascii="Wingdings" w:hAnsi="Wingdings" w:hint="default"/>
      </w:rPr>
    </w:lvl>
  </w:abstractNum>
  <w:abstractNum w:abstractNumId="2" w15:restartNumberingAfterBreak="0">
    <w:nsid w:val="0A2770AF"/>
    <w:multiLevelType w:val="hybridMultilevel"/>
    <w:tmpl w:val="6F7A15C6"/>
    <w:lvl w:ilvl="0" w:tplc="CF8489FC">
      <w:start w:val="1"/>
      <w:numFmt w:val="bullet"/>
      <w:lvlText w:val=""/>
      <w:lvlJc w:val="left"/>
      <w:pPr>
        <w:ind w:left="720" w:hanging="360"/>
      </w:pPr>
      <w:rPr>
        <w:rFonts w:ascii="Symbol" w:hAnsi="Symbol" w:hint="default"/>
      </w:rPr>
    </w:lvl>
    <w:lvl w:ilvl="1" w:tplc="F7A870A8">
      <w:start w:val="1"/>
      <w:numFmt w:val="bullet"/>
      <w:lvlText w:val="o"/>
      <w:lvlJc w:val="left"/>
      <w:pPr>
        <w:ind w:left="1440" w:hanging="360"/>
      </w:pPr>
      <w:rPr>
        <w:rFonts w:ascii="Courier New" w:hAnsi="Courier New" w:hint="default"/>
      </w:rPr>
    </w:lvl>
    <w:lvl w:ilvl="2" w:tplc="3CD6392A">
      <w:start w:val="1"/>
      <w:numFmt w:val="bullet"/>
      <w:lvlText w:val=""/>
      <w:lvlJc w:val="left"/>
      <w:pPr>
        <w:ind w:left="2160" w:hanging="360"/>
      </w:pPr>
      <w:rPr>
        <w:rFonts w:ascii="Wingdings" w:hAnsi="Wingdings" w:hint="default"/>
      </w:rPr>
    </w:lvl>
    <w:lvl w:ilvl="3" w:tplc="55D64B60">
      <w:start w:val="1"/>
      <w:numFmt w:val="bullet"/>
      <w:lvlText w:val=""/>
      <w:lvlJc w:val="left"/>
      <w:pPr>
        <w:ind w:left="2880" w:hanging="360"/>
      </w:pPr>
      <w:rPr>
        <w:rFonts w:ascii="Symbol" w:hAnsi="Symbol" w:hint="default"/>
      </w:rPr>
    </w:lvl>
    <w:lvl w:ilvl="4" w:tplc="023E4530">
      <w:start w:val="1"/>
      <w:numFmt w:val="bullet"/>
      <w:lvlText w:val="o"/>
      <w:lvlJc w:val="left"/>
      <w:pPr>
        <w:ind w:left="3600" w:hanging="360"/>
      </w:pPr>
      <w:rPr>
        <w:rFonts w:ascii="Courier New" w:hAnsi="Courier New" w:hint="default"/>
      </w:rPr>
    </w:lvl>
    <w:lvl w:ilvl="5" w:tplc="D7B49B26">
      <w:start w:val="1"/>
      <w:numFmt w:val="bullet"/>
      <w:lvlText w:val=""/>
      <w:lvlJc w:val="left"/>
      <w:pPr>
        <w:ind w:left="4320" w:hanging="360"/>
      </w:pPr>
      <w:rPr>
        <w:rFonts w:ascii="Wingdings" w:hAnsi="Wingdings" w:hint="default"/>
      </w:rPr>
    </w:lvl>
    <w:lvl w:ilvl="6" w:tplc="700299A4">
      <w:start w:val="1"/>
      <w:numFmt w:val="bullet"/>
      <w:lvlText w:val=""/>
      <w:lvlJc w:val="left"/>
      <w:pPr>
        <w:ind w:left="5040" w:hanging="360"/>
      </w:pPr>
      <w:rPr>
        <w:rFonts w:ascii="Symbol" w:hAnsi="Symbol" w:hint="default"/>
      </w:rPr>
    </w:lvl>
    <w:lvl w:ilvl="7" w:tplc="D1C4D2E4">
      <w:start w:val="1"/>
      <w:numFmt w:val="bullet"/>
      <w:lvlText w:val="o"/>
      <w:lvlJc w:val="left"/>
      <w:pPr>
        <w:ind w:left="5760" w:hanging="360"/>
      </w:pPr>
      <w:rPr>
        <w:rFonts w:ascii="Courier New" w:hAnsi="Courier New" w:hint="default"/>
      </w:rPr>
    </w:lvl>
    <w:lvl w:ilvl="8" w:tplc="175446E4">
      <w:start w:val="1"/>
      <w:numFmt w:val="bullet"/>
      <w:lvlText w:val=""/>
      <w:lvlJc w:val="left"/>
      <w:pPr>
        <w:ind w:left="6480" w:hanging="360"/>
      </w:pPr>
      <w:rPr>
        <w:rFonts w:ascii="Wingdings" w:hAnsi="Wingdings" w:hint="default"/>
      </w:rPr>
    </w:lvl>
  </w:abstractNum>
  <w:abstractNum w:abstractNumId="3" w15:restartNumberingAfterBreak="0">
    <w:nsid w:val="116D3094"/>
    <w:multiLevelType w:val="multilevel"/>
    <w:tmpl w:val="CB86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03CB5"/>
    <w:multiLevelType w:val="multilevel"/>
    <w:tmpl w:val="67C8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D4149"/>
    <w:multiLevelType w:val="hybridMultilevel"/>
    <w:tmpl w:val="83D4C700"/>
    <w:lvl w:ilvl="0" w:tplc="FC88AF6C">
      <w:start w:val="1"/>
      <w:numFmt w:val="bullet"/>
      <w:lvlText w:val=""/>
      <w:lvlJc w:val="left"/>
      <w:pPr>
        <w:ind w:left="720" w:hanging="360"/>
      </w:pPr>
      <w:rPr>
        <w:rFonts w:ascii="Symbol" w:hAnsi="Symbol" w:hint="default"/>
      </w:rPr>
    </w:lvl>
    <w:lvl w:ilvl="1" w:tplc="5F2A26DE">
      <w:start w:val="1"/>
      <w:numFmt w:val="bullet"/>
      <w:lvlText w:val="o"/>
      <w:lvlJc w:val="left"/>
      <w:pPr>
        <w:ind w:left="1440" w:hanging="360"/>
      </w:pPr>
      <w:rPr>
        <w:rFonts w:ascii="Courier New" w:hAnsi="Courier New" w:hint="default"/>
      </w:rPr>
    </w:lvl>
    <w:lvl w:ilvl="2" w:tplc="85101F86">
      <w:start w:val="1"/>
      <w:numFmt w:val="bullet"/>
      <w:lvlText w:val=""/>
      <w:lvlJc w:val="left"/>
      <w:pPr>
        <w:ind w:left="2160" w:hanging="360"/>
      </w:pPr>
      <w:rPr>
        <w:rFonts w:ascii="Wingdings" w:hAnsi="Wingdings" w:hint="default"/>
      </w:rPr>
    </w:lvl>
    <w:lvl w:ilvl="3" w:tplc="DD98C854">
      <w:start w:val="1"/>
      <w:numFmt w:val="bullet"/>
      <w:lvlText w:val=""/>
      <w:lvlJc w:val="left"/>
      <w:pPr>
        <w:ind w:left="2880" w:hanging="360"/>
      </w:pPr>
      <w:rPr>
        <w:rFonts w:ascii="Symbol" w:hAnsi="Symbol" w:hint="default"/>
      </w:rPr>
    </w:lvl>
    <w:lvl w:ilvl="4" w:tplc="BB320BCE">
      <w:start w:val="1"/>
      <w:numFmt w:val="bullet"/>
      <w:lvlText w:val="o"/>
      <w:lvlJc w:val="left"/>
      <w:pPr>
        <w:ind w:left="3600" w:hanging="360"/>
      </w:pPr>
      <w:rPr>
        <w:rFonts w:ascii="Courier New" w:hAnsi="Courier New" w:hint="default"/>
      </w:rPr>
    </w:lvl>
    <w:lvl w:ilvl="5" w:tplc="1D1AF05C">
      <w:start w:val="1"/>
      <w:numFmt w:val="bullet"/>
      <w:lvlText w:val=""/>
      <w:lvlJc w:val="left"/>
      <w:pPr>
        <w:ind w:left="4320" w:hanging="360"/>
      </w:pPr>
      <w:rPr>
        <w:rFonts w:ascii="Wingdings" w:hAnsi="Wingdings" w:hint="default"/>
      </w:rPr>
    </w:lvl>
    <w:lvl w:ilvl="6" w:tplc="A792FA0A">
      <w:start w:val="1"/>
      <w:numFmt w:val="bullet"/>
      <w:lvlText w:val=""/>
      <w:lvlJc w:val="left"/>
      <w:pPr>
        <w:ind w:left="5040" w:hanging="360"/>
      </w:pPr>
      <w:rPr>
        <w:rFonts w:ascii="Symbol" w:hAnsi="Symbol" w:hint="default"/>
      </w:rPr>
    </w:lvl>
    <w:lvl w:ilvl="7" w:tplc="0B0AE78E">
      <w:start w:val="1"/>
      <w:numFmt w:val="bullet"/>
      <w:lvlText w:val="o"/>
      <w:lvlJc w:val="left"/>
      <w:pPr>
        <w:ind w:left="5760" w:hanging="360"/>
      </w:pPr>
      <w:rPr>
        <w:rFonts w:ascii="Courier New" w:hAnsi="Courier New" w:hint="default"/>
      </w:rPr>
    </w:lvl>
    <w:lvl w:ilvl="8" w:tplc="F2241890">
      <w:start w:val="1"/>
      <w:numFmt w:val="bullet"/>
      <w:lvlText w:val=""/>
      <w:lvlJc w:val="left"/>
      <w:pPr>
        <w:ind w:left="6480" w:hanging="360"/>
      </w:pPr>
      <w:rPr>
        <w:rFonts w:ascii="Wingdings" w:hAnsi="Wingdings" w:hint="default"/>
      </w:rPr>
    </w:lvl>
  </w:abstractNum>
  <w:abstractNum w:abstractNumId="6" w15:restartNumberingAfterBreak="0">
    <w:nsid w:val="14D141E9"/>
    <w:multiLevelType w:val="multilevel"/>
    <w:tmpl w:val="9D08E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15BE0D"/>
    <w:multiLevelType w:val="multilevel"/>
    <w:tmpl w:val="A8B4A2D0"/>
    <w:lvl w:ilvl="0">
      <w:start w:val="1"/>
      <w:numFmt w:val="bullet"/>
      <w:lvlText w:val="o"/>
      <w:lvlJc w:val="left"/>
      <w:pPr>
        <w:ind w:left="1440" w:hanging="360"/>
      </w:pPr>
      <w:rPr>
        <w:rFonts w:ascii="Courier New" w:hAnsi="Courier New"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596E6B0"/>
    <w:multiLevelType w:val="hybridMultilevel"/>
    <w:tmpl w:val="E4F079C6"/>
    <w:lvl w:ilvl="0" w:tplc="08DC54C0">
      <w:start w:val="1"/>
      <w:numFmt w:val="bullet"/>
      <w:lvlText w:val=""/>
      <w:lvlJc w:val="left"/>
      <w:pPr>
        <w:ind w:left="720" w:hanging="360"/>
      </w:pPr>
      <w:rPr>
        <w:rFonts w:ascii="Symbol" w:hAnsi="Symbol" w:hint="default"/>
      </w:rPr>
    </w:lvl>
    <w:lvl w:ilvl="1" w:tplc="E3DAC934">
      <w:start w:val="1"/>
      <w:numFmt w:val="bullet"/>
      <w:lvlText w:val="o"/>
      <w:lvlJc w:val="left"/>
      <w:pPr>
        <w:ind w:left="1440" w:hanging="360"/>
      </w:pPr>
      <w:rPr>
        <w:rFonts w:ascii="Courier New" w:hAnsi="Courier New" w:hint="default"/>
      </w:rPr>
    </w:lvl>
    <w:lvl w:ilvl="2" w:tplc="7F6CBBE0">
      <w:start w:val="1"/>
      <w:numFmt w:val="bullet"/>
      <w:lvlText w:val=""/>
      <w:lvlJc w:val="left"/>
      <w:pPr>
        <w:ind w:left="2160" w:hanging="360"/>
      </w:pPr>
      <w:rPr>
        <w:rFonts w:ascii="Wingdings" w:hAnsi="Wingdings" w:hint="default"/>
      </w:rPr>
    </w:lvl>
    <w:lvl w:ilvl="3" w:tplc="1AD6E708">
      <w:start w:val="1"/>
      <w:numFmt w:val="bullet"/>
      <w:lvlText w:val=""/>
      <w:lvlJc w:val="left"/>
      <w:pPr>
        <w:ind w:left="2880" w:hanging="360"/>
      </w:pPr>
      <w:rPr>
        <w:rFonts w:ascii="Symbol" w:hAnsi="Symbol" w:hint="default"/>
      </w:rPr>
    </w:lvl>
    <w:lvl w:ilvl="4" w:tplc="B0DEA3AC">
      <w:start w:val="1"/>
      <w:numFmt w:val="bullet"/>
      <w:lvlText w:val="o"/>
      <w:lvlJc w:val="left"/>
      <w:pPr>
        <w:ind w:left="3600" w:hanging="360"/>
      </w:pPr>
      <w:rPr>
        <w:rFonts w:ascii="Courier New" w:hAnsi="Courier New" w:hint="default"/>
      </w:rPr>
    </w:lvl>
    <w:lvl w:ilvl="5" w:tplc="65A02524">
      <w:start w:val="1"/>
      <w:numFmt w:val="bullet"/>
      <w:lvlText w:val=""/>
      <w:lvlJc w:val="left"/>
      <w:pPr>
        <w:ind w:left="4320" w:hanging="360"/>
      </w:pPr>
      <w:rPr>
        <w:rFonts w:ascii="Wingdings" w:hAnsi="Wingdings" w:hint="default"/>
      </w:rPr>
    </w:lvl>
    <w:lvl w:ilvl="6" w:tplc="42A661BE">
      <w:start w:val="1"/>
      <w:numFmt w:val="bullet"/>
      <w:lvlText w:val=""/>
      <w:lvlJc w:val="left"/>
      <w:pPr>
        <w:ind w:left="5040" w:hanging="360"/>
      </w:pPr>
      <w:rPr>
        <w:rFonts w:ascii="Symbol" w:hAnsi="Symbol" w:hint="default"/>
      </w:rPr>
    </w:lvl>
    <w:lvl w:ilvl="7" w:tplc="13ECBE5E">
      <w:start w:val="1"/>
      <w:numFmt w:val="bullet"/>
      <w:lvlText w:val="o"/>
      <w:lvlJc w:val="left"/>
      <w:pPr>
        <w:ind w:left="5760" w:hanging="360"/>
      </w:pPr>
      <w:rPr>
        <w:rFonts w:ascii="Courier New" w:hAnsi="Courier New" w:hint="default"/>
      </w:rPr>
    </w:lvl>
    <w:lvl w:ilvl="8" w:tplc="9EDA7818">
      <w:start w:val="1"/>
      <w:numFmt w:val="bullet"/>
      <w:lvlText w:val=""/>
      <w:lvlJc w:val="left"/>
      <w:pPr>
        <w:ind w:left="6480" w:hanging="360"/>
      </w:pPr>
      <w:rPr>
        <w:rFonts w:ascii="Wingdings" w:hAnsi="Wingdings" w:hint="default"/>
      </w:rPr>
    </w:lvl>
  </w:abstractNum>
  <w:abstractNum w:abstractNumId="9" w15:restartNumberingAfterBreak="0">
    <w:nsid w:val="16977675"/>
    <w:multiLevelType w:val="hybridMultilevel"/>
    <w:tmpl w:val="DC265DDC"/>
    <w:lvl w:ilvl="0" w:tplc="206C4336">
      <w:start w:val="1"/>
      <w:numFmt w:val="bullet"/>
      <w:lvlText w:val="o"/>
      <w:lvlJc w:val="left"/>
      <w:pPr>
        <w:ind w:left="720" w:hanging="360"/>
      </w:pPr>
      <w:rPr>
        <w:rFonts w:ascii="Courier New" w:hAnsi="Courier New" w:hint="default"/>
      </w:rPr>
    </w:lvl>
    <w:lvl w:ilvl="1" w:tplc="C512BCEE">
      <w:start w:val="1"/>
      <w:numFmt w:val="bullet"/>
      <w:lvlText w:val="o"/>
      <w:lvlJc w:val="left"/>
      <w:pPr>
        <w:ind w:left="1440" w:hanging="360"/>
      </w:pPr>
      <w:rPr>
        <w:rFonts w:ascii="Courier New" w:hAnsi="Courier New" w:hint="default"/>
      </w:rPr>
    </w:lvl>
    <w:lvl w:ilvl="2" w:tplc="664AA336">
      <w:start w:val="1"/>
      <w:numFmt w:val="bullet"/>
      <w:lvlText w:val=""/>
      <w:lvlJc w:val="left"/>
      <w:pPr>
        <w:ind w:left="2160" w:hanging="360"/>
      </w:pPr>
      <w:rPr>
        <w:rFonts w:ascii="Wingdings" w:hAnsi="Wingdings" w:hint="default"/>
      </w:rPr>
    </w:lvl>
    <w:lvl w:ilvl="3" w:tplc="ECF074A6">
      <w:start w:val="1"/>
      <w:numFmt w:val="bullet"/>
      <w:lvlText w:val=""/>
      <w:lvlJc w:val="left"/>
      <w:pPr>
        <w:ind w:left="2880" w:hanging="360"/>
      </w:pPr>
      <w:rPr>
        <w:rFonts w:ascii="Symbol" w:hAnsi="Symbol" w:hint="default"/>
      </w:rPr>
    </w:lvl>
    <w:lvl w:ilvl="4" w:tplc="967CB1AC">
      <w:start w:val="1"/>
      <w:numFmt w:val="bullet"/>
      <w:lvlText w:val="o"/>
      <w:lvlJc w:val="left"/>
      <w:pPr>
        <w:ind w:left="3600" w:hanging="360"/>
      </w:pPr>
      <w:rPr>
        <w:rFonts w:ascii="Courier New" w:hAnsi="Courier New" w:hint="default"/>
      </w:rPr>
    </w:lvl>
    <w:lvl w:ilvl="5" w:tplc="CA84BFA6">
      <w:start w:val="1"/>
      <w:numFmt w:val="bullet"/>
      <w:lvlText w:val=""/>
      <w:lvlJc w:val="left"/>
      <w:pPr>
        <w:ind w:left="4320" w:hanging="360"/>
      </w:pPr>
      <w:rPr>
        <w:rFonts w:ascii="Wingdings" w:hAnsi="Wingdings" w:hint="default"/>
      </w:rPr>
    </w:lvl>
    <w:lvl w:ilvl="6" w:tplc="CEAEA8B2">
      <w:start w:val="1"/>
      <w:numFmt w:val="bullet"/>
      <w:lvlText w:val=""/>
      <w:lvlJc w:val="left"/>
      <w:pPr>
        <w:ind w:left="5040" w:hanging="360"/>
      </w:pPr>
      <w:rPr>
        <w:rFonts w:ascii="Symbol" w:hAnsi="Symbol" w:hint="default"/>
      </w:rPr>
    </w:lvl>
    <w:lvl w:ilvl="7" w:tplc="26DE82E8">
      <w:start w:val="1"/>
      <w:numFmt w:val="bullet"/>
      <w:lvlText w:val="o"/>
      <w:lvlJc w:val="left"/>
      <w:pPr>
        <w:ind w:left="5760" w:hanging="360"/>
      </w:pPr>
      <w:rPr>
        <w:rFonts w:ascii="Courier New" w:hAnsi="Courier New" w:hint="default"/>
      </w:rPr>
    </w:lvl>
    <w:lvl w:ilvl="8" w:tplc="A558D4B0">
      <w:start w:val="1"/>
      <w:numFmt w:val="bullet"/>
      <w:lvlText w:val=""/>
      <w:lvlJc w:val="left"/>
      <w:pPr>
        <w:ind w:left="6480" w:hanging="360"/>
      </w:pPr>
      <w:rPr>
        <w:rFonts w:ascii="Wingdings" w:hAnsi="Wingdings" w:hint="default"/>
      </w:rPr>
    </w:lvl>
  </w:abstractNum>
  <w:abstractNum w:abstractNumId="10" w15:restartNumberingAfterBreak="0">
    <w:nsid w:val="16AE46DD"/>
    <w:multiLevelType w:val="hybridMultilevel"/>
    <w:tmpl w:val="22265F9A"/>
    <w:lvl w:ilvl="0" w:tplc="2D5A53C4">
      <w:start w:val="1"/>
      <w:numFmt w:val="decimal"/>
      <w:lvlText w:val="%1."/>
      <w:lvlJc w:val="left"/>
      <w:pPr>
        <w:ind w:left="720" w:hanging="360"/>
      </w:pPr>
    </w:lvl>
    <w:lvl w:ilvl="1" w:tplc="1E167EAC">
      <w:start w:val="1"/>
      <w:numFmt w:val="lowerLetter"/>
      <w:lvlText w:val="%2."/>
      <w:lvlJc w:val="left"/>
      <w:pPr>
        <w:ind w:left="1440" w:hanging="360"/>
      </w:pPr>
    </w:lvl>
    <w:lvl w:ilvl="2" w:tplc="095C62C4">
      <w:start w:val="1"/>
      <w:numFmt w:val="lowerRoman"/>
      <w:lvlText w:val="%3."/>
      <w:lvlJc w:val="right"/>
      <w:pPr>
        <w:ind w:left="2160" w:hanging="180"/>
      </w:pPr>
    </w:lvl>
    <w:lvl w:ilvl="3" w:tplc="906AD034">
      <w:start w:val="1"/>
      <w:numFmt w:val="decimal"/>
      <w:lvlText w:val="%4."/>
      <w:lvlJc w:val="left"/>
      <w:pPr>
        <w:ind w:left="2880" w:hanging="360"/>
      </w:pPr>
    </w:lvl>
    <w:lvl w:ilvl="4" w:tplc="E070B54C">
      <w:start w:val="1"/>
      <w:numFmt w:val="lowerLetter"/>
      <w:lvlText w:val="%5."/>
      <w:lvlJc w:val="left"/>
      <w:pPr>
        <w:ind w:left="3600" w:hanging="360"/>
      </w:pPr>
    </w:lvl>
    <w:lvl w:ilvl="5" w:tplc="D8EED196">
      <w:start w:val="1"/>
      <w:numFmt w:val="lowerRoman"/>
      <w:lvlText w:val="%6."/>
      <w:lvlJc w:val="right"/>
      <w:pPr>
        <w:ind w:left="4320" w:hanging="180"/>
      </w:pPr>
    </w:lvl>
    <w:lvl w:ilvl="6" w:tplc="E73C8D32">
      <w:start w:val="1"/>
      <w:numFmt w:val="decimal"/>
      <w:lvlText w:val="%7."/>
      <w:lvlJc w:val="left"/>
      <w:pPr>
        <w:ind w:left="5040" w:hanging="360"/>
      </w:pPr>
    </w:lvl>
    <w:lvl w:ilvl="7" w:tplc="324ACA20">
      <w:start w:val="1"/>
      <w:numFmt w:val="lowerLetter"/>
      <w:lvlText w:val="%8."/>
      <w:lvlJc w:val="left"/>
      <w:pPr>
        <w:ind w:left="5760" w:hanging="360"/>
      </w:pPr>
    </w:lvl>
    <w:lvl w:ilvl="8" w:tplc="B61CC6E6">
      <w:start w:val="1"/>
      <w:numFmt w:val="lowerRoman"/>
      <w:lvlText w:val="%9."/>
      <w:lvlJc w:val="right"/>
      <w:pPr>
        <w:ind w:left="6480" w:hanging="180"/>
      </w:pPr>
    </w:lvl>
  </w:abstractNum>
  <w:abstractNum w:abstractNumId="11" w15:restartNumberingAfterBreak="0">
    <w:nsid w:val="1B536F91"/>
    <w:multiLevelType w:val="hybridMultilevel"/>
    <w:tmpl w:val="260E7548"/>
    <w:lvl w:ilvl="0" w:tplc="DDBAD838">
      <w:start w:val="1"/>
      <w:numFmt w:val="bullet"/>
      <w:lvlText w:val=""/>
      <w:lvlJc w:val="left"/>
      <w:pPr>
        <w:ind w:left="720" w:hanging="360"/>
      </w:pPr>
      <w:rPr>
        <w:rFonts w:ascii="Symbol" w:hAnsi="Symbol" w:hint="default"/>
      </w:rPr>
    </w:lvl>
    <w:lvl w:ilvl="1" w:tplc="855CA64E">
      <w:start w:val="1"/>
      <w:numFmt w:val="bullet"/>
      <w:lvlText w:val="o"/>
      <w:lvlJc w:val="left"/>
      <w:pPr>
        <w:ind w:left="1440" w:hanging="360"/>
      </w:pPr>
      <w:rPr>
        <w:rFonts w:ascii="Courier New" w:hAnsi="Courier New" w:hint="default"/>
      </w:rPr>
    </w:lvl>
    <w:lvl w:ilvl="2" w:tplc="828EFECA">
      <w:start w:val="1"/>
      <w:numFmt w:val="bullet"/>
      <w:lvlText w:val=""/>
      <w:lvlJc w:val="left"/>
      <w:pPr>
        <w:ind w:left="2160" w:hanging="360"/>
      </w:pPr>
      <w:rPr>
        <w:rFonts w:ascii="Wingdings" w:hAnsi="Wingdings" w:hint="default"/>
      </w:rPr>
    </w:lvl>
    <w:lvl w:ilvl="3" w:tplc="5418B51E">
      <w:start w:val="1"/>
      <w:numFmt w:val="bullet"/>
      <w:lvlText w:val=""/>
      <w:lvlJc w:val="left"/>
      <w:pPr>
        <w:ind w:left="2880" w:hanging="360"/>
      </w:pPr>
      <w:rPr>
        <w:rFonts w:ascii="Symbol" w:hAnsi="Symbol" w:hint="default"/>
      </w:rPr>
    </w:lvl>
    <w:lvl w:ilvl="4" w:tplc="D5C68E9E">
      <w:start w:val="1"/>
      <w:numFmt w:val="bullet"/>
      <w:lvlText w:val="o"/>
      <w:lvlJc w:val="left"/>
      <w:pPr>
        <w:ind w:left="3600" w:hanging="360"/>
      </w:pPr>
      <w:rPr>
        <w:rFonts w:ascii="Courier New" w:hAnsi="Courier New" w:hint="default"/>
      </w:rPr>
    </w:lvl>
    <w:lvl w:ilvl="5" w:tplc="A4864976">
      <w:start w:val="1"/>
      <w:numFmt w:val="bullet"/>
      <w:lvlText w:val=""/>
      <w:lvlJc w:val="left"/>
      <w:pPr>
        <w:ind w:left="4320" w:hanging="360"/>
      </w:pPr>
      <w:rPr>
        <w:rFonts w:ascii="Wingdings" w:hAnsi="Wingdings" w:hint="default"/>
      </w:rPr>
    </w:lvl>
    <w:lvl w:ilvl="6" w:tplc="892CF854">
      <w:start w:val="1"/>
      <w:numFmt w:val="bullet"/>
      <w:lvlText w:val=""/>
      <w:lvlJc w:val="left"/>
      <w:pPr>
        <w:ind w:left="5040" w:hanging="360"/>
      </w:pPr>
      <w:rPr>
        <w:rFonts w:ascii="Symbol" w:hAnsi="Symbol" w:hint="default"/>
      </w:rPr>
    </w:lvl>
    <w:lvl w:ilvl="7" w:tplc="67CC88A2">
      <w:start w:val="1"/>
      <w:numFmt w:val="bullet"/>
      <w:lvlText w:val="o"/>
      <w:lvlJc w:val="left"/>
      <w:pPr>
        <w:ind w:left="5760" w:hanging="360"/>
      </w:pPr>
      <w:rPr>
        <w:rFonts w:ascii="Courier New" w:hAnsi="Courier New" w:hint="default"/>
      </w:rPr>
    </w:lvl>
    <w:lvl w:ilvl="8" w:tplc="452AC56C">
      <w:start w:val="1"/>
      <w:numFmt w:val="bullet"/>
      <w:lvlText w:val=""/>
      <w:lvlJc w:val="left"/>
      <w:pPr>
        <w:ind w:left="6480" w:hanging="360"/>
      </w:pPr>
      <w:rPr>
        <w:rFonts w:ascii="Wingdings" w:hAnsi="Wingdings" w:hint="default"/>
      </w:rPr>
    </w:lvl>
  </w:abstractNum>
  <w:abstractNum w:abstractNumId="12" w15:restartNumberingAfterBreak="0">
    <w:nsid w:val="1CD9761F"/>
    <w:multiLevelType w:val="multilevel"/>
    <w:tmpl w:val="BCFC8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88A78"/>
    <w:multiLevelType w:val="hybridMultilevel"/>
    <w:tmpl w:val="6B5C2F92"/>
    <w:lvl w:ilvl="0" w:tplc="6A6C1C60">
      <w:start w:val="1"/>
      <w:numFmt w:val="bullet"/>
      <w:lvlText w:val=""/>
      <w:lvlJc w:val="left"/>
      <w:pPr>
        <w:ind w:left="720" w:hanging="360"/>
      </w:pPr>
      <w:rPr>
        <w:rFonts w:ascii="Symbol" w:hAnsi="Symbol" w:hint="default"/>
      </w:rPr>
    </w:lvl>
    <w:lvl w:ilvl="1" w:tplc="EF9019E4">
      <w:start w:val="1"/>
      <w:numFmt w:val="bullet"/>
      <w:lvlText w:val="o"/>
      <w:lvlJc w:val="left"/>
      <w:pPr>
        <w:ind w:left="1440" w:hanging="360"/>
      </w:pPr>
      <w:rPr>
        <w:rFonts w:ascii="Courier New" w:hAnsi="Courier New" w:hint="default"/>
      </w:rPr>
    </w:lvl>
    <w:lvl w:ilvl="2" w:tplc="B2504E0A">
      <w:start w:val="1"/>
      <w:numFmt w:val="bullet"/>
      <w:lvlText w:val=""/>
      <w:lvlJc w:val="left"/>
      <w:pPr>
        <w:ind w:left="2160" w:hanging="360"/>
      </w:pPr>
      <w:rPr>
        <w:rFonts w:ascii="Wingdings" w:hAnsi="Wingdings" w:hint="default"/>
      </w:rPr>
    </w:lvl>
    <w:lvl w:ilvl="3" w:tplc="4D6457F6">
      <w:start w:val="1"/>
      <w:numFmt w:val="bullet"/>
      <w:lvlText w:val=""/>
      <w:lvlJc w:val="left"/>
      <w:pPr>
        <w:ind w:left="2880" w:hanging="360"/>
      </w:pPr>
      <w:rPr>
        <w:rFonts w:ascii="Symbol" w:hAnsi="Symbol" w:hint="default"/>
      </w:rPr>
    </w:lvl>
    <w:lvl w:ilvl="4" w:tplc="029464A2">
      <w:start w:val="1"/>
      <w:numFmt w:val="bullet"/>
      <w:lvlText w:val="o"/>
      <w:lvlJc w:val="left"/>
      <w:pPr>
        <w:ind w:left="3600" w:hanging="360"/>
      </w:pPr>
      <w:rPr>
        <w:rFonts w:ascii="Courier New" w:hAnsi="Courier New" w:hint="default"/>
      </w:rPr>
    </w:lvl>
    <w:lvl w:ilvl="5" w:tplc="F3E09F34">
      <w:start w:val="1"/>
      <w:numFmt w:val="bullet"/>
      <w:lvlText w:val=""/>
      <w:lvlJc w:val="left"/>
      <w:pPr>
        <w:ind w:left="4320" w:hanging="360"/>
      </w:pPr>
      <w:rPr>
        <w:rFonts w:ascii="Wingdings" w:hAnsi="Wingdings" w:hint="default"/>
      </w:rPr>
    </w:lvl>
    <w:lvl w:ilvl="6" w:tplc="33767D96">
      <w:start w:val="1"/>
      <w:numFmt w:val="bullet"/>
      <w:lvlText w:val=""/>
      <w:lvlJc w:val="left"/>
      <w:pPr>
        <w:ind w:left="5040" w:hanging="360"/>
      </w:pPr>
      <w:rPr>
        <w:rFonts w:ascii="Symbol" w:hAnsi="Symbol" w:hint="default"/>
      </w:rPr>
    </w:lvl>
    <w:lvl w:ilvl="7" w:tplc="76D40116">
      <w:start w:val="1"/>
      <w:numFmt w:val="bullet"/>
      <w:lvlText w:val="o"/>
      <w:lvlJc w:val="left"/>
      <w:pPr>
        <w:ind w:left="5760" w:hanging="360"/>
      </w:pPr>
      <w:rPr>
        <w:rFonts w:ascii="Courier New" w:hAnsi="Courier New" w:hint="default"/>
      </w:rPr>
    </w:lvl>
    <w:lvl w:ilvl="8" w:tplc="26DE7D02">
      <w:start w:val="1"/>
      <w:numFmt w:val="bullet"/>
      <w:lvlText w:val=""/>
      <w:lvlJc w:val="left"/>
      <w:pPr>
        <w:ind w:left="6480" w:hanging="360"/>
      </w:pPr>
      <w:rPr>
        <w:rFonts w:ascii="Wingdings" w:hAnsi="Wingdings" w:hint="default"/>
      </w:rPr>
    </w:lvl>
  </w:abstractNum>
  <w:abstractNum w:abstractNumId="14" w15:restartNumberingAfterBreak="0">
    <w:nsid w:val="22304FE8"/>
    <w:multiLevelType w:val="multilevel"/>
    <w:tmpl w:val="84705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305D3A"/>
    <w:multiLevelType w:val="hybridMultilevel"/>
    <w:tmpl w:val="A90CDDAE"/>
    <w:lvl w:ilvl="0" w:tplc="FD3A2262">
      <w:start w:val="1"/>
      <w:numFmt w:val="bullet"/>
      <w:lvlText w:val=""/>
      <w:lvlJc w:val="left"/>
      <w:pPr>
        <w:ind w:left="720" w:hanging="360"/>
      </w:pPr>
      <w:rPr>
        <w:rFonts w:ascii="Symbol" w:hAnsi="Symbol" w:hint="default"/>
      </w:rPr>
    </w:lvl>
    <w:lvl w:ilvl="1" w:tplc="54408B0E">
      <w:start w:val="1"/>
      <w:numFmt w:val="bullet"/>
      <w:lvlText w:val="o"/>
      <w:lvlJc w:val="left"/>
      <w:pPr>
        <w:ind w:left="1440" w:hanging="360"/>
      </w:pPr>
      <w:rPr>
        <w:rFonts w:ascii="Courier New" w:hAnsi="Courier New" w:hint="default"/>
      </w:rPr>
    </w:lvl>
    <w:lvl w:ilvl="2" w:tplc="03AAF39C">
      <w:start w:val="1"/>
      <w:numFmt w:val="bullet"/>
      <w:lvlText w:val=""/>
      <w:lvlJc w:val="left"/>
      <w:pPr>
        <w:ind w:left="2160" w:hanging="360"/>
      </w:pPr>
      <w:rPr>
        <w:rFonts w:ascii="Wingdings" w:hAnsi="Wingdings" w:hint="default"/>
      </w:rPr>
    </w:lvl>
    <w:lvl w:ilvl="3" w:tplc="5DBEE04A">
      <w:start w:val="1"/>
      <w:numFmt w:val="bullet"/>
      <w:lvlText w:val=""/>
      <w:lvlJc w:val="left"/>
      <w:pPr>
        <w:ind w:left="2880" w:hanging="360"/>
      </w:pPr>
      <w:rPr>
        <w:rFonts w:ascii="Symbol" w:hAnsi="Symbol" w:hint="default"/>
      </w:rPr>
    </w:lvl>
    <w:lvl w:ilvl="4" w:tplc="378C42FE">
      <w:start w:val="1"/>
      <w:numFmt w:val="bullet"/>
      <w:lvlText w:val="o"/>
      <w:lvlJc w:val="left"/>
      <w:pPr>
        <w:ind w:left="3600" w:hanging="360"/>
      </w:pPr>
      <w:rPr>
        <w:rFonts w:ascii="Courier New" w:hAnsi="Courier New" w:hint="default"/>
      </w:rPr>
    </w:lvl>
    <w:lvl w:ilvl="5" w:tplc="8A960900">
      <w:start w:val="1"/>
      <w:numFmt w:val="bullet"/>
      <w:lvlText w:val=""/>
      <w:lvlJc w:val="left"/>
      <w:pPr>
        <w:ind w:left="4320" w:hanging="360"/>
      </w:pPr>
      <w:rPr>
        <w:rFonts w:ascii="Wingdings" w:hAnsi="Wingdings" w:hint="default"/>
      </w:rPr>
    </w:lvl>
    <w:lvl w:ilvl="6" w:tplc="B74688E2">
      <w:start w:val="1"/>
      <w:numFmt w:val="bullet"/>
      <w:lvlText w:val=""/>
      <w:lvlJc w:val="left"/>
      <w:pPr>
        <w:ind w:left="5040" w:hanging="360"/>
      </w:pPr>
      <w:rPr>
        <w:rFonts w:ascii="Symbol" w:hAnsi="Symbol" w:hint="default"/>
      </w:rPr>
    </w:lvl>
    <w:lvl w:ilvl="7" w:tplc="E2F213CE">
      <w:start w:val="1"/>
      <w:numFmt w:val="bullet"/>
      <w:lvlText w:val="o"/>
      <w:lvlJc w:val="left"/>
      <w:pPr>
        <w:ind w:left="5760" w:hanging="360"/>
      </w:pPr>
      <w:rPr>
        <w:rFonts w:ascii="Courier New" w:hAnsi="Courier New" w:hint="default"/>
      </w:rPr>
    </w:lvl>
    <w:lvl w:ilvl="8" w:tplc="12DCCA98">
      <w:start w:val="1"/>
      <w:numFmt w:val="bullet"/>
      <w:lvlText w:val=""/>
      <w:lvlJc w:val="left"/>
      <w:pPr>
        <w:ind w:left="6480" w:hanging="360"/>
      </w:pPr>
      <w:rPr>
        <w:rFonts w:ascii="Wingdings" w:hAnsi="Wingdings" w:hint="default"/>
      </w:rPr>
    </w:lvl>
  </w:abstractNum>
  <w:abstractNum w:abstractNumId="16" w15:restartNumberingAfterBreak="0">
    <w:nsid w:val="2A287EC4"/>
    <w:multiLevelType w:val="multilevel"/>
    <w:tmpl w:val="00E6C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266B9E"/>
    <w:multiLevelType w:val="multilevel"/>
    <w:tmpl w:val="954C0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5A7852"/>
    <w:multiLevelType w:val="hybridMultilevel"/>
    <w:tmpl w:val="AFD2A3E4"/>
    <w:lvl w:ilvl="0" w:tplc="E340B32A">
      <w:start w:val="1"/>
      <w:numFmt w:val="bullet"/>
      <w:lvlText w:val=""/>
      <w:lvlJc w:val="left"/>
      <w:pPr>
        <w:ind w:left="720" w:hanging="360"/>
      </w:pPr>
      <w:rPr>
        <w:rFonts w:ascii="Symbol" w:hAnsi="Symbol" w:hint="default"/>
      </w:rPr>
    </w:lvl>
    <w:lvl w:ilvl="1" w:tplc="C5AAA7CA">
      <w:start w:val="1"/>
      <w:numFmt w:val="bullet"/>
      <w:lvlText w:val="o"/>
      <w:lvlJc w:val="left"/>
      <w:pPr>
        <w:ind w:left="1440" w:hanging="360"/>
      </w:pPr>
      <w:rPr>
        <w:rFonts w:ascii="Courier New" w:hAnsi="Courier New" w:hint="default"/>
      </w:rPr>
    </w:lvl>
    <w:lvl w:ilvl="2" w:tplc="6C742E6C">
      <w:start w:val="1"/>
      <w:numFmt w:val="bullet"/>
      <w:lvlText w:val=""/>
      <w:lvlJc w:val="left"/>
      <w:pPr>
        <w:ind w:left="2160" w:hanging="360"/>
      </w:pPr>
      <w:rPr>
        <w:rFonts w:ascii="Wingdings" w:hAnsi="Wingdings" w:hint="default"/>
      </w:rPr>
    </w:lvl>
    <w:lvl w:ilvl="3" w:tplc="5A40C50C">
      <w:start w:val="1"/>
      <w:numFmt w:val="bullet"/>
      <w:lvlText w:val=""/>
      <w:lvlJc w:val="left"/>
      <w:pPr>
        <w:ind w:left="2880" w:hanging="360"/>
      </w:pPr>
      <w:rPr>
        <w:rFonts w:ascii="Symbol" w:hAnsi="Symbol" w:hint="default"/>
      </w:rPr>
    </w:lvl>
    <w:lvl w:ilvl="4" w:tplc="0E9022BA">
      <w:start w:val="1"/>
      <w:numFmt w:val="bullet"/>
      <w:lvlText w:val="o"/>
      <w:lvlJc w:val="left"/>
      <w:pPr>
        <w:ind w:left="3600" w:hanging="360"/>
      </w:pPr>
      <w:rPr>
        <w:rFonts w:ascii="Courier New" w:hAnsi="Courier New" w:hint="default"/>
      </w:rPr>
    </w:lvl>
    <w:lvl w:ilvl="5" w:tplc="8B8285BC">
      <w:start w:val="1"/>
      <w:numFmt w:val="bullet"/>
      <w:lvlText w:val=""/>
      <w:lvlJc w:val="left"/>
      <w:pPr>
        <w:ind w:left="4320" w:hanging="360"/>
      </w:pPr>
      <w:rPr>
        <w:rFonts w:ascii="Wingdings" w:hAnsi="Wingdings" w:hint="default"/>
      </w:rPr>
    </w:lvl>
    <w:lvl w:ilvl="6" w:tplc="2430AB14">
      <w:start w:val="1"/>
      <w:numFmt w:val="bullet"/>
      <w:lvlText w:val=""/>
      <w:lvlJc w:val="left"/>
      <w:pPr>
        <w:ind w:left="5040" w:hanging="360"/>
      </w:pPr>
      <w:rPr>
        <w:rFonts w:ascii="Symbol" w:hAnsi="Symbol" w:hint="default"/>
      </w:rPr>
    </w:lvl>
    <w:lvl w:ilvl="7" w:tplc="CF08EC52">
      <w:start w:val="1"/>
      <w:numFmt w:val="bullet"/>
      <w:lvlText w:val="o"/>
      <w:lvlJc w:val="left"/>
      <w:pPr>
        <w:ind w:left="5760" w:hanging="360"/>
      </w:pPr>
      <w:rPr>
        <w:rFonts w:ascii="Courier New" w:hAnsi="Courier New" w:hint="default"/>
      </w:rPr>
    </w:lvl>
    <w:lvl w:ilvl="8" w:tplc="850CBBD0">
      <w:start w:val="1"/>
      <w:numFmt w:val="bullet"/>
      <w:lvlText w:val=""/>
      <w:lvlJc w:val="left"/>
      <w:pPr>
        <w:ind w:left="6480" w:hanging="360"/>
      </w:pPr>
      <w:rPr>
        <w:rFonts w:ascii="Wingdings" w:hAnsi="Wingdings" w:hint="default"/>
      </w:rPr>
    </w:lvl>
  </w:abstractNum>
  <w:abstractNum w:abstractNumId="19" w15:restartNumberingAfterBreak="0">
    <w:nsid w:val="2FC458F9"/>
    <w:multiLevelType w:val="hybridMultilevel"/>
    <w:tmpl w:val="4224EC00"/>
    <w:lvl w:ilvl="0" w:tplc="6C3CD9B8">
      <w:start w:val="1"/>
      <w:numFmt w:val="bullet"/>
      <w:lvlText w:val=""/>
      <w:lvlJc w:val="left"/>
      <w:pPr>
        <w:ind w:left="720" w:hanging="360"/>
      </w:pPr>
      <w:rPr>
        <w:rFonts w:ascii="Symbol" w:hAnsi="Symbol" w:hint="default"/>
      </w:rPr>
    </w:lvl>
    <w:lvl w:ilvl="1" w:tplc="E0EC66E0">
      <w:start w:val="1"/>
      <w:numFmt w:val="bullet"/>
      <w:lvlText w:val="o"/>
      <w:lvlJc w:val="left"/>
      <w:pPr>
        <w:ind w:left="1440" w:hanging="360"/>
      </w:pPr>
      <w:rPr>
        <w:rFonts w:ascii="Courier New" w:hAnsi="Courier New" w:hint="default"/>
      </w:rPr>
    </w:lvl>
    <w:lvl w:ilvl="2" w:tplc="0A9EB656">
      <w:start w:val="1"/>
      <w:numFmt w:val="bullet"/>
      <w:lvlText w:val=""/>
      <w:lvlJc w:val="left"/>
      <w:pPr>
        <w:ind w:left="2160" w:hanging="360"/>
      </w:pPr>
      <w:rPr>
        <w:rFonts w:ascii="Wingdings" w:hAnsi="Wingdings" w:hint="default"/>
      </w:rPr>
    </w:lvl>
    <w:lvl w:ilvl="3" w:tplc="9A9E137A">
      <w:start w:val="1"/>
      <w:numFmt w:val="bullet"/>
      <w:lvlText w:val=""/>
      <w:lvlJc w:val="left"/>
      <w:pPr>
        <w:ind w:left="2880" w:hanging="360"/>
      </w:pPr>
      <w:rPr>
        <w:rFonts w:ascii="Symbol" w:hAnsi="Symbol" w:hint="default"/>
      </w:rPr>
    </w:lvl>
    <w:lvl w:ilvl="4" w:tplc="9EA832F4">
      <w:start w:val="1"/>
      <w:numFmt w:val="bullet"/>
      <w:lvlText w:val="o"/>
      <w:lvlJc w:val="left"/>
      <w:pPr>
        <w:ind w:left="3600" w:hanging="360"/>
      </w:pPr>
      <w:rPr>
        <w:rFonts w:ascii="Courier New" w:hAnsi="Courier New" w:hint="default"/>
      </w:rPr>
    </w:lvl>
    <w:lvl w:ilvl="5" w:tplc="4468DFB6">
      <w:start w:val="1"/>
      <w:numFmt w:val="bullet"/>
      <w:lvlText w:val=""/>
      <w:lvlJc w:val="left"/>
      <w:pPr>
        <w:ind w:left="4320" w:hanging="360"/>
      </w:pPr>
      <w:rPr>
        <w:rFonts w:ascii="Wingdings" w:hAnsi="Wingdings" w:hint="default"/>
      </w:rPr>
    </w:lvl>
    <w:lvl w:ilvl="6" w:tplc="CDB674D6">
      <w:start w:val="1"/>
      <w:numFmt w:val="bullet"/>
      <w:lvlText w:val=""/>
      <w:lvlJc w:val="left"/>
      <w:pPr>
        <w:ind w:left="5040" w:hanging="360"/>
      </w:pPr>
      <w:rPr>
        <w:rFonts w:ascii="Symbol" w:hAnsi="Symbol" w:hint="default"/>
      </w:rPr>
    </w:lvl>
    <w:lvl w:ilvl="7" w:tplc="9F0AB83A">
      <w:start w:val="1"/>
      <w:numFmt w:val="bullet"/>
      <w:lvlText w:val="o"/>
      <w:lvlJc w:val="left"/>
      <w:pPr>
        <w:ind w:left="5760" w:hanging="360"/>
      </w:pPr>
      <w:rPr>
        <w:rFonts w:ascii="Courier New" w:hAnsi="Courier New" w:hint="default"/>
      </w:rPr>
    </w:lvl>
    <w:lvl w:ilvl="8" w:tplc="0152ED10">
      <w:start w:val="1"/>
      <w:numFmt w:val="bullet"/>
      <w:lvlText w:val=""/>
      <w:lvlJc w:val="left"/>
      <w:pPr>
        <w:ind w:left="6480" w:hanging="360"/>
      </w:pPr>
      <w:rPr>
        <w:rFonts w:ascii="Wingdings" w:hAnsi="Wingdings" w:hint="default"/>
      </w:rPr>
    </w:lvl>
  </w:abstractNum>
  <w:abstractNum w:abstractNumId="20" w15:restartNumberingAfterBreak="0">
    <w:nsid w:val="3025444D"/>
    <w:multiLevelType w:val="multilevel"/>
    <w:tmpl w:val="EB16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6AC712"/>
    <w:multiLevelType w:val="hybridMultilevel"/>
    <w:tmpl w:val="6F2A346C"/>
    <w:lvl w:ilvl="0" w:tplc="924E678E">
      <w:start w:val="1"/>
      <w:numFmt w:val="bullet"/>
      <w:lvlText w:val=""/>
      <w:lvlJc w:val="left"/>
      <w:pPr>
        <w:ind w:left="720" w:hanging="360"/>
      </w:pPr>
      <w:rPr>
        <w:rFonts w:ascii="Symbol" w:hAnsi="Symbol" w:hint="default"/>
      </w:rPr>
    </w:lvl>
    <w:lvl w:ilvl="1" w:tplc="0FF6D18C">
      <w:start w:val="1"/>
      <w:numFmt w:val="bullet"/>
      <w:lvlText w:val="o"/>
      <w:lvlJc w:val="left"/>
      <w:pPr>
        <w:ind w:left="1440" w:hanging="360"/>
      </w:pPr>
      <w:rPr>
        <w:rFonts w:ascii="Courier New" w:hAnsi="Courier New" w:hint="default"/>
      </w:rPr>
    </w:lvl>
    <w:lvl w:ilvl="2" w:tplc="8EC25272">
      <w:start w:val="1"/>
      <w:numFmt w:val="bullet"/>
      <w:lvlText w:val=""/>
      <w:lvlJc w:val="left"/>
      <w:pPr>
        <w:ind w:left="2160" w:hanging="360"/>
      </w:pPr>
      <w:rPr>
        <w:rFonts w:ascii="Wingdings" w:hAnsi="Wingdings" w:hint="default"/>
      </w:rPr>
    </w:lvl>
    <w:lvl w:ilvl="3" w:tplc="5F3CEDF8">
      <w:start w:val="1"/>
      <w:numFmt w:val="bullet"/>
      <w:lvlText w:val=""/>
      <w:lvlJc w:val="left"/>
      <w:pPr>
        <w:ind w:left="2880" w:hanging="360"/>
      </w:pPr>
      <w:rPr>
        <w:rFonts w:ascii="Symbol" w:hAnsi="Symbol" w:hint="default"/>
      </w:rPr>
    </w:lvl>
    <w:lvl w:ilvl="4" w:tplc="ECD07B54">
      <w:start w:val="1"/>
      <w:numFmt w:val="bullet"/>
      <w:lvlText w:val="o"/>
      <w:lvlJc w:val="left"/>
      <w:pPr>
        <w:ind w:left="3600" w:hanging="360"/>
      </w:pPr>
      <w:rPr>
        <w:rFonts w:ascii="Courier New" w:hAnsi="Courier New" w:hint="default"/>
      </w:rPr>
    </w:lvl>
    <w:lvl w:ilvl="5" w:tplc="BED23278">
      <w:start w:val="1"/>
      <w:numFmt w:val="bullet"/>
      <w:lvlText w:val=""/>
      <w:lvlJc w:val="left"/>
      <w:pPr>
        <w:ind w:left="4320" w:hanging="360"/>
      </w:pPr>
      <w:rPr>
        <w:rFonts w:ascii="Wingdings" w:hAnsi="Wingdings" w:hint="default"/>
      </w:rPr>
    </w:lvl>
    <w:lvl w:ilvl="6" w:tplc="966054C2">
      <w:start w:val="1"/>
      <w:numFmt w:val="bullet"/>
      <w:lvlText w:val=""/>
      <w:lvlJc w:val="left"/>
      <w:pPr>
        <w:ind w:left="5040" w:hanging="360"/>
      </w:pPr>
      <w:rPr>
        <w:rFonts w:ascii="Symbol" w:hAnsi="Symbol" w:hint="default"/>
      </w:rPr>
    </w:lvl>
    <w:lvl w:ilvl="7" w:tplc="1AFE0926">
      <w:start w:val="1"/>
      <w:numFmt w:val="bullet"/>
      <w:lvlText w:val="o"/>
      <w:lvlJc w:val="left"/>
      <w:pPr>
        <w:ind w:left="5760" w:hanging="360"/>
      </w:pPr>
      <w:rPr>
        <w:rFonts w:ascii="Courier New" w:hAnsi="Courier New" w:hint="default"/>
      </w:rPr>
    </w:lvl>
    <w:lvl w:ilvl="8" w:tplc="51CA291E">
      <w:start w:val="1"/>
      <w:numFmt w:val="bullet"/>
      <w:lvlText w:val=""/>
      <w:lvlJc w:val="left"/>
      <w:pPr>
        <w:ind w:left="6480" w:hanging="360"/>
      </w:pPr>
      <w:rPr>
        <w:rFonts w:ascii="Wingdings" w:hAnsi="Wingdings" w:hint="default"/>
      </w:rPr>
    </w:lvl>
  </w:abstractNum>
  <w:abstractNum w:abstractNumId="22" w15:restartNumberingAfterBreak="0">
    <w:nsid w:val="357F9B05"/>
    <w:multiLevelType w:val="hybridMultilevel"/>
    <w:tmpl w:val="EB2EFECE"/>
    <w:lvl w:ilvl="0" w:tplc="AEF6A7D2">
      <w:start w:val="1"/>
      <w:numFmt w:val="bullet"/>
      <w:lvlText w:val=""/>
      <w:lvlJc w:val="left"/>
      <w:pPr>
        <w:ind w:left="720" w:hanging="360"/>
      </w:pPr>
      <w:rPr>
        <w:rFonts w:ascii="Symbol" w:hAnsi="Symbol" w:hint="default"/>
      </w:rPr>
    </w:lvl>
    <w:lvl w:ilvl="1" w:tplc="C5A24DD0">
      <w:start w:val="1"/>
      <w:numFmt w:val="bullet"/>
      <w:lvlText w:val="o"/>
      <w:lvlJc w:val="left"/>
      <w:pPr>
        <w:ind w:left="1440" w:hanging="360"/>
      </w:pPr>
      <w:rPr>
        <w:rFonts w:ascii="Courier New" w:hAnsi="Courier New" w:hint="default"/>
      </w:rPr>
    </w:lvl>
    <w:lvl w:ilvl="2" w:tplc="8B76D574">
      <w:start w:val="1"/>
      <w:numFmt w:val="bullet"/>
      <w:lvlText w:val=""/>
      <w:lvlJc w:val="left"/>
      <w:pPr>
        <w:ind w:left="2160" w:hanging="360"/>
      </w:pPr>
      <w:rPr>
        <w:rFonts w:ascii="Wingdings" w:hAnsi="Wingdings" w:hint="default"/>
      </w:rPr>
    </w:lvl>
    <w:lvl w:ilvl="3" w:tplc="6234BD06">
      <w:start w:val="1"/>
      <w:numFmt w:val="bullet"/>
      <w:lvlText w:val=""/>
      <w:lvlJc w:val="left"/>
      <w:pPr>
        <w:ind w:left="2880" w:hanging="360"/>
      </w:pPr>
      <w:rPr>
        <w:rFonts w:ascii="Symbol" w:hAnsi="Symbol" w:hint="default"/>
      </w:rPr>
    </w:lvl>
    <w:lvl w:ilvl="4" w:tplc="49A0FE1A">
      <w:start w:val="1"/>
      <w:numFmt w:val="bullet"/>
      <w:lvlText w:val="o"/>
      <w:lvlJc w:val="left"/>
      <w:pPr>
        <w:ind w:left="3600" w:hanging="360"/>
      </w:pPr>
      <w:rPr>
        <w:rFonts w:ascii="Courier New" w:hAnsi="Courier New" w:hint="default"/>
      </w:rPr>
    </w:lvl>
    <w:lvl w:ilvl="5" w:tplc="FA08B59E">
      <w:start w:val="1"/>
      <w:numFmt w:val="bullet"/>
      <w:lvlText w:val=""/>
      <w:lvlJc w:val="left"/>
      <w:pPr>
        <w:ind w:left="4320" w:hanging="360"/>
      </w:pPr>
      <w:rPr>
        <w:rFonts w:ascii="Wingdings" w:hAnsi="Wingdings" w:hint="default"/>
      </w:rPr>
    </w:lvl>
    <w:lvl w:ilvl="6" w:tplc="F17EFA12">
      <w:start w:val="1"/>
      <w:numFmt w:val="bullet"/>
      <w:lvlText w:val=""/>
      <w:lvlJc w:val="left"/>
      <w:pPr>
        <w:ind w:left="5040" w:hanging="360"/>
      </w:pPr>
      <w:rPr>
        <w:rFonts w:ascii="Symbol" w:hAnsi="Symbol" w:hint="default"/>
      </w:rPr>
    </w:lvl>
    <w:lvl w:ilvl="7" w:tplc="2EAABE0A">
      <w:start w:val="1"/>
      <w:numFmt w:val="bullet"/>
      <w:lvlText w:val="o"/>
      <w:lvlJc w:val="left"/>
      <w:pPr>
        <w:ind w:left="5760" w:hanging="360"/>
      </w:pPr>
      <w:rPr>
        <w:rFonts w:ascii="Courier New" w:hAnsi="Courier New" w:hint="default"/>
      </w:rPr>
    </w:lvl>
    <w:lvl w:ilvl="8" w:tplc="FEB4D900">
      <w:start w:val="1"/>
      <w:numFmt w:val="bullet"/>
      <w:lvlText w:val=""/>
      <w:lvlJc w:val="left"/>
      <w:pPr>
        <w:ind w:left="6480" w:hanging="360"/>
      </w:pPr>
      <w:rPr>
        <w:rFonts w:ascii="Wingdings" w:hAnsi="Wingdings" w:hint="default"/>
      </w:rPr>
    </w:lvl>
  </w:abstractNum>
  <w:abstractNum w:abstractNumId="23" w15:restartNumberingAfterBreak="0">
    <w:nsid w:val="3AB360CF"/>
    <w:multiLevelType w:val="hybridMultilevel"/>
    <w:tmpl w:val="935CD3A4"/>
    <w:lvl w:ilvl="0" w:tplc="C94C1324">
      <w:start w:val="1"/>
      <w:numFmt w:val="bullet"/>
      <w:lvlText w:val=""/>
      <w:lvlJc w:val="left"/>
      <w:pPr>
        <w:ind w:left="720" w:hanging="360"/>
      </w:pPr>
      <w:rPr>
        <w:rFonts w:ascii="Symbol" w:hAnsi="Symbol" w:hint="default"/>
      </w:rPr>
    </w:lvl>
    <w:lvl w:ilvl="1" w:tplc="D11A51C0">
      <w:start w:val="1"/>
      <w:numFmt w:val="bullet"/>
      <w:lvlText w:val="o"/>
      <w:lvlJc w:val="left"/>
      <w:pPr>
        <w:ind w:left="1440" w:hanging="360"/>
      </w:pPr>
      <w:rPr>
        <w:rFonts w:ascii="Courier New" w:hAnsi="Courier New" w:hint="default"/>
      </w:rPr>
    </w:lvl>
    <w:lvl w:ilvl="2" w:tplc="9F6C832C">
      <w:start w:val="1"/>
      <w:numFmt w:val="bullet"/>
      <w:lvlText w:val=""/>
      <w:lvlJc w:val="left"/>
      <w:pPr>
        <w:ind w:left="2160" w:hanging="360"/>
      </w:pPr>
      <w:rPr>
        <w:rFonts w:ascii="Wingdings" w:hAnsi="Wingdings" w:hint="default"/>
      </w:rPr>
    </w:lvl>
    <w:lvl w:ilvl="3" w:tplc="B13244A2">
      <w:start w:val="1"/>
      <w:numFmt w:val="bullet"/>
      <w:lvlText w:val=""/>
      <w:lvlJc w:val="left"/>
      <w:pPr>
        <w:ind w:left="2880" w:hanging="360"/>
      </w:pPr>
      <w:rPr>
        <w:rFonts w:ascii="Symbol" w:hAnsi="Symbol" w:hint="default"/>
      </w:rPr>
    </w:lvl>
    <w:lvl w:ilvl="4" w:tplc="66BA71F6">
      <w:start w:val="1"/>
      <w:numFmt w:val="bullet"/>
      <w:lvlText w:val="o"/>
      <w:lvlJc w:val="left"/>
      <w:pPr>
        <w:ind w:left="3600" w:hanging="360"/>
      </w:pPr>
      <w:rPr>
        <w:rFonts w:ascii="Courier New" w:hAnsi="Courier New" w:hint="default"/>
      </w:rPr>
    </w:lvl>
    <w:lvl w:ilvl="5" w:tplc="5FD4AD2C">
      <w:start w:val="1"/>
      <w:numFmt w:val="bullet"/>
      <w:lvlText w:val=""/>
      <w:lvlJc w:val="left"/>
      <w:pPr>
        <w:ind w:left="4320" w:hanging="360"/>
      </w:pPr>
      <w:rPr>
        <w:rFonts w:ascii="Wingdings" w:hAnsi="Wingdings" w:hint="default"/>
      </w:rPr>
    </w:lvl>
    <w:lvl w:ilvl="6" w:tplc="18CCBA84">
      <w:start w:val="1"/>
      <w:numFmt w:val="bullet"/>
      <w:lvlText w:val=""/>
      <w:lvlJc w:val="left"/>
      <w:pPr>
        <w:ind w:left="5040" w:hanging="360"/>
      </w:pPr>
      <w:rPr>
        <w:rFonts w:ascii="Symbol" w:hAnsi="Symbol" w:hint="default"/>
      </w:rPr>
    </w:lvl>
    <w:lvl w:ilvl="7" w:tplc="D81E7AC4">
      <w:start w:val="1"/>
      <w:numFmt w:val="bullet"/>
      <w:lvlText w:val="o"/>
      <w:lvlJc w:val="left"/>
      <w:pPr>
        <w:ind w:left="5760" w:hanging="360"/>
      </w:pPr>
      <w:rPr>
        <w:rFonts w:ascii="Courier New" w:hAnsi="Courier New" w:hint="default"/>
      </w:rPr>
    </w:lvl>
    <w:lvl w:ilvl="8" w:tplc="102A9EF0">
      <w:start w:val="1"/>
      <w:numFmt w:val="bullet"/>
      <w:lvlText w:val=""/>
      <w:lvlJc w:val="left"/>
      <w:pPr>
        <w:ind w:left="6480" w:hanging="360"/>
      </w:pPr>
      <w:rPr>
        <w:rFonts w:ascii="Wingdings" w:hAnsi="Wingdings" w:hint="default"/>
      </w:rPr>
    </w:lvl>
  </w:abstractNum>
  <w:abstractNum w:abstractNumId="24" w15:restartNumberingAfterBreak="0">
    <w:nsid w:val="3BA451FF"/>
    <w:multiLevelType w:val="hybridMultilevel"/>
    <w:tmpl w:val="2FB0F478"/>
    <w:lvl w:ilvl="0" w:tplc="51F456DC">
      <w:start w:val="1"/>
      <w:numFmt w:val="bullet"/>
      <w:lvlText w:val=""/>
      <w:lvlJc w:val="left"/>
      <w:pPr>
        <w:ind w:left="720" w:hanging="360"/>
      </w:pPr>
      <w:rPr>
        <w:rFonts w:ascii="Symbol" w:hAnsi="Symbol" w:hint="default"/>
      </w:rPr>
    </w:lvl>
    <w:lvl w:ilvl="1" w:tplc="C1C2B8D4">
      <w:start w:val="1"/>
      <w:numFmt w:val="bullet"/>
      <w:lvlText w:val="o"/>
      <w:lvlJc w:val="left"/>
      <w:pPr>
        <w:ind w:left="1440" w:hanging="360"/>
      </w:pPr>
      <w:rPr>
        <w:rFonts w:ascii="Courier New" w:hAnsi="Courier New" w:hint="default"/>
      </w:rPr>
    </w:lvl>
    <w:lvl w:ilvl="2" w:tplc="23168E12">
      <w:start w:val="1"/>
      <w:numFmt w:val="bullet"/>
      <w:lvlText w:val=""/>
      <w:lvlJc w:val="left"/>
      <w:pPr>
        <w:ind w:left="2160" w:hanging="360"/>
      </w:pPr>
      <w:rPr>
        <w:rFonts w:ascii="Wingdings" w:hAnsi="Wingdings" w:hint="default"/>
      </w:rPr>
    </w:lvl>
    <w:lvl w:ilvl="3" w:tplc="F4A2986E">
      <w:start w:val="1"/>
      <w:numFmt w:val="bullet"/>
      <w:lvlText w:val=""/>
      <w:lvlJc w:val="left"/>
      <w:pPr>
        <w:ind w:left="2880" w:hanging="360"/>
      </w:pPr>
      <w:rPr>
        <w:rFonts w:ascii="Symbol" w:hAnsi="Symbol" w:hint="default"/>
      </w:rPr>
    </w:lvl>
    <w:lvl w:ilvl="4" w:tplc="3DE62992">
      <w:start w:val="1"/>
      <w:numFmt w:val="bullet"/>
      <w:lvlText w:val="o"/>
      <w:lvlJc w:val="left"/>
      <w:pPr>
        <w:ind w:left="3600" w:hanging="360"/>
      </w:pPr>
      <w:rPr>
        <w:rFonts w:ascii="Courier New" w:hAnsi="Courier New" w:hint="default"/>
      </w:rPr>
    </w:lvl>
    <w:lvl w:ilvl="5" w:tplc="298C4DD0">
      <w:start w:val="1"/>
      <w:numFmt w:val="bullet"/>
      <w:lvlText w:val=""/>
      <w:lvlJc w:val="left"/>
      <w:pPr>
        <w:ind w:left="4320" w:hanging="360"/>
      </w:pPr>
      <w:rPr>
        <w:rFonts w:ascii="Wingdings" w:hAnsi="Wingdings" w:hint="default"/>
      </w:rPr>
    </w:lvl>
    <w:lvl w:ilvl="6" w:tplc="B0B48BCC">
      <w:start w:val="1"/>
      <w:numFmt w:val="bullet"/>
      <w:lvlText w:val=""/>
      <w:lvlJc w:val="left"/>
      <w:pPr>
        <w:ind w:left="5040" w:hanging="360"/>
      </w:pPr>
      <w:rPr>
        <w:rFonts w:ascii="Symbol" w:hAnsi="Symbol" w:hint="default"/>
      </w:rPr>
    </w:lvl>
    <w:lvl w:ilvl="7" w:tplc="83D0642E">
      <w:start w:val="1"/>
      <w:numFmt w:val="bullet"/>
      <w:lvlText w:val="o"/>
      <w:lvlJc w:val="left"/>
      <w:pPr>
        <w:ind w:left="5760" w:hanging="360"/>
      </w:pPr>
      <w:rPr>
        <w:rFonts w:ascii="Courier New" w:hAnsi="Courier New" w:hint="default"/>
      </w:rPr>
    </w:lvl>
    <w:lvl w:ilvl="8" w:tplc="8D62771E">
      <w:start w:val="1"/>
      <w:numFmt w:val="bullet"/>
      <w:lvlText w:val=""/>
      <w:lvlJc w:val="left"/>
      <w:pPr>
        <w:ind w:left="6480" w:hanging="360"/>
      </w:pPr>
      <w:rPr>
        <w:rFonts w:ascii="Wingdings" w:hAnsi="Wingdings" w:hint="default"/>
      </w:rPr>
    </w:lvl>
  </w:abstractNum>
  <w:abstractNum w:abstractNumId="25" w15:restartNumberingAfterBreak="0">
    <w:nsid w:val="3DF113B3"/>
    <w:multiLevelType w:val="multilevel"/>
    <w:tmpl w:val="CF46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6B5053"/>
    <w:multiLevelType w:val="hybridMultilevel"/>
    <w:tmpl w:val="4EF0E53A"/>
    <w:lvl w:ilvl="0" w:tplc="7976414C">
      <w:start w:val="1"/>
      <w:numFmt w:val="bullet"/>
      <w:lvlText w:val=""/>
      <w:lvlJc w:val="left"/>
      <w:pPr>
        <w:ind w:left="720" w:hanging="360"/>
      </w:pPr>
      <w:rPr>
        <w:rFonts w:ascii="Symbol" w:hAnsi="Symbol" w:hint="default"/>
      </w:rPr>
    </w:lvl>
    <w:lvl w:ilvl="1" w:tplc="8AA8E1FA">
      <w:start w:val="1"/>
      <w:numFmt w:val="bullet"/>
      <w:lvlText w:val="o"/>
      <w:lvlJc w:val="left"/>
      <w:pPr>
        <w:ind w:left="1440" w:hanging="360"/>
      </w:pPr>
      <w:rPr>
        <w:rFonts w:ascii="Courier New" w:hAnsi="Courier New" w:hint="default"/>
      </w:rPr>
    </w:lvl>
    <w:lvl w:ilvl="2" w:tplc="F6465C7E">
      <w:start w:val="1"/>
      <w:numFmt w:val="bullet"/>
      <w:lvlText w:val=""/>
      <w:lvlJc w:val="left"/>
      <w:pPr>
        <w:ind w:left="2160" w:hanging="360"/>
      </w:pPr>
      <w:rPr>
        <w:rFonts w:ascii="Wingdings" w:hAnsi="Wingdings" w:hint="default"/>
      </w:rPr>
    </w:lvl>
    <w:lvl w:ilvl="3" w:tplc="E744C134">
      <w:start w:val="1"/>
      <w:numFmt w:val="bullet"/>
      <w:lvlText w:val=""/>
      <w:lvlJc w:val="left"/>
      <w:pPr>
        <w:ind w:left="2880" w:hanging="360"/>
      </w:pPr>
      <w:rPr>
        <w:rFonts w:ascii="Symbol" w:hAnsi="Symbol" w:hint="default"/>
      </w:rPr>
    </w:lvl>
    <w:lvl w:ilvl="4" w:tplc="90A2286C">
      <w:start w:val="1"/>
      <w:numFmt w:val="bullet"/>
      <w:lvlText w:val="o"/>
      <w:lvlJc w:val="left"/>
      <w:pPr>
        <w:ind w:left="3600" w:hanging="360"/>
      </w:pPr>
      <w:rPr>
        <w:rFonts w:ascii="Courier New" w:hAnsi="Courier New" w:hint="default"/>
      </w:rPr>
    </w:lvl>
    <w:lvl w:ilvl="5" w:tplc="045814EA">
      <w:start w:val="1"/>
      <w:numFmt w:val="bullet"/>
      <w:lvlText w:val=""/>
      <w:lvlJc w:val="left"/>
      <w:pPr>
        <w:ind w:left="4320" w:hanging="360"/>
      </w:pPr>
      <w:rPr>
        <w:rFonts w:ascii="Wingdings" w:hAnsi="Wingdings" w:hint="default"/>
      </w:rPr>
    </w:lvl>
    <w:lvl w:ilvl="6" w:tplc="D682C352">
      <w:start w:val="1"/>
      <w:numFmt w:val="bullet"/>
      <w:lvlText w:val=""/>
      <w:lvlJc w:val="left"/>
      <w:pPr>
        <w:ind w:left="5040" w:hanging="360"/>
      </w:pPr>
      <w:rPr>
        <w:rFonts w:ascii="Symbol" w:hAnsi="Symbol" w:hint="default"/>
      </w:rPr>
    </w:lvl>
    <w:lvl w:ilvl="7" w:tplc="DBC84ACC">
      <w:start w:val="1"/>
      <w:numFmt w:val="bullet"/>
      <w:lvlText w:val="o"/>
      <w:lvlJc w:val="left"/>
      <w:pPr>
        <w:ind w:left="5760" w:hanging="360"/>
      </w:pPr>
      <w:rPr>
        <w:rFonts w:ascii="Courier New" w:hAnsi="Courier New" w:hint="default"/>
      </w:rPr>
    </w:lvl>
    <w:lvl w:ilvl="8" w:tplc="F7AAF8EE">
      <w:start w:val="1"/>
      <w:numFmt w:val="bullet"/>
      <w:lvlText w:val=""/>
      <w:lvlJc w:val="left"/>
      <w:pPr>
        <w:ind w:left="6480" w:hanging="360"/>
      </w:pPr>
      <w:rPr>
        <w:rFonts w:ascii="Wingdings" w:hAnsi="Wingdings" w:hint="default"/>
      </w:rPr>
    </w:lvl>
  </w:abstractNum>
  <w:abstractNum w:abstractNumId="27" w15:restartNumberingAfterBreak="0">
    <w:nsid w:val="422ED420"/>
    <w:multiLevelType w:val="hybridMultilevel"/>
    <w:tmpl w:val="BDD0546E"/>
    <w:lvl w:ilvl="0" w:tplc="76F62F3C">
      <w:start w:val="1"/>
      <w:numFmt w:val="bullet"/>
      <w:lvlText w:val=""/>
      <w:lvlJc w:val="left"/>
      <w:pPr>
        <w:ind w:left="720" w:hanging="360"/>
      </w:pPr>
      <w:rPr>
        <w:rFonts w:ascii="Symbol" w:hAnsi="Symbol" w:hint="default"/>
      </w:rPr>
    </w:lvl>
    <w:lvl w:ilvl="1" w:tplc="6DA85DB6">
      <w:start w:val="1"/>
      <w:numFmt w:val="bullet"/>
      <w:lvlText w:val="o"/>
      <w:lvlJc w:val="left"/>
      <w:pPr>
        <w:ind w:left="1440" w:hanging="360"/>
      </w:pPr>
      <w:rPr>
        <w:rFonts w:ascii="Courier New" w:hAnsi="Courier New" w:hint="default"/>
      </w:rPr>
    </w:lvl>
    <w:lvl w:ilvl="2" w:tplc="758CF2B6">
      <w:start w:val="1"/>
      <w:numFmt w:val="bullet"/>
      <w:lvlText w:val=""/>
      <w:lvlJc w:val="left"/>
      <w:pPr>
        <w:ind w:left="2160" w:hanging="360"/>
      </w:pPr>
      <w:rPr>
        <w:rFonts w:ascii="Wingdings" w:hAnsi="Wingdings" w:hint="default"/>
      </w:rPr>
    </w:lvl>
    <w:lvl w:ilvl="3" w:tplc="EE5255EE">
      <w:start w:val="1"/>
      <w:numFmt w:val="bullet"/>
      <w:lvlText w:val=""/>
      <w:lvlJc w:val="left"/>
      <w:pPr>
        <w:ind w:left="2880" w:hanging="360"/>
      </w:pPr>
      <w:rPr>
        <w:rFonts w:ascii="Symbol" w:hAnsi="Symbol" w:hint="default"/>
      </w:rPr>
    </w:lvl>
    <w:lvl w:ilvl="4" w:tplc="22740732">
      <w:start w:val="1"/>
      <w:numFmt w:val="bullet"/>
      <w:lvlText w:val="o"/>
      <w:lvlJc w:val="left"/>
      <w:pPr>
        <w:ind w:left="3600" w:hanging="360"/>
      </w:pPr>
      <w:rPr>
        <w:rFonts w:ascii="Courier New" w:hAnsi="Courier New" w:hint="default"/>
      </w:rPr>
    </w:lvl>
    <w:lvl w:ilvl="5" w:tplc="59EE5D58">
      <w:start w:val="1"/>
      <w:numFmt w:val="bullet"/>
      <w:lvlText w:val=""/>
      <w:lvlJc w:val="left"/>
      <w:pPr>
        <w:ind w:left="4320" w:hanging="360"/>
      </w:pPr>
      <w:rPr>
        <w:rFonts w:ascii="Wingdings" w:hAnsi="Wingdings" w:hint="default"/>
      </w:rPr>
    </w:lvl>
    <w:lvl w:ilvl="6" w:tplc="609E1846">
      <w:start w:val="1"/>
      <w:numFmt w:val="bullet"/>
      <w:lvlText w:val=""/>
      <w:lvlJc w:val="left"/>
      <w:pPr>
        <w:ind w:left="5040" w:hanging="360"/>
      </w:pPr>
      <w:rPr>
        <w:rFonts w:ascii="Symbol" w:hAnsi="Symbol" w:hint="default"/>
      </w:rPr>
    </w:lvl>
    <w:lvl w:ilvl="7" w:tplc="B3E867C2">
      <w:start w:val="1"/>
      <w:numFmt w:val="bullet"/>
      <w:lvlText w:val="o"/>
      <w:lvlJc w:val="left"/>
      <w:pPr>
        <w:ind w:left="5760" w:hanging="360"/>
      </w:pPr>
      <w:rPr>
        <w:rFonts w:ascii="Courier New" w:hAnsi="Courier New" w:hint="default"/>
      </w:rPr>
    </w:lvl>
    <w:lvl w:ilvl="8" w:tplc="FBA0CC80">
      <w:start w:val="1"/>
      <w:numFmt w:val="bullet"/>
      <w:lvlText w:val=""/>
      <w:lvlJc w:val="left"/>
      <w:pPr>
        <w:ind w:left="6480" w:hanging="360"/>
      </w:pPr>
      <w:rPr>
        <w:rFonts w:ascii="Wingdings" w:hAnsi="Wingdings" w:hint="default"/>
      </w:rPr>
    </w:lvl>
  </w:abstractNum>
  <w:abstractNum w:abstractNumId="28" w15:restartNumberingAfterBreak="0">
    <w:nsid w:val="42507364"/>
    <w:multiLevelType w:val="hybridMultilevel"/>
    <w:tmpl w:val="AD0C3944"/>
    <w:lvl w:ilvl="0" w:tplc="7330549E">
      <w:start w:val="1"/>
      <w:numFmt w:val="decimal"/>
      <w:lvlText w:val="%1."/>
      <w:lvlJc w:val="left"/>
      <w:pPr>
        <w:ind w:left="720" w:hanging="360"/>
      </w:pPr>
    </w:lvl>
    <w:lvl w:ilvl="1" w:tplc="8DC07810">
      <w:start w:val="1"/>
      <w:numFmt w:val="lowerLetter"/>
      <w:lvlText w:val="%2."/>
      <w:lvlJc w:val="left"/>
      <w:pPr>
        <w:ind w:left="1440" w:hanging="360"/>
      </w:pPr>
    </w:lvl>
    <w:lvl w:ilvl="2" w:tplc="9D9CE2B2">
      <w:start w:val="1"/>
      <w:numFmt w:val="lowerRoman"/>
      <w:lvlText w:val="%3."/>
      <w:lvlJc w:val="right"/>
      <w:pPr>
        <w:ind w:left="2160" w:hanging="180"/>
      </w:pPr>
    </w:lvl>
    <w:lvl w:ilvl="3" w:tplc="78CA65B8">
      <w:start w:val="1"/>
      <w:numFmt w:val="decimal"/>
      <w:lvlText w:val="%4."/>
      <w:lvlJc w:val="left"/>
      <w:pPr>
        <w:ind w:left="2880" w:hanging="360"/>
      </w:pPr>
    </w:lvl>
    <w:lvl w:ilvl="4" w:tplc="BA3299F0">
      <w:start w:val="1"/>
      <w:numFmt w:val="lowerLetter"/>
      <w:lvlText w:val="%5."/>
      <w:lvlJc w:val="left"/>
      <w:pPr>
        <w:ind w:left="3600" w:hanging="360"/>
      </w:pPr>
    </w:lvl>
    <w:lvl w:ilvl="5" w:tplc="36E69E7E">
      <w:start w:val="1"/>
      <w:numFmt w:val="lowerRoman"/>
      <w:lvlText w:val="%6."/>
      <w:lvlJc w:val="right"/>
      <w:pPr>
        <w:ind w:left="4320" w:hanging="180"/>
      </w:pPr>
    </w:lvl>
    <w:lvl w:ilvl="6" w:tplc="B1243374">
      <w:start w:val="1"/>
      <w:numFmt w:val="decimal"/>
      <w:lvlText w:val="%7."/>
      <w:lvlJc w:val="left"/>
      <w:pPr>
        <w:ind w:left="5040" w:hanging="360"/>
      </w:pPr>
    </w:lvl>
    <w:lvl w:ilvl="7" w:tplc="5DA058B4">
      <w:start w:val="1"/>
      <w:numFmt w:val="lowerLetter"/>
      <w:lvlText w:val="%8."/>
      <w:lvlJc w:val="left"/>
      <w:pPr>
        <w:ind w:left="5760" w:hanging="360"/>
      </w:pPr>
    </w:lvl>
    <w:lvl w:ilvl="8" w:tplc="758AC2B2">
      <w:start w:val="1"/>
      <w:numFmt w:val="lowerRoman"/>
      <w:lvlText w:val="%9."/>
      <w:lvlJc w:val="right"/>
      <w:pPr>
        <w:ind w:left="6480" w:hanging="180"/>
      </w:pPr>
    </w:lvl>
  </w:abstractNum>
  <w:abstractNum w:abstractNumId="29" w15:restartNumberingAfterBreak="0">
    <w:nsid w:val="48C31B71"/>
    <w:multiLevelType w:val="multilevel"/>
    <w:tmpl w:val="EC2CD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C1D547"/>
    <w:multiLevelType w:val="hybridMultilevel"/>
    <w:tmpl w:val="4D926A9A"/>
    <w:lvl w:ilvl="0" w:tplc="270A3846">
      <w:start w:val="1"/>
      <w:numFmt w:val="bullet"/>
      <w:lvlText w:val=""/>
      <w:lvlJc w:val="left"/>
      <w:pPr>
        <w:ind w:left="720" w:hanging="360"/>
      </w:pPr>
      <w:rPr>
        <w:rFonts w:ascii="Symbol" w:hAnsi="Symbol" w:hint="default"/>
      </w:rPr>
    </w:lvl>
    <w:lvl w:ilvl="1" w:tplc="566A921E">
      <w:start w:val="1"/>
      <w:numFmt w:val="bullet"/>
      <w:lvlText w:val="o"/>
      <w:lvlJc w:val="left"/>
      <w:pPr>
        <w:ind w:left="1440" w:hanging="360"/>
      </w:pPr>
      <w:rPr>
        <w:rFonts w:ascii="Courier New" w:hAnsi="Courier New" w:hint="default"/>
      </w:rPr>
    </w:lvl>
    <w:lvl w:ilvl="2" w:tplc="27427D8C">
      <w:start w:val="1"/>
      <w:numFmt w:val="bullet"/>
      <w:lvlText w:val=""/>
      <w:lvlJc w:val="left"/>
      <w:pPr>
        <w:ind w:left="2160" w:hanging="360"/>
      </w:pPr>
      <w:rPr>
        <w:rFonts w:ascii="Wingdings" w:hAnsi="Wingdings" w:hint="default"/>
      </w:rPr>
    </w:lvl>
    <w:lvl w:ilvl="3" w:tplc="080C2552">
      <w:start w:val="1"/>
      <w:numFmt w:val="bullet"/>
      <w:lvlText w:val=""/>
      <w:lvlJc w:val="left"/>
      <w:pPr>
        <w:ind w:left="2880" w:hanging="360"/>
      </w:pPr>
      <w:rPr>
        <w:rFonts w:ascii="Symbol" w:hAnsi="Symbol" w:hint="default"/>
      </w:rPr>
    </w:lvl>
    <w:lvl w:ilvl="4" w:tplc="1A385236">
      <w:start w:val="1"/>
      <w:numFmt w:val="bullet"/>
      <w:lvlText w:val="o"/>
      <w:lvlJc w:val="left"/>
      <w:pPr>
        <w:ind w:left="3600" w:hanging="360"/>
      </w:pPr>
      <w:rPr>
        <w:rFonts w:ascii="Courier New" w:hAnsi="Courier New" w:hint="default"/>
      </w:rPr>
    </w:lvl>
    <w:lvl w:ilvl="5" w:tplc="403CCF0C">
      <w:start w:val="1"/>
      <w:numFmt w:val="bullet"/>
      <w:lvlText w:val=""/>
      <w:lvlJc w:val="left"/>
      <w:pPr>
        <w:ind w:left="4320" w:hanging="360"/>
      </w:pPr>
      <w:rPr>
        <w:rFonts w:ascii="Wingdings" w:hAnsi="Wingdings" w:hint="default"/>
      </w:rPr>
    </w:lvl>
    <w:lvl w:ilvl="6" w:tplc="993C4044">
      <w:start w:val="1"/>
      <w:numFmt w:val="bullet"/>
      <w:lvlText w:val=""/>
      <w:lvlJc w:val="left"/>
      <w:pPr>
        <w:ind w:left="5040" w:hanging="360"/>
      </w:pPr>
      <w:rPr>
        <w:rFonts w:ascii="Symbol" w:hAnsi="Symbol" w:hint="default"/>
      </w:rPr>
    </w:lvl>
    <w:lvl w:ilvl="7" w:tplc="DFAE972E">
      <w:start w:val="1"/>
      <w:numFmt w:val="bullet"/>
      <w:lvlText w:val="o"/>
      <w:lvlJc w:val="left"/>
      <w:pPr>
        <w:ind w:left="5760" w:hanging="360"/>
      </w:pPr>
      <w:rPr>
        <w:rFonts w:ascii="Courier New" w:hAnsi="Courier New" w:hint="default"/>
      </w:rPr>
    </w:lvl>
    <w:lvl w:ilvl="8" w:tplc="3D5EA844">
      <w:start w:val="1"/>
      <w:numFmt w:val="bullet"/>
      <w:lvlText w:val=""/>
      <w:lvlJc w:val="left"/>
      <w:pPr>
        <w:ind w:left="6480" w:hanging="360"/>
      </w:pPr>
      <w:rPr>
        <w:rFonts w:ascii="Wingdings" w:hAnsi="Wingdings" w:hint="default"/>
      </w:rPr>
    </w:lvl>
  </w:abstractNum>
  <w:abstractNum w:abstractNumId="31" w15:restartNumberingAfterBreak="0">
    <w:nsid w:val="4C1C4787"/>
    <w:multiLevelType w:val="hybridMultilevel"/>
    <w:tmpl w:val="922AC186"/>
    <w:lvl w:ilvl="0" w:tplc="BF409F2C">
      <w:start w:val="1"/>
      <w:numFmt w:val="bullet"/>
      <w:lvlText w:val=""/>
      <w:lvlJc w:val="left"/>
      <w:pPr>
        <w:ind w:left="720" w:hanging="360"/>
      </w:pPr>
      <w:rPr>
        <w:rFonts w:ascii="Symbol" w:hAnsi="Symbol" w:hint="default"/>
      </w:rPr>
    </w:lvl>
    <w:lvl w:ilvl="1" w:tplc="E77C19EE">
      <w:start w:val="1"/>
      <w:numFmt w:val="bullet"/>
      <w:lvlText w:val="o"/>
      <w:lvlJc w:val="left"/>
      <w:pPr>
        <w:ind w:left="1440" w:hanging="360"/>
      </w:pPr>
      <w:rPr>
        <w:rFonts w:ascii="Courier New" w:hAnsi="Courier New" w:hint="default"/>
      </w:rPr>
    </w:lvl>
    <w:lvl w:ilvl="2" w:tplc="22849692">
      <w:start w:val="1"/>
      <w:numFmt w:val="bullet"/>
      <w:lvlText w:val=""/>
      <w:lvlJc w:val="left"/>
      <w:pPr>
        <w:ind w:left="2160" w:hanging="360"/>
      </w:pPr>
      <w:rPr>
        <w:rFonts w:ascii="Wingdings" w:hAnsi="Wingdings" w:hint="default"/>
      </w:rPr>
    </w:lvl>
    <w:lvl w:ilvl="3" w:tplc="FB207FAC">
      <w:start w:val="1"/>
      <w:numFmt w:val="bullet"/>
      <w:lvlText w:val=""/>
      <w:lvlJc w:val="left"/>
      <w:pPr>
        <w:ind w:left="2880" w:hanging="360"/>
      </w:pPr>
      <w:rPr>
        <w:rFonts w:ascii="Symbol" w:hAnsi="Symbol" w:hint="default"/>
      </w:rPr>
    </w:lvl>
    <w:lvl w:ilvl="4" w:tplc="68027EAE">
      <w:start w:val="1"/>
      <w:numFmt w:val="bullet"/>
      <w:lvlText w:val="o"/>
      <w:lvlJc w:val="left"/>
      <w:pPr>
        <w:ind w:left="3600" w:hanging="360"/>
      </w:pPr>
      <w:rPr>
        <w:rFonts w:ascii="Courier New" w:hAnsi="Courier New" w:hint="default"/>
      </w:rPr>
    </w:lvl>
    <w:lvl w:ilvl="5" w:tplc="80107D62">
      <w:start w:val="1"/>
      <w:numFmt w:val="bullet"/>
      <w:lvlText w:val=""/>
      <w:lvlJc w:val="left"/>
      <w:pPr>
        <w:ind w:left="4320" w:hanging="360"/>
      </w:pPr>
      <w:rPr>
        <w:rFonts w:ascii="Wingdings" w:hAnsi="Wingdings" w:hint="default"/>
      </w:rPr>
    </w:lvl>
    <w:lvl w:ilvl="6" w:tplc="7D2CA464">
      <w:start w:val="1"/>
      <w:numFmt w:val="bullet"/>
      <w:lvlText w:val=""/>
      <w:lvlJc w:val="left"/>
      <w:pPr>
        <w:ind w:left="5040" w:hanging="360"/>
      </w:pPr>
      <w:rPr>
        <w:rFonts w:ascii="Symbol" w:hAnsi="Symbol" w:hint="default"/>
      </w:rPr>
    </w:lvl>
    <w:lvl w:ilvl="7" w:tplc="346C8B8A">
      <w:start w:val="1"/>
      <w:numFmt w:val="bullet"/>
      <w:lvlText w:val="o"/>
      <w:lvlJc w:val="left"/>
      <w:pPr>
        <w:ind w:left="5760" w:hanging="360"/>
      </w:pPr>
      <w:rPr>
        <w:rFonts w:ascii="Courier New" w:hAnsi="Courier New" w:hint="default"/>
      </w:rPr>
    </w:lvl>
    <w:lvl w:ilvl="8" w:tplc="B680F800">
      <w:start w:val="1"/>
      <w:numFmt w:val="bullet"/>
      <w:lvlText w:val=""/>
      <w:lvlJc w:val="left"/>
      <w:pPr>
        <w:ind w:left="6480" w:hanging="360"/>
      </w:pPr>
      <w:rPr>
        <w:rFonts w:ascii="Wingdings" w:hAnsi="Wingdings" w:hint="default"/>
      </w:rPr>
    </w:lvl>
  </w:abstractNum>
  <w:abstractNum w:abstractNumId="32" w15:restartNumberingAfterBreak="0">
    <w:nsid w:val="4E3A5EAE"/>
    <w:multiLevelType w:val="multilevel"/>
    <w:tmpl w:val="1840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B31BD3"/>
    <w:multiLevelType w:val="hybridMultilevel"/>
    <w:tmpl w:val="B8064B28"/>
    <w:lvl w:ilvl="0" w:tplc="B97C4AD6">
      <w:start w:val="1"/>
      <w:numFmt w:val="bullet"/>
      <w:lvlText w:val=""/>
      <w:lvlJc w:val="left"/>
      <w:pPr>
        <w:ind w:left="720" w:hanging="360"/>
      </w:pPr>
      <w:rPr>
        <w:rFonts w:ascii="Symbol" w:hAnsi="Symbol" w:hint="default"/>
      </w:rPr>
    </w:lvl>
    <w:lvl w:ilvl="1" w:tplc="4B1AAEE2">
      <w:start w:val="1"/>
      <w:numFmt w:val="bullet"/>
      <w:lvlText w:val="o"/>
      <w:lvlJc w:val="left"/>
      <w:pPr>
        <w:ind w:left="1440" w:hanging="360"/>
      </w:pPr>
      <w:rPr>
        <w:rFonts w:ascii="Courier New" w:hAnsi="Courier New" w:hint="default"/>
      </w:rPr>
    </w:lvl>
    <w:lvl w:ilvl="2" w:tplc="BF76AFF6">
      <w:start w:val="1"/>
      <w:numFmt w:val="bullet"/>
      <w:lvlText w:val=""/>
      <w:lvlJc w:val="left"/>
      <w:pPr>
        <w:ind w:left="2160" w:hanging="360"/>
      </w:pPr>
      <w:rPr>
        <w:rFonts w:ascii="Wingdings" w:hAnsi="Wingdings" w:hint="default"/>
      </w:rPr>
    </w:lvl>
    <w:lvl w:ilvl="3" w:tplc="EE2CB928">
      <w:start w:val="1"/>
      <w:numFmt w:val="bullet"/>
      <w:lvlText w:val=""/>
      <w:lvlJc w:val="left"/>
      <w:pPr>
        <w:ind w:left="2880" w:hanging="360"/>
      </w:pPr>
      <w:rPr>
        <w:rFonts w:ascii="Symbol" w:hAnsi="Symbol" w:hint="default"/>
      </w:rPr>
    </w:lvl>
    <w:lvl w:ilvl="4" w:tplc="E9AE702C">
      <w:start w:val="1"/>
      <w:numFmt w:val="bullet"/>
      <w:lvlText w:val="o"/>
      <w:lvlJc w:val="left"/>
      <w:pPr>
        <w:ind w:left="3600" w:hanging="360"/>
      </w:pPr>
      <w:rPr>
        <w:rFonts w:ascii="Courier New" w:hAnsi="Courier New" w:hint="default"/>
      </w:rPr>
    </w:lvl>
    <w:lvl w:ilvl="5" w:tplc="D4A43130">
      <w:start w:val="1"/>
      <w:numFmt w:val="bullet"/>
      <w:lvlText w:val=""/>
      <w:lvlJc w:val="left"/>
      <w:pPr>
        <w:ind w:left="4320" w:hanging="360"/>
      </w:pPr>
      <w:rPr>
        <w:rFonts w:ascii="Wingdings" w:hAnsi="Wingdings" w:hint="default"/>
      </w:rPr>
    </w:lvl>
    <w:lvl w:ilvl="6" w:tplc="86CA93C0">
      <w:start w:val="1"/>
      <w:numFmt w:val="bullet"/>
      <w:lvlText w:val=""/>
      <w:lvlJc w:val="left"/>
      <w:pPr>
        <w:ind w:left="5040" w:hanging="360"/>
      </w:pPr>
      <w:rPr>
        <w:rFonts w:ascii="Symbol" w:hAnsi="Symbol" w:hint="default"/>
      </w:rPr>
    </w:lvl>
    <w:lvl w:ilvl="7" w:tplc="9810117A">
      <w:start w:val="1"/>
      <w:numFmt w:val="bullet"/>
      <w:lvlText w:val="o"/>
      <w:lvlJc w:val="left"/>
      <w:pPr>
        <w:ind w:left="5760" w:hanging="360"/>
      </w:pPr>
      <w:rPr>
        <w:rFonts w:ascii="Courier New" w:hAnsi="Courier New" w:hint="default"/>
      </w:rPr>
    </w:lvl>
    <w:lvl w:ilvl="8" w:tplc="F620BCE0">
      <w:start w:val="1"/>
      <w:numFmt w:val="bullet"/>
      <w:lvlText w:val=""/>
      <w:lvlJc w:val="left"/>
      <w:pPr>
        <w:ind w:left="6480" w:hanging="360"/>
      </w:pPr>
      <w:rPr>
        <w:rFonts w:ascii="Wingdings" w:hAnsi="Wingdings" w:hint="default"/>
      </w:rPr>
    </w:lvl>
  </w:abstractNum>
  <w:abstractNum w:abstractNumId="34" w15:restartNumberingAfterBreak="0">
    <w:nsid w:val="52942207"/>
    <w:multiLevelType w:val="hybridMultilevel"/>
    <w:tmpl w:val="D8747CA2"/>
    <w:lvl w:ilvl="0" w:tplc="F3A0CDD8">
      <w:start w:val="1"/>
      <w:numFmt w:val="bullet"/>
      <w:lvlText w:val=""/>
      <w:lvlJc w:val="left"/>
      <w:pPr>
        <w:ind w:left="720" w:hanging="360"/>
      </w:pPr>
      <w:rPr>
        <w:rFonts w:ascii="Symbol" w:hAnsi="Symbol" w:hint="default"/>
      </w:rPr>
    </w:lvl>
    <w:lvl w:ilvl="1" w:tplc="7AD4A6E8">
      <w:start w:val="1"/>
      <w:numFmt w:val="bullet"/>
      <w:lvlText w:val="o"/>
      <w:lvlJc w:val="left"/>
      <w:pPr>
        <w:ind w:left="1440" w:hanging="360"/>
      </w:pPr>
      <w:rPr>
        <w:rFonts w:ascii="Courier New" w:hAnsi="Courier New" w:hint="default"/>
      </w:rPr>
    </w:lvl>
    <w:lvl w:ilvl="2" w:tplc="BF2A66E4">
      <w:start w:val="1"/>
      <w:numFmt w:val="bullet"/>
      <w:lvlText w:val=""/>
      <w:lvlJc w:val="left"/>
      <w:pPr>
        <w:ind w:left="2160" w:hanging="360"/>
      </w:pPr>
      <w:rPr>
        <w:rFonts w:ascii="Wingdings" w:hAnsi="Wingdings" w:hint="default"/>
      </w:rPr>
    </w:lvl>
    <w:lvl w:ilvl="3" w:tplc="D9D69BAA">
      <w:start w:val="1"/>
      <w:numFmt w:val="bullet"/>
      <w:lvlText w:val=""/>
      <w:lvlJc w:val="left"/>
      <w:pPr>
        <w:ind w:left="2880" w:hanging="360"/>
      </w:pPr>
      <w:rPr>
        <w:rFonts w:ascii="Symbol" w:hAnsi="Symbol" w:hint="default"/>
      </w:rPr>
    </w:lvl>
    <w:lvl w:ilvl="4" w:tplc="37A2950C">
      <w:start w:val="1"/>
      <w:numFmt w:val="bullet"/>
      <w:lvlText w:val="o"/>
      <w:lvlJc w:val="left"/>
      <w:pPr>
        <w:ind w:left="3600" w:hanging="360"/>
      </w:pPr>
      <w:rPr>
        <w:rFonts w:ascii="Courier New" w:hAnsi="Courier New" w:hint="default"/>
      </w:rPr>
    </w:lvl>
    <w:lvl w:ilvl="5" w:tplc="7BB65CC8">
      <w:start w:val="1"/>
      <w:numFmt w:val="bullet"/>
      <w:lvlText w:val=""/>
      <w:lvlJc w:val="left"/>
      <w:pPr>
        <w:ind w:left="4320" w:hanging="360"/>
      </w:pPr>
      <w:rPr>
        <w:rFonts w:ascii="Wingdings" w:hAnsi="Wingdings" w:hint="default"/>
      </w:rPr>
    </w:lvl>
    <w:lvl w:ilvl="6" w:tplc="B9CEC2C4">
      <w:start w:val="1"/>
      <w:numFmt w:val="bullet"/>
      <w:lvlText w:val=""/>
      <w:lvlJc w:val="left"/>
      <w:pPr>
        <w:ind w:left="5040" w:hanging="360"/>
      </w:pPr>
      <w:rPr>
        <w:rFonts w:ascii="Symbol" w:hAnsi="Symbol" w:hint="default"/>
      </w:rPr>
    </w:lvl>
    <w:lvl w:ilvl="7" w:tplc="72361918">
      <w:start w:val="1"/>
      <w:numFmt w:val="bullet"/>
      <w:lvlText w:val="o"/>
      <w:lvlJc w:val="left"/>
      <w:pPr>
        <w:ind w:left="5760" w:hanging="360"/>
      </w:pPr>
      <w:rPr>
        <w:rFonts w:ascii="Courier New" w:hAnsi="Courier New" w:hint="default"/>
      </w:rPr>
    </w:lvl>
    <w:lvl w:ilvl="8" w:tplc="0FACA4F4">
      <w:start w:val="1"/>
      <w:numFmt w:val="bullet"/>
      <w:lvlText w:val=""/>
      <w:lvlJc w:val="left"/>
      <w:pPr>
        <w:ind w:left="6480" w:hanging="360"/>
      </w:pPr>
      <w:rPr>
        <w:rFonts w:ascii="Wingdings" w:hAnsi="Wingdings" w:hint="default"/>
      </w:rPr>
    </w:lvl>
  </w:abstractNum>
  <w:abstractNum w:abstractNumId="35" w15:restartNumberingAfterBreak="0">
    <w:nsid w:val="540C8B79"/>
    <w:multiLevelType w:val="hybridMultilevel"/>
    <w:tmpl w:val="2BF49DA2"/>
    <w:lvl w:ilvl="0" w:tplc="F98628B0">
      <w:start w:val="1"/>
      <w:numFmt w:val="bullet"/>
      <w:lvlText w:val=""/>
      <w:lvlJc w:val="left"/>
      <w:pPr>
        <w:ind w:left="720" w:hanging="360"/>
      </w:pPr>
      <w:rPr>
        <w:rFonts w:ascii="Symbol" w:hAnsi="Symbol" w:hint="default"/>
      </w:rPr>
    </w:lvl>
    <w:lvl w:ilvl="1" w:tplc="5F90B4E0">
      <w:start w:val="1"/>
      <w:numFmt w:val="bullet"/>
      <w:lvlText w:val="o"/>
      <w:lvlJc w:val="left"/>
      <w:pPr>
        <w:ind w:left="1440" w:hanging="360"/>
      </w:pPr>
      <w:rPr>
        <w:rFonts w:ascii="Courier New" w:hAnsi="Courier New" w:hint="default"/>
      </w:rPr>
    </w:lvl>
    <w:lvl w:ilvl="2" w:tplc="9402BC3A">
      <w:start w:val="1"/>
      <w:numFmt w:val="bullet"/>
      <w:lvlText w:val=""/>
      <w:lvlJc w:val="left"/>
      <w:pPr>
        <w:ind w:left="2160" w:hanging="360"/>
      </w:pPr>
      <w:rPr>
        <w:rFonts w:ascii="Wingdings" w:hAnsi="Wingdings" w:hint="default"/>
      </w:rPr>
    </w:lvl>
    <w:lvl w:ilvl="3" w:tplc="7890A716">
      <w:start w:val="1"/>
      <w:numFmt w:val="bullet"/>
      <w:lvlText w:val=""/>
      <w:lvlJc w:val="left"/>
      <w:pPr>
        <w:ind w:left="2880" w:hanging="360"/>
      </w:pPr>
      <w:rPr>
        <w:rFonts w:ascii="Symbol" w:hAnsi="Symbol" w:hint="default"/>
      </w:rPr>
    </w:lvl>
    <w:lvl w:ilvl="4" w:tplc="8F1A5DE4">
      <w:start w:val="1"/>
      <w:numFmt w:val="bullet"/>
      <w:lvlText w:val="o"/>
      <w:lvlJc w:val="left"/>
      <w:pPr>
        <w:ind w:left="3600" w:hanging="360"/>
      </w:pPr>
      <w:rPr>
        <w:rFonts w:ascii="Courier New" w:hAnsi="Courier New" w:hint="default"/>
      </w:rPr>
    </w:lvl>
    <w:lvl w:ilvl="5" w:tplc="4DBC7FC2">
      <w:start w:val="1"/>
      <w:numFmt w:val="bullet"/>
      <w:lvlText w:val=""/>
      <w:lvlJc w:val="left"/>
      <w:pPr>
        <w:ind w:left="4320" w:hanging="360"/>
      </w:pPr>
      <w:rPr>
        <w:rFonts w:ascii="Wingdings" w:hAnsi="Wingdings" w:hint="default"/>
      </w:rPr>
    </w:lvl>
    <w:lvl w:ilvl="6" w:tplc="9668BC5A">
      <w:start w:val="1"/>
      <w:numFmt w:val="bullet"/>
      <w:lvlText w:val=""/>
      <w:lvlJc w:val="left"/>
      <w:pPr>
        <w:ind w:left="5040" w:hanging="360"/>
      </w:pPr>
      <w:rPr>
        <w:rFonts w:ascii="Symbol" w:hAnsi="Symbol" w:hint="default"/>
      </w:rPr>
    </w:lvl>
    <w:lvl w:ilvl="7" w:tplc="426A6D64">
      <w:start w:val="1"/>
      <w:numFmt w:val="bullet"/>
      <w:lvlText w:val="o"/>
      <w:lvlJc w:val="left"/>
      <w:pPr>
        <w:ind w:left="5760" w:hanging="360"/>
      </w:pPr>
      <w:rPr>
        <w:rFonts w:ascii="Courier New" w:hAnsi="Courier New" w:hint="default"/>
      </w:rPr>
    </w:lvl>
    <w:lvl w:ilvl="8" w:tplc="F8021AE6">
      <w:start w:val="1"/>
      <w:numFmt w:val="bullet"/>
      <w:lvlText w:val=""/>
      <w:lvlJc w:val="left"/>
      <w:pPr>
        <w:ind w:left="6480" w:hanging="360"/>
      </w:pPr>
      <w:rPr>
        <w:rFonts w:ascii="Wingdings" w:hAnsi="Wingdings" w:hint="default"/>
      </w:rPr>
    </w:lvl>
  </w:abstractNum>
  <w:abstractNum w:abstractNumId="36" w15:restartNumberingAfterBreak="0">
    <w:nsid w:val="5A302129"/>
    <w:multiLevelType w:val="multilevel"/>
    <w:tmpl w:val="CDA0E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882829"/>
    <w:multiLevelType w:val="multilevel"/>
    <w:tmpl w:val="BAA6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1F4520"/>
    <w:multiLevelType w:val="hybridMultilevel"/>
    <w:tmpl w:val="B492C746"/>
    <w:lvl w:ilvl="0" w:tplc="4BD47776">
      <w:start w:val="1"/>
      <w:numFmt w:val="bullet"/>
      <w:lvlText w:val=""/>
      <w:lvlJc w:val="left"/>
      <w:pPr>
        <w:ind w:left="720" w:hanging="360"/>
      </w:pPr>
      <w:rPr>
        <w:rFonts w:ascii="Symbol" w:hAnsi="Symbol" w:hint="default"/>
      </w:rPr>
    </w:lvl>
    <w:lvl w:ilvl="1" w:tplc="4EC8AE86">
      <w:start w:val="1"/>
      <w:numFmt w:val="bullet"/>
      <w:lvlText w:val="o"/>
      <w:lvlJc w:val="left"/>
      <w:pPr>
        <w:ind w:left="1440" w:hanging="360"/>
      </w:pPr>
      <w:rPr>
        <w:rFonts w:ascii="Courier New" w:hAnsi="Courier New" w:hint="default"/>
      </w:rPr>
    </w:lvl>
    <w:lvl w:ilvl="2" w:tplc="FE26BD7C">
      <w:start w:val="1"/>
      <w:numFmt w:val="bullet"/>
      <w:lvlText w:val=""/>
      <w:lvlJc w:val="left"/>
      <w:pPr>
        <w:ind w:left="2160" w:hanging="360"/>
      </w:pPr>
      <w:rPr>
        <w:rFonts w:ascii="Wingdings" w:hAnsi="Wingdings" w:hint="default"/>
      </w:rPr>
    </w:lvl>
    <w:lvl w:ilvl="3" w:tplc="D10E96CC">
      <w:start w:val="1"/>
      <w:numFmt w:val="bullet"/>
      <w:lvlText w:val=""/>
      <w:lvlJc w:val="left"/>
      <w:pPr>
        <w:ind w:left="2880" w:hanging="360"/>
      </w:pPr>
      <w:rPr>
        <w:rFonts w:ascii="Symbol" w:hAnsi="Symbol" w:hint="default"/>
      </w:rPr>
    </w:lvl>
    <w:lvl w:ilvl="4" w:tplc="BC36E5A2">
      <w:start w:val="1"/>
      <w:numFmt w:val="bullet"/>
      <w:lvlText w:val="o"/>
      <w:lvlJc w:val="left"/>
      <w:pPr>
        <w:ind w:left="3600" w:hanging="360"/>
      </w:pPr>
      <w:rPr>
        <w:rFonts w:ascii="Courier New" w:hAnsi="Courier New" w:hint="default"/>
      </w:rPr>
    </w:lvl>
    <w:lvl w:ilvl="5" w:tplc="320A2DFC">
      <w:start w:val="1"/>
      <w:numFmt w:val="bullet"/>
      <w:lvlText w:val=""/>
      <w:lvlJc w:val="left"/>
      <w:pPr>
        <w:ind w:left="4320" w:hanging="360"/>
      </w:pPr>
      <w:rPr>
        <w:rFonts w:ascii="Wingdings" w:hAnsi="Wingdings" w:hint="default"/>
      </w:rPr>
    </w:lvl>
    <w:lvl w:ilvl="6" w:tplc="752C89EE">
      <w:start w:val="1"/>
      <w:numFmt w:val="bullet"/>
      <w:lvlText w:val=""/>
      <w:lvlJc w:val="left"/>
      <w:pPr>
        <w:ind w:left="5040" w:hanging="360"/>
      </w:pPr>
      <w:rPr>
        <w:rFonts w:ascii="Symbol" w:hAnsi="Symbol" w:hint="default"/>
      </w:rPr>
    </w:lvl>
    <w:lvl w:ilvl="7" w:tplc="04C0981C">
      <w:start w:val="1"/>
      <w:numFmt w:val="bullet"/>
      <w:lvlText w:val="o"/>
      <w:lvlJc w:val="left"/>
      <w:pPr>
        <w:ind w:left="5760" w:hanging="360"/>
      </w:pPr>
      <w:rPr>
        <w:rFonts w:ascii="Courier New" w:hAnsi="Courier New" w:hint="default"/>
      </w:rPr>
    </w:lvl>
    <w:lvl w:ilvl="8" w:tplc="F138ACC6">
      <w:start w:val="1"/>
      <w:numFmt w:val="bullet"/>
      <w:lvlText w:val=""/>
      <w:lvlJc w:val="left"/>
      <w:pPr>
        <w:ind w:left="6480" w:hanging="360"/>
      </w:pPr>
      <w:rPr>
        <w:rFonts w:ascii="Wingdings" w:hAnsi="Wingdings" w:hint="default"/>
      </w:rPr>
    </w:lvl>
  </w:abstractNum>
  <w:abstractNum w:abstractNumId="39" w15:restartNumberingAfterBreak="0">
    <w:nsid w:val="6D511B46"/>
    <w:multiLevelType w:val="hybridMultilevel"/>
    <w:tmpl w:val="CEB0DA24"/>
    <w:lvl w:ilvl="0" w:tplc="375AD5DE">
      <w:start w:val="1"/>
      <w:numFmt w:val="decimal"/>
      <w:lvlText w:val="%1."/>
      <w:lvlJc w:val="left"/>
      <w:pPr>
        <w:ind w:left="720" w:hanging="360"/>
      </w:pPr>
    </w:lvl>
    <w:lvl w:ilvl="1" w:tplc="669AC052">
      <w:start w:val="1"/>
      <w:numFmt w:val="lowerLetter"/>
      <w:lvlText w:val="%2."/>
      <w:lvlJc w:val="left"/>
      <w:pPr>
        <w:ind w:left="1440" w:hanging="360"/>
      </w:pPr>
    </w:lvl>
    <w:lvl w:ilvl="2" w:tplc="A1EC8798">
      <w:start w:val="1"/>
      <w:numFmt w:val="lowerRoman"/>
      <w:lvlText w:val="%3."/>
      <w:lvlJc w:val="right"/>
      <w:pPr>
        <w:ind w:left="2160" w:hanging="180"/>
      </w:pPr>
    </w:lvl>
    <w:lvl w:ilvl="3" w:tplc="43EE9118">
      <w:start w:val="1"/>
      <w:numFmt w:val="decimal"/>
      <w:lvlText w:val="%4."/>
      <w:lvlJc w:val="left"/>
      <w:pPr>
        <w:ind w:left="2880" w:hanging="360"/>
      </w:pPr>
    </w:lvl>
    <w:lvl w:ilvl="4" w:tplc="AC1C3A36">
      <w:start w:val="1"/>
      <w:numFmt w:val="lowerLetter"/>
      <w:lvlText w:val="%5."/>
      <w:lvlJc w:val="left"/>
      <w:pPr>
        <w:ind w:left="3600" w:hanging="360"/>
      </w:pPr>
    </w:lvl>
    <w:lvl w:ilvl="5" w:tplc="8084D84E">
      <w:start w:val="1"/>
      <w:numFmt w:val="lowerRoman"/>
      <w:lvlText w:val="%6."/>
      <w:lvlJc w:val="right"/>
      <w:pPr>
        <w:ind w:left="4320" w:hanging="180"/>
      </w:pPr>
    </w:lvl>
    <w:lvl w:ilvl="6" w:tplc="E3188D38">
      <w:start w:val="1"/>
      <w:numFmt w:val="decimal"/>
      <w:lvlText w:val="%7."/>
      <w:lvlJc w:val="left"/>
      <w:pPr>
        <w:ind w:left="5040" w:hanging="360"/>
      </w:pPr>
    </w:lvl>
    <w:lvl w:ilvl="7" w:tplc="31F04FEC">
      <w:start w:val="1"/>
      <w:numFmt w:val="lowerLetter"/>
      <w:lvlText w:val="%8."/>
      <w:lvlJc w:val="left"/>
      <w:pPr>
        <w:ind w:left="5760" w:hanging="360"/>
      </w:pPr>
    </w:lvl>
    <w:lvl w:ilvl="8" w:tplc="82243688">
      <w:start w:val="1"/>
      <w:numFmt w:val="lowerRoman"/>
      <w:lvlText w:val="%9."/>
      <w:lvlJc w:val="right"/>
      <w:pPr>
        <w:ind w:left="6480" w:hanging="180"/>
      </w:pPr>
    </w:lvl>
  </w:abstractNum>
  <w:abstractNum w:abstractNumId="40" w15:restartNumberingAfterBreak="0">
    <w:nsid w:val="6E786B1B"/>
    <w:multiLevelType w:val="hybridMultilevel"/>
    <w:tmpl w:val="AC22388E"/>
    <w:lvl w:ilvl="0" w:tplc="2864EE3C">
      <w:start w:val="1"/>
      <w:numFmt w:val="bullet"/>
      <w:lvlText w:val=""/>
      <w:lvlJc w:val="left"/>
      <w:pPr>
        <w:ind w:left="720" w:hanging="360"/>
      </w:pPr>
      <w:rPr>
        <w:rFonts w:ascii="Symbol" w:hAnsi="Symbol" w:hint="default"/>
      </w:rPr>
    </w:lvl>
    <w:lvl w:ilvl="1" w:tplc="21A65DBE">
      <w:start w:val="1"/>
      <w:numFmt w:val="bullet"/>
      <w:lvlText w:val="o"/>
      <w:lvlJc w:val="left"/>
      <w:pPr>
        <w:ind w:left="1440" w:hanging="360"/>
      </w:pPr>
      <w:rPr>
        <w:rFonts w:ascii="Courier New" w:hAnsi="Courier New" w:hint="default"/>
      </w:rPr>
    </w:lvl>
    <w:lvl w:ilvl="2" w:tplc="CF2A2BFC">
      <w:start w:val="1"/>
      <w:numFmt w:val="bullet"/>
      <w:lvlText w:val=""/>
      <w:lvlJc w:val="left"/>
      <w:pPr>
        <w:ind w:left="2160" w:hanging="360"/>
      </w:pPr>
      <w:rPr>
        <w:rFonts w:ascii="Wingdings" w:hAnsi="Wingdings" w:hint="default"/>
      </w:rPr>
    </w:lvl>
    <w:lvl w:ilvl="3" w:tplc="E40E6E14">
      <w:start w:val="1"/>
      <w:numFmt w:val="bullet"/>
      <w:lvlText w:val=""/>
      <w:lvlJc w:val="left"/>
      <w:pPr>
        <w:ind w:left="2880" w:hanging="360"/>
      </w:pPr>
      <w:rPr>
        <w:rFonts w:ascii="Symbol" w:hAnsi="Symbol" w:hint="default"/>
      </w:rPr>
    </w:lvl>
    <w:lvl w:ilvl="4" w:tplc="649E9256">
      <w:start w:val="1"/>
      <w:numFmt w:val="bullet"/>
      <w:lvlText w:val="o"/>
      <w:lvlJc w:val="left"/>
      <w:pPr>
        <w:ind w:left="3600" w:hanging="360"/>
      </w:pPr>
      <w:rPr>
        <w:rFonts w:ascii="Courier New" w:hAnsi="Courier New" w:hint="default"/>
      </w:rPr>
    </w:lvl>
    <w:lvl w:ilvl="5" w:tplc="8160AD98">
      <w:start w:val="1"/>
      <w:numFmt w:val="bullet"/>
      <w:lvlText w:val=""/>
      <w:lvlJc w:val="left"/>
      <w:pPr>
        <w:ind w:left="4320" w:hanging="360"/>
      </w:pPr>
      <w:rPr>
        <w:rFonts w:ascii="Wingdings" w:hAnsi="Wingdings" w:hint="default"/>
      </w:rPr>
    </w:lvl>
    <w:lvl w:ilvl="6" w:tplc="12500C00">
      <w:start w:val="1"/>
      <w:numFmt w:val="bullet"/>
      <w:lvlText w:val=""/>
      <w:lvlJc w:val="left"/>
      <w:pPr>
        <w:ind w:left="5040" w:hanging="360"/>
      </w:pPr>
      <w:rPr>
        <w:rFonts w:ascii="Symbol" w:hAnsi="Symbol" w:hint="default"/>
      </w:rPr>
    </w:lvl>
    <w:lvl w:ilvl="7" w:tplc="9F3E9DA4">
      <w:start w:val="1"/>
      <w:numFmt w:val="bullet"/>
      <w:lvlText w:val="o"/>
      <w:lvlJc w:val="left"/>
      <w:pPr>
        <w:ind w:left="5760" w:hanging="360"/>
      </w:pPr>
      <w:rPr>
        <w:rFonts w:ascii="Courier New" w:hAnsi="Courier New" w:hint="default"/>
      </w:rPr>
    </w:lvl>
    <w:lvl w:ilvl="8" w:tplc="42F89716">
      <w:start w:val="1"/>
      <w:numFmt w:val="bullet"/>
      <w:lvlText w:val=""/>
      <w:lvlJc w:val="left"/>
      <w:pPr>
        <w:ind w:left="6480" w:hanging="360"/>
      </w:pPr>
      <w:rPr>
        <w:rFonts w:ascii="Wingdings" w:hAnsi="Wingdings" w:hint="default"/>
      </w:rPr>
    </w:lvl>
  </w:abstractNum>
  <w:abstractNum w:abstractNumId="41" w15:restartNumberingAfterBreak="0">
    <w:nsid w:val="74E245C2"/>
    <w:multiLevelType w:val="multilevel"/>
    <w:tmpl w:val="D87E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DD487B"/>
    <w:multiLevelType w:val="multilevel"/>
    <w:tmpl w:val="9EC80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FE6CEC"/>
    <w:multiLevelType w:val="hybridMultilevel"/>
    <w:tmpl w:val="9F8C4BB2"/>
    <w:lvl w:ilvl="0" w:tplc="3F1683D8">
      <w:start w:val="1"/>
      <w:numFmt w:val="bullet"/>
      <w:lvlText w:val=""/>
      <w:lvlJc w:val="left"/>
      <w:pPr>
        <w:ind w:left="720" w:hanging="360"/>
      </w:pPr>
      <w:rPr>
        <w:rFonts w:ascii="Symbol" w:hAnsi="Symbol" w:hint="default"/>
      </w:rPr>
    </w:lvl>
    <w:lvl w:ilvl="1" w:tplc="65EC8A76">
      <w:start w:val="1"/>
      <w:numFmt w:val="bullet"/>
      <w:lvlText w:val="o"/>
      <w:lvlJc w:val="left"/>
      <w:pPr>
        <w:ind w:left="1440" w:hanging="360"/>
      </w:pPr>
      <w:rPr>
        <w:rFonts w:ascii="Courier New" w:hAnsi="Courier New" w:hint="default"/>
      </w:rPr>
    </w:lvl>
    <w:lvl w:ilvl="2" w:tplc="4738B006">
      <w:start w:val="1"/>
      <w:numFmt w:val="bullet"/>
      <w:lvlText w:val=""/>
      <w:lvlJc w:val="left"/>
      <w:pPr>
        <w:ind w:left="2160" w:hanging="360"/>
      </w:pPr>
      <w:rPr>
        <w:rFonts w:ascii="Wingdings" w:hAnsi="Wingdings" w:hint="default"/>
      </w:rPr>
    </w:lvl>
    <w:lvl w:ilvl="3" w:tplc="73D2A026">
      <w:start w:val="1"/>
      <w:numFmt w:val="bullet"/>
      <w:lvlText w:val=""/>
      <w:lvlJc w:val="left"/>
      <w:pPr>
        <w:ind w:left="2880" w:hanging="360"/>
      </w:pPr>
      <w:rPr>
        <w:rFonts w:ascii="Symbol" w:hAnsi="Symbol" w:hint="default"/>
      </w:rPr>
    </w:lvl>
    <w:lvl w:ilvl="4" w:tplc="44201672">
      <w:start w:val="1"/>
      <w:numFmt w:val="bullet"/>
      <w:lvlText w:val="o"/>
      <w:lvlJc w:val="left"/>
      <w:pPr>
        <w:ind w:left="3600" w:hanging="360"/>
      </w:pPr>
      <w:rPr>
        <w:rFonts w:ascii="Courier New" w:hAnsi="Courier New" w:hint="default"/>
      </w:rPr>
    </w:lvl>
    <w:lvl w:ilvl="5" w:tplc="938E449A">
      <w:start w:val="1"/>
      <w:numFmt w:val="bullet"/>
      <w:lvlText w:val=""/>
      <w:lvlJc w:val="left"/>
      <w:pPr>
        <w:ind w:left="4320" w:hanging="360"/>
      </w:pPr>
      <w:rPr>
        <w:rFonts w:ascii="Wingdings" w:hAnsi="Wingdings" w:hint="default"/>
      </w:rPr>
    </w:lvl>
    <w:lvl w:ilvl="6" w:tplc="2062B92A">
      <w:start w:val="1"/>
      <w:numFmt w:val="bullet"/>
      <w:lvlText w:val=""/>
      <w:lvlJc w:val="left"/>
      <w:pPr>
        <w:ind w:left="5040" w:hanging="360"/>
      </w:pPr>
      <w:rPr>
        <w:rFonts w:ascii="Symbol" w:hAnsi="Symbol" w:hint="default"/>
      </w:rPr>
    </w:lvl>
    <w:lvl w:ilvl="7" w:tplc="39365BF2">
      <w:start w:val="1"/>
      <w:numFmt w:val="bullet"/>
      <w:lvlText w:val="o"/>
      <w:lvlJc w:val="left"/>
      <w:pPr>
        <w:ind w:left="5760" w:hanging="360"/>
      </w:pPr>
      <w:rPr>
        <w:rFonts w:ascii="Courier New" w:hAnsi="Courier New" w:hint="default"/>
      </w:rPr>
    </w:lvl>
    <w:lvl w:ilvl="8" w:tplc="BBA665C8">
      <w:start w:val="1"/>
      <w:numFmt w:val="bullet"/>
      <w:lvlText w:val=""/>
      <w:lvlJc w:val="left"/>
      <w:pPr>
        <w:ind w:left="6480" w:hanging="360"/>
      </w:pPr>
      <w:rPr>
        <w:rFonts w:ascii="Wingdings" w:hAnsi="Wingdings" w:hint="default"/>
      </w:rPr>
    </w:lvl>
  </w:abstractNum>
  <w:abstractNum w:abstractNumId="44" w15:restartNumberingAfterBreak="0">
    <w:nsid w:val="79994BAE"/>
    <w:multiLevelType w:val="hybridMultilevel"/>
    <w:tmpl w:val="47B2EAEA"/>
    <w:lvl w:ilvl="0" w:tplc="B17433E4">
      <w:start w:val="1"/>
      <w:numFmt w:val="bullet"/>
      <w:lvlText w:val=""/>
      <w:lvlJc w:val="left"/>
      <w:pPr>
        <w:ind w:left="720" w:hanging="360"/>
      </w:pPr>
      <w:rPr>
        <w:rFonts w:ascii="Symbol" w:hAnsi="Symbol" w:hint="default"/>
      </w:rPr>
    </w:lvl>
    <w:lvl w:ilvl="1" w:tplc="1DAA63C2">
      <w:start w:val="1"/>
      <w:numFmt w:val="bullet"/>
      <w:lvlText w:val="o"/>
      <w:lvlJc w:val="left"/>
      <w:pPr>
        <w:ind w:left="1440" w:hanging="360"/>
      </w:pPr>
      <w:rPr>
        <w:rFonts w:ascii="Courier New" w:hAnsi="Courier New" w:hint="default"/>
      </w:rPr>
    </w:lvl>
    <w:lvl w:ilvl="2" w:tplc="6FAEC99A">
      <w:start w:val="1"/>
      <w:numFmt w:val="bullet"/>
      <w:lvlText w:val=""/>
      <w:lvlJc w:val="left"/>
      <w:pPr>
        <w:ind w:left="2160" w:hanging="360"/>
      </w:pPr>
      <w:rPr>
        <w:rFonts w:ascii="Wingdings" w:hAnsi="Wingdings" w:hint="default"/>
      </w:rPr>
    </w:lvl>
    <w:lvl w:ilvl="3" w:tplc="D682CCF8">
      <w:start w:val="1"/>
      <w:numFmt w:val="bullet"/>
      <w:lvlText w:val=""/>
      <w:lvlJc w:val="left"/>
      <w:pPr>
        <w:ind w:left="2880" w:hanging="360"/>
      </w:pPr>
      <w:rPr>
        <w:rFonts w:ascii="Symbol" w:hAnsi="Symbol" w:hint="default"/>
      </w:rPr>
    </w:lvl>
    <w:lvl w:ilvl="4" w:tplc="E3A4B438">
      <w:start w:val="1"/>
      <w:numFmt w:val="bullet"/>
      <w:lvlText w:val="o"/>
      <w:lvlJc w:val="left"/>
      <w:pPr>
        <w:ind w:left="3600" w:hanging="360"/>
      </w:pPr>
      <w:rPr>
        <w:rFonts w:ascii="Courier New" w:hAnsi="Courier New" w:hint="default"/>
      </w:rPr>
    </w:lvl>
    <w:lvl w:ilvl="5" w:tplc="79EE32D6">
      <w:start w:val="1"/>
      <w:numFmt w:val="bullet"/>
      <w:lvlText w:val=""/>
      <w:lvlJc w:val="left"/>
      <w:pPr>
        <w:ind w:left="4320" w:hanging="360"/>
      </w:pPr>
      <w:rPr>
        <w:rFonts w:ascii="Wingdings" w:hAnsi="Wingdings" w:hint="default"/>
      </w:rPr>
    </w:lvl>
    <w:lvl w:ilvl="6" w:tplc="93080FEC">
      <w:start w:val="1"/>
      <w:numFmt w:val="bullet"/>
      <w:lvlText w:val=""/>
      <w:lvlJc w:val="left"/>
      <w:pPr>
        <w:ind w:left="5040" w:hanging="360"/>
      </w:pPr>
      <w:rPr>
        <w:rFonts w:ascii="Symbol" w:hAnsi="Symbol" w:hint="default"/>
      </w:rPr>
    </w:lvl>
    <w:lvl w:ilvl="7" w:tplc="4BA45AF2">
      <w:start w:val="1"/>
      <w:numFmt w:val="bullet"/>
      <w:lvlText w:val="o"/>
      <w:lvlJc w:val="left"/>
      <w:pPr>
        <w:ind w:left="5760" w:hanging="360"/>
      </w:pPr>
      <w:rPr>
        <w:rFonts w:ascii="Courier New" w:hAnsi="Courier New" w:hint="default"/>
      </w:rPr>
    </w:lvl>
    <w:lvl w:ilvl="8" w:tplc="4C586442">
      <w:start w:val="1"/>
      <w:numFmt w:val="bullet"/>
      <w:lvlText w:val=""/>
      <w:lvlJc w:val="left"/>
      <w:pPr>
        <w:ind w:left="6480" w:hanging="360"/>
      </w:pPr>
      <w:rPr>
        <w:rFonts w:ascii="Wingdings" w:hAnsi="Wingdings" w:hint="default"/>
      </w:rPr>
    </w:lvl>
  </w:abstractNum>
  <w:abstractNum w:abstractNumId="45" w15:restartNumberingAfterBreak="0">
    <w:nsid w:val="7AF42C82"/>
    <w:multiLevelType w:val="multilevel"/>
    <w:tmpl w:val="68AC0030"/>
    <w:lvl w:ilvl="0">
      <w:start w:val="1"/>
      <w:numFmt w:val="bullet"/>
      <w:lvlText w:val=""/>
      <w:lvlJc w:val="left"/>
      <w:pPr>
        <w:tabs>
          <w:tab w:val="num" w:pos="720"/>
        </w:tabs>
        <w:ind w:left="1440" w:hanging="360"/>
      </w:pPr>
      <w:rPr>
        <w:rFonts w:ascii="Symbol" w:hAnsi="Symbol" w:hint="default"/>
        <w:sz w:val="20"/>
      </w:rPr>
    </w:lvl>
    <w:lvl w:ilvl="1">
      <w:start w:val="1"/>
      <w:numFmt w:val="bullet"/>
      <w:lvlText w:val="o"/>
      <w:lvlJc w:val="left"/>
      <w:pPr>
        <w:tabs>
          <w:tab w:val="num" w:pos="1440"/>
        </w:tabs>
        <w:ind w:left="2160" w:hanging="360"/>
      </w:pPr>
      <w:rPr>
        <w:rFonts w:ascii="Courier New" w:hAnsi="Courier New" w:hint="default"/>
        <w:sz w:val="20"/>
      </w:rPr>
    </w:lvl>
    <w:lvl w:ilvl="2" w:tentative="1">
      <w:start w:val="1"/>
      <w:numFmt w:val="bullet"/>
      <w:lvlText w:val=""/>
      <w:lvlJc w:val="left"/>
      <w:pPr>
        <w:tabs>
          <w:tab w:val="num" w:pos="2160"/>
        </w:tabs>
        <w:ind w:left="2880" w:hanging="360"/>
      </w:pPr>
      <w:rPr>
        <w:rFonts w:ascii="Wingdings" w:hAnsi="Wingdings" w:hint="default"/>
        <w:sz w:val="20"/>
      </w:rPr>
    </w:lvl>
    <w:lvl w:ilvl="3" w:tentative="1">
      <w:start w:val="1"/>
      <w:numFmt w:val="bullet"/>
      <w:lvlText w:val=""/>
      <w:lvlJc w:val="left"/>
      <w:pPr>
        <w:tabs>
          <w:tab w:val="num" w:pos="2880"/>
        </w:tabs>
        <w:ind w:left="3600" w:hanging="360"/>
      </w:pPr>
      <w:rPr>
        <w:rFonts w:ascii="Wingdings" w:hAnsi="Wingdings" w:hint="default"/>
        <w:sz w:val="20"/>
      </w:rPr>
    </w:lvl>
    <w:lvl w:ilvl="4" w:tentative="1">
      <w:start w:val="1"/>
      <w:numFmt w:val="bullet"/>
      <w:lvlText w:val=""/>
      <w:lvlJc w:val="left"/>
      <w:pPr>
        <w:tabs>
          <w:tab w:val="num" w:pos="3600"/>
        </w:tabs>
        <w:ind w:left="4320" w:hanging="360"/>
      </w:pPr>
      <w:rPr>
        <w:rFonts w:ascii="Wingdings" w:hAnsi="Wingdings" w:hint="default"/>
        <w:sz w:val="20"/>
      </w:rPr>
    </w:lvl>
    <w:lvl w:ilvl="5" w:tentative="1">
      <w:start w:val="1"/>
      <w:numFmt w:val="bullet"/>
      <w:lvlText w:val=""/>
      <w:lvlJc w:val="left"/>
      <w:pPr>
        <w:tabs>
          <w:tab w:val="num" w:pos="4320"/>
        </w:tabs>
        <w:ind w:left="5040" w:hanging="360"/>
      </w:pPr>
      <w:rPr>
        <w:rFonts w:ascii="Wingdings" w:hAnsi="Wingdings" w:hint="default"/>
        <w:sz w:val="20"/>
      </w:rPr>
    </w:lvl>
    <w:lvl w:ilvl="6" w:tentative="1">
      <w:start w:val="1"/>
      <w:numFmt w:val="bullet"/>
      <w:lvlText w:val=""/>
      <w:lvlJc w:val="left"/>
      <w:pPr>
        <w:tabs>
          <w:tab w:val="num" w:pos="5040"/>
        </w:tabs>
        <w:ind w:left="5760" w:hanging="360"/>
      </w:pPr>
      <w:rPr>
        <w:rFonts w:ascii="Wingdings" w:hAnsi="Wingdings" w:hint="default"/>
        <w:sz w:val="20"/>
      </w:rPr>
    </w:lvl>
    <w:lvl w:ilvl="7" w:tentative="1">
      <w:start w:val="1"/>
      <w:numFmt w:val="bullet"/>
      <w:lvlText w:val=""/>
      <w:lvlJc w:val="left"/>
      <w:pPr>
        <w:tabs>
          <w:tab w:val="num" w:pos="5760"/>
        </w:tabs>
        <w:ind w:left="6480" w:hanging="360"/>
      </w:pPr>
      <w:rPr>
        <w:rFonts w:ascii="Wingdings" w:hAnsi="Wingdings" w:hint="default"/>
        <w:sz w:val="20"/>
      </w:rPr>
    </w:lvl>
    <w:lvl w:ilvl="8" w:tentative="1">
      <w:start w:val="1"/>
      <w:numFmt w:val="bullet"/>
      <w:lvlText w:val=""/>
      <w:lvlJc w:val="left"/>
      <w:pPr>
        <w:tabs>
          <w:tab w:val="num" w:pos="6480"/>
        </w:tabs>
        <w:ind w:left="7200" w:hanging="360"/>
      </w:pPr>
      <w:rPr>
        <w:rFonts w:ascii="Wingdings" w:hAnsi="Wingdings" w:hint="default"/>
        <w:sz w:val="20"/>
      </w:rPr>
    </w:lvl>
  </w:abstractNum>
  <w:num w:numId="1" w16cid:durableId="1732269821">
    <w:abstractNumId w:val="40"/>
  </w:num>
  <w:num w:numId="2" w16cid:durableId="968121100">
    <w:abstractNumId w:val="38"/>
  </w:num>
  <w:num w:numId="3" w16cid:durableId="2012443479">
    <w:abstractNumId w:val="7"/>
  </w:num>
  <w:num w:numId="4" w16cid:durableId="1974754739">
    <w:abstractNumId w:val="33"/>
  </w:num>
  <w:num w:numId="5" w16cid:durableId="974943255">
    <w:abstractNumId w:val="43"/>
  </w:num>
  <w:num w:numId="6" w16cid:durableId="330721456">
    <w:abstractNumId w:val="8"/>
  </w:num>
  <w:num w:numId="7" w16cid:durableId="597450099">
    <w:abstractNumId w:val="19"/>
  </w:num>
  <w:num w:numId="8" w16cid:durableId="1209074875">
    <w:abstractNumId w:val="26"/>
  </w:num>
  <w:num w:numId="9" w16cid:durableId="1622298610">
    <w:abstractNumId w:val="5"/>
  </w:num>
  <w:num w:numId="10" w16cid:durableId="84231306">
    <w:abstractNumId w:val="34"/>
  </w:num>
  <w:num w:numId="11" w16cid:durableId="825165328">
    <w:abstractNumId w:val="35"/>
  </w:num>
  <w:num w:numId="12" w16cid:durableId="828906928">
    <w:abstractNumId w:val="11"/>
  </w:num>
  <w:num w:numId="13" w16cid:durableId="562912199">
    <w:abstractNumId w:val="0"/>
  </w:num>
  <w:num w:numId="14" w16cid:durableId="1920671961">
    <w:abstractNumId w:val="23"/>
  </w:num>
  <w:num w:numId="15" w16cid:durableId="1815489879">
    <w:abstractNumId w:val="1"/>
  </w:num>
  <w:num w:numId="16" w16cid:durableId="1698503802">
    <w:abstractNumId w:val="24"/>
  </w:num>
  <w:num w:numId="17" w16cid:durableId="1266617693">
    <w:abstractNumId w:val="27"/>
  </w:num>
  <w:num w:numId="18" w16cid:durableId="2096702377">
    <w:abstractNumId w:val="30"/>
  </w:num>
  <w:num w:numId="19" w16cid:durableId="1423332638">
    <w:abstractNumId w:val="44"/>
  </w:num>
  <w:num w:numId="20" w16cid:durableId="218633715">
    <w:abstractNumId w:val="21"/>
  </w:num>
  <w:num w:numId="21" w16cid:durableId="363097775">
    <w:abstractNumId w:val="22"/>
  </w:num>
  <w:num w:numId="22" w16cid:durableId="819468849">
    <w:abstractNumId w:val="13"/>
  </w:num>
  <w:num w:numId="23" w16cid:durableId="492573653">
    <w:abstractNumId w:val="15"/>
  </w:num>
  <w:num w:numId="24" w16cid:durableId="1141655355">
    <w:abstractNumId w:val="18"/>
  </w:num>
  <w:num w:numId="25" w16cid:durableId="963731040">
    <w:abstractNumId w:val="9"/>
  </w:num>
  <w:num w:numId="26" w16cid:durableId="1620144039">
    <w:abstractNumId w:val="31"/>
  </w:num>
  <w:num w:numId="27" w16cid:durableId="611016949">
    <w:abstractNumId w:val="2"/>
  </w:num>
  <w:num w:numId="28" w16cid:durableId="409889039">
    <w:abstractNumId w:val="39"/>
  </w:num>
  <w:num w:numId="29" w16cid:durableId="1040670862">
    <w:abstractNumId w:val="28"/>
  </w:num>
  <w:num w:numId="30" w16cid:durableId="1159032487">
    <w:abstractNumId w:val="10"/>
  </w:num>
  <w:num w:numId="31" w16cid:durableId="1789660480">
    <w:abstractNumId w:val="32"/>
  </w:num>
  <w:num w:numId="32" w16cid:durableId="1605651352">
    <w:abstractNumId w:val="3"/>
  </w:num>
  <w:num w:numId="33" w16cid:durableId="1818181518">
    <w:abstractNumId w:val="29"/>
  </w:num>
  <w:num w:numId="34" w16cid:durableId="695472171">
    <w:abstractNumId w:val="36"/>
  </w:num>
  <w:num w:numId="35" w16cid:durableId="1513375205">
    <w:abstractNumId w:val="41"/>
  </w:num>
  <w:num w:numId="36" w16cid:durableId="246227727">
    <w:abstractNumId w:val="4"/>
  </w:num>
  <w:num w:numId="37" w16cid:durableId="1398092960">
    <w:abstractNumId w:val="20"/>
  </w:num>
  <w:num w:numId="38" w16cid:durableId="456140689">
    <w:abstractNumId w:val="12"/>
  </w:num>
  <w:num w:numId="39" w16cid:durableId="1123157655">
    <w:abstractNumId w:val="14"/>
  </w:num>
  <w:num w:numId="40" w16cid:durableId="1234658037">
    <w:abstractNumId w:val="45"/>
  </w:num>
  <w:num w:numId="41" w16cid:durableId="1231963641">
    <w:abstractNumId w:val="17"/>
  </w:num>
  <w:num w:numId="42" w16cid:durableId="169685253">
    <w:abstractNumId w:val="16"/>
  </w:num>
  <w:num w:numId="43" w16cid:durableId="337585844">
    <w:abstractNumId w:val="37"/>
  </w:num>
  <w:num w:numId="44" w16cid:durableId="532693745">
    <w:abstractNumId w:val="42"/>
  </w:num>
  <w:num w:numId="45" w16cid:durableId="132797446">
    <w:abstractNumId w:val="6"/>
  </w:num>
  <w:num w:numId="46" w16cid:durableId="50910393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A9F6FF2"/>
    <w:rsid w:val="00012C54"/>
    <w:rsid w:val="0004296C"/>
    <w:rsid w:val="00055631"/>
    <w:rsid w:val="00085E1A"/>
    <w:rsid w:val="000C66AA"/>
    <w:rsid w:val="00123BC7"/>
    <w:rsid w:val="0012D785"/>
    <w:rsid w:val="001552D9"/>
    <w:rsid w:val="00165EE9"/>
    <w:rsid w:val="0019479C"/>
    <w:rsid w:val="001E2B1E"/>
    <w:rsid w:val="0025334D"/>
    <w:rsid w:val="002647F0"/>
    <w:rsid w:val="002A2F71"/>
    <w:rsid w:val="002D5D77"/>
    <w:rsid w:val="002E4C04"/>
    <w:rsid w:val="00321001"/>
    <w:rsid w:val="00321DD4"/>
    <w:rsid w:val="00325818"/>
    <w:rsid w:val="00351599"/>
    <w:rsid w:val="003518F4"/>
    <w:rsid w:val="00352A4F"/>
    <w:rsid w:val="003815E8"/>
    <w:rsid w:val="003B0BBE"/>
    <w:rsid w:val="003C2717"/>
    <w:rsid w:val="003C721C"/>
    <w:rsid w:val="003E58FA"/>
    <w:rsid w:val="003F2ECB"/>
    <w:rsid w:val="0040623F"/>
    <w:rsid w:val="00423CA9"/>
    <w:rsid w:val="00454607"/>
    <w:rsid w:val="004653A4"/>
    <w:rsid w:val="00473334"/>
    <w:rsid w:val="004A7841"/>
    <w:rsid w:val="004B2455"/>
    <w:rsid w:val="004F227A"/>
    <w:rsid w:val="00510807"/>
    <w:rsid w:val="00516AD8"/>
    <w:rsid w:val="005643C4"/>
    <w:rsid w:val="00574980"/>
    <w:rsid w:val="005A05E9"/>
    <w:rsid w:val="005B5A0C"/>
    <w:rsid w:val="005D77F0"/>
    <w:rsid w:val="005F00E7"/>
    <w:rsid w:val="005F6453"/>
    <w:rsid w:val="0061198C"/>
    <w:rsid w:val="00612707"/>
    <w:rsid w:val="00614A9B"/>
    <w:rsid w:val="00656C8F"/>
    <w:rsid w:val="00662550"/>
    <w:rsid w:val="006A7851"/>
    <w:rsid w:val="006E3377"/>
    <w:rsid w:val="007137C1"/>
    <w:rsid w:val="00736F5B"/>
    <w:rsid w:val="007447B6"/>
    <w:rsid w:val="00776670"/>
    <w:rsid w:val="00797A56"/>
    <w:rsid w:val="007A717B"/>
    <w:rsid w:val="007D7AA3"/>
    <w:rsid w:val="007E34AB"/>
    <w:rsid w:val="00824B30"/>
    <w:rsid w:val="0085466C"/>
    <w:rsid w:val="008857AA"/>
    <w:rsid w:val="008907FB"/>
    <w:rsid w:val="008C0FAD"/>
    <w:rsid w:val="008E18D0"/>
    <w:rsid w:val="00912D99"/>
    <w:rsid w:val="00936935"/>
    <w:rsid w:val="00943EFA"/>
    <w:rsid w:val="009536B0"/>
    <w:rsid w:val="0099703C"/>
    <w:rsid w:val="009E362D"/>
    <w:rsid w:val="009E4B33"/>
    <w:rsid w:val="00A23B78"/>
    <w:rsid w:val="00A466CB"/>
    <w:rsid w:val="00A63C15"/>
    <w:rsid w:val="00AD7816"/>
    <w:rsid w:val="00AE41B8"/>
    <w:rsid w:val="00B00840"/>
    <w:rsid w:val="00B05493"/>
    <w:rsid w:val="00B07C44"/>
    <w:rsid w:val="00B24912"/>
    <w:rsid w:val="00B33214"/>
    <w:rsid w:val="00B4784D"/>
    <w:rsid w:val="00B85A50"/>
    <w:rsid w:val="00B8636A"/>
    <w:rsid w:val="00BC4F11"/>
    <w:rsid w:val="00BC56CC"/>
    <w:rsid w:val="00BE0B3A"/>
    <w:rsid w:val="00C51A95"/>
    <w:rsid w:val="00C54D69"/>
    <w:rsid w:val="00C5690F"/>
    <w:rsid w:val="00C64DC7"/>
    <w:rsid w:val="00C74AEE"/>
    <w:rsid w:val="00CA2BED"/>
    <w:rsid w:val="00CA3DFD"/>
    <w:rsid w:val="00CA4EF9"/>
    <w:rsid w:val="00CA5006"/>
    <w:rsid w:val="00CC339B"/>
    <w:rsid w:val="00CE59BD"/>
    <w:rsid w:val="00CE5F2A"/>
    <w:rsid w:val="00D01165"/>
    <w:rsid w:val="00D1269B"/>
    <w:rsid w:val="00D25C7F"/>
    <w:rsid w:val="00D2776C"/>
    <w:rsid w:val="00D456FF"/>
    <w:rsid w:val="00D71FCE"/>
    <w:rsid w:val="00D9233C"/>
    <w:rsid w:val="00DA144D"/>
    <w:rsid w:val="00DB49D5"/>
    <w:rsid w:val="00DD0DBF"/>
    <w:rsid w:val="00E12852"/>
    <w:rsid w:val="00E37922"/>
    <w:rsid w:val="00EC5A10"/>
    <w:rsid w:val="00EF4B03"/>
    <w:rsid w:val="00F04FDF"/>
    <w:rsid w:val="00F5134F"/>
    <w:rsid w:val="00F56E28"/>
    <w:rsid w:val="00F86B9E"/>
    <w:rsid w:val="00FC6E92"/>
    <w:rsid w:val="00FE75B3"/>
    <w:rsid w:val="0139CA11"/>
    <w:rsid w:val="014C6578"/>
    <w:rsid w:val="0155C226"/>
    <w:rsid w:val="0187EC37"/>
    <w:rsid w:val="018BB737"/>
    <w:rsid w:val="0199B6D5"/>
    <w:rsid w:val="01BF3CD3"/>
    <w:rsid w:val="01C05DB2"/>
    <w:rsid w:val="01C065A0"/>
    <w:rsid w:val="01D9D2AC"/>
    <w:rsid w:val="01EA7B75"/>
    <w:rsid w:val="01FE8C9B"/>
    <w:rsid w:val="020F3699"/>
    <w:rsid w:val="0239E254"/>
    <w:rsid w:val="02578D0C"/>
    <w:rsid w:val="027C042B"/>
    <w:rsid w:val="02BB068D"/>
    <w:rsid w:val="02E79D2D"/>
    <w:rsid w:val="0309B9BA"/>
    <w:rsid w:val="032319CE"/>
    <w:rsid w:val="034239F5"/>
    <w:rsid w:val="035230FF"/>
    <w:rsid w:val="03523CBF"/>
    <w:rsid w:val="03959ECF"/>
    <w:rsid w:val="040C0180"/>
    <w:rsid w:val="041C0572"/>
    <w:rsid w:val="0457E251"/>
    <w:rsid w:val="04BF7866"/>
    <w:rsid w:val="04C02308"/>
    <w:rsid w:val="053E136E"/>
    <w:rsid w:val="059C23FB"/>
    <w:rsid w:val="05D6F5E7"/>
    <w:rsid w:val="05D80003"/>
    <w:rsid w:val="05E7C6F9"/>
    <w:rsid w:val="05EC82C2"/>
    <w:rsid w:val="05FFAED6"/>
    <w:rsid w:val="063E6065"/>
    <w:rsid w:val="069913DD"/>
    <w:rsid w:val="06EE5719"/>
    <w:rsid w:val="07167EEC"/>
    <w:rsid w:val="072BED6A"/>
    <w:rsid w:val="076A4E6B"/>
    <w:rsid w:val="07C5281B"/>
    <w:rsid w:val="07D50A08"/>
    <w:rsid w:val="07F29E29"/>
    <w:rsid w:val="0844F224"/>
    <w:rsid w:val="087411D1"/>
    <w:rsid w:val="08766822"/>
    <w:rsid w:val="08AE63B1"/>
    <w:rsid w:val="08B57555"/>
    <w:rsid w:val="08C4528F"/>
    <w:rsid w:val="095B7B90"/>
    <w:rsid w:val="09AA89D1"/>
    <w:rsid w:val="09DC8185"/>
    <w:rsid w:val="09F0A271"/>
    <w:rsid w:val="0A510850"/>
    <w:rsid w:val="0A5C842F"/>
    <w:rsid w:val="0AD4999F"/>
    <w:rsid w:val="0B35D2FE"/>
    <w:rsid w:val="0BC35C87"/>
    <w:rsid w:val="0BF3ED43"/>
    <w:rsid w:val="0C3DB48D"/>
    <w:rsid w:val="0C97E7A5"/>
    <w:rsid w:val="0CA0E9ED"/>
    <w:rsid w:val="0CB5DED4"/>
    <w:rsid w:val="0D22FE4F"/>
    <w:rsid w:val="0DD73655"/>
    <w:rsid w:val="0DF0B5A2"/>
    <w:rsid w:val="0E1805E9"/>
    <w:rsid w:val="0E74A362"/>
    <w:rsid w:val="0E9A5570"/>
    <w:rsid w:val="0E9DEA0F"/>
    <w:rsid w:val="0EC1B62E"/>
    <w:rsid w:val="0F00C23C"/>
    <w:rsid w:val="0F02FFB6"/>
    <w:rsid w:val="0F4693BF"/>
    <w:rsid w:val="0F50C09D"/>
    <w:rsid w:val="0F6CE834"/>
    <w:rsid w:val="0F8623AB"/>
    <w:rsid w:val="0FADDB63"/>
    <w:rsid w:val="0FF0A246"/>
    <w:rsid w:val="0FFBB8BF"/>
    <w:rsid w:val="1025D3FC"/>
    <w:rsid w:val="10364139"/>
    <w:rsid w:val="105332A4"/>
    <w:rsid w:val="105C669A"/>
    <w:rsid w:val="1061BB97"/>
    <w:rsid w:val="1091EACE"/>
    <w:rsid w:val="10E9CEFC"/>
    <w:rsid w:val="111E08E2"/>
    <w:rsid w:val="1120DFD3"/>
    <w:rsid w:val="11419EEF"/>
    <w:rsid w:val="1178C57D"/>
    <w:rsid w:val="1181FE2C"/>
    <w:rsid w:val="119D5727"/>
    <w:rsid w:val="1225537F"/>
    <w:rsid w:val="123E7997"/>
    <w:rsid w:val="1251FE25"/>
    <w:rsid w:val="1256E69C"/>
    <w:rsid w:val="128704C6"/>
    <w:rsid w:val="12D172B8"/>
    <w:rsid w:val="12E4D670"/>
    <w:rsid w:val="12F4FC95"/>
    <w:rsid w:val="130E486E"/>
    <w:rsid w:val="1335F9F5"/>
    <w:rsid w:val="138A8BA1"/>
    <w:rsid w:val="13B3AC3D"/>
    <w:rsid w:val="13D0F63E"/>
    <w:rsid w:val="142D6FFA"/>
    <w:rsid w:val="144FDCE9"/>
    <w:rsid w:val="14720477"/>
    <w:rsid w:val="1498F126"/>
    <w:rsid w:val="14CF44CA"/>
    <w:rsid w:val="14D31246"/>
    <w:rsid w:val="14DC22B1"/>
    <w:rsid w:val="14DC7BDD"/>
    <w:rsid w:val="1525EC9F"/>
    <w:rsid w:val="15754C52"/>
    <w:rsid w:val="15EAAF4E"/>
    <w:rsid w:val="16086EE9"/>
    <w:rsid w:val="161A2E9B"/>
    <w:rsid w:val="164A77CF"/>
    <w:rsid w:val="1656B0AD"/>
    <w:rsid w:val="168A4B01"/>
    <w:rsid w:val="16AB9DFD"/>
    <w:rsid w:val="1747CC02"/>
    <w:rsid w:val="175336CC"/>
    <w:rsid w:val="1776DB5E"/>
    <w:rsid w:val="177A0AA0"/>
    <w:rsid w:val="17B5B177"/>
    <w:rsid w:val="17E962CD"/>
    <w:rsid w:val="1889A950"/>
    <w:rsid w:val="18CBDC50"/>
    <w:rsid w:val="19166D77"/>
    <w:rsid w:val="197341FC"/>
    <w:rsid w:val="19837F83"/>
    <w:rsid w:val="198CF4C0"/>
    <w:rsid w:val="1997B026"/>
    <w:rsid w:val="1999DE8E"/>
    <w:rsid w:val="199FAD0C"/>
    <w:rsid w:val="19D348C0"/>
    <w:rsid w:val="19D7B138"/>
    <w:rsid w:val="1A21B27F"/>
    <w:rsid w:val="1A31AA51"/>
    <w:rsid w:val="1A4C4AFB"/>
    <w:rsid w:val="1A6B92E7"/>
    <w:rsid w:val="1A7B07DF"/>
    <w:rsid w:val="1ADC4738"/>
    <w:rsid w:val="1ADFE3FB"/>
    <w:rsid w:val="1B009463"/>
    <w:rsid w:val="1B0B2A0F"/>
    <w:rsid w:val="1B41F5F4"/>
    <w:rsid w:val="1B90BCA3"/>
    <w:rsid w:val="1BF1B865"/>
    <w:rsid w:val="1C2FAB2E"/>
    <w:rsid w:val="1C564FB1"/>
    <w:rsid w:val="1CB04597"/>
    <w:rsid w:val="1D02FE56"/>
    <w:rsid w:val="1D2EE88F"/>
    <w:rsid w:val="1D85A3C3"/>
    <w:rsid w:val="1DDA88DE"/>
    <w:rsid w:val="1E123AF2"/>
    <w:rsid w:val="1E1C3459"/>
    <w:rsid w:val="1E1F548B"/>
    <w:rsid w:val="1E20F81F"/>
    <w:rsid w:val="1E3200F8"/>
    <w:rsid w:val="1E5DB605"/>
    <w:rsid w:val="1E89C884"/>
    <w:rsid w:val="1E8F09D9"/>
    <w:rsid w:val="1E9D318D"/>
    <w:rsid w:val="1EA11682"/>
    <w:rsid w:val="1EC18795"/>
    <w:rsid w:val="1EE70042"/>
    <w:rsid w:val="1F22ED5A"/>
    <w:rsid w:val="1F60C8D6"/>
    <w:rsid w:val="1F6F338E"/>
    <w:rsid w:val="1F87ABE3"/>
    <w:rsid w:val="1FAE8F15"/>
    <w:rsid w:val="1FB451B1"/>
    <w:rsid w:val="1FEB1716"/>
    <w:rsid w:val="1FF13F8B"/>
    <w:rsid w:val="2055BC74"/>
    <w:rsid w:val="20A5AB51"/>
    <w:rsid w:val="20BF4E0D"/>
    <w:rsid w:val="20C6D0A6"/>
    <w:rsid w:val="20FD77B2"/>
    <w:rsid w:val="210B460C"/>
    <w:rsid w:val="2122A41D"/>
    <w:rsid w:val="21DB787F"/>
    <w:rsid w:val="2204D9EF"/>
    <w:rsid w:val="22459918"/>
    <w:rsid w:val="224BBB9B"/>
    <w:rsid w:val="225A737D"/>
    <w:rsid w:val="22611358"/>
    <w:rsid w:val="22697070"/>
    <w:rsid w:val="22751D4B"/>
    <w:rsid w:val="2278D345"/>
    <w:rsid w:val="22B1114E"/>
    <w:rsid w:val="2315A8B8"/>
    <w:rsid w:val="231D32B4"/>
    <w:rsid w:val="23254CBD"/>
    <w:rsid w:val="2326BACB"/>
    <w:rsid w:val="235E59FD"/>
    <w:rsid w:val="23C00F12"/>
    <w:rsid w:val="23D4887C"/>
    <w:rsid w:val="23EA8686"/>
    <w:rsid w:val="241C7307"/>
    <w:rsid w:val="24206C5B"/>
    <w:rsid w:val="247A6227"/>
    <w:rsid w:val="24906220"/>
    <w:rsid w:val="24CD2457"/>
    <w:rsid w:val="2527ACA2"/>
    <w:rsid w:val="254CBBBF"/>
    <w:rsid w:val="255A9463"/>
    <w:rsid w:val="258BF818"/>
    <w:rsid w:val="25C9BE6F"/>
    <w:rsid w:val="25E6B66F"/>
    <w:rsid w:val="261B138A"/>
    <w:rsid w:val="26546428"/>
    <w:rsid w:val="268C7713"/>
    <w:rsid w:val="26ABAB9B"/>
    <w:rsid w:val="26B3966F"/>
    <w:rsid w:val="26D53F3D"/>
    <w:rsid w:val="26D76E33"/>
    <w:rsid w:val="26F7EE7A"/>
    <w:rsid w:val="27362408"/>
    <w:rsid w:val="2755278F"/>
    <w:rsid w:val="27854301"/>
    <w:rsid w:val="27AAF740"/>
    <w:rsid w:val="27D2D1D8"/>
    <w:rsid w:val="288FEDE9"/>
    <w:rsid w:val="28B18903"/>
    <w:rsid w:val="28CEFD0F"/>
    <w:rsid w:val="29225FCE"/>
    <w:rsid w:val="2AF279DE"/>
    <w:rsid w:val="2B40F92B"/>
    <w:rsid w:val="2B5DB63C"/>
    <w:rsid w:val="2B64AA49"/>
    <w:rsid w:val="2B802754"/>
    <w:rsid w:val="2BA54B4C"/>
    <w:rsid w:val="2BD475A4"/>
    <w:rsid w:val="2C153230"/>
    <w:rsid w:val="2CBAEBA4"/>
    <w:rsid w:val="2D5441F5"/>
    <w:rsid w:val="2DF43EFC"/>
    <w:rsid w:val="2E0331CF"/>
    <w:rsid w:val="2E069C46"/>
    <w:rsid w:val="2E2AC2BE"/>
    <w:rsid w:val="2E3DF381"/>
    <w:rsid w:val="2E558A98"/>
    <w:rsid w:val="2E93F047"/>
    <w:rsid w:val="2EB5E750"/>
    <w:rsid w:val="2F0BB15C"/>
    <w:rsid w:val="2F32FE47"/>
    <w:rsid w:val="2F4A9E7B"/>
    <w:rsid w:val="2F4F49F4"/>
    <w:rsid w:val="2FA86237"/>
    <w:rsid w:val="2FD78BE4"/>
    <w:rsid w:val="2FEE267A"/>
    <w:rsid w:val="300812A4"/>
    <w:rsid w:val="300ED0DB"/>
    <w:rsid w:val="301FFBFF"/>
    <w:rsid w:val="30A1CFEA"/>
    <w:rsid w:val="30C36770"/>
    <w:rsid w:val="30C52A91"/>
    <w:rsid w:val="30C5F147"/>
    <w:rsid w:val="30CC8C32"/>
    <w:rsid w:val="30EE9D6F"/>
    <w:rsid w:val="3113FF70"/>
    <w:rsid w:val="31189B34"/>
    <w:rsid w:val="315E4878"/>
    <w:rsid w:val="318AE78F"/>
    <w:rsid w:val="31974F5F"/>
    <w:rsid w:val="31A69383"/>
    <w:rsid w:val="31B1730C"/>
    <w:rsid w:val="31BBA83F"/>
    <w:rsid w:val="31DC0119"/>
    <w:rsid w:val="32005268"/>
    <w:rsid w:val="322601F2"/>
    <w:rsid w:val="324F37E5"/>
    <w:rsid w:val="3285A3BA"/>
    <w:rsid w:val="32A56B12"/>
    <w:rsid w:val="32C1BE4F"/>
    <w:rsid w:val="33086767"/>
    <w:rsid w:val="3317EB02"/>
    <w:rsid w:val="336B07A1"/>
    <w:rsid w:val="337AFFCE"/>
    <w:rsid w:val="339C242D"/>
    <w:rsid w:val="33BF383E"/>
    <w:rsid w:val="33CA72AB"/>
    <w:rsid w:val="3437A01E"/>
    <w:rsid w:val="345B62E0"/>
    <w:rsid w:val="3509542A"/>
    <w:rsid w:val="350ADA24"/>
    <w:rsid w:val="3588B99B"/>
    <w:rsid w:val="359020E9"/>
    <w:rsid w:val="35A2577B"/>
    <w:rsid w:val="360AE3A0"/>
    <w:rsid w:val="3647D3A9"/>
    <w:rsid w:val="36F345A9"/>
    <w:rsid w:val="376AE0B2"/>
    <w:rsid w:val="3792CF97"/>
    <w:rsid w:val="37AF8647"/>
    <w:rsid w:val="37E409DC"/>
    <w:rsid w:val="37FC73E6"/>
    <w:rsid w:val="3843C23B"/>
    <w:rsid w:val="3853C0F3"/>
    <w:rsid w:val="3863C68E"/>
    <w:rsid w:val="38855505"/>
    <w:rsid w:val="388D2CE2"/>
    <w:rsid w:val="38D204C0"/>
    <w:rsid w:val="3905B05A"/>
    <w:rsid w:val="3972912E"/>
    <w:rsid w:val="39B4E758"/>
    <w:rsid w:val="39C20AE3"/>
    <w:rsid w:val="39D21D40"/>
    <w:rsid w:val="39DB945C"/>
    <w:rsid w:val="3A367847"/>
    <w:rsid w:val="3A6366E3"/>
    <w:rsid w:val="3A696746"/>
    <w:rsid w:val="3A7EC98B"/>
    <w:rsid w:val="3A7F8B0B"/>
    <w:rsid w:val="3A92FD19"/>
    <w:rsid w:val="3A9F6FF2"/>
    <w:rsid w:val="3ABEBAD7"/>
    <w:rsid w:val="3AF4000A"/>
    <w:rsid w:val="3AFA06E5"/>
    <w:rsid w:val="3B0943D0"/>
    <w:rsid w:val="3B0F21BA"/>
    <w:rsid w:val="3B10293E"/>
    <w:rsid w:val="3B31A294"/>
    <w:rsid w:val="3BCBBEF5"/>
    <w:rsid w:val="3BE6FF84"/>
    <w:rsid w:val="3BF3B916"/>
    <w:rsid w:val="3BF7D8FE"/>
    <w:rsid w:val="3C029171"/>
    <w:rsid w:val="3C236C0C"/>
    <w:rsid w:val="3C3BED29"/>
    <w:rsid w:val="3C3D86D3"/>
    <w:rsid w:val="3CF56D54"/>
    <w:rsid w:val="3D0AE9FC"/>
    <w:rsid w:val="3D471FE9"/>
    <w:rsid w:val="3D56F503"/>
    <w:rsid w:val="3D902793"/>
    <w:rsid w:val="3D98E1B8"/>
    <w:rsid w:val="3DAB06B8"/>
    <w:rsid w:val="3DD66A9F"/>
    <w:rsid w:val="3DD78378"/>
    <w:rsid w:val="3DFE2E93"/>
    <w:rsid w:val="3E02AD88"/>
    <w:rsid w:val="3E405FB5"/>
    <w:rsid w:val="3E4767ED"/>
    <w:rsid w:val="3E6DA0D0"/>
    <w:rsid w:val="3E7A0D11"/>
    <w:rsid w:val="3E9BD04B"/>
    <w:rsid w:val="3F176033"/>
    <w:rsid w:val="3F5FD33D"/>
    <w:rsid w:val="3F77E41B"/>
    <w:rsid w:val="3F86EE15"/>
    <w:rsid w:val="3FCE48C6"/>
    <w:rsid w:val="4049EFF4"/>
    <w:rsid w:val="405052D6"/>
    <w:rsid w:val="4092A3D9"/>
    <w:rsid w:val="410C2570"/>
    <w:rsid w:val="4129ED1A"/>
    <w:rsid w:val="413350AE"/>
    <w:rsid w:val="413A35FB"/>
    <w:rsid w:val="414D0F9F"/>
    <w:rsid w:val="418A6AC2"/>
    <w:rsid w:val="41999A82"/>
    <w:rsid w:val="4230C2E2"/>
    <w:rsid w:val="42CAF340"/>
    <w:rsid w:val="4377DDC8"/>
    <w:rsid w:val="438E00EC"/>
    <w:rsid w:val="43A03B36"/>
    <w:rsid w:val="43AC8788"/>
    <w:rsid w:val="43E3AA23"/>
    <w:rsid w:val="44374DD3"/>
    <w:rsid w:val="4443E89D"/>
    <w:rsid w:val="445F5E34"/>
    <w:rsid w:val="448A87CF"/>
    <w:rsid w:val="44A08630"/>
    <w:rsid w:val="451B4CE2"/>
    <w:rsid w:val="45350BC4"/>
    <w:rsid w:val="4539365F"/>
    <w:rsid w:val="457A8595"/>
    <w:rsid w:val="45BC44FB"/>
    <w:rsid w:val="45D3A4B1"/>
    <w:rsid w:val="46089FF1"/>
    <w:rsid w:val="4622CF8D"/>
    <w:rsid w:val="465A28FF"/>
    <w:rsid w:val="46663B97"/>
    <w:rsid w:val="467CC0B5"/>
    <w:rsid w:val="46C928F9"/>
    <w:rsid w:val="46CF5B54"/>
    <w:rsid w:val="47026C1B"/>
    <w:rsid w:val="4724A61F"/>
    <w:rsid w:val="472AA904"/>
    <w:rsid w:val="474BD24D"/>
    <w:rsid w:val="4759C2C1"/>
    <w:rsid w:val="475B29B2"/>
    <w:rsid w:val="47750277"/>
    <w:rsid w:val="4784C986"/>
    <w:rsid w:val="47B6886F"/>
    <w:rsid w:val="47F0F86D"/>
    <w:rsid w:val="483DF99F"/>
    <w:rsid w:val="48528BDD"/>
    <w:rsid w:val="4854A383"/>
    <w:rsid w:val="488EA9B3"/>
    <w:rsid w:val="4896F5D4"/>
    <w:rsid w:val="49110BF1"/>
    <w:rsid w:val="495F0D49"/>
    <w:rsid w:val="499F5433"/>
    <w:rsid w:val="4A6CA841"/>
    <w:rsid w:val="4A6D8A9F"/>
    <w:rsid w:val="4A6DB1A5"/>
    <w:rsid w:val="4A7B9CFC"/>
    <w:rsid w:val="4ABA9AF7"/>
    <w:rsid w:val="4AC3B2FA"/>
    <w:rsid w:val="4AF816D2"/>
    <w:rsid w:val="4B07E203"/>
    <w:rsid w:val="4B5AE0CA"/>
    <w:rsid w:val="4BD9AE38"/>
    <w:rsid w:val="4BEE7F83"/>
    <w:rsid w:val="4C385AAD"/>
    <w:rsid w:val="4C3ADED4"/>
    <w:rsid w:val="4C4124EB"/>
    <w:rsid w:val="4C6E32F1"/>
    <w:rsid w:val="4CBAAD65"/>
    <w:rsid w:val="4CFFB144"/>
    <w:rsid w:val="4D2F37A9"/>
    <w:rsid w:val="4D445FCF"/>
    <w:rsid w:val="4D8DCCE5"/>
    <w:rsid w:val="4DAF45F9"/>
    <w:rsid w:val="4DC2BD90"/>
    <w:rsid w:val="4DCA8C6E"/>
    <w:rsid w:val="4E1AB437"/>
    <w:rsid w:val="4E9C0E5B"/>
    <w:rsid w:val="4F28DBDD"/>
    <w:rsid w:val="4F2CF9DA"/>
    <w:rsid w:val="4F532FCF"/>
    <w:rsid w:val="4F92CE5B"/>
    <w:rsid w:val="4FE23EE8"/>
    <w:rsid w:val="4FF0027C"/>
    <w:rsid w:val="50E746B9"/>
    <w:rsid w:val="50EFABD4"/>
    <w:rsid w:val="51051A61"/>
    <w:rsid w:val="510E820E"/>
    <w:rsid w:val="5159B47B"/>
    <w:rsid w:val="5190887F"/>
    <w:rsid w:val="51A6E8C2"/>
    <w:rsid w:val="51B19294"/>
    <w:rsid w:val="51BAED65"/>
    <w:rsid w:val="51E83455"/>
    <w:rsid w:val="520C80F0"/>
    <w:rsid w:val="5226FE18"/>
    <w:rsid w:val="52C86278"/>
    <w:rsid w:val="52DBFDB5"/>
    <w:rsid w:val="53168D0B"/>
    <w:rsid w:val="53208D3F"/>
    <w:rsid w:val="539AD577"/>
    <w:rsid w:val="53BE28EB"/>
    <w:rsid w:val="54071CFA"/>
    <w:rsid w:val="5413C28C"/>
    <w:rsid w:val="545E6CC6"/>
    <w:rsid w:val="547B972D"/>
    <w:rsid w:val="54839BB5"/>
    <w:rsid w:val="5490FDDA"/>
    <w:rsid w:val="54A78EF7"/>
    <w:rsid w:val="54CA8AAF"/>
    <w:rsid w:val="552D3FC1"/>
    <w:rsid w:val="5542FC86"/>
    <w:rsid w:val="556D956C"/>
    <w:rsid w:val="55A86A50"/>
    <w:rsid w:val="5636255E"/>
    <w:rsid w:val="5644D106"/>
    <w:rsid w:val="5650E980"/>
    <w:rsid w:val="56548264"/>
    <w:rsid w:val="56973A8A"/>
    <w:rsid w:val="56D0EF30"/>
    <w:rsid w:val="5735E2F3"/>
    <w:rsid w:val="57C95B88"/>
    <w:rsid w:val="57F686CF"/>
    <w:rsid w:val="581F2FFD"/>
    <w:rsid w:val="5843B64A"/>
    <w:rsid w:val="588B8F66"/>
    <w:rsid w:val="58C3DB04"/>
    <w:rsid w:val="58DF6E69"/>
    <w:rsid w:val="592571B4"/>
    <w:rsid w:val="592BB920"/>
    <w:rsid w:val="5946EDF9"/>
    <w:rsid w:val="59688B05"/>
    <w:rsid w:val="59AB9B26"/>
    <w:rsid w:val="59ABBE10"/>
    <w:rsid w:val="59BD9E18"/>
    <w:rsid w:val="59D6BAC4"/>
    <w:rsid w:val="59E2FE7A"/>
    <w:rsid w:val="5A06934D"/>
    <w:rsid w:val="5A2E697F"/>
    <w:rsid w:val="5A4BCCE1"/>
    <w:rsid w:val="5A59553E"/>
    <w:rsid w:val="5AC9BFED"/>
    <w:rsid w:val="5AFAAF67"/>
    <w:rsid w:val="5B0794EA"/>
    <w:rsid w:val="5B1795CD"/>
    <w:rsid w:val="5B1B3E0E"/>
    <w:rsid w:val="5B69EE0B"/>
    <w:rsid w:val="5B8BDB42"/>
    <w:rsid w:val="5BAB1877"/>
    <w:rsid w:val="5BBDB361"/>
    <w:rsid w:val="5BBDD204"/>
    <w:rsid w:val="5C0CCFE7"/>
    <w:rsid w:val="5C347706"/>
    <w:rsid w:val="5C8B30F2"/>
    <w:rsid w:val="5CBA3DD5"/>
    <w:rsid w:val="5CCA869D"/>
    <w:rsid w:val="5CCC9E2C"/>
    <w:rsid w:val="5CFB1EFF"/>
    <w:rsid w:val="5D7D8BD9"/>
    <w:rsid w:val="5D84AD8C"/>
    <w:rsid w:val="5D871608"/>
    <w:rsid w:val="5DD064A0"/>
    <w:rsid w:val="5DE523F1"/>
    <w:rsid w:val="5E548DEC"/>
    <w:rsid w:val="5EF755F5"/>
    <w:rsid w:val="5EFE37F4"/>
    <w:rsid w:val="5F25DFDB"/>
    <w:rsid w:val="5F345F32"/>
    <w:rsid w:val="5F3AD4EB"/>
    <w:rsid w:val="5F3C33F7"/>
    <w:rsid w:val="5F5481BD"/>
    <w:rsid w:val="5F59EA2A"/>
    <w:rsid w:val="5F673D39"/>
    <w:rsid w:val="5FEA3C0C"/>
    <w:rsid w:val="5FEBDBC1"/>
    <w:rsid w:val="60025254"/>
    <w:rsid w:val="60286F90"/>
    <w:rsid w:val="604DEFE4"/>
    <w:rsid w:val="604EAE61"/>
    <w:rsid w:val="60A69CDB"/>
    <w:rsid w:val="60C57139"/>
    <w:rsid w:val="60DDA671"/>
    <w:rsid w:val="60FE43F7"/>
    <w:rsid w:val="618E12B0"/>
    <w:rsid w:val="6195E4E2"/>
    <w:rsid w:val="61AE2A4B"/>
    <w:rsid w:val="61BA5D97"/>
    <w:rsid w:val="620AAEA3"/>
    <w:rsid w:val="6213CE0B"/>
    <w:rsid w:val="6230B12D"/>
    <w:rsid w:val="623E5660"/>
    <w:rsid w:val="6273483A"/>
    <w:rsid w:val="62C4EB2E"/>
    <w:rsid w:val="62C67C6E"/>
    <w:rsid w:val="63476E6B"/>
    <w:rsid w:val="63A88A52"/>
    <w:rsid w:val="63E75694"/>
    <w:rsid w:val="63F96468"/>
    <w:rsid w:val="6418600E"/>
    <w:rsid w:val="644287BB"/>
    <w:rsid w:val="64748A84"/>
    <w:rsid w:val="647A53F1"/>
    <w:rsid w:val="647E90A9"/>
    <w:rsid w:val="64809F1F"/>
    <w:rsid w:val="64AF0834"/>
    <w:rsid w:val="653B1B09"/>
    <w:rsid w:val="65495293"/>
    <w:rsid w:val="657B1F46"/>
    <w:rsid w:val="658C6366"/>
    <w:rsid w:val="65CADF78"/>
    <w:rsid w:val="65EEA128"/>
    <w:rsid w:val="66113549"/>
    <w:rsid w:val="661421F5"/>
    <w:rsid w:val="6687DE08"/>
    <w:rsid w:val="66D91644"/>
    <w:rsid w:val="66EFE90C"/>
    <w:rsid w:val="6740655B"/>
    <w:rsid w:val="675467CF"/>
    <w:rsid w:val="676B4A0B"/>
    <w:rsid w:val="678C1C6B"/>
    <w:rsid w:val="67AB974B"/>
    <w:rsid w:val="67B6E281"/>
    <w:rsid w:val="67BEDC18"/>
    <w:rsid w:val="67BFB07C"/>
    <w:rsid w:val="6801D249"/>
    <w:rsid w:val="680D7DD0"/>
    <w:rsid w:val="683429EC"/>
    <w:rsid w:val="684C1ED3"/>
    <w:rsid w:val="6873FFCA"/>
    <w:rsid w:val="68BCC926"/>
    <w:rsid w:val="68D72F44"/>
    <w:rsid w:val="6960304F"/>
    <w:rsid w:val="696B6948"/>
    <w:rsid w:val="69B250E2"/>
    <w:rsid w:val="69DEA2F6"/>
    <w:rsid w:val="69DFE804"/>
    <w:rsid w:val="6A07E196"/>
    <w:rsid w:val="6A0F886F"/>
    <w:rsid w:val="6A11AB62"/>
    <w:rsid w:val="6A225246"/>
    <w:rsid w:val="6A9CE3F9"/>
    <w:rsid w:val="6AC807E6"/>
    <w:rsid w:val="6B145091"/>
    <w:rsid w:val="6B30E274"/>
    <w:rsid w:val="6B4BCC0B"/>
    <w:rsid w:val="6B7AF5A6"/>
    <w:rsid w:val="6BCD4AAB"/>
    <w:rsid w:val="6BF76CFE"/>
    <w:rsid w:val="6C1A2380"/>
    <w:rsid w:val="6C555D36"/>
    <w:rsid w:val="6C7D206B"/>
    <w:rsid w:val="6C80AD4B"/>
    <w:rsid w:val="6C932943"/>
    <w:rsid w:val="6C9AB945"/>
    <w:rsid w:val="6CD2AE2F"/>
    <w:rsid w:val="6CE38938"/>
    <w:rsid w:val="6D5BAE01"/>
    <w:rsid w:val="6D6D94D0"/>
    <w:rsid w:val="6D6F5F4F"/>
    <w:rsid w:val="6E491EED"/>
    <w:rsid w:val="6E60A391"/>
    <w:rsid w:val="6E7D7E6D"/>
    <w:rsid w:val="6E9917DA"/>
    <w:rsid w:val="6EA049BC"/>
    <w:rsid w:val="6EB9476C"/>
    <w:rsid w:val="6ED3A107"/>
    <w:rsid w:val="6ED95E8E"/>
    <w:rsid w:val="6EDB5C95"/>
    <w:rsid w:val="6EE52B5C"/>
    <w:rsid w:val="6EEA66E9"/>
    <w:rsid w:val="6EF293B6"/>
    <w:rsid w:val="6F1EAD1E"/>
    <w:rsid w:val="6F32B915"/>
    <w:rsid w:val="6F562580"/>
    <w:rsid w:val="700BC2AD"/>
    <w:rsid w:val="7033FF92"/>
    <w:rsid w:val="704D727D"/>
    <w:rsid w:val="70AAA915"/>
    <w:rsid w:val="70AF1123"/>
    <w:rsid w:val="710D6B0A"/>
    <w:rsid w:val="719710BE"/>
    <w:rsid w:val="7197497B"/>
    <w:rsid w:val="71BCF7F0"/>
    <w:rsid w:val="71C84E91"/>
    <w:rsid w:val="71E86909"/>
    <w:rsid w:val="71F8D150"/>
    <w:rsid w:val="72040C10"/>
    <w:rsid w:val="72BFDAB6"/>
    <w:rsid w:val="72D70289"/>
    <w:rsid w:val="734C0A88"/>
    <w:rsid w:val="73777525"/>
    <w:rsid w:val="73EF12E7"/>
    <w:rsid w:val="73F67907"/>
    <w:rsid w:val="73FAF32D"/>
    <w:rsid w:val="7403C89D"/>
    <w:rsid w:val="748A5D57"/>
    <w:rsid w:val="74BE9FB9"/>
    <w:rsid w:val="74BEE09C"/>
    <w:rsid w:val="7517F1E4"/>
    <w:rsid w:val="75665C2A"/>
    <w:rsid w:val="75AF0B57"/>
    <w:rsid w:val="75C72FE5"/>
    <w:rsid w:val="75F6E416"/>
    <w:rsid w:val="75F8E920"/>
    <w:rsid w:val="7606EF41"/>
    <w:rsid w:val="760F5D74"/>
    <w:rsid w:val="76A4CDA0"/>
    <w:rsid w:val="76B9DAE4"/>
    <w:rsid w:val="76D6E12A"/>
    <w:rsid w:val="76FCF237"/>
    <w:rsid w:val="77675D59"/>
    <w:rsid w:val="7772CCC1"/>
    <w:rsid w:val="77B93E1D"/>
    <w:rsid w:val="77CDCB7C"/>
    <w:rsid w:val="7807C172"/>
    <w:rsid w:val="784C1EF0"/>
    <w:rsid w:val="786EBF1A"/>
    <w:rsid w:val="78AA6B45"/>
    <w:rsid w:val="7988A77B"/>
    <w:rsid w:val="79CC8617"/>
    <w:rsid w:val="79F2CEBC"/>
    <w:rsid w:val="79F8CA69"/>
    <w:rsid w:val="7A52CB8B"/>
    <w:rsid w:val="7A878DFB"/>
    <w:rsid w:val="7AAF3F58"/>
    <w:rsid w:val="7B03AC06"/>
    <w:rsid w:val="7B07F71A"/>
    <w:rsid w:val="7B4A722A"/>
    <w:rsid w:val="7B4A77EB"/>
    <w:rsid w:val="7B677F0D"/>
    <w:rsid w:val="7B87BD87"/>
    <w:rsid w:val="7BEB1D5B"/>
    <w:rsid w:val="7C8A4025"/>
    <w:rsid w:val="7CA33DFA"/>
    <w:rsid w:val="7CC7F74E"/>
    <w:rsid w:val="7CF5AC4E"/>
    <w:rsid w:val="7D3F9CB0"/>
    <w:rsid w:val="7D46F96C"/>
    <w:rsid w:val="7D52E992"/>
    <w:rsid w:val="7D58E7A9"/>
    <w:rsid w:val="7D6C5C4E"/>
    <w:rsid w:val="7DB994BD"/>
    <w:rsid w:val="7DCAB82E"/>
    <w:rsid w:val="7E1D84E7"/>
    <w:rsid w:val="7E2C41AD"/>
    <w:rsid w:val="7E7437A8"/>
    <w:rsid w:val="7E8EB375"/>
    <w:rsid w:val="7EB46DC6"/>
    <w:rsid w:val="7EC0638E"/>
    <w:rsid w:val="7EE24181"/>
    <w:rsid w:val="7F0EE534"/>
    <w:rsid w:val="7F1861A6"/>
    <w:rsid w:val="7FC3D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F6FF2"/>
  <w15:chartTrackingRefBased/>
  <w15:docId w15:val="{8E86E8EA-0417-4276-9776-EB455E7D9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FC6E92"/>
    <w:pPr>
      <w:tabs>
        <w:tab w:val="center" w:pos="4680"/>
        <w:tab w:val="right" w:pos="9360"/>
      </w:tabs>
      <w:spacing w:after="0" w:line="240" w:lineRule="auto"/>
    </w:pPr>
    <w:rPr>
      <w:rFonts w:eastAsiaTheme="minorHAnsi"/>
      <w:kern w:val="2"/>
      <w:lang w:eastAsia="en-US"/>
      <w14:ligatures w14:val="standardContextual"/>
    </w:rPr>
  </w:style>
  <w:style w:type="character" w:customStyle="1" w:styleId="FooterChar">
    <w:name w:val="Footer Char"/>
    <w:basedOn w:val="DefaultParagraphFont"/>
    <w:link w:val="Footer"/>
    <w:uiPriority w:val="99"/>
    <w:rsid w:val="00FC6E92"/>
    <w:rPr>
      <w:rFonts w:eastAsiaTheme="minorHAnsi"/>
      <w:kern w:val="2"/>
      <w:lang w:eastAsia="en-US"/>
      <w14:ligatures w14:val="standardContextual"/>
    </w:rPr>
  </w:style>
  <w:style w:type="character" w:styleId="PageNumber">
    <w:name w:val="page number"/>
    <w:basedOn w:val="DefaultParagraphFont"/>
    <w:uiPriority w:val="99"/>
    <w:semiHidden/>
    <w:unhideWhenUsed/>
    <w:rsid w:val="00FC6E92"/>
  </w:style>
  <w:style w:type="paragraph" w:styleId="Header">
    <w:name w:val="header"/>
    <w:basedOn w:val="Normal"/>
    <w:link w:val="HeaderChar"/>
    <w:uiPriority w:val="99"/>
    <w:semiHidden/>
    <w:unhideWhenUsed/>
    <w:rsid w:val="003F2E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2ECB"/>
  </w:style>
  <w:style w:type="table" w:styleId="TableGrid">
    <w:name w:val="Table Grid"/>
    <w:basedOn w:val="TableNormal"/>
    <w:uiPriority w:val="59"/>
    <w:rsid w:val="00165EE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B05493"/>
    <w:pPr>
      <w:ind w:left="720"/>
      <w:contextualSpacing/>
    </w:pPr>
  </w:style>
  <w:style w:type="character" w:styleId="Hyperlink">
    <w:name w:val="Hyperlink"/>
    <w:basedOn w:val="DefaultParagraphFont"/>
    <w:uiPriority w:val="99"/>
    <w:unhideWhenUsed/>
    <w:rsid w:val="67AB974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hs.gov/hipaa/index.html" TargetMode="Externa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6"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80ca090-da8c-4360-a3bc-148c3bd51ef5}" enabled="1" method="Standard" siteId="{ec37a091-b9a6-47e5-98d0-903d4a419203}" removed="0"/>
</clbl:labelList>
</file>

<file path=docProps/app.xml><?xml version="1.0" encoding="utf-8"?>
<Properties xmlns="http://schemas.openxmlformats.org/officeDocument/2006/extended-properties" xmlns:vt="http://schemas.openxmlformats.org/officeDocument/2006/docPropsVTypes">
  <Template>Normal</Template>
  <TotalTime>4</TotalTime>
  <Pages>16</Pages>
  <Words>2958</Words>
  <Characters>16866</Characters>
  <Application>Microsoft Office Word</Application>
  <DocSecurity>0</DocSecurity>
  <Lines>140</Lines>
  <Paragraphs>39</Paragraphs>
  <ScaleCrop>false</ScaleCrop>
  <Company/>
  <LinksUpToDate>false</LinksUpToDate>
  <CharactersWithSpaces>19785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Dauenbaugh, Evan</dc:creator>
  <cp:keywords/>
  <dc:description/>
  <cp:lastModifiedBy>Dauenbaugh, Evan</cp:lastModifiedBy>
  <cp:revision>5</cp:revision>
  <dcterms:created xsi:type="dcterms:W3CDTF">2026-02-27T23:49:00Z</dcterms:created>
  <dcterms:modified xsi:type="dcterms:W3CDTF">2026-05-05T03:00:00Z</dcterms:modified>
</cp:coreProperties>
</file>