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D2E0" w14:textId="77777777" w:rsidR="005529D4" w:rsidRDefault="005529D4" w:rsidP="00042792">
      <w:pPr>
        <w:rPr>
          <w:rFonts w:ascii="Gibson" w:hAnsi="Gibson"/>
          <w:b/>
          <w:sz w:val="20"/>
          <w:u w:val="single"/>
        </w:rPr>
      </w:pPr>
    </w:p>
    <w:p w14:paraId="6540F664" w14:textId="33DDBF6F" w:rsidR="00EA1369" w:rsidRDefault="00EA1369" w:rsidP="00042792">
      <w:pPr>
        <w:rPr>
          <w:rFonts w:ascii="Gibson" w:hAnsi="Gibson"/>
          <w:b/>
          <w:sz w:val="20"/>
          <w:u w:val="single"/>
        </w:rPr>
      </w:pPr>
      <w:r>
        <w:rPr>
          <w:rFonts w:ascii="Gibson" w:hAnsi="Gibson"/>
          <w:b/>
          <w:sz w:val="20"/>
          <w:u w:val="single"/>
        </w:rPr>
        <w:t>Background:</w:t>
      </w:r>
    </w:p>
    <w:p w14:paraId="52DC1F72" w14:textId="49E4F47F" w:rsidR="002D6609" w:rsidRPr="00593C47" w:rsidRDefault="002D6609" w:rsidP="00042792">
      <w:pPr>
        <w:rPr>
          <w:rFonts w:ascii="Gibson" w:hAnsi="Gibson"/>
          <w:sz w:val="20"/>
          <w:szCs w:val="20"/>
        </w:rPr>
      </w:pPr>
      <w:r w:rsidRPr="3C4BE4DD">
        <w:rPr>
          <w:rFonts w:ascii="Gibson" w:hAnsi="Gibson"/>
          <w:sz w:val="20"/>
          <w:szCs w:val="20"/>
        </w:rPr>
        <w:t>You are consulting for a</w:t>
      </w:r>
      <w:r w:rsidR="200FE0FC" w:rsidRPr="3C4BE4DD">
        <w:rPr>
          <w:rFonts w:ascii="Gibson" w:hAnsi="Gibson"/>
          <w:sz w:val="20"/>
          <w:szCs w:val="20"/>
        </w:rPr>
        <w:t>n</w:t>
      </w:r>
      <w:r w:rsidRPr="3C4BE4DD">
        <w:rPr>
          <w:rFonts w:ascii="Gibson" w:hAnsi="Gibson"/>
          <w:sz w:val="20"/>
          <w:szCs w:val="20"/>
        </w:rPr>
        <w:t xml:space="preserve"> </w:t>
      </w:r>
      <w:r w:rsidR="00035FAE" w:rsidRPr="3C4BE4DD">
        <w:rPr>
          <w:rFonts w:ascii="Gibson" w:hAnsi="Gibson"/>
          <w:sz w:val="20"/>
          <w:szCs w:val="20"/>
        </w:rPr>
        <w:t xml:space="preserve">international corporation.  They have asked you to help them understand </w:t>
      </w:r>
      <w:r w:rsidR="0054402B">
        <w:rPr>
          <w:rFonts w:ascii="Gibson" w:hAnsi="Gibson"/>
          <w:sz w:val="20"/>
          <w:szCs w:val="20"/>
        </w:rPr>
        <w:t>the factors related</w:t>
      </w:r>
      <w:r w:rsidR="00035FAE" w:rsidRPr="3C4BE4DD">
        <w:rPr>
          <w:rFonts w:ascii="Gibson" w:hAnsi="Gibson"/>
          <w:sz w:val="20"/>
          <w:szCs w:val="20"/>
        </w:rPr>
        <w:t xml:space="preserve"> </w:t>
      </w:r>
      <w:r w:rsidR="0054402B">
        <w:rPr>
          <w:rFonts w:ascii="Gibson" w:hAnsi="Gibson"/>
          <w:sz w:val="20"/>
          <w:szCs w:val="20"/>
        </w:rPr>
        <w:t>to</w:t>
      </w:r>
      <w:r w:rsidR="00035FAE" w:rsidRPr="3C4BE4DD">
        <w:rPr>
          <w:rFonts w:ascii="Gibson" w:hAnsi="Gibson"/>
          <w:sz w:val="20"/>
          <w:szCs w:val="20"/>
        </w:rPr>
        <w:t xml:space="preserve"> employee attrition.  </w:t>
      </w:r>
    </w:p>
    <w:p w14:paraId="1DFC7E75" w14:textId="77777777" w:rsidR="00EA1369" w:rsidRDefault="00EA1369" w:rsidP="00042792">
      <w:pPr>
        <w:rPr>
          <w:rFonts w:ascii="Gibson" w:hAnsi="Gibson"/>
          <w:b/>
          <w:sz w:val="20"/>
          <w:u w:val="single"/>
        </w:rPr>
      </w:pPr>
    </w:p>
    <w:p w14:paraId="547BB8FE" w14:textId="0839530B" w:rsidR="00BD3C40" w:rsidRPr="00BD3C40" w:rsidRDefault="00BD3C40" w:rsidP="00042792">
      <w:pPr>
        <w:rPr>
          <w:rFonts w:ascii="Gibson" w:hAnsi="Gibson"/>
          <w:b/>
          <w:sz w:val="20"/>
          <w:u w:val="single"/>
        </w:rPr>
      </w:pPr>
      <w:r w:rsidRPr="00BD3C40">
        <w:rPr>
          <w:rFonts w:ascii="Gibson" w:hAnsi="Gibson"/>
          <w:b/>
          <w:sz w:val="20"/>
          <w:u w:val="single"/>
        </w:rPr>
        <w:t>Exercise 1:</w:t>
      </w:r>
    </w:p>
    <w:p w14:paraId="3411A340" w14:textId="3E704C20" w:rsidR="00684121" w:rsidRPr="00DA6BA4" w:rsidRDefault="00BB4F86" w:rsidP="3C592061">
      <w:pPr>
        <w:rPr>
          <w:rFonts w:ascii="Gibson" w:hAnsi="Gibson"/>
          <w:sz w:val="20"/>
          <w:szCs w:val="20"/>
        </w:rPr>
      </w:pPr>
      <w:r w:rsidRPr="3C592061">
        <w:rPr>
          <w:rFonts w:ascii="Gibson" w:hAnsi="Gibson"/>
          <w:sz w:val="20"/>
          <w:szCs w:val="20"/>
        </w:rPr>
        <w:t>The attached spreadsheet contains employee level</w:t>
      </w:r>
      <w:r w:rsidR="00C574F2" w:rsidRPr="3C592061">
        <w:rPr>
          <w:rFonts w:ascii="Gibson" w:hAnsi="Gibson"/>
          <w:sz w:val="20"/>
          <w:szCs w:val="20"/>
        </w:rPr>
        <w:t xml:space="preserve"> information about their role, satisfaction, demographics and </w:t>
      </w:r>
      <w:r w:rsidR="008F5027" w:rsidRPr="3C592061">
        <w:rPr>
          <w:rFonts w:ascii="Gibson" w:hAnsi="Gibson"/>
          <w:sz w:val="20"/>
          <w:szCs w:val="20"/>
        </w:rPr>
        <w:t>whether</w:t>
      </w:r>
      <w:r w:rsidR="00C574F2" w:rsidRPr="3C592061">
        <w:rPr>
          <w:rFonts w:ascii="Gibson" w:hAnsi="Gibson"/>
          <w:sz w:val="20"/>
          <w:szCs w:val="20"/>
        </w:rPr>
        <w:t xml:space="preserve"> the employee has left the company.  Your job is to analyze this data and provide </w:t>
      </w:r>
      <w:r w:rsidR="00F340E3" w:rsidRPr="3C592061">
        <w:rPr>
          <w:rFonts w:ascii="Gibson" w:hAnsi="Gibson"/>
          <w:sz w:val="20"/>
          <w:szCs w:val="20"/>
        </w:rPr>
        <w:t>a report</w:t>
      </w:r>
      <w:r w:rsidR="00C574F2" w:rsidRPr="3C592061">
        <w:rPr>
          <w:rFonts w:ascii="Gibson" w:hAnsi="Gibson"/>
          <w:sz w:val="20"/>
          <w:szCs w:val="20"/>
        </w:rPr>
        <w:t xml:space="preserve"> </w:t>
      </w:r>
      <w:r w:rsidR="00684121" w:rsidRPr="3C592061">
        <w:rPr>
          <w:rFonts w:ascii="Gibson" w:hAnsi="Gibson"/>
          <w:sz w:val="20"/>
          <w:szCs w:val="20"/>
        </w:rPr>
        <w:t>of th</w:t>
      </w:r>
      <w:r w:rsidR="00F340E3" w:rsidRPr="3C592061">
        <w:rPr>
          <w:rFonts w:ascii="Gibson" w:hAnsi="Gibson"/>
          <w:sz w:val="20"/>
          <w:szCs w:val="20"/>
        </w:rPr>
        <w:t xml:space="preserve">e </w:t>
      </w:r>
      <w:r w:rsidR="489E0E4B" w:rsidRPr="3C592061">
        <w:rPr>
          <w:rFonts w:ascii="Gibson" w:hAnsi="Gibson"/>
          <w:sz w:val="20"/>
          <w:szCs w:val="20"/>
        </w:rPr>
        <w:t xml:space="preserve">related to </w:t>
      </w:r>
      <w:r w:rsidR="00684121" w:rsidRPr="3C592061">
        <w:rPr>
          <w:rFonts w:ascii="Gibson" w:hAnsi="Gibson"/>
          <w:sz w:val="20"/>
          <w:szCs w:val="20"/>
        </w:rPr>
        <w:t xml:space="preserve">employee attrition.  We encourage you to provide any observations &amp; recommendations that may be valuable to inform the </w:t>
      </w:r>
      <w:r w:rsidR="004956CE" w:rsidRPr="3C592061">
        <w:rPr>
          <w:rFonts w:ascii="Gibson" w:hAnsi="Gibson"/>
          <w:sz w:val="20"/>
          <w:szCs w:val="20"/>
        </w:rPr>
        <w:t xml:space="preserve">client’s </w:t>
      </w:r>
      <w:r w:rsidR="3B55B62E" w:rsidRPr="3C592061">
        <w:rPr>
          <w:rFonts w:ascii="Gibson" w:hAnsi="Gibson"/>
          <w:sz w:val="20"/>
          <w:szCs w:val="20"/>
        </w:rPr>
        <w:t xml:space="preserve">employee </w:t>
      </w:r>
      <w:r w:rsidR="004956CE" w:rsidRPr="3C592061">
        <w:rPr>
          <w:rFonts w:ascii="Gibson" w:hAnsi="Gibson"/>
          <w:sz w:val="20"/>
          <w:szCs w:val="20"/>
        </w:rPr>
        <w:t xml:space="preserve">retention strategy.  </w:t>
      </w:r>
    </w:p>
    <w:p w14:paraId="0B98B469" w14:textId="3C91320F" w:rsidR="00CA243D" w:rsidRDefault="71A45536" w:rsidP="3C592061">
      <w:pPr>
        <w:rPr>
          <w:rFonts w:ascii="Gibson" w:hAnsi="Gibson"/>
          <w:sz w:val="20"/>
          <w:szCs w:val="20"/>
        </w:rPr>
      </w:pPr>
      <w:r w:rsidRPr="3C592061">
        <w:rPr>
          <w:rFonts w:ascii="Gibson" w:hAnsi="Gibson"/>
          <w:sz w:val="20"/>
          <w:szCs w:val="20"/>
        </w:rPr>
        <w:t xml:space="preserve">Your report should include descriptive statistics that helped you arrive at your conclusions.  The format of the report is </w:t>
      </w:r>
      <w:r w:rsidR="00684121" w:rsidRPr="3C592061">
        <w:rPr>
          <w:rFonts w:ascii="Gibson" w:hAnsi="Gibson"/>
          <w:sz w:val="20"/>
          <w:szCs w:val="20"/>
        </w:rPr>
        <w:t>completely up to you. If any assumptions are made, please include those as well.</w:t>
      </w:r>
    </w:p>
    <w:p w14:paraId="36586F07" w14:textId="77777777" w:rsidR="008B7D1E" w:rsidRDefault="008B7D1E" w:rsidP="00860AE7">
      <w:pPr>
        <w:rPr>
          <w:rFonts w:ascii="Gibson" w:hAnsi="Gibson"/>
          <w:bCs/>
          <w:sz w:val="20"/>
        </w:rPr>
      </w:pPr>
    </w:p>
    <w:p w14:paraId="41DA0260" w14:textId="48D0C27C" w:rsidR="008B7D1E" w:rsidRPr="00C60111" w:rsidRDefault="00C60111" w:rsidP="00860AE7">
      <w:pPr>
        <w:rPr>
          <w:rFonts w:ascii="Gibson" w:hAnsi="Gibson"/>
          <w:b/>
          <w:sz w:val="20"/>
          <w:u w:val="single"/>
        </w:rPr>
      </w:pPr>
      <w:r w:rsidRPr="00C60111">
        <w:rPr>
          <w:rFonts w:ascii="Gibson" w:hAnsi="Gibson"/>
          <w:b/>
          <w:sz w:val="20"/>
          <w:u w:val="single"/>
        </w:rPr>
        <w:t>Exercise 2:</w:t>
      </w:r>
    </w:p>
    <w:p w14:paraId="26867B5E" w14:textId="0C424FB2" w:rsidR="00C60111" w:rsidRDefault="00AF5547" w:rsidP="00860AE7">
      <w:pPr>
        <w:rPr>
          <w:rFonts w:ascii="Gibson" w:hAnsi="Gibson"/>
          <w:bCs/>
          <w:sz w:val="20"/>
        </w:rPr>
      </w:pPr>
      <w:r>
        <w:rPr>
          <w:rFonts w:ascii="Gibson" w:hAnsi="Gibson"/>
          <w:bCs/>
          <w:sz w:val="20"/>
        </w:rPr>
        <w:t>Within the dataset, th</w:t>
      </w:r>
      <w:r w:rsidR="008E3FC2">
        <w:rPr>
          <w:rFonts w:ascii="Gibson" w:hAnsi="Gibson"/>
          <w:bCs/>
          <w:sz w:val="20"/>
        </w:rPr>
        <w:t>ere is a relationship between income</w:t>
      </w:r>
      <w:r w:rsidR="005B40BA">
        <w:rPr>
          <w:rFonts w:ascii="Gibson" w:hAnsi="Gibson"/>
          <w:bCs/>
          <w:sz w:val="20"/>
        </w:rPr>
        <w:t xml:space="preserve"> and attrition.  What additional factors </w:t>
      </w:r>
      <w:r w:rsidR="007A689A">
        <w:rPr>
          <w:rFonts w:ascii="Gibson" w:hAnsi="Gibson"/>
          <w:bCs/>
          <w:sz w:val="20"/>
        </w:rPr>
        <w:t xml:space="preserve">within the data </w:t>
      </w:r>
      <w:r w:rsidR="005B40BA">
        <w:rPr>
          <w:rFonts w:ascii="Gibson" w:hAnsi="Gibson"/>
          <w:bCs/>
          <w:sz w:val="20"/>
        </w:rPr>
        <w:t>might explain this relationship?</w:t>
      </w:r>
    </w:p>
    <w:p w14:paraId="092CDCB4" w14:textId="77777777" w:rsidR="004956CE" w:rsidRPr="005F0278" w:rsidRDefault="004956CE" w:rsidP="00860AE7">
      <w:pPr>
        <w:rPr>
          <w:rFonts w:ascii="Gibson" w:hAnsi="Gibson"/>
          <w:bCs/>
          <w:sz w:val="20"/>
        </w:rPr>
      </w:pPr>
    </w:p>
    <w:p w14:paraId="24DC857B" w14:textId="6165E4E0" w:rsidR="007B5AB4" w:rsidRPr="007B5AB4" w:rsidRDefault="007B5AB4" w:rsidP="00BD3C40">
      <w:pPr>
        <w:rPr>
          <w:rFonts w:ascii="Gibson" w:hAnsi="Gibson"/>
          <w:b/>
          <w:sz w:val="20"/>
          <w:u w:val="single"/>
        </w:rPr>
      </w:pPr>
      <w:bookmarkStart w:id="0" w:name="_Hlk73006179"/>
      <w:r w:rsidRPr="007B5AB4">
        <w:rPr>
          <w:rFonts w:ascii="Gibson" w:hAnsi="Gibson"/>
          <w:b/>
          <w:sz w:val="20"/>
          <w:u w:val="single"/>
        </w:rPr>
        <w:t xml:space="preserve">Exercise </w:t>
      </w:r>
      <w:r w:rsidR="00C60111">
        <w:rPr>
          <w:rFonts w:ascii="Gibson" w:hAnsi="Gibson"/>
          <w:b/>
          <w:sz w:val="20"/>
          <w:u w:val="single"/>
        </w:rPr>
        <w:t>3</w:t>
      </w:r>
      <w:r w:rsidRPr="007B5AB4">
        <w:rPr>
          <w:rFonts w:ascii="Gibson" w:hAnsi="Gibson"/>
          <w:b/>
          <w:sz w:val="20"/>
          <w:u w:val="single"/>
        </w:rPr>
        <w:t>:</w:t>
      </w:r>
    </w:p>
    <w:p w14:paraId="6B749EE4" w14:textId="1C6D6537" w:rsidR="00370943" w:rsidRDefault="00370943" w:rsidP="00BD3C40">
      <w:pPr>
        <w:rPr>
          <w:rFonts w:ascii="Gibson" w:hAnsi="Gibson"/>
          <w:bCs/>
          <w:sz w:val="20"/>
        </w:rPr>
      </w:pPr>
      <w:r>
        <w:rPr>
          <w:rFonts w:ascii="Gibson" w:hAnsi="Gibson"/>
          <w:bCs/>
          <w:sz w:val="20"/>
        </w:rPr>
        <w:t xml:space="preserve">The </w:t>
      </w:r>
      <w:r w:rsidR="00C60111">
        <w:rPr>
          <w:rFonts w:ascii="Gibson" w:hAnsi="Gibson"/>
          <w:bCs/>
          <w:sz w:val="20"/>
        </w:rPr>
        <w:t>company</w:t>
      </w:r>
      <w:r>
        <w:rPr>
          <w:rFonts w:ascii="Gibson" w:hAnsi="Gibson"/>
          <w:bCs/>
          <w:sz w:val="20"/>
        </w:rPr>
        <w:t xml:space="preserve"> has asked what</w:t>
      </w:r>
      <w:r w:rsidR="000C62E1">
        <w:rPr>
          <w:rFonts w:ascii="Gibson" w:hAnsi="Gibson"/>
          <w:bCs/>
          <w:sz w:val="20"/>
        </w:rPr>
        <w:t xml:space="preserve"> additional</w:t>
      </w:r>
      <w:r>
        <w:rPr>
          <w:rFonts w:ascii="Gibson" w:hAnsi="Gibson"/>
          <w:bCs/>
          <w:sz w:val="20"/>
        </w:rPr>
        <w:t xml:space="preserve"> data points might be helpful for understanding employee attrition </w:t>
      </w:r>
      <w:r w:rsidR="00904A19">
        <w:rPr>
          <w:rFonts w:ascii="Gibson" w:hAnsi="Gibson"/>
          <w:bCs/>
          <w:sz w:val="20"/>
        </w:rPr>
        <w:t xml:space="preserve">that they do not track today.  </w:t>
      </w:r>
      <w:r w:rsidR="00441A4C">
        <w:rPr>
          <w:rFonts w:ascii="Gibson" w:hAnsi="Gibson"/>
          <w:bCs/>
          <w:sz w:val="20"/>
        </w:rPr>
        <w:t xml:space="preserve">Please outline the additional data points </w:t>
      </w:r>
      <w:r w:rsidR="00F16CE5">
        <w:rPr>
          <w:rFonts w:ascii="Gibson" w:hAnsi="Gibson"/>
          <w:bCs/>
          <w:sz w:val="20"/>
        </w:rPr>
        <w:t>you believe would help future analyses</w:t>
      </w:r>
      <w:r w:rsidR="00441A4C">
        <w:rPr>
          <w:rFonts w:ascii="Gibson" w:hAnsi="Gibson"/>
          <w:bCs/>
          <w:sz w:val="20"/>
        </w:rPr>
        <w:t xml:space="preserve">, </w:t>
      </w:r>
      <w:r w:rsidR="00C17D51">
        <w:rPr>
          <w:rFonts w:ascii="Gibson" w:hAnsi="Gibson"/>
          <w:bCs/>
          <w:sz w:val="20"/>
        </w:rPr>
        <w:t xml:space="preserve">and </w:t>
      </w:r>
      <w:r w:rsidR="00441A4C">
        <w:rPr>
          <w:rFonts w:ascii="Gibson" w:hAnsi="Gibson"/>
          <w:bCs/>
          <w:sz w:val="20"/>
        </w:rPr>
        <w:t xml:space="preserve">your reason for including them.  </w:t>
      </w:r>
    </w:p>
    <w:p w14:paraId="381FFC9A" w14:textId="77777777" w:rsidR="00197424" w:rsidRDefault="00197424" w:rsidP="00BD3C40">
      <w:pPr>
        <w:rPr>
          <w:rFonts w:ascii="Gibson" w:hAnsi="Gibson"/>
          <w:bCs/>
          <w:sz w:val="20"/>
        </w:rPr>
      </w:pPr>
    </w:p>
    <w:p w14:paraId="67E25A3A" w14:textId="77777777" w:rsidR="00197424" w:rsidRDefault="00197424" w:rsidP="00BD3C40">
      <w:pPr>
        <w:rPr>
          <w:rFonts w:ascii="Gibson" w:hAnsi="Gibson"/>
          <w:bCs/>
          <w:sz w:val="20"/>
        </w:rPr>
      </w:pPr>
    </w:p>
    <w:bookmarkEnd w:id="0"/>
    <w:p w14:paraId="4C932E34" w14:textId="77777777" w:rsidR="00DA6BA4" w:rsidRDefault="00DA6BA4" w:rsidP="00BD3C40">
      <w:pPr>
        <w:rPr>
          <w:rFonts w:ascii="Gibson" w:hAnsi="Gibson"/>
          <w:bCs/>
          <w:sz w:val="20"/>
        </w:rPr>
      </w:pPr>
    </w:p>
    <w:p w14:paraId="3093355E" w14:textId="77777777" w:rsidR="009158D0" w:rsidRPr="00860AE7" w:rsidRDefault="009158D0" w:rsidP="00BD3C40">
      <w:pPr>
        <w:rPr>
          <w:rFonts w:ascii="Gibson" w:hAnsi="Gibson"/>
          <w:b/>
          <w:sz w:val="20"/>
        </w:rPr>
      </w:pPr>
    </w:p>
    <w:sectPr w:rsidR="009158D0" w:rsidRPr="00860A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3527" w14:textId="77777777" w:rsidR="00B7163E" w:rsidRDefault="00B7163E" w:rsidP="005334DA">
      <w:pPr>
        <w:spacing w:after="0" w:line="240" w:lineRule="auto"/>
      </w:pPr>
      <w:r>
        <w:separator/>
      </w:r>
    </w:p>
  </w:endnote>
  <w:endnote w:type="continuationSeparator" w:id="0">
    <w:p w14:paraId="76777C1A" w14:textId="77777777" w:rsidR="00B7163E" w:rsidRDefault="00B7163E" w:rsidP="005334DA">
      <w:pPr>
        <w:spacing w:after="0" w:line="240" w:lineRule="auto"/>
      </w:pPr>
      <w:r>
        <w:continuationSeparator/>
      </w:r>
    </w:p>
  </w:endnote>
  <w:endnote w:type="continuationNotice" w:id="1">
    <w:p w14:paraId="2D5BE4D1" w14:textId="77777777" w:rsidR="008B7D1E" w:rsidRDefault="008B7D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bs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F0CC" w14:textId="77777777" w:rsidR="00B7163E" w:rsidRDefault="00B7163E" w:rsidP="005334DA">
      <w:pPr>
        <w:spacing w:after="0" w:line="240" w:lineRule="auto"/>
      </w:pPr>
      <w:r>
        <w:separator/>
      </w:r>
    </w:p>
  </w:footnote>
  <w:footnote w:type="continuationSeparator" w:id="0">
    <w:p w14:paraId="3BC64576" w14:textId="77777777" w:rsidR="00B7163E" w:rsidRDefault="00B7163E" w:rsidP="005334DA">
      <w:pPr>
        <w:spacing w:after="0" w:line="240" w:lineRule="auto"/>
      </w:pPr>
      <w:r>
        <w:continuationSeparator/>
      </w:r>
    </w:p>
  </w:footnote>
  <w:footnote w:type="continuationNotice" w:id="1">
    <w:p w14:paraId="481AE5C7" w14:textId="77777777" w:rsidR="008B7D1E" w:rsidRDefault="008B7D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A076" w14:textId="4B73D554" w:rsidR="005334DA" w:rsidRPr="007B5AB4" w:rsidRDefault="00BC4B61" w:rsidP="005334DA">
    <w:pPr>
      <w:pStyle w:val="Header"/>
      <w:rPr>
        <w:rFonts w:ascii="Gibson" w:hAnsi="Gibson"/>
        <w:b/>
        <w:color w:val="ED7D31" w:themeColor="accent2"/>
      </w:rPr>
    </w:pPr>
    <w:r w:rsidRPr="007B5AB4">
      <w:rPr>
        <w:rFonts w:ascii="Gibson" w:hAnsi="Gibson"/>
        <w:b/>
        <w:color w:val="ED7D31" w:themeColor="accent2"/>
        <w:sz w:val="28"/>
      </w:rPr>
      <w:t xml:space="preserve">Interview </w:t>
    </w:r>
    <w:r w:rsidR="00EB28A2" w:rsidRPr="007B5AB4">
      <w:rPr>
        <w:rFonts w:ascii="Gibson" w:hAnsi="Gibson"/>
        <w:b/>
        <w:color w:val="ED7D31" w:themeColor="accent2"/>
        <w:sz w:val="28"/>
      </w:rPr>
      <w:t>Exercise</w:t>
    </w:r>
  </w:p>
  <w:p w14:paraId="22A2A69C" w14:textId="77777777" w:rsidR="005334DA" w:rsidRPr="005334DA" w:rsidRDefault="005334DA">
    <w:pPr>
      <w:pStyle w:val="Header"/>
      <w:rPr>
        <w:rFonts w:ascii="Gibson" w:hAnsi="Gibso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4CA"/>
    <w:multiLevelType w:val="hybridMultilevel"/>
    <w:tmpl w:val="95569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410"/>
    <w:multiLevelType w:val="hybridMultilevel"/>
    <w:tmpl w:val="4D6ED1B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C4777F"/>
    <w:multiLevelType w:val="hybridMultilevel"/>
    <w:tmpl w:val="41C8F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595"/>
    <w:multiLevelType w:val="hybridMultilevel"/>
    <w:tmpl w:val="0D2EF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D34E0"/>
    <w:multiLevelType w:val="hybridMultilevel"/>
    <w:tmpl w:val="4D449C2C"/>
    <w:lvl w:ilvl="0" w:tplc="2D044D5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736A0F"/>
    <w:multiLevelType w:val="hybridMultilevel"/>
    <w:tmpl w:val="0D2EF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F424B"/>
    <w:multiLevelType w:val="hybridMultilevel"/>
    <w:tmpl w:val="B67C3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777D"/>
    <w:multiLevelType w:val="hybridMultilevel"/>
    <w:tmpl w:val="49ACA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81838"/>
    <w:multiLevelType w:val="hybridMultilevel"/>
    <w:tmpl w:val="57DAD042"/>
    <w:lvl w:ilvl="0" w:tplc="A65EE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857A1"/>
    <w:multiLevelType w:val="hybridMultilevel"/>
    <w:tmpl w:val="5508A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E7D6F"/>
    <w:multiLevelType w:val="hybridMultilevel"/>
    <w:tmpl w:val="A02C5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204282">
    <w:abstractNumId w:val="1"/>
  </w:num>
  <w:num w:numId="2" w16cid:durableId="35856654">
    <w:abstractNumId w:val="6"/>
  </w:num>
  <w:num w:numId="3" w16cid:durableId="54471841">
    <w:abstractNumId w:val="2"/>
  </w:num>
  <w:num w:numId="4" w16cid:durableId="1589460345">
    <w:abstractNumId w:val="0"/>
  </w:num>
  <w:num w:numId="5" w16cid:durableId="573900673">
    <w:abstractNumId w:val="3"/>
  </w:num>
  <w:num w:numId="6" w16cid:durableId="1321733860">
    <w:abstractNumId w:val="10"/>
  </w:num>
  <w:num w:numId="7" w16cid:durableId="726757838">
    <w:abstractNumId w:val="4"/>
  </w:num>
  <w:num w:numId="8" w16cid:durableId="2138327187">
    <w:abstractNumId w:val="5"/>
  </w:num>
  <w:num w:numId="9" w16cid:durableId="1205408383">
    <w:abstractNumId w:val="8"/>
  </w:num>
  <w:num w:numId="10" w16cid:durableId="1333098688">
    <w:abstractNumId w:val="7"/>
  </w:num>
  <w:num w:numId="11" w16cid:durableId="1178083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7B5"/>
    <w:rsid w:val="00007DF5"/>
    <w:rsid w:val="000160D3"/>
    <w:rsid w:val="00035FAE"/>
    <w:rsid w:val="00042792"/>
    <w:rsid w:val="0006540E"/>
    <w:rsid w:val="00085C1D"/>
    <w:rsid w:val="000C62E1"/>
    <w:rsid w:val="00131A74"/>
    <w:rsid w:val="00197424"/>
    <w:rsid w:val="001A2175"/>
    <w:rsid w:val="00216F3C"/>
    <w:rsid w:val="00221A22"/>
    <w:rsid w:val="00225BE9"/>
    <w:rsid w:val="00227D39"/>
    <w:rsid w:val="00231112"/>
    <w:rsid w:val="0028661B"/>
    <w:rsid w:val="002C4728"/>
    <w:rsid w:val="002D6609"/>
    <w:rsid w:val="002F76DB"/>
    <w:rsid w:val="003054CB"/>
    <w:rsid w:val="003510F3"/>
    <w:rsid w:val="00370943"/>
    <w:rsid w:val="0039256B"/>
    <w:rsid w:val="003B7651"/>
    <w:rsid w:val="003C7064"/>
    <w:rsid w:val="00441A4C"/>
    <w:rsid w:val="00455BE6"/>
    <w:rsid w:val="00463124"/>
    <w:rsid w:val="00471B51"/>
    <w:rsid w:val="004956CE"/>
    <w:rsid w:val="004E7040"/>
    <w:rsid w:val="004F5B48"/>
    <w:rsid w:val="00514E62"/>
    <w:rsid w:val="005178F8"/>
    <w:rsid w:val="00527D32"/>
    <w:rsid w:val="005334DA"/>
    <w:rsid w:val="0054402B"/>
    <w:rsid w:val="005529D4"/>
    <w:rsid w:val="00564E4B"/>
    <w:rsid w:val="00574F89"/>
    <w:rsid w:val="00593C47"/>
    <w:rsid w:val="005B40BA"/>
    <w:rsid w:val="005C4E5B"/>
    <w:rsid w:val="005E0372"/>
    <w:rsid w:val="005F0278"/>
    <w:rsid w:val="006033C7"/>
    <w:rsid w:val="0061629D"/>
    <w:rsid w:val="006354DE"/>
    <w:rsid w:val="00652431"/>
    <w:rsid w:val="00653B94"/>
    <w:rsid w:val="00684121"/>
    <w:rsid w:val="006970ED"/>
    <w:rsid w:val="006E2AAF"/>
    <w:rsid w:val="00704D8D"/>
    <w:rsid w:val="00772E04"/>
    <w:rsid w:val="007A689A"/>
    <w:rsid w:val="007B5AB4"/>
    <w:rsid w:val="008265C1"/>
    <w:rsid w:val="00841DD3"/>
    <w:rsid w:val="008579FD"/>
    <w:rsid w:val="00860AE7"/>
    <w:rsid w:val="00873C14"/>
    <w:rsid w:val="008947D7"/>
    <w:rsid w:val="00896BF8"/>
    <w:rsid w:val="008B7D1E"/>
    <w:rsid w:val="008C087C"/>
    <w:rsid w:val="008C3233"/>
    <w:rsid w:val="008E3FC2"/>
    <w:rsid w:val="008F3320"/>
    <w:rsid w:val="008F5027"/>
    <w:rsid w:val="00904A19"/>
    <w:rsid w:val="009158D0"/>
    <w:rsid w:val="009518DA"/>
    <w:rsid w:val="0096191F"/>
    <w:rsid w:val="00962991"/>
    <w:rsid w:val="00974F76"/>
    <w:rsid w:val="009C197A"/>
    <w:rsid w:val="00A01B7B"/>
    <w:rsid w:val="00A96BDB"/>
    <w:rsid w:val="00AF5547"/>
    <w:rsid w:val="00B17469"/>
    <w:rsid w:val="00B50914"/>
    <w:rsid w:val="00B7163E"/>
    <w:rsid w:val="00B77911"/>
    <w:rsid w:val="00B92205"/>
    <w:rsid w:val="00BB0420"/>
    <w:rsid w:val="00BB4F86"/>
    <w:rsid w:val="00BB6897"/>
    <w:rsid w:val="00BC4B61"/>
    <w:rsid w:val="00BD3C40"/>
    <w:rsid w:val="00BD47B5"/>
    <w:rsid w:val="00BE1689"/>
    <w:rsid w:val="00BF2740"/>
    <w:rsid w:val="00C17D51"/>
    <w:rsid w:val="00C418E8"/>
    <w:rsid w:val="00C574F2"/>
    <w:rsid w:val="00C60111"/>
    <w:rsid w:val="00C72E2E"/>
    <w:rsid w:val="00C93626"/>
    <w:rsid w:val="00CA243D"/>
    <w:rsid w:val="00CC2DB0"/>
    <w:rsid w:val="00CC3C51"/>
    <w:rsid w:val="00CD047F"/>
    <w:rsid w:val="00CD112A"/>
    <w:rsid w:val="00CF2535"/>
    <w:rsid w:val="00CF5A06"/>
    <w:rsid w:val="00D13A2F"/>
    <w:rsid w:val="00D2626A"/>
    <w:rsid w:val="00D62B96"/>
    <w:rsid w:val="00D67F27"/>
    <w:rsid w:val="00DA6BA4"/>
    <w:rsid w:val="00DF69BA"/>
    <w:rsid w:val="00E130D1"/>
    <w:rsid w:val="00E227C7"/>
    <w:rsid w:val="00E3068D"/>
    <w:rsid w:val="00E42165"/>
    <w:rsid w:val="00E64A9F"/>
    <w:rsid w:val="00E66377"/>
    <w:rsid w:val="00E700A5"/>
    <w:rsid w:val="00E732BF"/>
    <w:rsid w:val="00EA1369"/>
    <w:rsid w:val="00EB1299"/>
    <w:rsid w:val="00EB28A2"/>
    <w:rsid w:val="00F16876"/>
    <w:rsid w:val="00F16CE5"/>
    <w:rsid w:val="00F224D3"/>
    <w:rsid w:val="00F33EBF"/>
    <w:rsid w:val="00F340E3"/>
    <w:rsid w:val="07843EC0"/>
    <w:rsid w:val="115DE004"/>
    <w:rsid w:val="1337B6E8"/>
    <w:rsid w:val="1803A027"/>
    <w:rsid w:val="200FE0FC"/>
    <w:rsid w:val="254BF844"/>
    <w:rsid w:val="27A0DA49"/>
    <w:rsid w:val="2A9FFCAA"/>
    <w:rsid w:val="3397BA94"/>
    <w:rsid w:val="3689CCEF"/>
    <w:rsid w:val="3B55B62E"/>
    <w:rsid w:val="3C4BE4DD"/>
    <w:rsid w:val="3C592061"/>
    <w:rsid w:val="489E0E4B"/>
    <w:rsid w:val="4AB9B3F5"/>
    <w:rsid w:val="629D48C3"/>
    <w:rsid w:val="6D085FC9"/>
    <w:rsid w:val="6E0BC9FC"/>
    <w:rsid w:val="6FE5A0E0"/>
    <w:rsid w:val="71A45536"/>
    <w:rsid w:val="79F6EFB3"/>
    <w:rsid w:val="7B542219"/>
    <w:rsid w:val="7D2DF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8C8D99"/>
  <w15:chartTrackingRefBased/>
  <w15:docId w15:val="{395B28A7-E307-4689-B033-CF438047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7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DA"/>
  </w:style>
  <w:style w:type="paragraph" w:styleId="Footer">
    <w:name w:val="footer"/>
    <w:basedOn w:val="Normal"/>
    <w:link w:val="FooterChar"/>
    <w:uiPriority w:val="99"/>
    <w:unhideWhenUsed/>
    <w:rsid w:val="005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DA"/>
  </w:style>
  <w:style w:type="character" w:styleId="FollowedHyperlink">
    <w:name w:val="FollowedHyperlink"/>
    <w:basedOn w:val="DefaultParagraphFont"/>
    <w:uiPriority w:val="99"/>
    <w:semiHidden/>
    <w:unhideWhenUsed/>
    <w:rsid w:val="002C472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5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5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5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78e40780-a193-41be-9186-c53338d8e2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AAB76000559448020E359442E24A4" ma:contentTypeVersion="14" ma:contentTypeDescription="Create a new document." ma:contentTypeScope="" ma:versionID="be24cfc6b6bc2e894899892768fa97de">
  <xsd:schema xmlns:xsd="http://www.w3.org/2001/XMLSchema" xmlns:xs="http://www.w3.org/2001/XMLSchema" xmlns:p="http://schemas.microsoft.com/office/2006/metadata/properties" xmlns:ns2="78e40780-a193-41be-9186-c53338d8e2e9" xmlns:ns3="de2ba146-5f22-4944-9ba4-5bc39f032d65" targetNamespace="http://schemas.microsoft.com/office/2006/metadata/properties" ma:root="true" ma:fieldsID="715c4efcf479aace36a8fa8b5105273c" ns2:_="" ns3:_="">
    <xsd:import namespace="78e40780-a193-41be-9186-c53338d8e2e9"/>
    <xsd:import namespace="de2ba146-5f22-4944-9ba4-5bc39f032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Numbe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40780-a193-41be-9186-c53338d8e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umber" ma:index="20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ba146-5f22-4944-9ba4-5bc39f032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D6B37-567E-4504-9DC3-63D6457BD4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A5E8D0-4E6C-4B4A-89DC-F28127F588BC}">
  <ds:schemaRefs>
    <ds:schemaRef ds:uri="http://schemas.microsoft.com/office/2006/metadata/properties"/>
    <ds:schemaRef ds:uri="http://schemas.microsoft.com/office/infopath/2007/PartnerControls"/>
    <ds:schemaRef ds:uri="78e40780-a193-41be-9186-c53338d8e2e9"/>
  </ds:schemaRefs>
</ds:datastoreItem>
</file>

<file path=customXml/itemProps3.xml><?xml version="1.0" encoding="utf-8"?>
<ds:datastoreItem xmlns:ds="http://schemas.openxmlformats.org/officeDocument/2006/customXml" ds:itemID="{D4E007BA-A4CA-439D-8204-B1E4A40D7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40780-a193-41be-9186-c53338d8e2e9"/>
    <ds:schemaRef ds:uri="de2ba146-5f22-4944-9ba4-5bc39f032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1014</Characters>
  <Application>Microsoft Office Word</Application>
  <DocSecurity>0</DocSecurity>
  <Lines>8</Lines>
  <Paragraphs>2</Paragraphs>
  <ScaleCrop>false</ScaleCrop>
  <Company>ValueClick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Francis</dc:creator>
  <cp:keywords/>
  <dc:description/>
  <cp:lastModifiedBy>Kim Bosse</cp:lastModifiedBy>
  <cp:revision>34</cp:revision>
  <dcterms:created xsi:type="dcterms:W3CDTF">2022-10-25T19:00:00Z</dcterms:created>
  <dcterms:modified xsi:type="dcterms:W3CDTF">2023-10-13T16:27:00Z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0x010100FA9AAB76000559448020E359442E24A4</vt:lpwstr>
  </property>
</Properties>
</file>