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8854F" w14:textId="2F42D114" w:rsidR="00750AC1" w:rsidRDefault="00F40E71" w:rsidP="00F40E71">
      <w:pPr>
        <w:pStyle w:val="Heading1"/>
        <w:numPr>
          <w:ilvl w:val="0"/>
          <w:numId w:val="0"/>
        </w:numPr>
        <w:shd w:val="clear" w:color="auto" w:fill="FFFFFF"/>
        <w:spacing w:before="0"/>
        <w:ind w:left="1440" w:firstLine="72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 xml:space="preserve">           </w:t>
      </w:r>
      <w:r w:rsidR="00634225">
        <w:rPr>
          <w:rFonts w:ascii="Segoe UI" w:hAnsi="Segoe UI" w:cs="Segoe UI"/>
          <w:b w:val="0"/>
          <w:bCs w:val="0"/>
          <w:color w:val="212529"/>
        </w:rPr>
        <w:t>Terminal Assessment</w:t>
      </w:r>
    </w:p>
    <w:p w14:paraId="464F189E" w14:textId="77777777" w:rsidR="00750AC1" w:rsidRPr="002F6906" w:rsidRDefault="00750AC1" w:rsidP="00750AC1">
      <w:pPr>
        <w:jc w:val="center"/>
        <w:rPr>
          <w:b/>
          <w:sz w:val="40"/>
          <w:szCs w:val="40"/>
        </w:rPr>
      </w:pPr>
    </w:p>
    <w:p w14:paraId="6370350C" w14:textId="77777777" w:rsidR="00750AC1" w:rsidRPr="002F6906" w:rsidRDefault="00750AC1" w:rsidP="00750AC1">
      <w:pPr>
        <w:spacing w:line="480" w:lineRule="auto"/>
        <w:jc w:val="center"/>
        <w:rPr>
          <w:b/>
          <w:sz w:val="40"/>
          <w:szCs w:val="40"/>
        </w:rPr>
      </w:pPr>
    </w:p>
    <w:p w14:paraId="62AFEA6B" w14:textId="77777777" w:rsidR="00750AC1" w:rsidRPr="002F6906" w:rsidRDefault="00750AC1" w:rsidP="00750AC1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11C0FBA4" w14:textId="77777777" w:rsidR="00750AC1" w:rsidRPr="002F6906" w:rsidRDefault="00750AC1" w:rsidP="00750AC1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33828437" w14:textId="029BD425" w:rsidR="00750AC1" w:rsidRPr="002F6906" w:rsidRDefault="00750AC1" w:rsidP="00750AC1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Assignment: </w:t>
      </w:r>
      <w:r w:rsidR="00634225">
        <w:rPr>
          <w:sz w:val="28"/>
          <w:szCs w:val="28"/>
        </w:rPr>
        <w:t>Terminal Assessment</w:t>
      </w:r>
    </w:p>
    <w:p w14:paraId="31171051" w14:textId="715BF719" w:rsidR="00750AC1" w:rsidRDefault="00750AC1" w:rsidP="00750AC1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Date of Submission: </w:t>
      </w:r>
      <w:r>
        <w:rPr>
          <w:b/>
          <w:sz w:val="28"/>
          <w:szCs w:val="28"/>
        </w:rPr>
        <w:t>04/12</w:t>
      </w:r>
      <w:r>
        <w:rPr>
          <w:b/>
          <w:sz w:val="28"/>
          <w:szCs w:val="28"/>
        </w:rPr>
        <w:t>/2020</w:t>
      </w:r>
    </w:p>
    <w:p w14:paraId="5CD9C133" w14:textId="77777777" w:rsidR="00750AC1" w:rsidRDefault="00750AC1" w:rsidP="00750AC1">
      <w:pPr>
        <w:ind w:left="110"/>
      </w:pPr>
    </w:p>
    <w:p w14:paraId="28D5B033" w14:textId="77777777" w:rsidR="00750AC1" w:rsidRDefault="00750AC1" w:rsidP="00750AC1">
      <w:pPr>
        <w:spacing w:line="200" w:lineRule="exact"/>
      </w:pPr>
    </w:p>
    <w:p w14:paraId="28D552DF" w14:textId="77777777" w:rsidR="00750AC1" w:rsidRDefault="00750AC1" w:rsidP="00750AC1">
      <w:pPr>
        <w:spacing w:line="200" w:lineRule="exact"/>
      </w:pPr>
    </w:p>
    <w:p w14:paraId="1AD8ED49" w14:textId="77777777" w:rsidR="00750AC1" w:rsidRDefault="00750AC1" w:rsidP="00750AC1">
      <w:pPr>
        <w:spacing w:line="200" w:lineRule="exact"/>
      </w:pPr>
    </w:p>
    <w:p w14:paraId="0F13CCCF" w14:textId="77777777" w:rsidR="00750AC1" w:rsidRDefault="00750AC1" w:rsidP="00750AC1">
      <w:pPr>
        <w:spacing w:line="200" w:lineRule="exact"/>
      </w:pPr>
    </w:p>
    <w:p w14:paraId="05A4D906" w14:textId="77777777" w:rsidR="00750AC1" w:rsidRDefault="00750AC1" w:rsidP="00750AC1">
      <w:pPr>
        <w:spacing w:line="200" w:lineRule="exact"/>
      </w:pPr>
    </w:p>
    <w:p w14:paraId="20267B05" w14:textId="77777777" w:rsidR="00750AC1" w:rsidRDefault="00750AC1" w:rsidP="00750AC1">
      <w:pPr>
        <w:spacing w:line="200" w:lineRule="exact"/>
      </w:pPr>
    </w:p>
    <w:p w14:paraId="7F4A3F5C" w14:textId="77777777" w:rsidR="00750AC1" w:rsidRDefault="00750AC1" w:rsidP="00750AC1">
      <w:pPr>
        <w:spacing w:line="200" w:lineRule="exact"/>
      </w:pPr>
    </w:p>
    <w:p w14:paraId="5E6DB6BD" w14:textId="77777777" w:rsidR="00750AC1" w:rsidRDefault="00750AC1" w:rsidP="00750AC1">
      <w:pPr>
        <w:spacing w:line="200" w:lineRule="exact"/>
      </w:pPr>
    </w:p>
    <w:p w14:paraId="3208567D" w14:textId="77777777" w:rsidR="00750AC1" w:rsidRDefault="00750AC1" w:rsidP="00750AC1">
      <w:pPr>
        <w:spacing w:line="200" w:lineRule="exact"/>
      </w:pPr>
    </w:p>
    <w:p w14:paraId="04EACD7C" w14:textId="77777777" w:rsidR="00750AC1" w:rsidRDefault="00750AC1" w:rsidP="00750AC1">
      <w:pPr>
        <w:spacing w:line="200" w:lineRule="exact"/>
      </w:pPr>
    </w:p>
    <w:p w14:paraId="3ED9B9E1" w14:textId="77777777" w:rsidR="00750AC1" w:rsidRDefault="00750AC1" w:rsidP="00750AC1">
      <w:pPr>
        <w:spacing w:line="200" w:lineRule="exact"/>
      </w:pPr>
    </w:p>
    <w:p w14:paraId="41BCD08B" w14:textId="77777777" w:rsidR="00750AC1" w:rsidRDefault="00750AC1" w:rsidP="00750AC1">
      <w:pPr>
        <w:spacing w:line="200" w:lineRule="exact"/>
      </w:pPr>
    </w:p>
    <w:p w14:paraId="03993C3E" w14:textId="77777777" w:rsidR="00750AC1" w:rsidRDefault="00750AC1" w:rsidP="00750AC1">
      <w:pPr>
        <w:spacing w:line="200" w:lineRule="exact"/>
      </w:pPr>
    </w:p>
    <w:p w14:paraId="28A8BE89" w14:textId="77777777" w:rsidR="00750AC1" w:rsidRDefault="00750AC1" w:rsidP="00750AC1">
      <w:pPr>
        <w:spacing w:before="2" w:line="220" w:lineRule="exact"/>
        <w:rPr>
          <w:sz w:val="22"/>
          <w:szCs w:val="22"/>
        </w:rPr>
      </w:pPr>
    </w:p>
    <w:p w14:paraId="6CA26775" w14:textId="77777777" w:rsidR="00750AC1" w:rsidRPr="00BB3E1F" w:rsidRDefault="00750AC1" w:rsidP="00750AC1">
      <w:pPr>
        <w:rPr>
          <w:rFonts w:ascii="Calibri" w:eastAsia="Calibri" w:hAnsi="Calibri" w:cs="Calibri"/>
          <w:b/>
          <w:sz w:val="22"/>
          <w:szCs w:val="22"/>
        </w:rPr>
        <w:sectPr w:rsidR="00750AC1" w:rsidRPr="00BB3E1F">
          <w:footerReference w:type="default" r:id="rId5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2D67DD9B" w14:textId="77777777" w:rsidR="00750AC1" w:rsidRDefault="00750AC1" w:rsidP="00750AC1">
      <w:pPr>
        <w:pStyle w:val="BodyText"/>
        <w:rPr>
          <w:b/>
          <w:sz w:val="20"/>
        </w:rPr>
      </w:pPr>
    </w:p>
    <w:p w14:paraId="04AD3E95" w14:textId="77777777" w:rsidR="00750AC1" w:rsidRDefault="00750AC1" w:rsidP="00750AC1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49F507F6" wp14:editId="583F323F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0546813F" w14:textId="77777777" w:rsidR="00750AC1" w:rsidRDefault="00750AC1" w:rsidP="00750AC1">
      <w:pPr>
        <w:pStyle w:val="BodyText"/>
        <w:spacing w:before="11"/>
        <w:rPr>
          <w:b/>
          <w:sz w:val="25"/>
        </w:rPr>
      </w:pPr>
    </w:p>
    <w:p w14:paraId="7CD8FA51" w14:textId="77777777" w:rsidR="00750AC1" w:rsidRDefault="00750AC1" w:rsidP="00750AC1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2B07EA9D" w14:textId="77777777" w:rsidR="00750AC1" w:rsidRDefault="00750AC1" w:rsidP="00750AC1">
      <w:pPr>
        <w:pStyle w:val="BodyText"/>
        <w:spacing w:before="3"/>
        <w:rPr>
          <w:b/>
          <w:sz w:val="28"/>
        </w:rPr>
      </w:pPr>
    </w:p>
    <w:p w14:paraId="69C0662B" w14:textId="77777777" w:rsidR="00750AC1" w:rsidRPr="00662A4E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151C775C" w14:textId="77777777" w:rsidR="00750AC1" w:rsidRPr="00662A4E" w:rsidRDefault="00750AC1" w:rsidP="00750AC1">
      <w:pPr>
        <w:pStyle w:val="BodyText"/>
        <w:spacing w:before="7"/>
        <w:rPr>
          <w:sz w:val="22"/>
        </w:rPr>
      </w:pPr>
    </w:p>
    <w:p w14:paraId="001BC1F1" w14:textId="77777777" w:rsidR="00750AC1" w:rsidRPr="00662A4E" w:rsidRDefault="00750AC1" w:rsidP="00750AC1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43EBF2E6" w14:textId="77777777" w:rsidR="00750AC1" w:rsidRPr="00662A4E" w:rsidRDefault="00750AC1" w:rsidP="00750AC1">
      <w:pPr>
        <w:pStyle w:val="BodyText"/>
        <w:spacing w:before="3"/>
        <w:rPr>
          <w:sz w:val="22"/>
        </w:rPr>
      </w:pPr>
    </w:p>
    <w:p w14:paraId="4DD22BCF" w14:textId="77777777" w:rsidR="00750AC1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12E78CA7" w14:textId="77777777" w:rsidR="00750AC1" w:rsidRDefault="00750AC1" w:rsidP="00750AC1">
      <w:pPr>
        <w:pStyle w:val="BodyText"/>
        <w:tabs>
          <w:tab w:val="left" w:pos="9280"/>
        </w:tabs>
        <w:rPr>
          <w:sz w:val="22"/>
        </w:rPr>
      </w:pPr>
    </w:p>
    <w:p w14:paraId="580B9E16" w14:textId="77777777" w:rsidR="00750AC1" w:rsidRPr="00662A4E" w:rsidRDefault="00750AC1" w:rsidP="00750AC1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50BC8D67" w14:textId="77777777" w:rsidR="00750AC1" w:rsidRPr="00662A4E" w:rsidRDefault="00750AC1" w:rsidP="00750AC1">
      <w:pPr>
        <w:pStyle w:val="BodyText"/>
        <w:rPr>
          <w:sz w:val="22"/>
        </w:rPr>
      </w:pPr>
    </w:p>
    <w:p w14:paraId="6C899955" w14:textId="3ADCCCFA" w:rsidR="00750AC1" w:rsidRPr="00662A4E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 w:rsidR="00634225">
        <w:rPr>
          <w:sz w:val="22"/>
        </w:rPr>
        <w:t>Software Development</w:t>
      </w:r>
    </w:p>
    <w:p w14:paraId="75CC47D0" w14:textId="77777777" w:rsidR="00750AC1" w:rsidRPr="00662A4E" w:rsidRDefault="00750AC1" w:rsidP="00750AC1">
      <w:pPr>
        <w:pStyle w:val="BodyText"/>
        <w:spacing w:before="1"/>
        <w:rPr>
          <w:sz w:val="22"/>
        </w:rPr>
      </w:pPr>
    </w:p>
    <w:p w14:paraId="38EBF32B" w14:textId="7A7E7707" w:rsidR="00750AC1" w:rsidRPr="00662A4E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 xml:space="preserve">: </w:t>
      </w:r>
      <w:r w:rsidR="00634225">
        <w:rPr>
          <w:sz w:val="22"/>
        </w:rPr>
        <w:t>Martina Curran</w:t>
      </w:r>
    </w:p>
    <w:p w14:paraId="4EDC9528" w14:textId="77777777" w:rsidR="00750AC1" w:rsidRPr="00662A4E" w:rsidRDefault="00750AC1" w:rsidP="00750AC1">
      <w:pPr>
        <w:pStyle w:val="BodyText"/>
        <w:tabs>
          <w:tab w:val="left" w:pos="9352"/>
        </w:tabs>
        <w:spacing w:before="51"/>
        <w:rPr>
          <w:sz w:val="22"/>
        </w:rPr>
      </w:pPr>
    </w:p>
    <w:p w14:paraId="7F5305E1" w14:textId="2320EFE6" w:rsidR="00750AC1" w:rsidRPr="00662A4E" w:rsidRDefault="00750AC1" w:rsidP="00750AC1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</w:t>
      </w:r>
      <w:r w:rsidR="00634225">
        <w:rPr>
          <w:sz w:val="22"/>
        </w:rPr>
        <w:t>Terminal Assessment</w:t>
      </w:r>
    </w:p>
    <w:p w14:paraId="2F158D96" w14:textId="77777777" w:rsidR="00750AC1" w:rsidRPr="00662A4E" w:rsidRDefault="00750AC1" w:rsidP="00750AC1">
      <w:pPr>
        <w:pStyle w:val="BodyText"/>
        <w:spacing w:before="10"/>
        <w:rPr>
          <w:sz w:val="22"/>
        </w:rPr>
      </w:pPr>
    </w:p>
    <w:p w14:paraId="68E58F47" w14:textId="2E795D45" w:rsidR="00750AC1" w:rsidRPr="00662A4E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</w:t>
      </w:r>
      <w:r w:rsidR="000A3E68">
        <w:rPr>
          <w:sz w:val="22"/>
        </w:rPr>
        <w:t>04/12</w:t>
      </w:r>
      <w:r>
        <w:rPr>
          <w:sz w:val="22"/>
        </w:rPr>
        <w:t>/2020</w:t>
      </w:r>
    </w:p>
    <w:p w14:paraId="49B68430" w14:textId="77777777" w:rsidR="00750AC1" w:rsidRPr="00662A4E" w:rsidRDefault="00750AC1" w:rsidP="00750AC1">
      <w:pPr>
        <w:pStyle w:val="BodyText"/>
        <w:rPr>
          <w:sz w:val="22"/>
        </w:rPr>
      </w:pPr>
    </w:p>
    <w:p w14:paraId="79FA06C4" w14:textId="47B09DC0" w:rsidR="00750AC1" w:rsidRPr="00662A4E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 w:rsidR="000A3E68">
        <w:rPr>
          <w:sz w:val="22"/>
        </w:rPr>
        <w:t>04/12</w:t>
      </w:r>
      <w:r>
        <w:rPr>
          <w:sz w:val="22"/>
        </w:rPr>
        <w:t>/2020</w:t>
      </w:r>
    </w:p>
    <w:p w14:paraId="07E28B89" w14:textId="77777777" w:rsidR="00750AC1" w:rsidRPr="00662A4E" w:rsidRDefault="00750AC1" w:rsidP="00750AC1">
      <w:pPr>
        <w:pStyle w:val="BodyText"/>
        <w:tabs>
          <w:tab w:val="left" w:pos="9369"/>
        </w:tabs>
        <w:spacing w:before="52"/>
        <w:rPr>
          <w:sz w:val="22"/>
        </w:rPr>
      </w:pPr>
    </w:p>
    <w:p w14:paraId="190FC3D7" w14:textId="77777777" w:rsidR="00750AC1" w:rsidRPr="00662A4E" w:rsidRDefault="00750AC1" w:rsidP="00750AC1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0CD8C402" w14:textId="77777777" w:rsidR="00750AC1" w:rsidRPr="00E127DC" w:rsidRDefault="00750AC1" w:rsidP="00750AC1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72E43D57" w14:textId="77777777" w:rsidR="00750AC1" w:rsidRPr="00662A4E" w:rsidRDefault="00750AC1" w:rsidP="00750AC1">
      <w:pPr>
        <w:pStyle w:val="BodyText"/>
        <w:spacing w:before="10"/>
        <w:rPr>
          <w:sz w:val="22"/>
        </w:rPr>
      </w:pPr>
    </w:p>
    <w:p w14:paraId="391230C9" w14:textId="77777777" w:rsidR="00750AC1" w:rsidRPr="00662A4E" w:rsidRDefault="00750AC1" w:rsidP="00750AC1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09E6645E" w14:textId="77777777" w:rsidR="00750AC1" w:rsidRPr="00662A4E" w:rsidRDefault="00750AC1" w:rsidP="00750AC1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 xml:space="preserve"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</w:t>
      </w:r>
      <w:proofErr w:type="spellStart"/>
      <w:r w:rsidRPr="00662A4E">
        <w:rPr>
          <w:sz w:val="22"/>
        </w:rPr>
        <w:t>plagiarise</w:t>
      </w:r>
      <w:proofErr w:type="spellEnd"/>
      <w:r w:rsidRPr="00662A4E">
        <w:rPr>
          <w:sz w:val="22"/>
        </w:rPr>
        <w:t>, or if I assist others in doing so, that I will be subject to investigation as outlined in the AIT Policy on Plagiarism.</w:t>
      </w:r>
    </w:p>
    <w:p w14:paraId="66A5195A" w14:textId="77777777" w:rsidR="00750AC1" w:rsidRPr="00662A4E" w:rsidRDefault="00750AC1" w:rsidP="00750AC1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proofErr w:type="gramStart"/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proofErr w:type="gramEnd"/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66CA7C2B" w14:textId="77777777" w:rsidR="00750AC1" w:rsidRPr="00662A4E" w:rsidRDefault="00750AC1" w:rsidP="00750AC1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010A5BBC" w14:textId="77777777" w:rsidR="00750AC1" w:rsidRPr="00662A4E" w:rsidRDefault="00750AC1" w:rsidP="00750AC1">
      <w:pPr>
        <w:pStyle w:val="BodyText"/>
        <w:spacing w:before="3"/>
        <w:rPr>
          <w:b/>
          <w:sz w:val="22"/>
        </w:rPr>
      </w:pPr>
    </w:p>
    <w:p w14:paraId="056DF42C" w14:textId="554D1F66" w:rsidR="00750AC1" w:rsidRDefault="00750AC1" w:rsidP="00750AC1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="00ED311B">
        <w:rPr>
          <w:bCs/>
          <w:i/>
          <w:iCs/>
          <w:sz w:val="22"/>
        </w:rPr>
        <w:t>04/12</w:t>
      </w:r>
      <w:r w:rsidR="00AB4D7F">
        <w:rPr>
          <w:bCs/>
          <w:i/>
          <w:iCs/>
          <w:sz w:val="22"/>
        </w:rPr>
        <w:t>/</w:t>
      </w:r>
      <w:r w:rsidRPr="00685372">
        <w:rPr>
          <w:bCs/>
          <w:i/>
          <w:iCs/>
          <w:sz w:val="22"/>
        </w:rPr>
        <w:t>20</w:t>
      </w:r>
      <w:r>
        <w:rPr>
          <w:b/>
          <w:sz w:val="24"/>
          <w:u w:val="thick"/>
        </w:rPr>
        <w:tab/>
      </w:r>
    </w:p>
    <w:p w14:paraId="663CEA4A" w14:textId="77777777" w:rsidR="00750AC1" w:rsidRDefault="00750AC1" w:rsidP="00750AC1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678F27D9" w14:textId="77777777" w:rsidR="003F0226" w:rsidRDefault="003F0226"/>
    <w:sectPr w:rsidR="003F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77787A" w14:textId="77777777" w:rsidR="00BB3E1F" w:rsidRDefault="00F40E71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533372" wp14:editId="74E97D5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AFEEF01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C1"/>
    <w:rsid w:val="0008600E"/>
    <w:rsid w:val="000A3E68"/>
    <w:rsid w:val="003F0226"/>
    <w:rsid w:val="00634225"/>
    <w:rsid w:val="00750AC1"/>
    <w:rsid w:val="007D43B9"/>
    <w:rsid w:val="008500D7"/>
    <w:rsid w:val="00AB4D7F"/>
    <w:rsid w:val="00BE08F8"/>
    <w:rsid w:val="00CF7314"/>
    <w:rsid w:val="00D91308"/>
    <w:rsid w:val="00ED311B"/>
    <w:rsid w:val="00F4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8189"/>
  <w15:chartTrackingRefBased/>
  <w15:docId w15:val="{ED16BB20-9A46-44EF-86D7-0CFF3AE8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A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AC1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AC1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AC1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AC1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AC1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50AC1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AC1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AC1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AC1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C1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AC1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AC1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AC1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AC1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750AC1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AC1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AC1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AC1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0A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AC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50AC1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0AC1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3</cp:revision>
  <dcterms:created xsi:type="dcterms:W3CDTF">2020-12-04T18:09:00Z</dcterms:created>
  <dcterms:modified xsi:type="dcterms:W3CDTF">2020-12-04T18:09:00Z</dcterms:modified>
</cp:coreProperties>
</file>