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0D389" w14:textId="737FE829" w:rsidR="00980FBA" w:rsidRPr="00980FBA" w:rsidRDefault="00980FBA" w:rsidP="00980FBA">
      <w:pPr>
        <w:jc w:val="center"/>
        <w:rPr>
          <w:b/>
          <w:bCs/>
          <w:sz w:val="28"/>
          <w:szCs w:val="28"/>
          <w:u w:val="single"/>
        </w:rPr>
      </w:pPr>
      <w:r w:rsidRPr="00980FBA">
        <w:rPr>
          <w:b/>
          <w:bCs/>
          <w:sz w:val="28"/>
          <w:szCs w:val="28"/>
          <w:u w:val="single"/>
        </w:rPr>
        <w:t>Assignment 1</w:t>
      </w:r>
    </w:p>
    <w:p w14:paraId="4041ECC9" w14:textId="0CFA7258" w:rsidR="005B0B69" w:rsidRPr="00980FBA" w:rsidRDefault="00980FBA" w:rsidP="00980FBA">
      <w:pPr>
        <w:jc w:val="center"/>
        <w:rPr>
          <w:b/>
          <w:bCs/>
          <w:sz w:val="28"/>
          <w:szCs w:val="28"/>
          <w:u w:val="single"/>
        </w:rPr>
      </w:pPr>
      <w:r w:rsidRPr="00980FBA">
        <w:rPr>
          <w:b/>
          <w:bCs/>
          <w:sz w:val="28"/>
          <w:szCs w:val="28"/>
          <w:u w:val="single"/>
        </w:rPr>
        <w:t>Graphical User Interface Design</w:t>
      </w:r>
    </w:p>
    <w:p w14:paraId="7F0160C6" w14:textId="14BB468D" w:rsidR="00980FBA" w:rsidRPr="00980FBA" w:rsidRDefault="00980FBA" w:rsidP="00980FBA">
      <w:pPr>
        <w:jc w:val="center"/>
        <w:rPr>
          <w:b/>
          <w:bCs/>
          <w:sz w:val="28"/>
          <w:szCs w:val="28"/>
          <w:u w:val="single"/>
        </w:rPr>
      </w:pPr>
      <w:r w:rsidRPr="00980FBA">
        <w:rPr>
          <w:b/>
          <w:bCs/>
          <w:sz w:val="28"/>
          <w:szCs w:val="28"/>
          <w:u w:val="single"/>
        </w:rPr>
        <w:t>Weighting: 5%</w:t>
      </w:r>
    </w:p>
    <w:p w14:paraId="2D08BE97" w14:textId="697D6B70" w:rsidR="00097028" w:rsidRDefault="00097028" w:rsidP="00097028">
      <w:pPr>
        <w:rPr>
          <w:sz w:val="24"/>
          <w:szCs w:val="24"/>
          <w:lang w:val="en-GB"/>
        </w:rPr>
      </w:pPr>
      <w:r w:rsidRPr="00097028">
        <w:rPr>
          <w:b/>
          <w:sz w:val="28"/>
          <w:szCs w:val="28"/>
          <w:u w:val="single"/>
          <w:lang w:val="en-GB"/>
        </w:rPr>
        <w:t>Instructions</w:t>
      </w:r>
      <w:r w:rsidRPr="00097028">
        <w:rPr>
          <w:lang w:val="en-GB"/>
        </w:rPr>
        <w:t>:</w:t>
      </w:r>
      <w:r w:rsidRPr="00420654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Complete the following exercises and submit in a Word document through Moodle</w:t>
      </w:r>
      <w:r>
        <w:rPr>
          <w:sz w:val="24"/>
          <w:szCs w:val="24"/>
          <w:lang w:val="en-GB"/>
        </w:rPr>
        <w:t xml:space="preserve"> (copy and paste the code into the document).</w:t>
      </w:r>
      <w:r>
        <w:rPr>
          <w:sz w:val="24"/>
          <w:szCs w:val="24"/>
          <w:lang w:val="en-GB"/>
        </w:rPr>
        <w:t xml:space="preserve">  The Word document should consist of (1) a header sheet with your name, student number, class and assignment number (2) the source code you have created (3) a screen shot of the final output</w:t>
      </w:r>
      <w:r>
        <w:rPr>
          <w:sz w:val="24"/>
          <w:szCs w:val="24"/>
          <w:lang w:val="en-GB"/>
        </w:rPr>
        <w:t>s.</w:t>
      </w:r>
      <w:r>
        <w:rPr>
          <w:sz w:val="24"/>
          <w:szCs w:val="24"/>
          <w:lang w:val="en-GB"/>
        </w:rPr>
        <w:t xml:space="preserve"> </w:t>
      </w:r>
    </w:p>
    <w:p w14:paraId="2AAA7FD2" w14:textId="47B86EFC" w:rsidR="00980FBA" w:rsidRPr="00741B13" w:rsidRDefault="00980FBA">
      <w:pPr>
        <w:rPr>
          <w:b/>
          <w:bCs/>
          <w:sz w:val="28"/>
          <w:szCs w:val="28"/>
          <w:u w:val="single"/>
        </w:rPr>
      </w:pPr>
      <w:r w:rsidRPr="00741B13">
        <w:rPr>
          <w:b/>
          <w:bCs/>
          <w:sz w:val="28"/>
          <w:szCs w:val="28"/>
          <w:u w:val="single"/>
        </w:rPr>
        <w:t>Part 1:</w:t>
      </w:r>
      <w:r w:rsidR="00024B82">
        <w:rPr>
          <w:b/>
          <w:bCs/>
          <w:sz w:val="28"/>
          <w:szCs w:val="28"/>
          <w:u w:val="single"/>
        </w:rPr>
        <w:t xml:space="preserve"> (3</w:t>
      </w:r>
      <w:r w:rsidR="001E7CF2">
        <w:rPr>
          <w:b/>
          <w:bCs/>
          <w:sz w:val="28"/>
          <w:szCs w:val="28"/>
          <w:u w:val="single"/>
        </w:rPr>
        <w:t>5</w:t>
      </w:r>
      <w:r w:rsidR="00024B82">
        <w:rPr>
          <w:b/>
          <w:bCs/>
          <w:sz w:val="28"/>
          <w:szCs w:val="28"/>
          <w:u w:val="single"/>
        </w:rPr>
        <w:t>%)</w:t>
      </w:r>
    </w:p>
    <w:p w14:paraId="31499085" w14:textId="26A192B0" w:rsidR="00980FBA" w:rsidRDefault="00AB6BC2">
      <w:pPr>
        <w:rPr>
          <w:sz w:val="24"/>
          <w:szCs w:val="24"/>
        </w:rPr>
      </w:pPr>
      <w:r>
        <w:rPr>
          <w:sz w:val="24"/>
          <w:szCs w:val="24"/>
        </w:rPr>
        <w:t>Create and place the following</w:t>
      </w:r>
      <w:r w:rsidR="001E7CF2">
        <w:rPr>
          <w:sz w:val="24"/>
          <w:szCs w:val="24"/>
        </w:rPr>
        <w:t xml:space="preserve"> GUI with</w:t>
      </w:r>
      <w:r>
        <w:rPr>
          <w:sz w:val="24"/>
          <w:szCs w:val="24"/>
        </w:rPr>
        <w:t xml:space="preserve"> buttons using layout management</w:t>
      </w:r>
      <w:r w:rsidR="001E7CF2">
        <w:rPr>
          <w:sz w:val="24"/>
          <w:szCs w:val="24"/>
        </w:rPr>
        <w:t>.</w:t>
      </w:r>
    </w:p>
    <w:p w14:paraId="3F345E69" w14:textId="415ACD88" w:rsidR="00AB6BC2" w:rsidRDefault="00AB6B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24E9F11" wp14:editId="6B028888">
            <wp:extent cx="200025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BB42B" w14:textId="5C6CED6D" w:rsidR="00AB6BC2" w:rsidRDefault="001E7CF2">
      <w:pPr>
        <w:rPr>
          <w:sz w:val="24"/>
          <w:szCs w:val="24"/>
        </w:rPr>
      </w:pPr>
      <w:r>
        <w:rPr>
          <w:sz w:val="24"/>
          <w:szCs w:val="24"/>
        </w:rPr>
        <w:t>N</w:t>
      </w:r>
      <w:bookmarkStart w:id="0" w:name="_GoBack"/>
      <w:bookmarkEnd w:id="0"/>
      <w:r w:rsidR="00AB6BC2">
        <w:rPr>
          <w:sz w:val="24"/>
          <w:szCs w:val="24"/>
        </w:rPr>
        <w:t>o text in the constructor allows for buttons with no text…..</w:t>
      </w:r>
    </w:p>
    <w:p w14:paraId="2469D403" w14:textId="0AF7379B" w:rsidR="00AB6BC2" w:rsidRPr="00741B13" w:rsidRDefault="00AB6BC2">
      <w:pPr>
        <w:rPr>
          <w:b/>
          <w:bCs/>
          <w:sz w:val="28"/>
          <w:szCs w:val="28"/>
          <w:u w:val="single"/>
        </w:rPr>
      </w:pPr>
    </w:p>
    <w:p w14:paraId="491CF7D8" w14:textId="55E7EF3D" w:rsidR="00AB6BC2" w:rsidRPr="00741B13" w:rsidRDefault="00AB6BC2">
      <w:pPr>
        <w:rPr>
          <w:b/>
          <w:bCs/>
          <w:sz w:val="28"/>
          <w:szCs w:val="28"/>
          <w:u w:val="single"/>
        </w:rPr>
      </w:pPr>
      <w:r w:rsidRPr="00741B13">
        <w:rPr>
          <w:b/>
          <w:bCs/>
          <w:sz w:val="28"/>
          <w:szCs w:val="28"/>
          <w:u w:val="single"/>
        </w:rPr>
        <w:t>Part 2:</w:t>
      </w:r>
      <w:r w:rsidR="00024B82">
        <w:rPr>
          <w:b/>
          <w:bCs/>
          <w:sz w:val="28"/>
          <w:szCs w:val="28"/>
          <w:u w:val="single"/>
        </w:rPr>
        <w:t xml:space="preserve"> (35%)</w:t>
      </w:r>
    </w:p>
    <w:p w14:paraId="3C3BFAAD" w14:textId="255D3976" w:rsidR="00AB6BC2" w:rsidRDefault="00AB6BC2">
      <w:pPr>
        <w:rPr>
          <w:sz w:val="24"/>
          <w:szCs w:val="24"/>
        </w:rPr>
      </w:pPr>
      <w:r>
        <w:rPr>
          <w:sz w:val="24"/>
          <w:szCs w:val="24"/>
        </w:rPr>
        <w:t>Using the previous code (copy into a new class!) add a checkbox which starts on false. When the checkbox is selected, the buttons are coloured – red blue and green. When unselected, they turn lightGray.</w:t>
      </w:r>
      <w:r w:rsidR="00097028">
        <w:rPr>
          <w:sz w:val="24"/>
          <w:szCs w:val="24"/>
        </w:rPr>
        <w:t xml:space="preserve"> </w:t>
      </w:r>
    </w:p>
    <w:p w14:paraId="6A6A671B" w14:textId="5E152E66" w:rsidR="00AB6BC2" w:rsidRDefault="00AB6BC2">
      <w:pPr>
        <w:rPr>
          <w:sz w:val="24"/>
          <w:szCs w:val="24"/>
        </w:rPr>
      </w:pPr>
      <w:r>
        <w:rPr>
          <w:sz w:val="24"/>
          <w:szCs w:val="24"/>
        </w:rPr>
        <w:t>Before:                                                                                          Clicked:</w:t>
      </w:r>
    </w:p>
    <w:p w14:paraId="74BD09CF" w14:textId="71707B82" w:rsidR="00AB6BC2" w:rsidRDefault="00AB6B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A6AFB39" wp14:editId="6B980FAC">
            <wp:simplePos x="0" y="0"/>
            <wp:positionH relativeFrom="margin">
              <wp:posOffset>200025</wp:posOffset>
            </wp:positionH>
            <wp:positionV relativeFrom="paragraph">
              <wp:posOffset>7620</wp:posOffset>
            </wp:positionV>
            <wp:extent cx="2343150" cy="23526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4897F10" wp14:editId="21FF5F2B">
            <wp:simplePos x="0" y="0"/>
            <wp:positionH relativeFrom="column">
              <wp:posOffset>3495675</wp:posOffset>
            </wp:positionH>
            <wp:positionV relativeFrom="paragraph">
              <wp:posOffset>7620</wp:posOffset>
            </wp:positionV>
            <wp:extent cx="2362200" cy="24003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2D23D" w14:textId="7A61C56E" w:rsidR="00AB6BC2" w:rsidRDefault="00AB6BC2">
      <w:pPr>
        <w:rPr>
          <w:sz w:val="24"/>
          <w:szCs w:val="24"/>
        </w:rPr>
      </w:pPr>
    </w:p>
    <w:p w14:paraId="44DE87D8" w14:textId="047968A3" w:rsidR="00AB6BC2" w:rsidRDefault="00AB6BC2">
      <w:pPr>
        <w:rPr>
          <w:sz w:val="24"/>
          <w:szCs w:val="24"/>
        </w:rPr>
      </w:pPr>
    </w:p>
    <w:p w14:paraId="48A30391" w14:textId="72E76B0F" w:rsidR="00AB6BC2" w:rsidRDefault="00AB6BC2">
      <w:pPr>
        <w:rPr>
          <w:sz w:val="24"/>
          <w:szCs w:val="24"/>
        </w:rPr>
      </w:pPr>
    </w:p>
    <w:p w14:paraId="2390B28B" w14:textId="54DF51A6" w:rsidR="00AB6BC2" w:rsidRDefault="00AB6BC2">
      <w:pPr>
        <w:rPr>
          <w:sz w:val="24"/>
          <w:szCs w:val="24"/>
        </w:rPr>
      </w:pPr>
    </w:p>
    <w:p w14:paraId="6A19E82F" w14:textId="7EED353A" w:rsidR="00AB6BC2" w:rsidRDefault="00AB6BC2">
      <w:pPr>
        <w:rPr>
          <w:sz w:val="24"/>
          <w:szCs w:val="24"/>
        </w:rPr>
      </w:pPr>
    </w:p>
    <w:p w14:paraId="6D1FF052" w14:textId="64A0C945" w:rsidR="00AB6BC2" w:rsidRDefault="00AB6BC2">
      <w:pPr>
        <w:rPr>
          <w:sz w:val="24"/>
          <w:szCs w:val="24"/>
        </w:rPr>
      </w:pPr>
    </w:p>
    <w:p w14:paraId="0B4F2901" w14:textId="77777777" w:rsidR="00AB6BC2" w:rsidRDefault="00AB6BC2">
      <w:pPr>
        <w:rPr>
          <w:sz w:val="24"/>
          <w:szCs w:val="24"/>
        </w:rPr>
      </w:pPr>
    </w:p>
    <w:p w14:paraId="6458C990" w14:textId="033F203E" w:rsidR="00AB6BC2" w:rsidRPr="00980FBA" w:rsidRDefault="00AB6BC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567BDCD" wp14:editId="5E033165">
            <wp:simplePos x="0" y="0"/>
            <wp:positionH relativeFrom="column">
              <wp:posOffset>-142875</wp:posOffset>
            </wp:positionH>
            <wp:positionV relativeFrom="paragraph">
              <wp:posOffset>285750</wp:posOffset>
            </wp:positionV>
            <wp:extent cx="2371725" cy="238125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Unclicked:</w:t>
      </w: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1512DD" wp14:editId="22DCB9BC">
            <wp:simplePos x="0" y="0"/>
            <wp:positionH relativeFrom="column">
              <wp:posOffset>638175</wp:posOffset>
            </wp:positionH>
            <wp:positionV relativeFrom="paragraph">
              <wp:posOffset>-8536305</wp:posOffset>
            </wp:positionV>
            <wp:extent cx="2371725" cy="238125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B56021" w14:textId="0318F05A" w:rsidR="00980FBA" w:rsidRDefault="00980FBA"/>
    <w:p w14:paraId="1C732E00" w14:textId="27C4A14C" w:rsidR="00980FBA" w:rsidRDefault="00980FBA"/>
    <w:p w14:paraId="3D6CB1FC" w14:textId="0DF4E512" w:rsidR="00AB6BC2" w:rsidRDefault="00AB6BC2"/>
    <w:p w14:paraId="070492D3" w14:textId="55814D5E" w:rsidR="00AB6BC2" w:rsidRDefault="00AB6BC2"/>
    <w:p w14:paraId="5C81E923" w14:textId="7ED9C352" w:rsidR="00AB6BC2" w:rsidRDefault="00AB6BC2"/>
    <w:p w14:paraId="0327184E" w14:textId="0DDC1107" w:rsidR="00AB6BC2" w:rsidRDefault="00AB6BC2"/>
    <w:p w14:paraId="4E85DEDC" w14:textId="00C379F0" w:rsidR="00AB6BC2" w:rsidRDefault="00AB6BC2"/>
    <w:p w14:paraId="6629A1C2" w14:textId="662F8ACF" w:rsidR="00AB6BC2" w:rsidRDefault="00AB6BC2"/>
    <w:p w14:paraId="48ED0BC1" w14:textId="48E8BBD0" w:rsidR="00AB6BC2" w:rsidRDefault="00AB6BC2"/>
    <w:p w14:paraId="4F557BA1" w14:textId="5892703C" w:rsidR="00AB6BC2" w:rsidRPr="0076731B" w:rsidRDefault="00AB6BC2">
      <w:pPr>
        <w:rPr>
          <w:sz w:val="24"/>
          <w:szCs w:val="24"/>
        </w:rPr>
      </w:pPr>
      <w:r w:rsidRPr="0076731B">
        <w:rPr>
          <w:sz w:val="24"/>
          <w:szCs w:val="24"/>
        </w:rPr>
        <w:t>Buttons move after the checkbox is added</w:t>
      </w:r>
      <w:r w:rsidR="00097028">
        <w:rPr>
          <w:sz w:val="24"/>
          <w:szCs w:val="24"/>
        </w:rPr>
        <w:t>, don’t worry about fixing them!</w:t>
      </w:r>
      <w:r w:rsidR="00F65FDF">
        <w:rPr>
          <w:sz w:val="24"/>
          <w:szCs w:val="24"/>
        </w:rPr>
        <w:t>.</w:t>
      </w:r>
    </w:p>
    <w:p w14:paraId="2B7F0CBF" w14:textId="4418D85F" w:rsidR="00AB6BC2" w:rsidRDefault="00AB6BC2"/>
    <w:p w14:paraId="08319E50" w14:textId="3AAB2CD3" w:rsidR="00AB6BC2" w:rsidRPr="0076731B" w:rsidRDefault="00AB6BC2">
      <w:pPr>
        <w:rPr>
          <w:b/>
          <w:bCs/>
          <w:sz w:val="28"/>
          <w:szCs w:val="28"/>
          <w:u w:val="single"/>
        </w:rPr>
      </w:pPr>
      <w:r w:rsidRPr="0076731B">
        <w:rPr>
          <w:b/>
          <w:bCs/>
          <w:sz w:val="28"/>
          <w:szCs w:val="28"/>
          <w:u w:val="single"/>
        </w:rPr>
        <w:t>Part 3:</w:t>
      </w:r>
      <w:r w:rsidR="00024B82">
        <w:rPr>
          <w:b/>
          <w:bCs/>
          <w:sz w:val="28"/>
          <w:szCs w:val="28"/>
          <w:u w:val="single"/>
        </w:rPr>
        <w:t xml:space="preserve"> (30%)</w:t>
      </w:r>
    </w:p>
    <w:p w14:paraId="5D2A0FBC" w14:textId="6CB9912F" w:rsidR="00AB6BC2" w:rsidRPr="0076731B" w:rsidRDefault="00AB6BC2">
      <w:pPr>
        <w:rPr>
          <w:sz w:val="24"/>
          <w:szCs w:val="24"/>
        </w:rPr>
      </w:pPr>
      <w:r w:rsidRPr="0076731B">
        <w:rPr>
          <w:sz w:val="24"/>
          <w:szCs w:val="24"/>
        </w:rPr>
        <w:t>Create a House Class. Instance variables: number of bedrooms, number of bathrooms, surname of owners.</w:t>
      </w:r>
    </w:p>
    <w:p w14:paraId="1E852AB4" w14:textId="4E6C2531" w:rsidR="00AB6BC2" w:rsidRPr="0076731B" w:rsidRDefault="00AB6BC2">
      <w:pPr>
        <w:rPr>
          <w:sz w:val="24"/>
          <w:szCs w:val="24"/>
        </w:rPr>
      </w:pPr>
      <w:r w:rsidRPr="0076731B">
        <w:rPr>
          <w:sz w:val="24"/>
          <w:szCs w:val="24"/>
        </w:rPr>
        <w:t>Overload constructors – one empty sets all details to null or 0, one which takes all information.</w:t>
      </w:r>
    </w:p>
    <w:p w14:paraId="25DBAFAE" w14:textId="0C48BD42" w:rsidR="00AB6BC2" w:rsidRPr="0076731B" w:rsidRDefault="00AB6BC2">
      <w:pPr>
        <w:rPr>
          <w:sz w:val="24"/>
          <w:szCs w:val="24"/>
        </w:rPr>
      </w:pPr>
      <w:r w:rsidRPr="0076731B">
        <w:rPr>
          <w:sz w:val="24"/>
          <w:szCs w:val="24"/>
        </w:rPr>
        <w:t xml:space="preserve">Getters and Setters, PrintDetails methods. </w:t>
      </w:r>
    </w:p>
    <w:p w14:paraId="5D913CB4" w14:textId="1D7D5191" w:rsidR="00AB6BC2" w:rsidRPr="0076731B" w:rsidRDefault="00AB6BC2">
      <w:pPr>
        <w:rPr>
          <w:sz w:val="24"/>
          <w:szCs w:val="24"/>
        </w:rPr>
      </w:pPr>
      <w:r w:rsidRPr="0076731B">
        <w:rPr>
          <w:sz w:val="24"/>
          <w:szCs w:val="24"/>
        </w:rPr>
        <w:t>Create 2 House Objects using non-empty constructor. Create 1 House Object using empty constructor – use sets to fill details. Use print details to give the following output: (be careful of System.out.print() vs System.out.println()</w:t>
      </w:r>
    </w:p>
    <w:p w14:paraId="6BAEE02B" w14:textId="7B0A7481" w:rsidR="00AB6BC2" w:rsidRDefault="00AB6BC2">
      <w:r>
        <w:rPr>
          <w:noProof/>
        </w:rPr>
        <w:drawing>
          <wp:inline distT="0" distB="0" distL="0" distR="0" wp14:anchorId="54FC4FA7" wp14:editId="3E55C244">
            <wp:extent cx="4057650" cy="1009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ED59" w14:textId="77777777" w:rsidR="00AB6BC2" w:rsidRDefault="00AB6BC2"/>
    <w:p w14:paraId="29573900" w14:textId="77777777" w:rsidR="00AB6BC2" w:rsidRDefault="00AB6BC2"/>
    <w:sectPr w:rsidR="00AB6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78"/>
    <w:rsid w:val="00024B82"/>
    <w:rsid w:val="00097028"/>
    <w:rsid w:val="001E7CF2"/>
    <w:rsid w:val="00250C78"/>
    <w:rsid w:val="002B44B0"/>
    <w:rsid w:val="005B0B69"/>
    <w:rsid w:val="00741B13"/>
    <w:rsid w:val="0076731B"/>
    <w:rsid w:val="00980FBA"/>
    <w:rsid w:val="009820D7"/>
    <w:rsid w:val="00AB6BC2"/>
    <w:rsid w:val="00C357E2"/>
    <w:rsid w:val="00EA7D7D"/>
    <w:rsid w:val="00F6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5968"/>
  <w15:chartTrackingRefBased/>
  <w15:docId w15:val="{F316E883-197C-4673-8A1B-DCB79CAF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CURRAN, MARTINA</dc:creator>
  <cp:keywords/>
  <dc:description/>
  <cp:lastModifiedBy>CURRAN, MARTINA</cp:lastModifiedBy>
  <cp:revision>7</cp:revision>
  <dcterms:created xsi:type="dcterms:W3CDTF">2019-09-19T13:37:00Z</dcterms:created>
  <dcterms:modified xsi:type="dcterms:W3CDTF">2019-09-19T17:40:00Z</dcterms:modified>
</cp:coreProperties>
</file>