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BEB65" w14:textId="04B263ED" w:rsidR="00AA5E1E" w:rsidRDefault="00AA5E1E">
      <w:r>
        <w:rPr>
          <w:rFonts w:hint="eastAsia"/>
        </w:rPr>
        <w:t>블리자드에서 무슨 일이 있었지..?</w:t>
      </w:r>
    </w:p>
    <w:p w14:paraId="23A4E5DC" w14:textId="594D07D1" w:rsidR="000B5DDE" w:rsidRPr="00AA5E1E" w:rsidRDefault="000B5DDE">
      <w:pPr>
        <w:rPr>
          <w:rFonts w:hint="eastAsia"/>
        </w:rPr>
      </w:pPr>
      <w:r>
        <w:rPr>
          <w:rFonts w:hint="eastAsia"/>
        </w:rPr>
        <w:t>1.</w:t>
      </w:r>
    </w:p>
    <w:p w14:paraId="3AA82600" w14:textId="22FFAED9" w:rsidR="00AA5E1E" w:rsidRDefault="00AA5E1E" w:rsidP="00AA5E1E">
      <w:pPr>
        <w:ind w:left="110" w:hangingChars="50" w:hanging="110"/>
      </w:pPr>
      <w:r>
        <w:rPr>
          <w:rFonts w:hint="eastAsia"/>
        </w:rPr>
        <w:t xml:space="preserve">게임 내 상품을 구매 -&gt; 하지만 마음에 들지 않아 환불 요청함. -&gt; 하지만 약관상 게임내 상품은 구매 후 즉시 적용이 되기에 환불이 불가함. -&gt; 환불 관련한 약관은 게임 내에서는 바로 확인이 안되고 게임 내에서 구매를 하는 단계에서 약관을 보려면 링크를 클릭해서 외부 브라우저가 팝업이 되어 볼 수 있게 되어 있는 구조임 -&gt; 어쨌든 우리는 환불 불가 안내를 하였음 -&gt; 재문의로 환불을 왜 </w:t>
      </w:r>
      <w:proofErr w:type="spellStart"/>
      <w:r>
        <w:rPr>
          <w:rFonts w:hint="eastAsia"/>
        </w:rPr>
        <w:t>안해주냐고</w:t>
      </w:r>
      <w:proofErr w:type="spellEnd"/>
      <w:r>
        <w:rPr>
          <w:rFonts w:hint="eastAsia"/>
        </w:rPr>
        <w:t xml:space="preserve"> 화나서 다시 찾아옴 -&gt; 약관상 게임 내 상품은 구매 후 즉시 적용이 되기에 환불 불가임을 안내 -&gt; 고객이 약관을 언제 보여줬냐고 따졌고, 게임 내에서는 약관 확인을 원하면 링크를 클릭해서 확인이 가능하다고 안내를 함 -&gt; 재문의로 </w:t>
      </w:r>
      <w:r w:rsidR="000B5DDE">
        <w:rPr>
          <w:rFonts w:hint="eastAsia"/>
        </w:rPr>
        <w:t xml:space="preserve">왜 게임 내에서 확인을 할 수 있게 만들지 않았냐고 고객에게 불리하게 만든 이유가 </w:t>
      </w:r>
      <w:proofErr w:type="spellStart"/>
      <w:r w:rsidR="000B5DDE">
        <w:rPr>
          <w:rFonts w:hint="eastAsia"/>
        </w:rPr>
        <w:t>뭔지</w:t>
      </w:r>
      <w:proofErr w:type="spellEnd"/>
      <w:r w:rsidR="000B5DDE">
        <w:rPr>
          <w:rFonts w:hint="eastAsia"/>
        </w:rPr>
        <w:t xml:space="preserve"> 화나서 </w:t>
      </w:r>
      <w:proofErr w:type="spellStart"/>
      <w:r w:rsidR="000B5DDE">
        <w:rPr>
          <w:rFonts w:hint="eastAsia"/>
        </w:rPr>
        <w:t>재문의함</w:t>
      </w:r>
      <w:proofErr w:type="spellEnd"/>
      <w:r w:rsidR="000B5DDE">
        <w:rPr>
          <w:rFonts w:hint="eastAsia"/>
        </w:rPr>
        <w:t xml:space="preserve">. 이 상황에서 할 수 있었던 최선의 답변이 무엇인지 고민을 해보았고, 약관은 길기 때문에 게임 내 </w:t>
      </w:r>
      <w:r w:rsidR="000B5DDE">
        <w:t>UI</w:t>
      </w:r>
      <w:r w:rsidR="000B5DDE">
        <w:rPr>
          <w:rFonts w:hint="eastAsia"/>
        </w:rPr>
        <w:t xml:space="preserve">에서 보기에 어려운 점을 떠올려서 길기 때문에 그렇게 하였지만, 이후에 고객이 건의한 내용대로 환불이 어려운 경우 해당 부분만 미리 보기로 보일 수 있도록 개발팀에 건의하겠다고 약속하고 환불을 해드리지 못해 죄송하다는 내용으로 답변을 하였음. </w:t>
      </w:r>
    </w:p>
    <w:p w14:paraId="448F55E4" w14:textId="77777777" w:rsidR="000B5DDE" w:rsidRDefault="000B5DDE" w:rsidP="00AA5E1E">
      <w:pPr>
        <w:ind w:left="110" w:hangingChars="50" w:hanging="110"/>
      </w:pPr>
    </w:p>
    <w:p w14:paraId="09372A9D" w14:textId="7B7C3DF1" w:rsidR="000B5DDE" w:rsidRDefault="000B5DDE" w:rsidP="00AA5E1E">
      <w:pPr>
        <w:ind w:left="110" w:hangingChars="50" w:hanging="110"/>
      </w:pPr>
      <w:r>
        <w:rPr>
          <w:rFonts w:hint="eastAsia"/>
        </w:rPr>
        <w:t>2.</w:t>
      </w:r>
    </w:p>
    <w:p w14:paraId="756E7CAB" w14:textId="61B6D91C" w:rsidR="000B5DDE" w:rsidRDefault="000B5DDE" w:rsidP="00AA5E1E">
      <w:pPr>
        <w:ind w:left="110" w:hangingChars="50" w:hanging="110"/>
      </w:pPr>
      <w:r w:rsidRPr="000B5DDE">
        <w:drawing>
          <wp:inline distT="0" distB="0" distL="0" distR="0" wp14:anchorId="3EB3F40B" wp14:editId="0BA1DB19">
            <wp:extent cx="5731510" cy="3005455"/>
            <wp:effectExtent l="0" t="0" r="0" b="4445"/>
            <wp:docPr id="9968252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25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D0D49" w14:textId="77777777" w:rsidR="000B5DDE" w:rsidRDefault="000B5DDE" w:rsidP="00AA5E1E">
      <w:pPr>
        <w:ind w:left="110" w:hangingChars="50" w:hanging="110"/>
      </w:pPr>
    </w:p>
    <w:p w14:paraId="1CA7F2EE" w14:textId="3403FD80" w:rsidR="000B5DDE" w:rsidRDefault="000B5DDE" w:rsidP="00AA5E1E">
      <w:pPr>
        <w:ind w:left="110" w:hangingChars="50" w:hanging="110"/>
      </w:pPr>
      <w:r>
        <w:rPr>
          <w:rFonts w:hint="eastAsia"/>
        </w:rPr>
        <w:t>3.</w:t>
      </w:r>
    </w:p>
    <w:p w14:paraId="41F172A0" w14:textId="55C8D631" w:rsidR="000B5DDE" w:rsidRPr="000B5DDE" w:rsidRDefault="000B5DDE" w:rsidP="00AA5E1E">
      <w:pPr>
        <w:ind w:left="110" w:hangingChars="50" w:hanging="110"/>
        <w:rPr>
          <w:rFonts w:hint="eastAsia"/>
        </w:rPr>
      </w:pPr>
      <w:r>
        <w:rPr>
          <w:rFonts w:hint="eastAsia"/>
        </w:rPr>
        <w:t xml:space="preserve">한국 게임 유저의 경우 외국이랑 다르게 게임 공략 관련 정보를 얻는 곳이 많지 않았고 </w:t>
      </w:r>
      <w:r>
        <w:rPr>
          <w:rFonts w:hint="eastAsia"/>
        </w:rPr>
        <w:lastRenderedPageBreak/>
        <w:t xml:space="preserve">제한적이었음. 해외에서는 활발한 점을 확인하고 유저에게 정답을 주기보다는 해외 커뮤니티에서 확인된 공략 정보를 한글로 번역하여 제공을 하거나, 내가 직접 게임을 하다가 알게 된 팁을 정리해서 공유하면 사람들이 좋아할 것 같아서 그렇게 진행을 함. 그래서 총 60개 공략을 작성하였고 내 글이 도움이 되어 인기 글로도 채택이 된 사례가 있었음. 고객지원팀에서 지켜야 하는 비밀은 유지하되, 유저가 불필요하게 스트레스를 받지 않도록, 개발팀에서 의도하지 않았던 오류를 피해갈 수 있도록 공략을 작성하였음. 블리자드는 고객이 게임 플레이 힌트를 달라고 해도 직접 게임을 통해 알아서 모험을 </w:t>
      </w:r>
      <w:proofErr w:type="spellStart"/>
      <w:r>
        <w:rPr>
          <w:rFonts w:hint="eastAsia"/>
        </w:rPr>
        <w:t>해야한다는</w:t>
      </w:r>
      <w:proofErr w:type="spellEnd"/>
      <w:r>
        <w:rPr>
          <w:rFonts w:hint="eastAsia"/>
        </w:rPr>
        <w:t xml:space="preserve"> 식의 답변만 가능하기에 </w:t>
      </w:r>
      <w:proofErr w:type="spellStart"/>
      <w:r>
        <w:rPr>
          <w:rFonts w:hint="eastAsia"/>
        </w:rPr>
        <w:t>한명의</w:t>
      </w:r>
      <w:proofErr w:type="spellEnd"/>
      <w:r>
        <w:rPr>
          <w:rFonts w:hint="eastAsia"/>
        </w:rPr>
        <w:t xml:space="preserve"> 플레이어로서 포럼에 참여하여 의도하지 않았던 오류나 이슈를 피해갈 수 있도록 도왔고, </w:t>
      </w:r>
      <w:r>
        <w:t>Known Issue</w:t>
      </w:r>
      <w:r>
        <w:rPr>
          <w:rFonts w:hint="eastAsia"/>
        </w:rPr>
        <w:t xml:space="preserve">로 등록된 오류의 경우 공략에 블리자드 공식 홈페이지의 </w:t>
      </w:r>
      <w:r>
        <w:t>Known</w:t>
      </w:r>
      <w:r>
        <w:rPr>
          <w:rFonts w:hint="eastAsia"/>
        </w:rPr>
        <w:t xml:space="preserve"> </w:t>
      </w:r>
      <w:r>
        <w:t>Issue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오류가 올라온 것으로 확인된다는 식으로 글을 작성하기도 함.</w:t>
      </w:r>
    </w:p>
    <w:sectPr w:rsidR="000B5DDE" w:rsidRPr="000B5DD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E1E"/>
    <w:rsid w:val="000B5DDE"/>
    <w:rsid w:val="00AA5E1E"/>
    <w:rsid w:val="00AF4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D99F7"/>
  <w15:chartTrackingRefBased/>
  <w15:docId w15:val="{BC6D02E1-E91D-064F-BCD4-43E87153F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A5E1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A5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A5E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A5E1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A5E1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A5E1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A5E1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A5E1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A5E1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A5E1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A5E1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A5E1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A5E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A5E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A5E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A5E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A5E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A5E1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A5E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A5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A5E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A5E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A5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A5E1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A5E1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A5E1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A5E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A5E1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A5E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235</Words>
  <Characters>944</Characters>
  <Application>Microsoft Office Word</Application>
  <DocSecurity>0</DocSecurity>
  <Lines>236</Lines>
  <Paragraphs>235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 지현</dc:creator>
  <cp:keywords/>
  <dc:description/>
  <cp:lastModifiedBy>윤 지현</cp:lastModifiedBy>
  <cp:revision>1</cp:revision>
  <dcterms:created xsi:type="dcterms:W3CDTF">2026-06-10T10:38:00Z</dcterms:created>
  <dcterms:modified xsi:type="dcterms:W3CDTF">2026-06-10T10:57:00Z</dcterms:modified>
</cp:coreProperties>
</file>