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CBFE" w14:textId="473B9C7E" w:rsidR="00B70A61" w:rsidRPr="00402F61" w:rsidRDefault="001D2D35" w:rsidP="00AC4538">
      <w:pPr>
        <w:jc w:val="center"/>
        <w:rPr>
          <w:b/>
          <w:bCs/>
          <w:sz w:val="28"/>
          <w:szCs w:val="32"/>
        </w:rPr>
      </w:pPr>
      <w:r w:rsidRPr="00402F61">
        <w:rPr>
          <w:b/>
          <w:bCs/>
          <w:sz w:val="28"/>
          <w:szCs w:val="32"/>
        </w:rPr>
        <w:t>A</w:t>
      </w:r>
      <w:r w:rsidRPr="00402F61">
        <w:rPr>
          <w:rFonts w:hint="eastAsia"/>
          <w:b/>
          <w:bCs/>
          <w:sz w:val="28"/>
          <w:szCs w:val="32"/>
        </w:rPr>
        <w:t>ws practitioner 복기</w:t>
      </w:r>
    </w:p>
    <w:p w14:paraId="5C615CE0" w14:textId="54623402" w:rsidR="00402F61" w:rsidRPr="00402F61" w:rsidRDefault="00402F61" w:rsidP="00402F61">
      <w:pPr>
        <w:rPr>
          <w:rFonts w:hint="eastAsia"/>
          <w:b/>
          <w:bCs/>
        </w:rPr>
      </w:pPr>
      <w:r w:rsidRPr="00402F61">
        <w:rPr>
          <w:rFonts w:hint="eastAsia"/>
          <w:b/>
          <w:bCs/>
        </w:rPr>
        <w:t>&lt;시험 간단 후기&gt;</w:t>
      </w:r>
    </w:p>
    <w:p w14:paraId="00EEEECA" w14:textId="3043A9F5" w:rsidR="00AC4538" w:rsidRDefault="001D2D35" w:rsidP="00AC453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일단 집에서 </w:t>
      </w:r>
      <w:r w:rsidR="00AC4538">
        <w:rPr>
          <w:rFonts w:hint="eastAsia"/>
        </w:rPr>
        <w:t xml:space="preserve">절대 </w:t>
      </w:r>
      <w:r>
        <w:rPr>
          <w:rFonts w:hint="eastAsia"/>
        </w:rPr>
        <w:t xml:space="preserve">하지 마세요. 무조건 학원 </w:t>
      </w:r>
      <w:proofErr w:type="spellStart"/>
      <w:proofErr w:type="gramStart"/>
      <w:r>
        <w:rPr>
          <w:rFonts w:hint="eastAsia"/>
        </w:rPr>
        <w:t>가는게</w:t>
      </w:r>
      <w:proofErr w:type="spellEnd"/>
      <w:proofErr w:type="gramEnd"/>
      <w:r>
        <w:rPr>
          <w:rFonts w:hint="eastAsia"/>
        </w:rPr>
        <w:t xml:space="preserve"> 맞네요</w:t>
      </w:r>
      <w:r w:rsidR="00402F61">
        <w:rPr>
          <w:rFonts w:hint="eastAsia"/>
        </w:rPr>
        <w:t>. 강남역에 한 5군데 있고 안양? 쪽에 한군데 있어요. 집에서 하니까</w:t>
      </w:r>
      <w:r>
        <w:rPr>
          <w:rFonts w:hint="eastAsia"/>
        </w:rPr>
        <w:t xml:space="preserve"> 귀찮아 </w:t>
      </w:r>
      <w:proofErr w:type="spellStart"/>
      <w:r>
        <w:rPr>
          <w:rFonts w:hint="eastAsia"/>
        </w:rPr>
        <w:t>죽을뻔함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책상밑</w:t>
      </w:r>
      <w:proofErr w:type="spellEnd"/>
      <w:r>
        <w:rPr>
          <w:rFonts w:hint="eastAsia"/>
        </w:rPr>
        <w:t xml:space="preserve"> 비춰라(</w:t>
      </w:r>
      <w:proofErr w:type="spellStart"/>
      <w:r>
        <w:rPr>
          <w:rFonts w:hint="eastAsia"/>
        </w:rPr>
        <w:t>책상밑까지</w:t>
      </w:r>
      <w:proofErr w:type="spellEnd"/>
      <w:r>
        <w:rPr>
          <w:rFonts w:hint="eastAsia"/>
        </w:rPr>
        <w:t xml:space="preserve"> 선 길이 때문에 보여줄 수 없다고 하니까 집에 거울 하나 </w:t>
      </w:r>
      <w:proofErr w:type="spellStart"/>
      <w:r>
        <w:rPr>
          <w:rFonts w:hint="eastAsia"/>
        </w:rPr>
        <w:t>들고와서</w:t>
      </w:r>
      <w:proofErr w:type="spellEnd"/>
      <w:r>
        <w:rPr>
          <w:rFonts w:hint="eastAsia"/>
        </w:rPr>
        <w:t xml:space="preserve"> 거울에 반사해서 책상 밑 </w:t>
      </w:r>
      <w:proofErr w:type="spellStart"/>
      <w:r>
        <w:rPr>
          <w:rFonts w:hint="eastAsia"/>
        </w:rPr>
        <w:t>보여주라고까지</w:t>
      </w:r>
      <w:proofErr w:type="spellEnd"/>
      <w:r>
        <w:rPr>
          <w:rFonts w:hint="eastAsia"/>
        </w:rPr>
        <w:t xml:space="preserve"> 했음.) 뭐 치워라. </w:t>
      </w:r>
      <w:proofErr w:type="spellStart"/>
      <w:r>
        <w:rPr>
          <w:rFonts w:hint="eastAsia"/>
        </w:rPr>
        <w:t>어디다가</w:t>
      </w:r>
      <w:proofErr w:type="spellEnd"/>
      <w:r>
        <w:rPr>
          <w:rFonts w:hint="eastAsia"/>
        </w:rPr>
        <w:t xml:space="preserve"> 치웠는지 보여줘라, </w:t>
      </w:r>
      <w:proofErr w:type="spellStart"/>
      <w:r>
        <w:rPr>
          <w:rFonts w:hint="eastAsia"/>
        </w:rPr>
        <w:t>치운후의</w:t>
      </w:r>
      <w:proofErr w:type="spellEnd"/>
      <w:r>
        <w:rPr>
          <w:rFonts w:hint="eastAsia"/>
        </w:rPr>
        <w:t xml:space="preserve"> 책상 모습 다시 보여줘라. </w:t>
      </w:r>
      <w:proofErr w:type="spellStart"/>
      <w:r>
        <w:rPr>
          <w:rFonts w:hint="eastAsia"/>
        </w:rPr>
        <w:t>듀얼모니터인</w:t>
      </w:r>
      <w:proofErr w:type="spell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듀얼모니터</w:t>
      </w:r>
      <w:proofErr w:type="spellEnd"/>
      <w:r>
        <w:rPr>
          <w:rFonts w:hint="eastAsia"/>
        </w:rPr>
        <w:t xml:space="preserve"> 연결 해제한 후 연결 </w:t>
      </w:r>
      <w:proofErr w:type="gramStart"/>
      <w:r>
        <w:rPr>
          <w:rFonts w:hint="eastAsia"/>
        </w:rPr>
        <w:t>해제 한</w:t>
      </w:r>
      <w:proofErr w:type="gramEnd"/>
      <w:r>
        <w:rPr>
          <w:rFonts w:hint="eastAsia"/>
        </w:rPr>
        <w:t xml:space="preserve"> 선을 보여줘라. 연결 해제 후 모니터가 </w:t>
      </w:r>
      <w:proofErr w:type="spellStart"/>
      <w:r>
        <w:rPr>
          <w:rFonts w:hint="eastAsia"/>
        </w:rPr>
        <w:t>꺼져있는지</w:t>
      </w:r>
      <w:proofErr w:type="spellEnd"/>
      <w:r>
        <w:rPr>
          <w:rFonts w:hint="eastAsia"/>
        </w:rPr>
        <w:t xml:space="preserve"> 보여줘라. 손목에 </w:t>
      </w:r>
      <w:proofErr w:type="spellStart"/>
      <w:r>
        <w:rPr>
          <w:rFonts w:hint="eastAsia"/>
        </w:rPr>
        <w:t>스마트워치</w:t>
      </w:r>
      <w:proofErr w:type="spellEnd"/>
      <w:r>
        <w:rPr>
          <w:rFonts w:hint="eastAsia"/>
        </w:rPr>
        <w:t xml:space="preserve"> 했는지 </w:t>
      </w:r>
      <w:proofErr w:type="spellStart"/>
      <w:r>
        <w:rPr>
          <w:rFonts w:hint="eastAsia"/>
        </w:rPr>
        <w:t>안했는지</w:t>
      </w:r>
      <w:proofErr w:type="spellEnd"/>
      <w:r>
        <w:rPr>
          <w:rFonts w:hint="eastAsia"/>
        </w:rPr>
        <w:t xml:space="preserve"> 보게 손목 보여줘라. 이어폰 꼽지 마라. 모니터 밑에도 보여줘라.</w:t>
      </w:r>
    </w:p>
    <w:p w14:paraId="0E3D0AD4" w14:textId="2DF07F52" w:rsidR="00AC4538" w:rsidRDefault="00AC4538" w:rsidP="00AC4538">
      <w:pPr>
        <w:pStyle w:val="a6"/>
        <w:numPr>
          <w:ilvl w:val="0"/>
          <w:numId w:val="1"/>
        </w:numPr>
      </w:pPr>
      <w:r>
        <w:rPr>
          <w:rFonts w:hint="eastAsia"/>
        </w:rPr>
        <w:t>이 모든 과정을 인도 사람이 영어로 컴퓨터 전화 걸어서 체크함.</w:t>
      </w:r>
    </w:p>
    <w:p w14:paraId="0CD919A4" w14:textId="4114A9C6" w:rsidR="00AC4538" w:rsidRDefault="00AC4538" w:rsidP="00AC4538">
      <w:pPr>
        <w:pStyle w:val="a6"/>
        <w:numPr>
          <w:ilvl w:val="0"/>
          <w:numId w:val="1"/>
        </w:numPr>
      </w:pPr>
      <w:r>
        <w:rPr>
          <w:rFonts w:hint="eastAsia"/>
        </w:rPr>
        <w:t>정답 두 개씩 고르라는 문제 엄청 많이 나옴.</w:t>
      </w:r>
    </w:p>
    <w:p w14:paraId="1B09686D" w14:textId="792355F8" w:rsidR="00402F61" w:rsidRDefault="00402F61" w:rsidP="00AC453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헷갈리는 문제는 정답 찍고 우측 상단에 Flag 표시해두면 65문제까지 다 </w:t>
      </w:r>
      <w:proofErr w:type="spellStart"/>
      <w:r>
        <w:rPr>
          <w:rFonts w:hint="eastAsia"/>
        </w:rPr>
        <w:t>풀고나서</w:t>
      </w:r>
      <w:proofErr w:type="spellEnd"/>
      <w:r>
        <w:rPr>
          <w:rFonts w:hint="eastAsia"/>
        </w:rPr>
        <w:t xml:space="preserve"> Flag 표시한 문제들만 모아서 다시 볼 수 있음.</w:t>
      </w:r>
    </w:p>
    <w:p w14:paraId="0BEC95B5" w14:textId="5AA0C8F3" w:rsidR="00402F61" w:rsidRDefault="00402F61" w:rsidP="00AC453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프로필 설정하는 단계에서 그냥 영어가 모국어가 아니면 모국어가 아니니까 30분 더 달라고 미리 설정을 </w:t>
      </w:r>
      <w:proofErr w:type="spellStart"/>
      <w:r>
        <w:rPr>
          <w:rFonts w:hint="eastAsia"/>
        </w:rPr>
        <w:t>하는게</w:t>
      </w:r>
      <w:proofErr w:type="spellEnd"/>
      <w:r>
        <w:rPr>
          <w:rFonts w:hint="eastAsia"/>
        </w:rPr>
        <w:t xml:space="preserve"> 있고, 설정을 한 뒤에 시험 예약 및 </w:t>
      </w:r>
      <w:proofErr w:type="gramStart"/>
      <w:r>
        <w:rPr>
          <w:rFonts w:hint="eastAsia"/>
        </w:rPr>
        <w:t>결제 하면</w:t>
      </w:r>
      <w:proofErr w:type="gramEnd"/>
      <w:r>
        <w:rPr>
          <w:rFonts w:hint="eastAsia"/>
        </w:rPr>
        <w:t xml:space="preserve"> 됨. 근데 </w:t>
      </w:r>
      <w:proofErr w:type="spellStart"/>
      <w:r>
        <w:rPr>
          <w:rFonts w:hint="eastAsia"/>
        </w:rPr>
        <w:t>어짜피</w:t>
      </w:r>
      <w:proofErr w:type="spellEnd"/>
      <w:r>
        <w:rPr>
          <w:rFonts w:hint="eastAsia"/>
        </w:rPr>
        <w:t xml:space="preserve"> 30분 추가 </w:t>
      </w:r>
      <w:proofErr w:type="spellStart"/>
      <w:r>
        <w:rPr>
          <w:rFonts w:hint="eastAsia"/>
        </w:rPr>
        <w:t>안해도</w:t>
      </w:r>
      <w:proofErr w:type="spellEnd"/>
      <w:r>
        <w:rPr>
          <w:rFonts w:hint="eastAsia"/>
        </w:rPr>
        <w:t xml:space="preserve"> 시간 많이 남아서 저는 거의 40분 남기고 시험 그냥 제출했어요. </w:t>
      </w:r>
      <w:proofErr w:type="spellStart"/>
      <w:r>
        <w:rPr>
          <w:rFonts w:hint="eastAsia"/>
        </w:rPr>
        <w:t>어짜피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모르는건</w:t>
      </w:r>
      <w:proofErr w:type="spellEnd"/>
      <w:r>
        <w:rPr>
          <w:rFonts w:hint="eastAsia"/>
        </w:rPr>
        <w:t xml:space="preserve"> 찍! 하고 </w:t>
      </w:r>
      <w:proofErr w:type="spellStart"/>
      <w:r>
        <w:rPr>
          <w:rFonts w:hint="eastAsia"/>
        </w:rPr>
        <w:t>넘어가는거고</w:t>
      </w:r>
      <w:proofErr w:type="spellEnd"/>
      <w:r>
        <w:rPr>
          <w:rFonts w:hint="eastAsia"/>
        </w:rPr>
        <w:t xml:space="preserve">. 아시겠지만 이건 고민해서 풀 수 </w:t>
      </w:r>
      <w:proofErr w:type="spellStart"/>
      <w:proofErr w:type="gramStart"/>
      <w:r>
        <w:rPr>
          <w:rFonts w:hint="eastAsia"/>
        </w:rPr>
        <w:t>있는게</w:t>
      </w:r>
      <w:proofErr w:type="spellEnd"/>
      <w:proofErr w:type="gramEnd"/>
      <w:r>
        <w:rPr>
          <w:rFonts w:hint="eastAsia"/>
        </w:rPr>
        <w:t xml:space="preserve"> 아님.</w:t>
      </w:r>
    </w:p>
    <w:p w14:paraId="32B6A72E" w14:textId="6976DE72" w:rsidR="009B5B1F" w:rsidRDefault="009B5B1F" w:rsidP="009B5B1F">
      <w:pPr>
        <w:pStyle w:val="aa"/>
      </w:pPr>
      <w:r>
        <w:rPr>
          <w:noProof/>
        </w:rPr>
        <w:drawing>
          <wp:inline distT="0" distB="0" distL="0" distR="0" wp14:anchorId="4CC4BDEA" wp14:editId="2C022935">
            <wp:extent cx="5731510" cy="2886075"/>
            <wp:effectExtent l="0" t="0" r="2540" b="9525"/>
            <wp:docPr id="135255330" name="그림 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330" name="그림 2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7179" w14:textId="77777777" w:rsidR="009B5B1F" w:rsidRDefault="009B5B1F"/>
    <w:p w14:paraId="59C61F3C" w14:textId="77777777" w:rsidR="009B5B1F" w:rsidRDefault="009B5B1F"/>
    <w:p w14:paraId="764E163B" w14:textId="26851011" w:rsidR="001D2D35" w:rsidRDefault="00AC4538">
      <w:pPr>
        <w:rPr>
          <w:b/>
          <w:bCs/>
        </w:rPr>
      </w:pPr>
      <w:r w:rsidRPr="00402F61">
        <w:rPr>
          <w:rFonts w:hint="eastAsia"/>
          <w:b/>
          <w:bCs/>
        </w:rPr>
        <w:lastRenderedPageBreak/>
        <w:t>&lt;</w:t>
      </w:r>
      <w:r w:rsidR="001D2D35" w:rsidRPr="00402F61">
        <w:rPr>
          <w:rFonts w:hint="eastAsia"/>
          <w:b/>
          <w:bCs/>
        </w:rPr>
        <w:t>정답이었던 키워드</w:t>
      </w:r>
      <w:r w:rsidRPr="00402F61">
        <w:rPr>
          <w:rFonts w:hint="eastAsia"/>
          <w:b/>
          <w:bCs/>
        </w:rPr>
        <w:t>&gt;</w:t>
      </w:r>
    </w:p>
    <w:p w14:paraId="2B775DFA" w14:textId="51A66E43" w:rsidR="009B5B1F" w:rsidRPr="009B5B1F" w:rsidRDefault="009B5B1F">
      <w:pPr>
        <w:rPr>
          <w:rFonts w:hint="eastAsia"/>
        </w:rPr>
      </w:pPr>
      <w:r w:rsidRPr="009B5B1F">
        <w:rPr>
          <w:rFonts w:hint="eastAsia"/>
        </w:rPr>
        <w:t>느슨한 연결</w:t>
      </w:r>
      <w:r>
        <w:rPr>
          <w:rFonts w:hint="eastAsia"/>
        </w:rPr>
        <w:t>(내결함성 관련한 솔루션)</w:t>
      </w:r>
    </w:p>
    <w:p w14:paraId="5AB2A72B" w14:textId="21F1AC59" w:rsidR="001D2D35" w:rsidRDefault="001D2D35">
      <w:proofErr w:type="spellStart"/>
      <w:r>
        <w:t>C</w:t>
      </w:r>
      <w:r>
        <w:rPr>
          <w:rFonts w:hint="eastAsia"/>
        </w:rPr>
        <w:t>loudfront</w:t>
      </w:r>
      <w:proofErr w:type="spellEnd"/>
    </w:p>
    <w:p w14:paraId="3C2574A9" w14:textId="161D31A1" w:rsidR="001D2D35" w:rsidRDefault="001D2D35">
      <w:r>
        <w:t>A</w:t>
      </w:r>
      <w:r>
        <w:rPr>
          <w:rFonts w:hint="eastAsia"/>
        </w:rPr>
        <w:t>mazon lex</w:t>
      </w:r>
    </w:p>
    <w:p w14:paraId="233C7D25" w14:textId="21DC7E45" w:rsidR="001D2D35" w:rsidRDefault="001D2D35">
      <w:r>
        <w:t>L</w:t>
      </w:r>
      <w:r>
        <w:rPr>
          <w:rFonts w:hint="eastAsia"/>
        </w:rPr>
        <w:t>ambda 환경에서 적절한 것은? 10분 미만으로 동작하는 코드</w:t>
      </w:r>
    </w:p>
    <w:p w14:paraId="43CD005E" w14:textId="204AA7DC" w:rsidR="001D2D35" w:rsidRDefault="001D2D35">
      <w:r>
        <w:t>A</w:t>
      </w:r>
      <w:r>
        <w:rPr>
          <w:rFonts w:hint="eastAsia"/>
        </w:rPr>
        <w:t xml:space="preserve">mazon </w:t>
      </w:r>
      <w:r>
        <w:t>outpost</w:t>
      </w:r>
    </w:p>
    <w:p w14:paraId="54844723" w14:textId="392B5855" w:rsidR="001D2D35" w:rsidRDefault="001D2D35">
      <w:r>
        <w:rPr>
          <w:rFonts w:hint="eastAsia"/>
        </w:rPr>
        <w:t>Amazon Container Registry</w:t>
      </w:r>
    </w:p>
    <w:p w14:paraId="488323F7" w14:textId="5E9DEFAD" w:rsidR="001D2D35" w:rsidRDefault="001D2D35">
      <w:pPr>
        <w:rPr>
          <w:rFonts w:hint="eastAsia"/>
        </w:rPr>
      </w:pPr>
      <w:proofErr w:type="spellStart"/>
      <w:r>
        <w:rPr>
          <w:rFonts w:hint="eastAsia"/>
        </w:rPr>
        <w:t>서브넷</w:t>
      </w:r>
      <w:proofErr w:type="spellEnd"/>
      <w:r>
        <w:rPr>
          <w:rFonts w:hint="eastAsia"/>
        </w:rPr>
        <w:t xml:space="preserve"> 단계에서 고객입장에서 </w:t>
      </w:r>
      <w:proofErr w:type="spellStart"/>
      <w:r>
        <w:rPr>
          <w:rFonts w:hint="eastAsia"/>
        </w:rPr>
        <w:t>퍼블릭으로</w:t>
      </w:r>
      <w:proofErr w:type="spellEnd"/>
      <w:r>
        <w:rPr>
          <w:rFonts w:hint="eastAsia"/>
        </w:rPr>
        <w:t xml:space="preserve"> 만드는 방식 두가지는? ACL 설정 및 라우팅</w:t>
      </w:r>
    </w:p>
    <w:p w14:paraId="1DEC1A3F" w14:textId="67AAEFFB" w:rsidR="001D2D35" w:rsidRDefault="001D2D35">
      <w:r>
        <w:t>B</w:t>
      </w:r>
      <w:r>
        <w:rPr>
          <w:rFonts w:hint="eastAsia"/>
        </w:rPr>
        <w:t xml:space="preserve">eanstalk 은 </w:t>
      </w:r>
      <w:proofErr w:type="spellStart"/>
      <w:r>
        <w:rPr>
          <w:rFonts w:hint="eastAsia"/>
        </w:rPr>
        <w:t>안나옴</w:t>
      </w:r>
      <w:proofErr w:type="spellEnd"/>
    </w:p>
    <w:p w14:paraId="65AC77B5" w14:textId="1343DACA" w:rsidR="001D2D35" w:rsidRDefault="001D2D35">
      <w:r>
        <w:rPr>
          <w:rFonts w:hint="eastAsia"/>
        </w:rPr>
        <w:t>회사가 cloud를 쓰면 좋은 점만 5문제 나옴</w:t>
      </w:r>
    </w:p>
    <w:p w14:paraId="38FD29A8" w14:textId="65BB69E2" w:rsidR="001D2D35" w:rsidRDefault="001D2D35">
      <w:r>
        <w:t>G</w:t>
      </w:r>
      <w:r>
        <w:rPr>
          <w:rFonts w:hint="eastAsia"/>
        </w:rPr>
        <w:t>lacier 이 정답인 문제 두개 나옴</w:t>
      </w:r>
    </w:p>
    <w:p w14:paraId="01E62E39" w14:textId="4C0F6A05" w:rsidR="001D2D35" w:rsidRDefault="001D2D35">
      <w:pPr>
        <w:rPr>
          <w:rFonts w:hint="eastAsia"/>
        </w:rPr>
      </w:pPr>
      <w:r>
        <w:rPr>
          <w:rFonts w:hint="eastAsia"/>
        </w:rPr>
        <w:t>고객의 책임 거의 10문제</w:t>
      </w:r>
      <w:r w:rsidR="00AC4538">
        <w:rPr>
          <w:rFonts w:hint="eastAsia"/>
        </w:rPr>
        <w:t xml:space="preserve"> </w:t>
      </w:r>
      <w:r w:rsidR="00AC4538">
        <w:t>이상</w:t>
      </w:r>
      <w:r w:rsidR="00AC4538">
        <w:rPr>
          <w:rFonts w:hint="eastAsia"/>
        </w:rPr>
        <w:t xml:space="preserve"> </w:t>
      </w:r>
      <w:r>
        <w:rPr>
          <w:rFonts w:hint="eastAsia"/>
        </w:rPr>
        <w:t>나옴</w:t>
      </w:r>
      <w:r w:rsidR="00AC4538">
        <w:rPr>
          <w:rFonts w:hint="eastAsia"/>
        </w:rPr>
        <w:t xml:space="preserve">-&gt; 의외로 겁나 헷갈림 두개씩 고르라고 해서. </w:t>
      </w:r>
      <w:proofErr w:type="spellStart"/>
      <w:r w:rsidR="00AC4538">
        <w:rPr>
          <w:rFonts w:hint="eastAsia"/>
        </w:rPr>
        <w:t>예를들어</w:t>
      </w:r>
      <w:proofErr w:type="spellEnd"/>
      <w:r w:rsidR="00AC4538">
        <w:rPr>
          <w:rFonts w:hint="eastAsia"/>
        </w:rPr>
        <w:t xml:space="preserve"> DynamoDB의 패치를 할 책임, S3 패치를 할 책임 등.</w:t>
      </w:r>
    </w:p>
    <w:p w14:paraId="11366B34" w14:textId="4B54C53D" w:rsidR="001D2D35" w:rsidRDefault="001D2D35">
      <w:r>
        <w:rPr>
          <w:rFonts w:hint="eastAsia"/>
        </w:rPr>
        <w:t>KMS</w:t>
      </w:r>
    </w:p>
    <w:p w14:paraId="6C5634D1" w14:textId="18CE20E3" w:rsidR="001D2D35" w:rsidRDefault="001D2D35">
      <w:pPr>
        <w:rPr>
          <w:rFonts w:hint="eastAsia"/>
        </w:rPr>
      </w:pPr>
      <w:r>
        <w:rPr>
          <w:rFonts w:hint="eastAsia"/>
        </w:rPr>
        <w:t xml:space="preserve">Amazon </w:t>
      </w:r>
      <w:proofErr w:type="spellStart"/>
      <w:r>
        <w:rPr>
          <w:rFonts w:hint="eastAsia"/>
        </w:rPr>
        <w:t>FSx</w:t>
      </w:r>
      <w:proofErr w:type="spellEnd"/>
    </w:p>
    <w:p w14:paraId="39294040" w14:textId="6FD7A163" w:rsidR="001D2D35" w:rsidRDefault="001D2D35">
      <w:r>
        <w:rPr>
          <w:rFonts w:hint="eastAsia"/>
        </w:rPr>
        <w:t>Aurora</w:t>
      </w:r>
    </w:p>
    <w:p w14:paraId="33950A1C" w14:textId="234D9066" w:rsidR="001D2D35" w:rsidRDefault="001D2D35">
      <w:r>
        <w:rPr>
          <w:rFonts w:hint="eastAsia"/>
        </w:rPr>
        <w:t>Aws DMS</w:t>
      </w:r>
    </w:p>
    <w:p w14:paraId="078233BB" w14:textId="63DE15A1" w:rsidR="001D2D35" w:rsidRDefault="001D2D35">
      <w:r>
        <w:rPr>
          <w:rFonts w:hint="eastAsia"/>
        </w:rPr>
        <w:t>Snowball</w:t>
      </w:r>
    </w:p>
    <w:p w14:paraId="005B21FB" w14:textId="3C8CE93B" w:rsidR="001D2D35" w:rsidRDefault="001D2D35">
      <w:r>
        <w:rPr>
          <w:rFonts w:hint="eastAsia"/>
        </w:rPr>
        <w:t>Cloud trail</w:t>
      </w:r>
    </w:p>
    <w:p w14:paraId="108DF3A5" w14:textId="722FCA60" w:rsidR="001D2D35" w:rsidRDefault="001D2D35">
      <w:r>
        <w:rPr>
          <w:rFonts w:hint="eastAsia"/>
        </w:rPr>
        <w:t>CloudFormation의 장점 2가지</w:t>
      </w:r>
    </w:p>
    <w:p w14:paraId="26FB2904" w14:textId="4BFC079C" w:rsidR="001D2D35" w:rsidRDefault="001D2D35">
      <w:r>
        <w:rPr>
          <w:rFonts w:hint="eastAsia"/>
        </w:rPr>
        <w:t>AWS Config</w:t>
      </w:r>
    </w:p>
    <w:p w14:paraId="48D59C93" w14:textId="674C31FB" w:rsidR="001D2D35" w:rsidRDefault="001D2D35">
      <w:r>
        <w:rPr>
          <w:rFonts w:hint="eastAsia"/>
        </w:rPr>
        <w:t>AWS Marketplace의 장점 2가지</w:t>
      </w:r>
    </w:p>
    <w:p w14:paraId="44EF0B4B" w14:textId="18B1D172" w:rsidR="00AC4538" w:rsidRDefault="00AC4538">
      <w:r>
        <w:rPr>
          <w:rFonts w:hint="eastAsia"/>
        </w:rPr>
        <w:t>IAM 자격증명보고서에서 다운받아서 Audit에 제출한다.</w:t>
      </w:r>
    </w:p>
    <w:p w14:paraId="7B4175FF" w14:textId="622DE821" w:rsidR="00AC4538" w:rsidRDefault="00AC4538">
      <w:r>
        <w:rPr>
          <w:rFonts w:hint="eastAsia"/>
        </w:rPr>
        <w:t>Amazon SNS</w:t>
      </w:r>
    </w:p>
    <w:p w14:paraId="2B14EFC7" w14:textId="494F080D" w:rsidR="00AC4538" w:rsidRDefault="00AC4538">
      <w:r>
        <w:rPr>
          <w:rFonts w:hint="eastAsia"/>
        </w:rPr>
        <w:t>AWS Certificate Manager</w:t>
      </w:r>
    </w:p>
    <w:p w14:paraId="03101ADB" w14:textId="07B26F86" w:rsidR="00AC4538" w:rsidRDefault="00AC4538">
      <w:r>
        <w:rPr>
          <w:rFonts w:hint="eastAsia"/>
        </w:rPr>
        <w:lastRenderedPageBreak/>
        <w:t>AWS Cloud HSM</w:t>
      </w:r>
    </w:p>
    <w:p w14:paraId="6B10E6B4" w14:textId="4AE93C71" w:rsidR="00AC4538" w:rsidRDefault="00AC4538">
      <w:r>
        <w:rPr>
          <w:rFonts w:hint="eastAsia"/>
        </w:rPr>
        <w:t>AWS Organizations</w:t>
      </w:r>
    </w:p>
    <w:p w14:paraId="29AF02E3" w14:textId="3DE82889" w:rsidR="00AC4538" w:rsidRDefault="00AC4538">
      <w:r>
        <w:rPr>
          <w:rFonts w:hint="eastAsia"/>
        </w:rPr>
        <w:t>AWS Shield, AWS WAF</w:t>
      </w:r>
      <w:r w:rsidR="00402F61">
        <w:rPr>
          <w:rFonts w:hint="eastAsia"/>
        </w:rPr>
        <w:t>, guard duty -&gt; 이중에서 무료인 것은?</w:t>
      </w:r>
    </w:p>
    <w:p w14:paraId="1BD9215A" w14:textId="0078DAC1" w:rsidR="00402F61" w:rsidRDefault="00402F61">
      <w:pPr>
        <w:rPr>
          <w:rFonts w:hint="eastAsia"/>
        </w:rPr>
      </w:pPr>
      <w:r>
        <w:rPr>
          <w:rFonts w:hint="eastAsia"/>
        </w:rPr>
        <w:t>AWS Shield advanced</w:t>
      </w:r>
      <w:r w:rsidR="009B5B1F">
        <w:rPr>
          <w:rFonts w:hint="eastAsia"/>
        </w:rPr>
        <w:t>의 장점.</w:t>
      </w:r>
    </w:p>
    <w:p w14:paraId="084E2D56" w14:textId="38EC15E8" w:rsidR="00AC4538" w:rsidRDefault="00AC4538">
      <w:r>
        <w:rPr>
          <w:rFonts w:hint="eastAsia"/>
        </w:rPr>
        <w:t>AWS Redshift</w:t>
      </w:r>
    </w:p>
    <w:p w14:paraId="314B40FE" w14:textId="7898E13C" w:rsidR="00AC4538" w:rsidRDefault="00AC4538">
      <w:r>
        <w:rPr>
          <w:rFonts w:hint="eastAsia"/>
        </w:rPr>
        <w:t>비용 시각화: Cost Explorer.</w:t>
      </w:r>
    </w:p>
    <w:p w14:paraId="22BE6281" w14:textId="7DC61110" w:rsidR="00AC4538" w:rsidRDefault="00AC4538">
      <w:r>
        <w:rPr>
          <w:rFonts w:hint="eastAsia"/>
        </w:rPr>
        <w:t>AWS AMI의 장점.</w:t>
      </w:r>
    </w:p>
    <w:p w14:paraId="6471FFD5" w14:textId="446B37A4" w:rsidR="00AC4538" w:rsidRDefault="00AC4538">
      <w:r>
        <w:rPr>
          <w:rFonts w:hint="eastAsia"/>
        </w:rPr>
        <w:t>AWS Support Plan. -&gt; 프로덕션 워크로드를 위한 최소 플랜은? 비즈니스.</w:t>
      </w:r>
    </w:p>
    <w:p w14:paraId="448D9282" w14:textId="5073D187" w:rsidR="00402F61" w:rsidRDefault="00402F61">
      <w:r>
        <w:rPr>
          <w:rFonts w:hint="eastAsia"/>
        </w:rPr>
        <w:t>Well Architected framework의 구성요소로 올바른 것은? 정답은 비용 최적화.</w:t>
      </w:r>
    </w:p>
    <w:p w14:paraId="7C0AB9E3" w14:textId="4AE6D09D" w:rsidR="00402F61" w:rsidRDefault="00402F61">
      <w:r>
        <w:rPr>
          <w:rFonts w:hint="eastAsia"/>
        </w:rPr>
        <w:t>AWS site to site VPN</w:t>
      </w:r>
    </w:p>
    <w:p w14:paraId="4742F275" w14:textId="51C06432" w:rsidR="00402F61" w:rsidRDefault="00402F61">
      <w:r>
        <w:rPr>
          <w:rFonts w:hint="eastAsia"/>
        </w:rPr>
        <w:t>가용영역은 무엇의 집합인가? 데이터센터</w:t>
      </w:r>
    </w:p>
    <w:p w14:paraId="4DF5E1EE" w14:textId="78DE2700" w:rsidR="00402F61" w:rsidRDefault="00402F61">
      <w:r>
        <w:rPr>
          <w:rFonts w:hint="eastAsia"/>
        </w:rPr>
        <w:t>Reserved Instance</w:t>
      </w:r>
    </w:p>
    <w:p w14:paraId="5D75AD8A" w14:textId="584001DA" w:rsidR="00402F61" w:rsidRDefault="00402F61">
      <w:r>
        <w:rPr>
          <w:rFonts w:hint="eastAsia"/>
        </w:rPr>
        <w:t>Spot Instance</w:t>
      </w:r>
    </w:p>
    <w:p w14:paraId="46FEE55B" w14:textId="7894F9B6" w:rsidR="00402F61" w:rsidRDefault="00402F61">
      <w:r>
        <w:rPr>
          <w:rFonts w:hint="eastAsia"/>
        </w:rPr>
        <w:t xml:space="preserve">AWS의 신뢰성과 </w:t>
      </w:r>
      <w:proofErr w:type="spellStart"/>
      <w:r>
        <w:rPr>
          <w:rFonts w:hint="eastAsia"/>
        </w:rPr>
        <w:t>관련있는</w:t>
      </w:r>
      <w:proofErr w:type="spellEnd"/>
      <w:r>
        <w:rPr>
          <w:rFonts w:hint="eastAsia"/>
        </w:rPr>
        <w:t xml:space="preserve"> 것은? 두가지 </w:t>
      </w:r>
      <w:proofErr w:type="spellStart"/>
      <w:r>
        <w:rPr>
          <w:rFonts w:hint="eastAsia"/>
        </w:rPr>
        <w:t>고르셈</w:t>
      </w:r>
      <w:proofErr w:type="spellEnd"/>
      <w:r>
        <w:rPr>
          <w:rFonts w:hint="eastAsia"/>
        </w:rPr>
        <w:t>.</w:t>
      </w:r>
    </w:p>
    <w:p w14:paraId="35ABD0C9" w14:textId="010B522A" w:rsidR="00402F61" w:rsidRDefault="00402F61">
      <w:r>
        <w:rPr>
          <w:rFonts w:hint="eastAsia"/>
        </w:rPr>
        <w:t>가용성이 높다는 것은 무엇을 의미하는지?</w:t>
      </w:r>
    </w:p>
    <w:p w14:paraId="1DB22BAA" w14:textId="1B46E7F8" w:rsidR="00402F61" w:rsidRDefault="009B5B1F">
      <w:pPr>
        <w:rPr>
          <w:rFonts w:hint="eastAsia"/>
        </w:rPr>
      </w:pPr>
      <w:r>
        <w:rPr>
          <w:rFonts w:hint="eastAsia"/>
        </w:rPr>
        <w:t>AWS NLB</w:t>
      </w:r>
    </w:p>
    <w:p w14:paraId="2A94003B" w14:textId="0A3DE738" w:rsidR="00402F61" w:rsidRDefault="00402F61">
      <w:pPr>
        <w:widowControl/>
        <w:wordWrap/>
        <w:autoSpaceDE/>
        <w:autoSpaceDN/>
      </w:pPr>
    </w:p>
    <w:p w14:paraId="3304BFD4" w14:textId="5D179389" w:rsidR="00402F61" w:rsidRPr="009B5B1F" w:rsidRDefault="00402F61">
      <w:pPr>
        <w:rPr>
          <w:b/>
          <w:bCs/>
        </w:rPr>
      </w:pPr>
      <w:r w:rsidRPr="009B5B1F">
        <w:rPr>
          <w:rFonts w:hint="eastAsia"/>
          <w:b/>
          <w:bCs/>
        </w:rPr>
        <w:t>&lt;비슷하게 나온 문제 스샷&gt;</w:t>
      </w:r>
    </w:p>
    <w:p w14:paraId="6180BAB9" w14:textId="45AEA8EE" w:rsidR="00402F61" w:rsidRDefault="00402F61">
      <w:r w:rsidRPr="00402F61">
        <w:lastRenderedPageBreak/>
        <w:drawing>
          <wp:inline distT="0" distB="0" distL="0" distR="0" wp14:anchorId="589397FD" wp14:editId="13980150">
            <wp:extent cx="5731510" cy="3763645"/>
            <wp:effectExtent l="0" t="0" r="2540" b="8255"/>
            <wp:docPr id="276954850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4850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D2BA" w14:textId="2A96F9A3" w:rsidR="00402F61" w:rsidRDefault="00402F61">
      <w:r w:rsidRPr="00402F61">
        <w:drawing>
          <wp:inline distT="0" distB="0" distL="0" distR="0" wp14:anchorId="7CF39FBA" wp14:editId="0710EB1A">
            <wp:extent cx="5731510" cy="4135120"/>
            <wp:effectExtent l="0" t="0" r="2540" b="0"/>
            <wp:docPr id="996514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4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55C" w14:textId="328D8190" w:rsidR="00402F61" w:rsidRDefault="00402F61">
      <w:r w:rsidRPr="00402F61">
        <w:lastRenderedPageBreak/>
        <w:drawing>
          <wp:inline distT="0" distB="0" distL="0" distR="0" wp14:anchorId="79B02CCD" wp14:editId="3C763825">
            <wp:extent cx="5731510" cy="4177030"/>
            <wp:effectExtent l="0" t="0" r="2540" b="0"/>
            <wp:docPr id="81061038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038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1901" w14:textId="2AE44F80" w:rsidR="009B5B1F" w:rsidRDefault="009B5B1F">
      <w:r w:rsidRPr="009B5B1F">
        <w:drawing>
          <wp:inline distT="0" distB="0" distL="0" distR="0" wp14:anchorId="13CAAE74" wp14:editId="4917E92D">
            <wp:extent cx="5731510" cy="3788410"/>
            <wp:effectExtent l="0" t="0" r="2540" b="2540"/>
            <wp:docPr id="46360999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999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98EA" w14:textId="65173F5F" w:rsidR="009B5B1F" w:rsidRDefault="009B5B1F">
      <w:r w:rsidRPr="009B5B1F">
        <w:lastRenderedPageBreak/>
        <w:drawing>
          <wp:inline distT="0" distB="0" distL="0" distR="0" wp14:anchorId="47E70590" wp14:editId="7DF2DB35">
            <wp:extent cx="5731510" cy="4181475"/>
            <wp:effectExtent l="0" t="0" r="2540" b="9525"/>
            <wp:docPr id="143483496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496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FECA" w14:textId="7BA9F41E" w:rsidR="009B5B1F" w:rsidRDefault="009B5B1F">
      <w:r w:rsidRPr="009B5B1F">
        <w:drawing>
          <wp:inline distT="0" distB="0" distL="0" distR="0" wp14:anchorId="4207268C" wp14:editId="33F3C9D6">
            <wp:extent cx="5731510" cy="3893820"/>
            <wp:effectExtent l="0" t="0" r="2540" b="0"/>
            <wp:docPr id="7180960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960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A8C" w14:textId="7B30A67B" w:rsidR="009B5B1F" w:rsidRDefault="009B5B1F">
      <w:r w:rsidRPr="009B5B1F">
        <w:lastRenderedPageBreak/>
        <w:drawing>
          <wp:inline distT="0" distB="0" distL="0" distR="0" wp14:anchorId="146FBA7E" wp14:editId="4E389244">
            <wp:extent cx="5731510" cy="4650105"/>
            <wp:effectExtent l="0" t="0" r="2540" b="0"/>
            <wp:docPr id="153510996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996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2B41" w14:textId="42DD3B59" w:rsidR="009B5B1F" w:rsidRDefault="009B5B1F">
      <w:pPr>
        <w:rPr>
          <w:rFonts w:hint="eastAsia"/>
        </w:rPr>
      </w:pPr>
      <w:r w:rsidRPr="009B5B1F">
        <w:lastRenderedPageBreak/>
        <w:drawing>
          <wp:inline distT="0" distB="0" distL="0" distR="0" wp14:anchorId="3C3AA34B" wp14:editId="62319C09">
            <wp:extent cx="5731510" cy="4686935"/>
            <wp:effectExtent l="0" t="0" r="2540" b="0"/>
            <wp:docPr id="214507857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857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B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351CF"/>
    <w:multiLevelType w:val="hybridMultilevel"/>
    <w:tmpl w:val="298E80CE"/>
    <w:lvl w:ilvl="0" w:tplc="2A960BA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289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35"/>
    <w:rsid w:val="001D2D35"/>
    <w:rsid w:val="00227B14"/>
    <w:rsid w:val="00402F61"/>
    <w:rsid w:val="004B0F94"/>
    <w:rsid w:val="009B5B1F"/>
    <w:rsid w:val="00AC4538"/>
    <w:rsid w:val="00B7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C593"/>
  <w15:chartTrackingRefBased/>
  <w15:docId w15:val="{A48DC688-7568-4B73-B6D8-63F40705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2D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2D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2D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2D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2D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2D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2D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2D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2D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2D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2D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2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2D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2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2D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2D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2D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2D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2D3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B5B1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지현</dc:creator>
  <cp:keywords/>
  <dc:description/>
  <cp:lastModifiedBy>윤 지현</cp:lastModifiedBy>
  <cp:revision>1</cp:revision>
  <dcterms:created xsi:type="dcterms:W3CDTF">2026-02-08T09:36:00Z</dcterms:created>
  <dcterms:modified xsi:type="dcterms:W3CDTF">2026-02-08T10:21:00Z</dcterms:modified>
</cp:coreProperties>
</file>