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99F6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Financial Modelling Tool</w:t>
      </w:r>
    </w:p>
    <w:p w14:paraId="2D12756B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Model Logic Spec v0.1</w:t>
      </w:r>
    </w:p>
    <w:p w14:paraId="382F57DF" w14:textId="77777777" w:rsidR="003F04CA" w:rsidRPr="003F04CA" w:rsidRDefault="003F04CA" w:rsidP="003F04CA">
      <w:r w:rsidRPr="003F04CA">
        <w:pict w14:anchorId="48D9CB13">
          <v:rect id="_x0000_i1139" style="width:0;height:1.5pt" o:hralign="center" o:hrstd="t" o:hr="t" fillcolor="#a0a0a0" stroked="f"/>
        </w:pict>
      </w:r>
    </w:p>
    <w:p w14:paraId="0B4AE33A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1. </w:t>
      </w:r>
      <w:r w:rsidRPr="003F04CA">
        <w:rPr>
          <w:b/>
          <w:bCs/>
        </w:rPr>
        <w:t>目标与范围</w:t>
      </w:r>
    </w:p>
    <w:p w14:paraId="52FBDA0C" w14:textId="77777777" w:rsidR="003F04CA" w:rsidRPr="003F04CA" w:rsidRDefault="003F04CA" w:rsidP="003F04CA">
      <w:r w:rsidRPr="003F04CA">
        <w:t>本模型用于对双人家庭（通常为夫妻）进行长期财富投射，输出包括：</w:t>
      </w:r>
    </w:p>
    <w:p w14:paraId="22E8DE1F" w14:textId="77777777" w:rsidR="003F04CA" w:rsidRPr="003F04CA" w:rsidRDefault="003F04CA" w:rsidP="003F04CA">
      <w:pPr>
        <w:numPr>
          <w:ilvl w:val="0"/>
          <w:numId w:val="1"/>
        </w:numPr>
      </w:pPr>
      <w:r w:rsidRPr="003F04CA">
        <w:t xml:space="preserve">Deterministic projection </w:t>
      </w:r>
    </w:p>
    <w:p w14:paraId="5A9E03FB" w14:textId="77777777" w:rsidR="003F04CA" w:rsidRPr="003F04CA" w:rsidRDefault="003F04CA" w:rsidP="003F04CA">
      <w:pPr>
        <w:numPr>
          <w:ilvl w:val="0"/>
          <w:numId w:val="1"/>
        </w:numPr>
      </w:pPr>
      <w:r w:rsidRPr="003F04CA">
        <w:t xml:space="preserve">Monte Carlo simulation </w:t>
      </w:r>
    </w:p>
    <w:p w14:paraId="7B0BA147" w14:textId="77777777" w:rsidR="003F04CA" w:rsidRPr="003F04CA" w:rsidRDefault="003F04CA" w:rsidP="003F04CA">
      <w:pPr>
        <w:numPr>
          <w:ilvl w:val="0"/>
          <w:numId w:val="1"/>
        </w:numPr>
      </w:pPr>
      <w:r w:rsidRPr="003F04CA">
        <w:t xml:space="preserve">Scenario comparison </w:t>
      </w:r>
    </w:p>
    <w:p w14:paraId="08370C9E" w14:textId="77777777" w:rsidR="003F04CA" w:rsidRPr="003F04CA" w:rsidRDefault="003F04CA" w:rsidP="003F04CA">
      <w:pPr>
        <w:numPr>
          <w:ilvl w:val="0"/>
          <w:numId w:val="1"/>
        </w:numPr>
      </w:pPr>
      <w:r w:rsidRPr="003F04CA">
        <w:t xml:space="preserve">Adviser View / Client View </w:t>
      </w:r>
    </w:p>
    <w:p w14:paraId="42EBCB8F" w14:textId="77777777" w:rsidR="003F04CA" w:rsidRPr="003F04CA" w:rsidRDefault="003F04CA" w:rsidP="003F04CA">
      <w:r w:rsidRPr="003F04CA">
        <w:t>当前模型覆盖的主要账户与现金流类型：</w:t>
      </w:r>
    </w:p>
    <w:p w14:paraId="6AED15B2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Person 1 super </w:t>
      </w:r>
    </w:p>
    <w:p w14:paraId="24664B52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Person 2 super </w:t>
      </w:r>
    </w:p>
    <w:p w14:paraId="036453CC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Household non-super assets </w:t>
      </w:r>
    </w:p>
    <w:p w14:paraId="3AEF65C4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Person 1 employment income </w:t>
      </w:r>
    </w:p>
    <w:p w14:paraId="0D1FF3F0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Person 2 employment income </w:t>
      </w:r>
    </w:p>
    <w:p w14:paraId="1DDDE899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Household spending </w:t>
      </w:r>
    </w:p>
    <w:p w14:paraId="65310813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Super contributions </w:t>
      </w:r>
    </w:p>
    <w:p w14:paraId="250FC095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Non-super savings </w:t>
      </w:r>
    </w:p>
    <w:p w14:paraId="685BDB62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Investment returns </w:t>
      </w:r>
    </w:p>
    <w:p w14:paraId="26FC34D7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Personal tax </w:t>
      </w:r>
    </w:p>
    <w:p w14:paraId="3483E7B6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Super tax </w:t>
      </w:r>
    </w:p>
    <w:p w14:paraId="435CEF28" w14:textId="77777777" w:rsidR="003F04CA" w:rsidRPr="003F04CA" w:rsidRDefault="003F04CA" w:rsidP="003F04CA">
      <w:pPr>
        <w:numPr>
          <w:ilvl w:val="0"/>
          <w:numId w:val="2"/>
        </w:numPr>
      </w:pPr>
      <w:r w:rsidRPr="003F04CA">
        <w:t xml:space="preserve">Minimum pension drawdown </w:t>
      </w:r>
    </w:p>
    <w:p w14:paraId="5F4FBAA7" w14:textId="77777777" w:rsidR="003F04CA" w:rsidRPr="003F04CA" w:rsidRDefault="003F04CA" w:rsidP="003F04CA">
      <w:r w:rsidRPr="003F04CA">
        <w:t>当前模型的主要目的，是在统一的</w:t>
      </w:r>
      <w:r w:rsidRPr="003F04CA">
        <w:t xml:space="preserve"> annual / financial-year framework </w:t>
      </w:r>
      <w:r w:rsidRPr="003F04CA">
        <w:t>下，评估</w:t>
      </w:r>
      <w:r w:rsidRPr="003F04CA">
        <w:t xml:space="preserve"> household wealth sustainability</w:t>
      </w:r>
      <w:r w:rsidRPr="003F04CA">
        <w:t>，而不是精确复刻所有税法细节。</w:t>
      </w:r>
    </w:p>
    <w:p w14:paraId="10B892CE" w14:textId="77777777" w:rsidR="003F04CA" w:rsidRPr="003F04CA" w:rsidRDefault="003F04CA" w:rsidP="003F04CA">
      <w:r w:rsidRPr="003F04CA">
        <w:pict w14:anchorId="66506227">
          <v:rect id="_x0000_i1140" style="width:0;height:1.5pt" o:hralign="center" o:hrstd="t" o:hr="t" fillcolor="#a0a0a0" stroked="f"/>
        </w:pict>
      </w:r>
    </w:p>
    <w:p w14:paraId="13E49F29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2. </w:t>
      </w:r>
      <w:r w:rsidRPr="003F04CA">
        <w:rPr>
          <w:b/>
          <w:bCs/>
        </w:rPr>
        <w:t>核心建模单位</w:t>
      </w:r>
    </w:p>
    <w:p w14:paraId="44BAB5D2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2.1 Household level</w:t>
      </w:r>
    </w:p>
    <w:p w14:paraId="49DE0F88" w14:textId="77777777" w:rsidR="003F04CA" w:rsidRPr="003F04CA" w:rsidRDefault="003F04CA" w:rsidP="003F04CA">
      <w:r w:rsidRPr="003F04CA">
        <w:t>以下项目按家庭维度处理：</w:t>
      </w:r>
    </w:p>
    <w:p w14:paraId="6706B0DE" w14:textId="77777777" w:rsidR="003F04CA" w:rsidRPr="003F04CA" w:rsidRDefault="003F04CA" w:rsidP="003F04CA">
      <w:pPr>
        <w:numPr>
          <w:ilvl w:val="0"/>
          <w:numId w:val="3"/>
        </w:numPr>
      </w:pPr>
      <w:r w:rsidRPr="003F04CA">
        <w:lastRenderedPageBreak/>
        <w:t xml:space="preserve">Household spending </w:t>
      </w:r>
    </w:p>
    <w:p w14:paraId="06BC1409" w14:textId="77777777" w:rsidR="003F04CA" w:rsidRPr="003F04CA" w:rsidRDefault="003F04CA" w:rsidP="003F04CA">
      <w:pPr>
        <w:numPr>
          <w:ilvl w:val="0"/>
          <w:numId w:val="3"/>
        </w:numPr>
      </w:pPr>
      <w:r w:rsidRPr="003F04CA">
        <w:t xml:space="preserve">Non-super asset pool </w:t>
      </w:r>
    </w:p>
    <w:p w14:paraId="78595982" w14:textId="77777777" w:rsidR="003F04CA" w:rsidRPr="003F04CA" w:rsidRDefault="003F04CA" w:rsidP="003F04CA">
      <w:pPr>
        <w:numPr>
          <w:ilvl w:val="0"/>
          <w:numId w:val="3"/>
        </w:numPr>
      </w:pPr>
      <w:r w:rsidRPr="003F04CA">
        <w:t xml:space="preserve">Overall success / failure </w:t>
      </w:r>
    </w:p>
    <w:p w14:paraId="16CBD1EE" w14:textId="77777777" w:rsidR="003F04CA" w:rsidRPr="003F04CA" w:rsidRDefault="003F04CA" w:rsidP="003F04CA">
      <w:pPr>
        <w:numPr>
          <w:ilvl w:val="0"/>
          <w:numId w:val="3"/>
        </w:numPr>
      </w:pPr>
      <w:r w:rsidRPr="003F04CA">
        <w:t xml:space="preserve">Total wealth </w:t>
      </w:r>
    </w:p>
    <w:p w14:paraId="24415B20" w14:textId="77777777" w:rsidR="003F04CA" w:rsidRPr="003F04CA" w:rsidRDefault="003F04CA" w:rsidP="003F04CA">
      <w:pPr>
        <w:numPr>
          <w:ilvl w:val="0"/>
          <w:numId w:val="3"/>
        </w:numPr>
      </w:pPr>
      <w:r w:rsidRPr="003F04CA">
        <w:t xml:space="preserve">Shortfall detection </w:t>
      </w:r>
    </w:p>
    <w:p w14:paraId="7A518EEC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2.2 Individual level</w:t>
      </w:r>
    </w:p>
    <w:p w14:paraId="25E4EBB2" w14:textId="77777777" w:rsidR="003F04CA" w:rsidRPr="003F04CA" w:rsidRDefault="003F04CA" w:rsidP="003F04CA">
      <w:r w:rsidRPr="003F04CA">
        <w:t>以下项目按个人维度处理：</w:t>
      </w:r>
    </w:p>
    <w:p w14:paraId="5A32DE29" w14:textId="77777777" w:rsidR="003F04CA" w:rsidRPr="003F04CA" w:rsidRDefault="003F04CA" w:rsidP="003F04CA">
      <w:pPr>
        <w:numPr>
          <w:ilvl w:val="0"/>
          <w:numId w:val="4"/>
        </w:numPr>
      </w:pPr>
      <w:r w:rsidRPr="003F04CA">
        <w:t xml:space="preserve">Age </w:t>
      </w:r>
    </w:p>
    <w:p w14:paraId="6C81A435" w14:textId="77777777" w:rsidR="003F04CA" w:rsidRPr="003F04CA" w:rsidRDefault="003F04CA" w:rsidP="003F04CA">
      <w:pPr>
        <w:numPr>
          <w:ilvl w:val="0"/>
          <w:numId w:val="4"/>
        </w:numPr>
      </w:pPr>
      <w:r w:rsidRPr="003F04CA">
        <w:t xml:space="preserve">Retirement age </w:t>
      </w:r>
    </w:p>
    <w:p w14:paraId="448572E0" w14:textId="77777777" w:rsidR="003F04CA" w:rsidRPr="003F04CA" w:rsidRDefault="003F04CA" w:rsidP="003F04CA">
      <w:pPr>
        <w:numPr>
          <w:ilvl w:val="0"/>
          <w:numId w:val="4"/>
        </w:numPr>
      </w:pPr>
      <w:r w:rsidRPr="003F04CA">
        <w:t xml:space="preserve">Pension start age </w:t>
      </w:r>
    </w:p>
    <w:p w14:paraId="4E94CB53" w14:textId="77777777" w:rsidR="003F04CA" w:rsidRPr="003F04CA" w:rsidRDefault="003F04CA" w:rsidP="003F04CA">
      <w:pPr>
        <w:numPr>
          <w:ilvl w:val="0"/>
          <w:numId w:val="4"/>
        </w:numPr>
      </w:pPr>
      <w:r w:rsidRPr="003F04CA">
        <w:t xml:space="preserve">Employment income </w:t>
      </w:r>
    </w:p>
    <w:p w14:paraId="3D4901B9" w14:textId="77777777" w:rsidR="003F04CA" w:rsidRPr="003F04CA" w:rsidRDefault="003F04CA" w:rsidP="003F04CA">
      <w:pPr>
        <w:numPr>
          <w:ilvl w:val="0"/>
          <w:numId w:val="4"/>
        </w:numPr>
      </w:pPr>
      <w:r w:rsidRPr="003F04CA">
        <w:t xml:space="preserve">Personal income tax </w:t>
      </w:r>
    </w:p>
    <w:p w14:paraId="34D3F67E" w14:textId="77777777" w:rsidR="003F04CA" w:rsidRPr="003F04CA" w:rsidRDefault="003F04CA" w:rsidP="003F04CA">
      <w:pPr>
        <w:numPr>
          <w:ilvl w:val="0"/>
          <w:numId w:val="4"/>
        </w:numPr>
      </w:pPr>
      <w:r w:rsidRPr="003F04CA">
        <w:t xml:space="preserve">Medicare levy </w:t>
      </w:r>
    </w:p>
    <w:p w14:paraId="42A402E9" w14:textId="77777777" w:rsidR="003F04CA" w:rsidRPr="003F04CA" w:rsidRDefault="003F04CA" w:rsidP="003F04CA">
      <w:pPr>
        <w:numPr>
          <w:ilvl w:val="0"/>
          <w:numId w:val="4"/>
        </w:numPr>
      </w:pPr>
      <w:r w:rsidRPr="003F04CA">
        <w:t xml:space="preserve">Super balance </w:t>
      </w:r>
    </w:p>
    <w:p w14:paraId="291074E5" w14:textId="77777777" w:rsidR="003F04CA" w:rsidRPr="003F04CA" w:rsidRDefault="003F04CA" w:rsidP="003F04CA">
      <w:pPr>
        <w:numPr>
          <w:ilvl w:val="0"/>
          <w:numId w:val="4"/>
        </w:numPr>
      </w:pPr>
      <w:r w:rsidRPr="003F04CA">
        <w:t xml:space="preserve">Super contribution </w:t>
      </w:r>
    </w:p>
    <w:p w14:paraId="77613D45" w14:textId="77777777" w:rsidR="003F04CA" w:rsidRPr="003F04CA" w:rsidRDefault="003F04CA" w:rsidP="003F04CA">
      <w:pPr>
        <w:numPr>
          <w:ilvl w:val="0"/>
          <w:numId w:val="4"/>
        </w:numPr>
      </w:pPr>
      <w:r w:rsidRPr="003F04CA">
        <w:t xml:space="preserve">Super earnings </w:t>
      </w:r>
    </w:p>
    <w:p w14:paraId="6878763A" w14:textId="77777777" w:rsidR="003F04CA" w:rsidRPr="003F04CA" w:rsidRDefault="003F04CA" w:rsidP="003F04CA">
      <w:pPr>
        <w:numPr>
          <w:ilvl w:val="0"/>
          <w:numId w:val="4"/>
        </w:numPr>
      </w:pPr>
      <w:r w:rsidRPr="003F04CA">
        <w:t xml:space="preserve">Super pension minimum drawdown </w:t>
      </w:r>
    </w:p>
    <w:p w14:paraId="705C7A24" w14:textId="77777777" w:rsidR="003F04CA" w:rsidRPr="003F04CA" w:rsidRDefault="003F04CA" w:rsidP="003F04CA">
      <w:r w:rsidRPr="003F04CA">
        <w:pict w14:anchorId="34D27299">
          <v:rect id="_x0000_i1141" style="width:0;height:1.5pt" o:hralign="center" o:hrstd="t" o:hr="t" fillcolor="#a0a0a0" stroked="f"/>
        </w:pict>
      </w:r>
    </w:p>
    <w:p w14:paraId="26C6A693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3. </w:t>
      </w:r>
      <w:r w:rsidRPr="003F04CA">
        <w:rPr>
          <w:b/>
          <w:bCs/>
        </w:rPr>
        <w:t>时间轴定义</w:t>
      </w:r>
    </w:p>
    <w:p w14:paraId="2DF113AB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3.1 </w:t>
      </w:r>
      <w:r w:rsidRPr="003F04CA">
        <w:rPr>
          <w:b/>
          <w:bCs/>
        </w:rPr>
        <w:t>时间单位</w:t>
      </w:r>
    </w:p>
    <w:p w14:paraId="148C5ECA" w14:textId="77777777" w:rsidR="003F04CA" w:rsidRPr="003F04CA" w:rsidRDefault="003F04CA" w:rsidP="003F04CA">
      <w:r w:rsidRPr="003F04CA">
        <w:t>模型以</w:t>
      </w:r>
      <w:r w:rsidRPr="003F04CA">
        <w:t xml:space="preserve"> </w:t>
      </w:r>
      <w:r w:rsidRPr="003F04CA">
        <w:rPr>
          <w:b/>
          <w:bCs/>
        </w:rPr>
        <w:t>财年（</w:t>
      </w:r>
      <w:r w:rsidRPr="003F04CA">
        <w:rPr>
          <w:b/>
          <w:bCs/>
        </w:rPr>
        <w:t>financial year</w:t>
      </w:r>
      <w:r w:rsidRPr="003F04CA">
        <w:rPr>
          <w:b/>
          <w:bCs/>
        </w:rPr>
        <w:t>）</w:t>
      </w:r>
      <w:r w:rsidRPr="003F04CA">
        <w:t xml:space="preserve"> </w:t>
      </w:r>
      <w:r w:rsidRPr="003F04CA">
        <w:t>为单位运行，每一行代表一个完整财年。</w:t>
      </w:r>
    </w:p>
    <w:p w14:paraId="681D32CA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3.2 </w:t>
      </w:r>
      <w:r w:rsidRPr="003F04CA">
        <w:rPr>
          <w:b/>
          <w:bCs/>
        </w:rPr>
        <w:t>起始财年</w:t>
      </w:r>
    </w:p>
    <w:p w14:paraId="43324D31" w14:textId="77777777" w:rsidR="003F04CA" w:rsidRPr="003F04CA" w:rsidRDefault="003F04CA" w:rsidP="003F04CA">
      <w:r w:rsidRPr="003F04CA">
        <w:t>输入项：</w:t>
      </w:r>
    </w:p>
    <w:p w14:paraId="7BC83A85" w14:textId="77777777" w:rsidR="003F04CA" w:rsidRPr="003F04CA" w:rsidRDefault="003F04CA" w:rsidP="003F04CA">
      <w:pPr>
        <w:numPr>
          <w:ilvl w:val="0"/>
          <w:numId w:val="5"/>
        </w:numPr>
      </w:pPr>
      <w:proofErr w:type="spellStart"/>
      <w:r w:rsidRPr="003F04CA">
        <w:t>start_financial_year</w:t>
      </w:r>
      <w:proofErr w:type="spellEnd"/>
      <w:r w:rsidRPr="003F04CA">
        <w:t xml:space="preserve"> </w:t>
      </w:r>
    </w:p>
    <w:p w14:paraId="4B7A0BD5" w14:textId="77777777" w:rsidR="003F04CA" w:rsidRPr="003F04CA" w:rsidRDefault="003F04CA" w:rsidP="003F04CA">
      <w:pPr>
        <w:numPr>
          <w:ilvl w:val="0"/>
          <w:numId w:val="5"/>
        </w:numPr>
      </w:pPr>
      <w:r w:rsidRPr="003F04CA">
        <w:t>默认值：</w:t>
      </w:r>
      <w:r w:rsidRPr="003F04CA">
        <w:t xml:space="preserve">2027FY </w:t>
      </w:r>
    </w:p>
    <w:p w14:paraId="2424CC9D" w14:textId="77777777" w:rsidR="003F04CA" w:rsidRPr="003F04CA" w:rsidRDefault="003F04CA" w:rsidP="003F04CA">
      <w:r w:rsidRPr="003F04CA">
        <w:t>表示</w:t>
      </w:r>
      <w:r w:rsidRPr="003F04CA">
        <w:t xml:space="preserve"> projection </w:t>
      </w:r>
      <w:r w:rsidRPr="003F04CA">
        <w:t>第一行对应的财年。</w:t>
      </w:r>
    </w:p>
    <w:p w14:paraId="32CA5B88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3.3 </w:t>
      </w:r>
      <w:r w:rsidRPr="003F04CA">
        <w:rPr>
          <w:b/>
          <w:bCs/>
        </w:rPr>
        <w:t>投射长度</w:t>
      </w:r>
    </w:p>
    <w:p w14:paraId="18264899" w14:textId="77777777" w:rsidR="003F04CA" w:rsidRPr="003F04CA" w:rsidRDefault="003F04CA" w:rsidP="003F04CA">
      <w:r w:rsidRPr="003F04CA">
        <w:lastRenderedPageBreak/>
        <w:t>输入项：</w:t>
      </w:r>
    </w:p>
    <w:p w14:paraId="0FBBE768" w14:textId="77777777" w:rsidR="003F04CA" w:rsidRPr="003F04CA" w:rsidRDefault="003F04CA" w:rsidP="003F04CA">
      <w:pPr>
        <w:numPr>
          <w:ilvl w:val="0"/>
          <w:numId w:val="6"/>
        </w:numPr>
      </w:pPr>
      <w:proofErr w:type="spellStart"/>
      <w:r w:rsidRPr="003F04CA">
        <w:t>projection_years</w:t>
      </w:r>
      <w:proofErr w:type="spellEnd"/>
      <w:r w:rsidRPr="003F04CA">
        <w:t xml:space="preserve"> </w:t>
      </w:r>
    </w:p>
    <w:p w14:paraId="36A941BF" w14:textId="77777777" w:rsidR="003F04CA" w:rsidRPr="003F04CA" w:rsidRDefault="003F04CA" w:rsidP="003F04CA">
      <w:r w:rsidRPr="003F04CA">
        <w:t>表示从起始财年开始，连续投射多少个财年。</w:t>
      </w:r>
    </w:p>
    <w:p w14:paraId="164C025F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3.4 </w:t>
      </w:r>
      <w:r w:rsidRPr="003F04CA">
        <w:rPr>
          <w:b/>
          <w:bCs/>
        </w:rPr>
        <w:t>年龄定义</w:t>
      </w:r>
    </w:p>
    <w:p w14:paraId="7D03C303" w14:textId="77777777" w:rsidR="003F04CA" w:rsidRPr="003F04CA" w:rsidRDefault="003F04CA" w:rsidP="003F04CA">
      <w:r w:rsidRPr="003F04CA">
        <w:t>对于每个人：</w:t>
      </w:r>
    </w:p>
    <w:p w14:paraId="145D3564" w14:textId="77777777" w:rsidR="003F04CA" w:rsidRPr="003F04CA" w:rsidRDefault="003F04CA" w:rsidP="003F04CA">
      <w:pPr>
        <w:numPr>
          <w:ilvl w:val="0"/>
          <w:numId w:val="7"/>
        </w:numPr>
      </w:pPr>
      <w:proofErr w:type="spellStart"/>
      <w:r w:rsidRPr="003F04CA">
        <w:t>person_age</w:t>
      </w:r>
      <w:proofErr w:type="spellEnd"/>
      <w:r w:rsidRPr="003F04CA">
        <w:t xml:space="preserve"> = </w:t>
      </w:r>
      <w:proofErr w:type="spellStart"/>
      <w:r w:rsidRPr="003F04CA">
        <w:t>starting_age</w:t>
      </w:r>
      <w:proofErr w:type="spellEnd"/>
      <w:r w:rsidRPr="003F04CA">
        <w:t xml:space="preserve"> + </w:t>
      </w:r>
      <w:proofErr w:type="spellStart"/>
      <w:r w:rsidRPr="003F04CA">
        <w:t>year_index</w:t>
      </w:r>
      <w:proofErr w:type="spellEnd"/>
      <w:r w:rsidRPr="003F04CA">
        <w:t xml:space="preserve"> </w:t>
      </w:r>
    </w:p>
    <w:p w14:paraId="56D5F500" w14:textId="77777777" w:rsidR="003F04CA" w:rsidRPr="003F04CA" w:rsidRDefault="003F04CA" w:rsidP="003F04CA">
      <w:r w:rsidRPr="003F04CA">
        <w:t>当前设计中，某一行使用的</w:t>
      </w:r>
      <w:r w:rsidRPr="003F04CA">
        <w:t xml:space="preserve"> age </w:t>
      </w:r>
      <w:r w:rsidRPr="003F04CA">
        <w:t>代表该财年对应的建模年龄，用于判断：</w:t>
      </w:r>
    </w:p>
    <w:p w14:paraId="6924D943" w14:textId="77777777" w:rsidR="003F04CA" w:rsidRPr="003F04CA" w:rsidRDefault="003F04CA" w:rsidP="003F04CA">
      <w:pPr>
        <w:numPr>
          <w:ilvl w:val="0"/>
          <w:numId w:val="8"/>
        </w:numPr>
      </w:pPr>
      <w:r w:rsidRPr="003F04CA">
        <w:t xml:space="preserve">working / </w:t>
      </w:r>
      <w:proofErr w:type="spellStart"/>
      <w:r w:rsidRPr="003F04CA">
        <w:t>retired_pre_pension</w:t>
      </w:r>
      <w:proofErr w:type="spellEnd"/>
      <w:r w:rsidRPr="003F04CA">
        <w:t xml:space="preserve"> / </w:t>
      </w:r>
      <w:proofErr w:type="spellStart"/>
      <w:r w:rsidRPr="003F04CA">
        <w:t>pension_phase</w:t>
      </w:r>
      <w:proofErr w:type="spellEnd"/>
      <w:r w:rsidRPr="003F04CA">
        <w:t xml:space="preserve"> </w:t>
      </w:r>
    </w:p>
    <w:p w14:paraId="45AFDE7E" w14:textId="77777777" w:rsidR="003F04CA" w:rsidRPr="003F04CA" w:rsidRDefault="003F04CA" w:rsidP="003F04CA">
      <w:pPr>
        <w:numPr>
          <w:ilvl w:val="0"/>
          <w:numId w:val="8"/>
        </w:numPr>
      </w:pPr>
      <w:r w:rsidRPr="003F04CA">
        <w:t xml:space="preserve">minimum pension drawdown rate </w:t>
      </w:r>
    </w:p>
    <w:p w14:paraId="06F76AFB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3.5 </w:t>
      </w:r>
      <w:r w:rsidRPr="003F04CA">
        <w:rPr>
          <w:b/>
          <w:bCs/>
        </w:rPr>
        <w:t>财年与税率表</w:t>
      </w:r>
    </w:p>
    <w:p w14:paraId="5CCFE58A" w14:textId="77777777" w:rsidR="003F04CA" w:rsidRPr="003F04CA" w:rsidRDefault="003F04CA" w:rsidP="003F04CA">
      <w:r w:rsidRPr="003F04CA">
        <w:t>每个财年会映射到一个</w:t>
      </w:r>
      <w:r w:rsidRPr="003F04CA">
        <w:t xml:space="preserve"> tax schedule key</w:t>
      </w:r>
      <w:r w:rsidRPr="003F04CA">
        <w:t>。</w:t>
      </w:r>
      <w:r w:rsidRPr="003F04CA">
        <w:br/>
      </w:r>
      <w:r w:rsidRPr="003F04CA">
        <w:t>当前实现中：</w:t>
      </w:r>
    </w:p>
    <w:p w14:paraId="2EA5CE7A" w14:textId="77777777" w:rsidR="003F04CA" w:rsidRPr="003F04CA" w:rsidRDefault="003F04CA" w:rsidP="003F04CA">
      <w:pPr>
        <w:numPr>
          <w:ilvl w:val="0"/>
          <w:numId w:val="9"/>
        </w:numPr>
      </w:pPr>
      <w:r w:rsidRPr="003F04CA">
        <w:t>未来财年默认使用模型内置的最新已确认</w:t>
      </w:r>
      <w:r w:rsidRPr="003F04CA">
        <w:t xml:space="preserve"> resident rate schedule </w:t>
      </w:r>
    </w:p>
    <w:p w14:paraId="29EEF504" w14:textId="77777777" w:rsidR="003F04CA" w:rsidRPr="003F04CA" w:rsidRDefault="003F04CA" w:rsidP="003F04CA">
      <w:pPr>
        <w:numPr>
          <w:ilvl w:val="0"/>
          <w:numId w:val="9"/>
        </w:numPr>
      </w:pPr>
      <w:r w:rsidRPr="003F04CA">
        <w:t>这属于模型默认实现，不代表未来税表已经正式公布</w:t>
      </w:r>
      <w:r w:rsidRPr="003F04CA">
        <w:t xml:space="preserve"> </w:t>
      </w:r>
    </w:p>
    <w:p w14:paraId="4F3A53FF" w14:textId="77777777" w:rsidR="003F04CA" w:rsidRPr="003F04CA" w:rsidRDefault="003F04CA" w:rsidP="003F04CA">
      <w:r w:rsidRPr="003F04CA">
        <w:pict w14:anchorId="088317CD">
          <v:rect id="_x0000_i1142" style="width:0;height:1.5pt" o:hralign="center" o:hrstd="t" o:hr="t" fillcolor="#a0a0a0" stroked="f"/>
        </w:pict>
      </w:r>
    </w:p>
    <w:p w14:paraId="0BB54AA9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4. </w:t>
      </w:r>
      <w:r w:rsidRPr="003F04CA">
        <w:rPr>
          <w:b/>
          <w:bCs/>
        </w:rPr>
        <w:t>账户结构定义</w:t>
      </w:r>
    </w:p>
    <w:p w14:paraId="44FDF3E2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4.1 Super</w:t>
      </w:r>
    </w:p>
    <w:p w14:paraId="5D8211AC" w14:textId="77777777" w:rsidR="003F04CA" w:rsidRPr="003F04CA" w:rsidRDefault="003F04CA" w:rsidP="003F04CA">
      <w:r w:rsidRPr="003F04CA">
        <w:t>模型包含两个独立</w:t>
      </w:r>
      <w:r w:rsidRPr="003F04CA">
        <w:t xml:space="preserve"> super </w:t>
      </w:r>
      <w:r w:rsidRPr="003F04CA">
        <w:t>账户：</w:t>
      </w:r>
    </w:p>
    <w:p w14:paraId="61ECD4E4" w14:textId="77777777" w:rsidR="003F04CA" w:rsidRPr="003F04CA" w:rsidRDefault="003F04CA" w:rsidP="003F04CA">
      <w:pPr>
        <w:numPr>
          <w:ilvl w:val="0"/>
          <w:numId w:val="10"/>
        </w:numPr>
      </w:pPr>
      <w:r w:rsidRPr="003F04CA">
        <w:t xml:space="preserve">person1_super_balance </w:t>
      </w:r>
    </w:p>
    <w:p w14:paraId="55B00DC3" w14:textId="77777777" w:rsidR="003F04CA" w:rsidRPr="003F04CA" w:rsidRDefault="003F04CA" w:rsidP="003F04CA">
      <w:pPr>
        <w:numPr>
          <w:ilvl w:val="0"/>
          <w:numId w:val="10"/>
        </w:numPr>
      </w:pPr>
      <w:r w:rsidRPr="003F04CA">
        <w:t xml:space="preserve">person2_super_balance </w:t>
      </w:r>
    </w:p>
    <w:p w14:paraId="5E0CD0FF" w14:textId="77777777" w:rsidR="003F04CA" w:rsidRPr="003F04CA" w:rsidRDefault="003F04CA" w:rsidP="003F04CA">
      <w:r w:rsidRPr="003F04CA">
        <w:t>假设：</w:t>
      </w:r>
    </w:p>
    <w:p w14:paraId="2CBABAB4" w14:textId="77777777" w:rsidR="003F04CA" w:rsidRPr="003F04CA" w:rsidRDefault="003F04CA" w:rsidP="003F04CA">
      <w:pPr>
        <w:numPr>
          <w:ilvl w:val="0"/>
          <w:numId w:val="11"/>
        </w:numPr>
      </w:pPr>
      <w:r w:rsidRPr="003F04CA">
        <w:t xml:space="preserve">super </w:t>
      </w:r>
      <w:r w:rsidRPr="003F04CA">
        <w:t>完全属于个人</w:t>
      </w:r>
      <w:r w:rsidRPr="003F04CA">
        <w:t xml:space="preserve"> </w:t>
      </w:r>
    </w:p>
    <w:p w14:paraId="12994CBB" w14:textId="77777777" w:rsidR="003F04CA" w:rsidRPr="003F04CA" w:rsidRDefault="003F04CA" w:rsidP="003F04CA">
      <w:pPr>
        <w:numPr>
          <w:ilvl w:val="0"/>
          <w:numId w:val="11"/>
        </w:numPr>
      </w:pPr>
      <w:r w:rsidRPr="003F04CA">
        <w:t>两人的</w:t>
      </w:r>
      <w:r w:rsidRPr="003F04CA">
        <w:t xml:space="preserve"> super </w:t>
      </w:r>
      <w:r w:rsidRPr="003F04CA">
        <w:t>不混同</w:t>
      </w:r>
      <w:r w:rsidRPr="003F04CA">
        <w:t xml:space="preserve"> </w:t>
      </w:r>
    </w:p>
    <w:p w14:paraId="1E216466" w14:textId="77777777" w:rsidR="003F04CA" w:rsidRPr="003F04CA" w:rsidRDefault="003F04CA" w:rsidP="003F04CA">
      <w:pPr>
        <w:numPr>
          <w:ilvl w:val="0"/>
          <w:numId w:val="11"/>
        </w:numPr>
      </w:pPr>
      <w:r w:rsidRPr="003F04CA">
        <w:t xml:space="preserve">pension minimum drawdown </w:t>
      </w:r>
      <w:r w:rsidRPr="003F04CA">
        <w:t>也各自单独计算</w:t>
      </w:r>
      <w:r w:rsidRPr="003F04CA">
        <w:t xml:space="preserve"> </w:t>
      </w:r>
    </w:p>
    <w:p w14:paraId="021554F5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4.2 </w:t>
      </w:r>
      <w:proofErr w:type="gramStart"/>
      <w:r w:rsidRPr="003F04CA">
        <w:rPr>
          <w:b/>
          <w:bCs/>
        </w:rPr>
        <w:t>Non-super</w:t>
      </w:r>
      <w:proofErr w:type="gramEnd"/>
    </w:p>
    <w:p w14:paraId="0768DB74" w14:textId="77777777" w:rsidR="003F04CA" w:rsidRPr="003F04CA" w:rsidRDefault="003F04CA" w:rsidP="003F04CA">
      <w:r w:rsidRPr="003F04CA">
        <w:t>模型包含一个</w:t>
      </w:r>
      <w:r w:rsidRPr="003F04CA">
        <w:t xml:space="preserve"> household non-super asset pool</w:t>
      </w:r>
      <w:r w:rsidRPr="003F04CA">
        <w:t>：</w:t>
      </w:r>
    </w:p>
    <w:p w14:paraId="5CB79735" w14:textId="77777777" w:rsidR="003F04CA" w:rsidRPr="003F04CA" w:rsidRDefault="003F04CA" w:rsidP="003F04CA">
      <w:pPr>
        <w:numPr>
          <w:ilvl w:val="0"/>
          <w:numId w:val="12"/>
        </w:numPr>
      </w:pPr>
      <w:proofErr w:type="spellStart"/>
      <w:r w:rsidRPr="003F04CA">
        <w:t>non_super_balance</w:t>
      </w:r>
      <w:proofErr w:type="spellEnd"/>
      <w:r w:rsidRPr="003F04CA">
        <w:t xml:space="preserve"> </w:t>
      </w:r>
    </w:p>
    <w:p w14:paraId="0A30A138" w14:textId="77777777" w:rsidR="003F04CA" w:rsidRPr="003F04CA" w:rsidRDefault="003F04CA" w:rsidP="003F04CA">
      <w:r w:rsidRPr="003F04CA">
        <w:lastRenderedPageBreak/>
        <w:t>但其税务归属通过</w:t>
      </w:r>
      <w:r w:rsidRPr="003F04CA">
        <w:t xml:space="preserve"> ownership split </w:t>
      </w:r>
      <w:r w:rsidRPr="003F04CA">
        <w:t>决定：</w:t>
      </w:r>
    </w:p>
    <w:p w14:paraId="06A584CA" w14:textId="77777777" w:rsidR="003F04CA" w:rsidRPr="003F04CA" w:rsidRDefault="003F04CA" w:rsidP="003F04CA">
      <w:pPr>
        <w:numPr>
          <w:ilvl w:val="0"/>
          <w:numId w:val="13"/>
        </w:numPr>
      </w:pPr>
      <w:r w:rsidRPr="003F04CA">
        <w:t xml:space="preserve">non_super_ownership_person1 </w:t>
      </w:r>
    </w:p>
    <w:p w14:paraId="16E3E9A4" w14:textId="77777777" w:rsidR="003F04CA" w:rsidRPr="003F04CA" w:rsidRDefault="003F04CA" w:rsidP="003F04CA">
      <w:pPr>
        <w:numPr>
          <w:ilvl w:val="0"/>
          <w:numId w:val="13"/>
        </w:numPr>
      </w:pPr>
      <w:r w:rsidRPr="003F04CA">
        <w:t xml:space="preserve">non_super_ownership_person2 = 1 - non_super_ownership_person1 </w:t>
      </w:r>
    </w:p>
    <w:p w14:paraId="4086EB28" w14:textId="77777777" w:rsidR="003F04CA" w:rsidRPr="003F04CA" w:rsidRDefault="003F04CA" w:rsidP="003F04CA">
      <w:r w:rsidRPr="003F04CA">
        <w:t>即：</w:t>
      </w:r>
    </w:p>
    <w:p w14:paraId="12F82850" w14:textId="77777777" w:rsidR="003F04CA" w:rsidRPr="003F04CA" w:rsidRDefault="003F04CA" w:rsidP="003F04CA">
      <w:pPr>
        <w:numPr>
          <w:ilvl w:val="0"/>
          <w:numId w:val="14"/>
        </w:numPr>
      </w:pPr>
      <w:r w:rsidRPr="003F04CA">
        <w:t>资产池是一个</w:t>
      </w:r>
      <w:r w:rsidRPr="003F04CA">
        <w:t xml:space="preserve"> household pool </w:t>
      </w:r>
    </w:p>
    <w:p w14:paraId="552F432D" w14:textId="77777777" w:rsidR="003F04CA" w:rsidRPr="003F04CA" w:rsidRDefault="003F04CA" w:rsidP="003F04CA">
      <w:pPr>
        <w:numPr>
          <w:ilvl w:val="0"/>
          <w:numId w:val="14"/>
        </w:numPr>
      </w:pPr>
      <w:r w:rsidRPr="003F04CA">
        <w:t>但</w:t>
      </w:r>
      <w:r w:rsidRPr="003F04CA">
        <w:t xml:space="preserve"> taxable earnings </w:t>
      </w:r>
      <w:r w:rsidRPr="003F04CA">
        <w:t>会按</w:t>
      </w:r>
      <w:r w:rsidRPr="003F04CA">
        <w:t xml:space="preserve"> ownership split </w:t>
      </w:r>
      <w:r w:rsidRPr="003F04CA">
        <w:t>分配到两个人名下计税</w:t>
      </w:r>
      <w:r w:rsidRPr="003F04CA">
        <w:t xml:space="preserve"> </w:t>
      </w:r>
    </w:p>
    <w:p w14:paraId="11310572" w14:textId="77777777" w:rsidR="003F04CA" w:rsidRPr="003F04CA" w:rsidRDefault="003F04CA" w:rsidP="003F04CA">
      <w:r w:rsidRPr="003F04CA">
        <w:pict w14:anchorId="2834BA23">
          <v:rect id="_x0000_i1143" style="width:0;height:1.5pt" o:hralign="center" o:hrstd="t" o:hr="t" fillcolor="#a0a0a0" stroked="f"/>
        </w:pict>
      </w:r>
    </w:p>
    <w:p w14:paraId="20AA8FB4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5. </w:t>
      </w:r>
      <w:r w:rsidRPr="003F04CA">
        <w:rPr>
          <w:b/>
          <w:bCs/>
        </w:rPr>
        <w:t>生命周期阶段定义</w:t>
      </w:r>
    </w:p>
    <w:p w14:paraId="4A57A317" w14:textId="77777777" w:rsidR="003F04CA" w:rsidRPr="003F04CA" w:rsidRDefault="003F04CA" w:rsidP="003F04CA">
      <w:r w:rsidRPr="003F04CA">
        <w:t>每个人单独判断</w:t>
      </w:r>
      <w:r w:rsidRPr="003F04CA">
        <w:t xml:space="preserve"> phase</w:t>
      </w:r>
      <w:r w:rsidRPr="003F04CA">
        <w:t>：</w:t>
      </w:r>
    </w:p>
    <w:p w14:paraId="1F1873C3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5.1 Working</w:t>
      </w:r>
    </w:p>
    <w:p w14:paraId="081DC17B" w14:textId="77777777" w:rsidR="003F04CA" w:rsidRPr="003F04CA" w:rsidRDefault="003F04CA" w:rsidP="003F04CA">
      <w:r w:rsidRPr="003F04CA">
        <w:t>条件：</w:t>
      </w:r>
    </w:p>
    <w:p w14:paraId="789443A7" w14:textId="77777777" w:rsidR="003F04CA" w:rsidRPr="003F04CA" w:rsidRDefault="003F04CA" w:rsidP="003F04CA">
      <w:pPr>
        <w:numPr>
          <w:ilvl w:val="0"/>
          <w:numId w:val="15"/>
        </w:numPr>
      </w:pPr>
      <w:r w:rsidRPr="003F04CA">
        <w:t xml:space="preserve">age &lt; </w:t>
      </w:r>
      <w:proofErr w:type="spellStart"/>
      <w:r w:rsidRPr="003F04CA">
        <w:t>retirement_age</w:t>
      </w:r>
      <w:proofErr w:type="spellEnd"/>
      <w:r w:rsidRPr="003F04CA">
        <w:t xml:space="preserve"> </w:t>
      </w:r>
    </w:p>
    <w:p w14:paraId="6AF451CE" w14:textId="77777777" w:rsidR="003F04CA" w:rsidRPr="003F04CA" w:rsidRDefault="003F04CA" w:rsidP="003F04CA">
      <w:r w:rsidRPr="003F04CA">
        <w:t>含义：</w:t>
      </w:r>
    </w:p>
    <w:p w14:paraId="39F33AA8" w14:textId="77777777" w:rsidR="003F04CA" w:rsidRPr="003F04CA" w:rsidRDefault="003F04CA" w:rsidP="003F04CA">
      <w:pPr>
        <w:numPr>
          <w:ilvl w:val="0"/>
          <w:numId w:val="16"/>
        </w:numPr>
      </w:pPr>
      <w:r w:rsidRPr="003F04CA">
        <w:t>有</w:t>
      </w:r>
      <w:r w:rsidRPr="003F04CA">
        <w:t xml:space="preserve"> employment income </w:t>
      </w:r>
    </w:p>
    <w:p w14:paraId="431E0B62" w14:textId="77777777" w:rsidR="003F04CA" w:rsidRPr="003F04CA" w:rsidRDefault="003F04CA" w:rsidP="003F04CA">
      <w:pPr>
        <w:numPr>
          <w:ilvl w:val="0"/>
          <w:numId w:val="16"/>
        </w:numPr>
      </w:pPr>
      <w:r w:rsidRPr="003F04CA">
        <w:t>有</w:t>
      </w:r>
      <w:r w:rsidRPr="003F04CA">
        <w:t xml:space="preserve"> super contribution </w:t>
      </w:r>
    </w:p>
    <w:p w14:paraId="72A78BF6" w14:textId="77777777" w:rsidR="003F04CA" w:rsidRPr="003F04CA" w:rsidRDefault="003F04CA" w:rsidP="003F04CA">
      <w:pPr>
        <w:numPr>
          <w:ilvl w:val="0"/>
          <w:numId w:val="16"/>
        </w:numPr>
      </w:pPr>
      <w:r w:rsidRPr="003F04CA">
        <w:t>未进入</w:t>
      </w:r>
      <w:r w:rsidRPr="003F04CA">
        <w:t xml:space="preserve"> pension phase </w:t>
      </w:r>
    </w:p>
    <w:p w14:paraId="20B142A6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5.2 Retired Pre-Pension</w:t>
      </w:r>
    </w:p>
    <w:p w14:paraId="4B568B88" w14:textId="77777777" w:rsidR="003F04CA" w:rsidRPr="003F04CA" w:rsidRDefault="003F04CA" w:rsidP="003F04CA">
      <w:r w:rsidRPr="003F04CA">
        <w:t>条件：</w:t>
      </w:r>
    </w:p>
    <w:p w14:paraId="5233C735" w14:textId="77777777" w:rsidR="003F04CA" w:rsidRPr="003F04CA" w:rsidRDefault="003F04CA" w:rsidP="003F04CA">
      <w:pPr>
        <w:numPr>
          <w:ilvl w:val="0"/>
          <w:numId w:val="17"/>
        </w:numPr>
      </w:pPr>
      <w:proofErr w:type="spellStart"/>
      <w:r w:rsidRPr="003F04CA">
        <w:t>retirement_age</w:t>
      </w:r>
      <w:proofErr w:type="spellEnd"/>
      <w:r w:rsidRPr="003F04CA">
        <w:t xml:space="preserve"> &lt;= age &lt; </w:t>
      </w:r>
      <w:proofErr w:type="spellStart"/>
      <w:r w:rsidRPr="003F04CA">
        <w:t>pension_start_age</w:t>
      </w:r>
      <w:proofErr w:type="spellEnd"/>
      <w:r w:rsidRPr="003F04CA">
        <w:t xml:space="preserve"> </w:t>
      </w:r>
    </w:p>
    <w:p w14:paraId="276E1E30" w14:textId="77777777" w:rsidR="003F04CA" w:rsidRPr="003F04CA" w:rsidRDefault="003F04CA" w:rsidP="003F04CA">
      <w:r w:rsidRPr="003F04CA">
        <w:t>含义：</w:t>
      </w:r>
    </w:p>
    <w:p w14:paraId="4688DA6C" w14:textId="77777777" w:rsidR="003F04CA" w:rsidRPr="003F04CA" w:rsidRDefault="003F04CA" w:rsidP="003F04CA">
      <w:pPr>
        <w:numPr>
          <w:ilvl w:val="0"/>
          <w:numId w:val="18"/>
        </w:numPr>
      </w:pPr>
      <w:r w:rsidRPr="003F04CA">
        <w:t>无</w:t>
      </w:r>
      <w:r w:rsidRPr="003F04CA">
        <w:t xml:space="preserve"> employment income </w:t>
      </w:r>
    </w:p>
    <w:p w14:paraId="0B3049EA" w14:textId="77777777" w:rsidR="003F04CA" w:rsidRPr="003F04CA" w:rsidRDefault="003F04CA" w:rsidP="003F04CA">
      <w:pPr>
        <w:numPr>
          <w:ilvl w:val="0"/>
          <w:numId w:val="18"/>
        </w:numPr>
      </w:pPr>
      <w:r w:rsidRPr="003F04CA">
        <w:t>无新的</w:t>
      </w:r>
      <w:r w:rsidRPr="003F04CA">
        <w:t xml:space="preserve"> super contribution </w:t>
      </w:r>
    </w:p>
    <w:p w14:paraId="56903FF7" w14:textId="77777777" w:rsidR="003F04CA" w:rsidRPr="003F04CA" w:rsidRDefault="003F04CA" w:rsidP="003F04CA">
      <w:pPr>
        <w:numPr>
          <w:ilvl w:val="0"/>
          <w:numId w:val="18"/>
        </w:numPr>
      </w:pPr>
      <w:r w:rsidRPr="003F04CA">
        <w:t>尚未进入</w:t>
      </w:r>
      <w:r w:rsidRPr="003F04CA">
        <w:t xml:space="preserve"> pension phase </w:t>
      </w:r>
    </w:p>
    <w:p w14:paraId="76F2DC24" w14:textId="77777777" w:rsidR="003F04CA" w:rsidRPr="003F04CA" w:rsidRDefault="003F04CA" w:rsidP="003F04CA">
      <w:pPr>
        <w:numPr>
          <w:ilvl w:val="0"/>
          <w:numId w:val="18"/>
        </w:numPr>
      </w:pPr>
      <w:r w:rsidRPr="003F04CA">
        <w:t>不能触发</w:t>
      </w:r>
      <w:r w:rsidRPr="003F04CA">
        <w:t xml:space="preserve"> minimum pension drawdown </w:t>
      </w:r>
    </w:p>
    <w:p w14:paraId="5DF4431E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5.3 Pension Phase</w:t>
      </w:r>
    </w:p>
    <w:p w14:paraId="7EBFC16B" w14:textId="77777777" w:rsidR="003F04CA" w:rsidRPr="003F04CA" w:rsidRDefault="003F04CA" w:rsidP="003F04CA">
      <w:r w:rsidRPr="003F04CA">
        <w:t>条件：</w:t>
      </w:r>
    </w:p>
    <w:p w14:paraId="1D6C18D0" w14:textId="77777777" w:rsidR="003F04CA" w:rsidRPr="003F04CA" w:rsidRDefault="003F04CA" w:rsidP="003F04CA">
      <w:pPr>
        <w:numPr>
          <w:ilvl w:val="0"/>
          <w:numId w:val="19"/>
        </w:numPr>
      </w:pPr>
      <w:r w:rsidRPr="003F04CA">
        <w:t xml:space="preserve">age &gt;= </w:t>
      </w:r>
      <w:proofErr w:type="spellStart"/>
      <w:r w:rsidRPr="003F04CA">
        <w:t>pension_start_age</w:t>
      </w:r>
      <w:proofErr w:type="spellEnd"/>
      <w:r w:rsidRPr="003F04CA">
        <w:t xml:space="preserve"> </w:t>
      </w:r>
    </w:p>
    <w:p w14:paraId="5700AF9D" w14:textId="77777777" w:rsidR="003F04CA" w:rsidRPr="003F04CA" w:rsidRDefault="003F04CA" w:rsidP="003F04CA">
      <w:r w:rsidRPr="003F04CA">
        <w:lastRenderedPageBreak/>
        <w:t>含义：</w:t>
      </w:r>
    </w:p>
    <w:p w14:paraId="505E01E3" w14:textId="77777777" w:rsidR="003F04CA" w:rsidRPr="003F04CA" w:rsidRDefault="003F04CA" w:rsidP="003F04CA">
      <w:pPr>
        <w:numPr>
          <w:ilvl w:val="0"/>
          <w:numId w:val="20"/>
        </w:numPr>
      </w:pPr>
      <w:r w:rsidRPr="003F04CA">
        <w:t>无</w:t>
      </w:r>
      <w:r w:rsidRPr="003F04CA">
        <w:t xml:space="preserve"> employment income </w:t>
      </w:r>
    </w:p>
    <w:p w14:paraId="417B31DD" w14:textId="77777777" w:rsidR="003F04CA" w:rsidRPr="003F04CA" w:rsidRDefault="003F04CA" w:rsidP="003F04CA">
      <w:pPr>
        <w:numPr>
          <w:ilvl w:val="0"/>
          <w:numId w:val="20"/>
        </w:numPr>
      </w:pPr>
      <w:r w:rsidRPr="003F04CA">
        <w:t>无新的</w:t>
      </w:r>
      <w:r w:rsidRPr="003F04CA">
        <w:t xml:space="preserve"> super contribution </w:t>
      </w:r>
    </w:p>
    <w:p w14:paraId="2E34C14E" w14:textId="77777777" w:rsidR="003F04CA" w:rsidRPr="003F04CA" w:rsidRDefault="003F04CA" w:rsidP="003F04CA">
      <w:pPr>
        <w:numPr>
          <w:ilvl w:val="0"/>
          <w:numId w:val="20"/>
        </w:numPr>
      </w:pPr>
      <w:r w:rsidRPr="003F04CA">
        <w:t>进入</w:t>
      </w:r>
      <w:r w:rsidRPr="003F04CA">
        <w:t xml:space="preserve"> pension phase </w:t>
      </w:r>
    </w:p>
    <w:p w14:paraId="38E894E5" w14:textId="77777777" w:rsidR="003F04CA" w:rsidRPr="003F04CA" w:rsidRDefault="003F04CA" w:rsidP="003F04CA">
      <w:pPr>
        <w:numPr>
          <w:ilvl w:val="0"/>
          <w:numId w:val="20"/>
        </w:numPr>
      </w:pPr>
      <w:r w:rsidRPr="003F04CA">
        <w:t>适用</w:t>
      </w:r>
      <w:r w:rsidRPr="003F04CA">
        <w:t xml:space="preserve"> minimum pension drawdown </w:t>
      </w:r>
    </w:p>
    <w:p w14:paraId="4DA4DA93" w14:textId="77777777" w:rsidR="003F04CA" w:rsidRPr="003F04CA" w:rsidRDefault="003F04CA" w:rsidP="003F04CA">
      <w:pPr>
        <w:numPr>
          <w:ilvl w:val="0"/>
          <w:numId w:val="20"/>
        </w:numPr>
      </w:pPr>
      <w:r w:rsidRPr="003F04CA">
        <w:t xml:space="preserve">super earnings tax = 0% </w:t>
      </w:r>
    </w:p>
    <w:p w14:paraId="48621AE2" w14:textId="77777777" w:rsidR="003F04CA" w:rsidRPr="003F04CA" w:rsidRDefault="003F04CA" w:rsidP="003F04CA">
      <w:r w:rsidRPr="003F04CA">
        <w:pict w14:anchorId="09D5A011">
          <v:rect id="_x0000_i1144" style="width:0;height:1.5pt" o:hralign="center" o:hrstd="t" o:hr="t" fillcolor="#a0a0a0" stroked="f"/>
        </w:pict>
      </w:r>
    </w:p>
    <w:p w14:paraId="76AE3600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6. </w:t>
      </w:r>
      <w:r w:rsidRPr="003F04CA">
        <w:rPr>
          <w:b/>
          <w:bCs/>
        </w:rPr>
        <w:t>收入与贡献定义</w:t>
      </w:r>
    </w:p>
    <w:p w14:paraId="145A9F67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6.1 Employment income</w:t>
      </w:r>
    </w:p>
    <w:p w14:paraId="73A20091" w14:textId="77777777" w:rsidR="003F04CA" w:rsidRPr="003F04CA" w:rsidRDefault="003F04CA" w:rsidP="003F04CA">
      <w:pPr>
        <w:numPr>
          <w:ilvl w:val="0"/>
          <w:numId w:val="21"/>
        </w:numPr>
      </w:pPr>
      <w:r w:rsidRPr="003F04CA">
        <w:t xml:space="preserve">person1_annual_income </w:t>
      </w:r>
    </w:p>
    <w:p w14:paraId="28FCA5D3" w14:textId="77777777" w:rsidR="003F04CA" w:rsidRPr="003F04CA" w:rsidRDefault="003F04CA" w:rsidP="003F04CA">
      <w:pPr>
        <w:numPr>
          <w:ilvl w:val="0"/>
          <w:numId w:val="21"/>
        </w:numPr>
      </w:pPr>
      <w:r w:rsidRPr="003F04CA">
        <w:t xml:space="preserve">person2_annual_income </w:t>
      </w:r>
    </w:p>
    <w:p w14:paraId="7F725FE6" w14:textId="77777777" w:rsidR="003F04CA" w:rsidRPr="003F04CA" w:rsidRDefault="003F04CA" w:rsidP="003F04CA">
      <w:r w:rsidRPr="003F04CA">
        <w:t>仅在该</w:t>
      </w:r>
      <w:r w:rsidRPr="003F04CA">
        <w:t xml:space="preserve"> person </w:t>
      </w:r>
      <w:r w:rsidRPr="003F04CA">
        <w:t>处于</w:t>
      </w:r>
      <w:r w:rsidRPr="003F04CA">
        <w:t xml:space="preserve"> working phase </w:t>
      </w:r>
      <w:r w:rsidRPr="003F04CA">
        <w:t>时生效。</w:t>
      </w:r>
    </w:p>
    <w:p w14:paraId="61D5E8FF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6.2 Super contributions</w:t>
      </w:r>
    </w:p>
    <w:p w14:paraId="665874F2" w14:textId="77777777" w:rsidR="003F04CA" w:rsidRPr="003F04CA" w:rsidRDefault="003F04CA" w:rsidP="003F04CA">
      <w:pPr>
        <w:numPr>
          <w:ilvl w:val="0"/>
          <w:numId w:val="22"/>
        </w:numPr>
      </w:pPr>
      <w:r w:rsidRPr="003F04CA">
        <w:t xml:space="preserve">person1_annual_super_contribution </w:t>
      </w:r>
    </w:p>
    <w:p w14:paraId="6A8B60D9" w14:textId="77777777" w:rsidR="003F04CA" w:rsidRPr="003F04CA" w:rsidRDefault="003F04CA" w:rsidP="003F04CA">
      <w:pPr>
        <w:numPr>
          <w:ilvl w:val="0"/>
          <w:numId w:val="22"/>
        </w:numPr>
      </w:pPr>
      <w:r w:rsidRPr="003F04CA">
        <w:t xml:space="preserve">person2_annual_super_contribution </w:t>
      </w:r>
    </w:p>
    <w:p w14:paraId="000F451E" w14:textId="77777777" w:rsidR="003F04CA" w:rsidRPr="003F04CA" w:rsidRDefault="003F04CA" w:rsidP="003F04CA">
      <w:r w:rsidRPr="003F04CA">
        <w:t>仅在该</w:t>
      </w:r>
      <w:r w:rsidRPr="003F04CA">
        <w:t xml:space="preserve"> person </w:t>
      </w:r>
      <w:r w:rsidRPr="003F04CA">
        <w:t>处于</w:t>
      </w:r>
      <w:r w:rsidRPr="003F04CA">
        <w:t xml:space="preserve"> working phase </w:t>
      </w:r>
      <w:r w:rsidRPr="003F04CA">
        <w:t>时生效。</w:t>
      </w:r>
    </w:p>
    <w:p w14:paraId="64DB5308" w14:textId="77777777" w:rsidR="003F04CA" w:rsidRPr="003F04CA" w:rsidRDefault="003F04CA" w:rsidP="003F04CA">
      <w:r w:rsidRPr="003F04CA">
        <w:t>当前假设：</w:t>
      </w:r>
    </w:p>
    <w:p w14:paraId="4D0D5085" w14:textId="77777777" w:rsidR="003F04CA" w:rsidRPr="003F04CA" w:rsidRDefault="003F04CA" w:rsidP="003F04CA">
      <w:pPr>
        <w:numPr>
          <w:ilvl w:val="0"/>
          <w:numId w:val="23"/>
        </w:numPr>
      </w:pPr>
      <w:r w:rsidRPr="003F04CA">
        <w:t>输入的是</w:t>
      </w:r>
      <w:r w:rsidRPr="003F04CA">
        <w:t xml:space="preserve"> concessional contribution gross amount </w:t>
      </w:r>
    </w:p>
    <w:p w14:paraId="12D6D40A" w14:textId="77777777" w:rsidR="003F04CA" w:rsidRPr="003F04CA" w:rsidRDefault="003F04CA" w:rsidP="003F04CA">
      <w:pPr>
        <w:numPr>
          <w:ilvl w:val="0"/>
          <w:numId w:val="23"/>
        </w:numPr>
      </w:pPr>
      <w:r w:rsidRPr="003F04CA">
        <w:t>进入</w:t>
      </w:r>
      <w:r w:rsidRPr="003F04CA">
        <w:t xml:space="preserve"> super </w:t>
      </w:r>
      <w:r w:rsidRPr="003F04CA">
        <w:t>前先扣</w:t>
      </w:r>
      <w:r w:rsidRPr="003F04CA">
        <w:t xml:space="preserve"> 15% contributions tax </w:t>
      </w:r>
    </w:p>
    <w:p w14:paraId="56912F51" w14:textId="77777777" w:rsidR="003F04CA" w:rsidRPr="003F04CA" w:rsidRDefault="003F04CA" w:rsidP="003F04CA">
      <w:pPr>
        <w:numPr>
          <w:ilvl w:val="0"/>
          <w:numId w:val="23"/>
        </w:numPr>
      </w:pPr>
      <w:r w:rsidRPr="003F04CA">
        <w:t xml:space="preserve">net contribution </w:t>
      </w:r>
      <w:r w:rsidRPr="003F04CA">
        <w:t>才进入</w:t>
      </w:r>
      <w:r w:rsidRPr="003F04CA">
        <w:t xml:space="preserve"> super balance </w:t>
      </w:r>
    </w:p>
    <w:p w14:paraId="1AD10C4C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6.3 </w:t>
      </w:r>
      <w:proofErr w:type="gramStart"/>
      <w:r w:rsidRPr="003F04CA">
        <w:rPr>
          <w:b/>
          <w:bCs/>
        </w:rPr>
        <w:t>Non-super</w:t>
      </w:r>
      <w:proofErr w:type="gramEnd"/>
      <w:r w:rsidRPr="003F04CA">
        <w:rPr>
          <w:b/>
          <w:bCs/>
        </w:rPr>
        <w:t xml:space="preserve"> savings</w:t>
      </w:r>
    </w:p>
    <w:p w14:paraId="60D1793A" w14:textId="77777777" w:rsidR="003F04CA" w:rsidRPr="003F04CA" w:rsidRDefault="003F04CA" w:rsidP="003F04CA">
      <w:pPr>
        <w:numPr>
          <w:ilvl w:val="0"/>
          <w:numId w:val="24"/>
        </w:numPr>
      </w:pPr>
      <w:proofErr w:type="spellStart"/>
      <w:r w:rsidRPr="003F04CA">
        <w:t>annual_non_super_savings</w:t>
      </w:r>
      <w:proofErr w:type="spellEnd"/>
      <w:r w:rsidRPr="003F04CA">
        <w:t xml:space="preserve"> </w:t>
      </w:r>
    </w:p>
    <w:p w14:paraId="5F249A0F" w14:textId="77777777" w:rsidR="003F04CA" w:rsidRPr="003F04CA" w:rsidRDefault="003F04CA" w:rsidP="003F04CA">
      <w:r w:rsidRPr="003F04CA">
        <w:t>当前规则：</w:t>
      </w:r>
    </w:p>
    <w:p w14:paraId="1A37122F" w14:textId="77777777" w:rsidR="003F04CA" w:rsidRPr="003F04CA" w:rsidRDefault="003F04CA" w:rsidP="003F04CA">
      <w:pPr>
        <w:numPr>
          <w:ilvl w:val="0"/>
          <w:numId w:val="25"/>
        </w:numPr>
      </w:pPr>
      <w:r w:rsidRPr="003F04CA">
        <w:t>只要</w:t>
      </w:r>
      <w:r w:rsidRPr="003F04CA">
        <w:t xml:space="preserve"> household </w:t>
      </w:r>
      <w:r w:rsidRPr="003F04CA">
        <w:t>中至少一人仍处于</w:t>
      </w:r>
      <w:r w:rsidRPr="003F04CA">
        <w:t xml:space="preserve"> working phase</w:t>
      </w:r>
      <w:r w:rsidRPr="003F04CA">
        <w:t>，则此项生效</w:t>
      </w:r>
      <w:r w:rsidRPr="003F04CA">
        <w:t xml:space="preserve"> </w:t>
      </w:r>
    </w:p>
    <w:p w14:paraId="4DC15BA8" w14:textId="77777777" w:rsidR="003F04CA" w:rsidRPr="003F04CA" w:rsidRDefault="003F04CA" w:rsidP="003F04CA">
      <w:pPr>
        <w:numPr>
          <w:ilvl w:val="0"/>
          <w:numId w:val="25"/>
        </w:numPr>
      </w:pPr>
      <w:r w:rsidRPr="003F04CA">
        <w:t>若两人都不在</w:t>
      </w:r>
      <w:r w:rsidRPr="003F04CA">
        <w:t xml:space="preserve"> working phase</w:t>
      </w:r>
      <w:r w:rsidRPr="003F04CA">
        <w:t>，则此项为</w:t>
      </w:r>
      <w:r w:rsidRPr="003F04CA">
        <w:t xml:space="preserve"> 0 </w:t>
      </w:r>
    </w:p>
    <w:p w14:paraId="0DE619EB" w14:textId="77777777" w:rsidR="003F04CA" w:rsidRPr="003F04CA" w:rsidRDefault="003F04CA" w:rsidP="003F04CA">
      <w:r w:rsidRPr="003F04CA">
        <w:t>当前假设：</w:t>
      </w:r>
    </w:p>
    <w:p w14:paraId="4F7D16B3" w14:textId="77777777" w:rsidR="003F04CA" w:rsidRPr="003F04CA" w:rsidRDefault="003F04CA" w:rsidP="003F04CA">
      <w:pPr>
        <w:numPr>
          <w:ilvl w:val="0"/>
          <w:numId w:val="26"/>
        </w:numPr>
      </w:pPr>
      <w:r w:rsidRPr="003F04CA">
        <w:t>这是额外指定的年度</w:t>
      </w:r>
      <w:r w:rsidRPr="003F04CA">
        <w:t xml:space="preserve"> non-super savings </w:t>
      </w:r>
      <w:r w:rsidRPr="003F04CA">
        <w:t>输入</w:t>
      </w:r>
      <w:r w:rsidRPr="003F04CA">
        <w:t xml:space="preserve"> </w:t>
      </w:r>
    </w:p>
    <w:p w14:paraId="0CDCB210" w14:textId="77777777" w:rsidR="003F04CA" w:rsidRPr="003F04CA" w:rsidRDefault="003F04CA" w:rsidP="003F04CA">
      <w:pPr>
        <w:numPr>
          <w:ilvl w:val="0"/>
          <w:numId w:val="26"/>
        </w:numPr>
      </w:pPr>
      <w:r w:rsidRPr="003F04CA">
        <w:lastRenderedPageBreak/>
        <w:t>不自动等于</w:t>
      </w:r>
      <w:r w:rsidRPr="003F04CA">
        <w:t xml:space="preserve"> salary surplus </w:t>
      </w:r>
    </w:p>
    <w:p w14:paraId="09A7CBE9" w14:textId="77777777" w:rsidR="003F04CA" w:rsidRPr="003F04CA" w:rsidRDefault="003F04CA" w:rsidP="003F04CA">
      <w:pPr>
        <w:numPr>
          <w:ilvl w:val="0"/>
          <w:numId w:val="26"/>
        </w:numPr>
      </w:pPr>
      <w:r w:rsidRPr="003F04CA">
        <w:t>与</w:t>
      </w:r>
      <w:r w:rsidRPr="003F04CA">
        <w:t xml:space="preserve"> surplus cash to non-super </w:t>
      </w:r>
      <w:r w:rsidRPr="003F04CA">
        <w:t>是两个概念</w:t>
      </w:r>
      <w:r w:rsidRPr="003F04CA">
        <w:t xml:space="preserve"> </w:t>
      </w:r>
    </w:p>
    <w:p w14:paraId="054650B0" w14:textId="77777777" w:rsidR="003F04CA" w:rsidRPr="003F04CA" w:rsidRDefault="003F04CA" w:rsidP="003F04CA">
      <w:r w:rsidRPr="003F04CA">
        <w:pict w14:anchorId="636A6D5D">
          <v:rect id="_x0000_i1145" style="width:0;height:1.5pt" o:hralign="center" o:hrstd="t" o:hr="t" fillcolor="#a0a0a0" stroked="f"/>
        </w:pict>
      </w:r>
    </w:p>
    <w:p w14:paraId="75921566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7. Spending </w:t>
      </w:r>
      <w:r w:rsidRPr="003F04CA">
        <w:rPr>
          <w:b/>
          <w:bCs/>
        </w:rPr>
        <w:t>规则</w:t>
      </w:r>
    </w:p>
    <w:p w14:paraId="004BE35E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7.1 </w:t>
      </w:r>
      <w:proofErr w:type="gramStart"/>
      <w:r w:rsidRPr="003F04CA">
        <w:rPr>
          <w:b/>
          <w:bCs/>
        </w:rPr>
        <w:t>Pre-retirement</w:t>
      </w:r>
      <w:proofErr w:type="gramEnd"/>
      <w:r w:rsidRPr="003F04CA">
        <w:rPr>
          <w:b/>
          <w:bCs/>
        </w:rPr>
        <w:t xml:space="preserve"> spending</w:t>
      </w:r>
    </w:p>
    <w:p w14:paraId="7A5E439E" w14:textId="77777777" w:rsidR="003F04CA" w:rsidRPr="003F04CA" w:rsidRDefault="003F04CA" w:rsidP="003F04CA">
      <w:pPr>
        <w:numPr>
          <w:ilvl w:val="0"/>
          <w:numId w:val="27"/>
        </w:numPr>
      </w:pPr>
      <w:proofErr w:type="spellStart"/>
      <w:r w:rsidRPr="003F04CA">
        <w:t>annual_living_expenses</w:t>
      </w:r>
      <w:proofErr w:type="spellEnd"/>
      <w:r w:rsidRPr="003F04CA">
        <w:t xml:space="preserve"> </w:t>
      </w:r>
    </w:p>
    <w:p w14:paraId="0D5506A1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7.2 Retirement spending</w:t>
      </w:r>
    </w:p>
    <w:p w14:paraId="11EC0484" w14:textId="77777777" w:rsidR="003F04CA" w:rsidRPr="003F04CA" w:rsidRDefault="003F04CA" w:rsidP="003F04CA">
      <w:pPr>
        <w:numPr>
          <w:ilvl w:val="0"/>
          <w:numId w:val="28"/>
        </w:numPr>
      </w:pPr>
      <w:proofErr w:type="spellStart"/>
      <w:r w:rsidRPr="003F04CA">
        <w:t>retirement_spending</w:t>
      </w:r>
      <w:proofErr w:type="spellEnd"/>
      <w:r w:rsidRPr="003F04CA">
        <w:t xml:space="preserve"> </w:t>
      </w:r>
    </w:p>
    <w:p w14:paraId="2675EE02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7.3 Retirement spending trigger</w:t>
      </w:r>
    </w:p>
    <w:p w14:paraId="15388318" w14:textId="77777777" w:rsidR="003F04CA" w:rsidRPr="003F04CA" w:rsidRDefault="003F04CA" w:rsidP="003F04CA">
      <w:r w:rsidRPr="003F04CA">
        <w:t>输入项：</w:t>
      </w:r>
    </w:p>
    <w:p w14:paraId="3409E452" w14:textId="77777777" w:rsidR="003F04CA" w:rsidRPr="003F04CA" w:rsidRDefault="003F04CA" w:rsidP="003F04CA">
      <w:pPr>
        <w:numPr>
          <w:ilvl w:val="0"/>
          <w:numId w:val="29"/>
        </w:numPr>
      </w:pPr>
      <w:proofErr w:type="spellStart"/>
      <w:r w:rsidRPr="003F04CA">
        <w:t>retirement_spending_trigger</w:t>
      </w:r>
      <w:proofErr w:type="spellEnd"/>
      <w:r w:rsidRPr="003F04CA">
        <w:t xml:space="preserve"> </w:t>
      </w:r>
    </w:p>
    <w:p w14:paraId="7A88E4E5" w14:textId="77777777" w:rsidR="003F04CA" w:rsidRPr="003F04CA" w:rsidRDefault="003F04CA" w:rsidP="003F04CA">
      <w:r w:rsidRPr="003F04CA">
        <w:t>可选值：</w:t>
      </w:r>
    </w:p>
    <w:p w14:paraId="70C20D7D" w14:textId="77777777" w:rsidR="003F04CA" w:rsidRPr="003F04CA" w:rsidRDefault="003F04CA" w:rsidP="003F04CA">
      <w:pPr>
        <w:numPr>
          <w:ilvl w:val="0"/>
          <w:numId w:val="30"/>
        </w:numPr>
      </w:pPr>
      <w:r w:rsidRPr="003F04CA">
        <w:t xml:space="preserve">Both Retired </w:t>
      </w:r>
    </w:p>
    <w:p w14:paraId="5F8C6E9E" w14:textId="77777777" w:rsidR="003F04CA" w:rsidRPr="003F04CA" w:rsidRDefault="003F04CA" w:rsidP="003F04CA">
      <w:pPr>
        <w:numPr>
          <w:ilvl w:val="0"/>
          <w:numId w:val="30"/>
        </w:numPr>
      </w:pPr>
      <w:r w:rsidRPr="003F04CA">
        <w:t xml:space="preserve">Either Retired </w:t>
      </w:r>
    </w:p>
    <w:p w14:paraId="297C8721" w14:textId="77777777" w:rsidR="003F04CA" w:rsidRPr="003F04CA" w:rsidRDefault="003F04CA" w:rsidP="003F04CA">
      <w:r w:rsidRPr="003F04CA">
        <w:t>含义：</w:t>
      </w:r>
    </w:p>
    <w:p w14:paraId="2958CDC3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Both Retired</w:t>
      </w:r>
    </w:p>
    <w:p w14:paraId="4EDA8456" w14:textId="77777777" w:rsidR="003F04CA" w:rsidRPr="003F04CA" w:rsidRDefault="003F04CA" w:rsidP="003F04CA">
      <w:r w:rsidRPr="003F04CA">
        <w:t>只有当</w:t>
      </w:r>
      <w:r w:rsidRPr="003F04CA">
        <w:t xml:space="preserve"> Person 1 </w:t>
      </w:r>
      <w:r w:rsidRPr="003F04CA">
        <w:t>和</w:t>
      </w:r>
      <w:r w:rsidRPr="003F04CA">
        <w:t xml:space="preserve"> Person 2 </w:t>
      </w:r>
      <w:r w:rsidRPr="003F04CA">
        <w:t>都达到</w:t>
      </w:r>
      <w:r w:rsidRPr="003F04CA">
        <w:t xml:space="preserve"> retirement age </w:t>
      </w:r>
      <w:r w:rsidRPr="003F04CA">
        <w:t>后，</w:t>
      </w:r>
      <w:r w:rsidRPr="003F04CA">
        <w:t xml:space="preserve">retirement spending </w:t>
      </w:r>
      <w:r w:rsidRPr="003F04CA">
        <w:t>才生效。</w:t>
      </w:r>
    </w:p>
    <w:p w14:paraId="3013B08F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Either Retired</w:t>
      </w:r>
    </w:p>
    <w:p w14:paraId="7E692534" w14:textId="77777777" w:rsidR="003F04CA" w:rsidRPr="003F04CA" w:rsidRDefault="003F04CA" w:rsidP="003F04CA">
      <w:r w:rsidRPr="003F04CA">
        <w:t>只要</w:t>
      </w:r>
      <w:r w:rsidRPr="003F04CA">
        <w:t xml:space="preserve"> Person 1 </w:t>
      </w:r>
      <w:r w:rsidRPr="003F04CA">
        <w:t>或</w:t>
      </w:r>
      <w:r w:rsidRPr="003F04CA">
        <w:t xml:space="preserve"> Person 2 </w:t>
      </w:r>
      <w:r w:rsidRPr="003F04CA">
        <w:t>其中一人达到</w:t>
      </w:r>
      <w:r w:rsidRPr="003F04CA">
        <w:t xml:space="preserve"> retirement age</w:t>
      </w:r>
      <w:r w:rsidRPr="003F04CA">
        <w:t>，</w:t>
      </w:r>
      <w:r w:rsidRPr="003F04CA">
        <w:t xml:space="preserve">retirement spending </w:t>
      </w:r>
      <w:r w:rsidRPr="003F04CA">
        <w:t>即生效。</w:t>
      </w:r>
    </w:p>
    <w:p w14:paraId="22C53221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7.4 Inflation</w:t>
      </w:r>
    </w:p>
    <w:p w14:paraId="0220E7BF" w14:textId="77777777" w:rsidR="003F04CA" w:rsidRPr="003F04CA" w:rsidRDefault="003F04CA" w:rsidP="003F04CA">
      <w:r w:rsidRPr="003F04CA">
        <w:t>当前</w:t>
      </w:r>
      <w:r w:rsidRPr="003F04CA">
        <w:t xml:space="preserve"> spending </w:t>
      </w:r>
      <w:r w:rsidRPr="003F04CA">
        <w:t>在未切换到</w:t>
      </w:r>
      <w:r w:rsidRPr="003F04CA">
        <w:t xml:space="preserve"> retirement spending </w:t>
      </w:r>
      <w:r w:rsidRPr="003F04CA">
        <w:t>前，按</w:t>
      </w:r>
      <w:r w:rsidRPr="003F04CA">
        <w:t xml:space="preserve"> inflation rate annual growth</w:t>
      </w:r>
      <w:r w:rsidRPr="003F04CA">
        <w:t>。</w:t>
      </w:r>
      <w:r w:rsidRPr="003F04CA">
        <w:br/>
      </w:r>
      <w:r w:rsidRPr="003F04CA">
        <w:t>切换到</w:t>
      </w:r>
      <w:r w:rsidRPr="003F04CA">
        <w:t xml:space="preserve"> retirement spending </w:t>
      </w:r>
      <w:r w:rsidRPr="003F04CA">
        <w:t>后，下一年起继续按</w:t>
      </w:r>
      <w:r w:rsidRPr="003F04CA">
        <w:t xml:space="preserve"> inflation rate annual growth</w:t>
      </w:r>
      <w:r w:rsidRPr="003F04CA">
        <w:t>。</w:t>
      </w:r>
    </w:p>
    <w:p w14:paraId="43673000" w14:textId="77777777" w:rsidR="003F04CA" w:rsidRPr="003F04CA" w:rsidRDefault="003F04CA" w:rsidP="003F04CA">
      <w:r w:rsidRPr="003F04CA">
        <w:pict w14:anchorId="04F263AD">
          <v:rect id="_x0000_i1146" style="width:0;height:1.5pt" o:hralign="center" o:hrstd="t" o:hr="t" fillcolor="#a0a0a0" stroked="f"/>
        </w:pict>
      </w:r>
    </w:p>
    <w:p w14:paraId="68A950E2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8. Minimum Pension Drawdown </w:t>
      </w:r>
      <w:r w:rsidRPr="003F04CA">
        <w:rPr>
          <w:b/>
          <w:bCs/>
        </w:rPr>
        <w:t>规则</w:t>
      </w:r>
    </w:p>
    <w:p w14:paraId="4290D9A0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8.1 </w:t>
      </w:r>
      <w:r w:rsidRPr="003F04CA">
        <w:rPr>
          <w:b/>
          <w:bCs/>
        </w:rPr>
        <w:t>适用条件</w:t>
      </w:r>
    </w:p>
    <w:p w14:paraId="49F99BB4" w14:textId="77777777" w:rsidR="003F04CA" w:rsidRPr="003F04CA" w:rsidRDefault="003F04CA" w:rsidP="003F04CA">
      <w:r w:rsidRPr="003F04CA">
        <w:lastRenderedPageBreak/>
        <w:t>某</w:t>
      </w:r>
      <w:r w:rsidRPr="003F04CA">
        <w:t xml:space="preserve"> person </w:t>
      </w:r>
      <w:r w:rsidRPr="003F04CA">
        <w:t>进入</w:t>
      </w:r>
      <w:r w:rsidRPr="003F04CA">
        <w:t xml:space="preserve"> </w:t>
      </w:r>
      <w:proofErr w:type="spellStart"/>
      <w:r w:rsidRPr="003F04CA">
        <w:t>pension_phase</w:t>
      </w:r>
      <w:proofErr w:type="spellEnd"/>
      <w:r w:rsidRPr="003F04CA">
        <w:t xml:space="preserve"> </w:t>
      </w:r>
      <w:r w:rsidRPr="003F04CA">
        <w:t>后，开始适用</w:t>
      </w:r>
      <w:r w:rsidRPr="003F04CA">
        <w:t xml:space="preserve"> minimum pension drawdown</w:t>
      </w:r>
      <w:r w:rsidRPr="003F04CA">
        <w:t>。</w:t>
      </w:r>
    </w:p>
    <w:p w14:paraId="07D7144C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8.2 </w:t>
      </w:r>
      <w:r w:rsidRPr="003F04CA">
        <w:rPr>
          <w:b/>
          <w:bCs/>
        </w:rPr>
        <w:t>计算基础</w:t>
      </w:r>
    </w:p>
    <w:p w14:paraId="61325B29" w14:textId="77777777" w:rsidR="003F04CA" w:rsidRPr="003F04CA" w:rsidRDefault="003F04CA" w:rsidP="003F04CA">
      <w:r w:rsidRPr="003F04CA">
        <w:t>当前设计中，</w:t>
      </w:r>
      <w:r w:rsidRPr="003F04CA">
        <w:t xml:space="preserve">minimum drawdown </w:t>
      </w:r>
      <w:r w:rsidRPr="003F04CA">
        <w:t>基于该财年的</w:t>
      </w:r>
      <w:r w:rsidRPr="003F04CA">
        <w:t xml:space="preserve"> opening super balance </w:t>
      </w:r>
      <w:r w:rsidRPr="003F04CA">
        <w:t>计算。</w:t>
      </w:r>
    </w:p>
    <w:p w14:paraId="63E00C88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8.3 </w:t>
      </w:r>
      <w:r w:rsidRPr="003F04CA">
        <w:rPr>
          <w:b/>
          <w:bCs/>
        </w:rPr>
        <w:t>年龄对应比例</w:t>
      </w:r>
    </w:p>
    <w:p w14:paraId="254DB90A" w14:textId="77777777" w:rsidR="003F04CA" w:rsidRPr="003F04CA" w:rsidRDefault="003F04CA" w:rsidP="003F04CA">
      <w:r w:rsidRPr="003F04CA">
        <w:t>当前使用标准年龄阶梯：</w:t>
      </w:r>
    </w:p>
    <w:p w14:paraId="31C0833C" w14:textId="77777777" w:rsidR="003F04CA" w:rsidRPr="003F04CA" w:rsidRDefault="003F04CA" w:rsidP="003F04CA">
      <w:pPr>
        <w:numPr>
          <w:ilvl w:val="0"/>
          <w:numId w:val="31"/>
        </w:numPr>
      </w:pPr>
      <w:r w:rsidRPr="003F04CA">
        <w:t xml:space="preserve">under 65: 4% </w:t>
      </w:r>
    </w:p>
    <w:p w14:paraId="41775D07" w14:textId="77777777" w:rsidR="003F04CA" w:rsidRPr="003F04CA" w:rsidRDefault="003F04CA" w:rsidP="003F04CA">
      <w:pPr>
        <w:numPr>
          <w:ilvl w:val="0"/>
          <w:numId w:val="31"/>
        </w:numPr>
      </w:pPr>
      <w:r w:rsidRPr="003F04CA">
        <w:t xml:space="preserve">65–74: 5% </w:t>
      </w:r>
    </w:p>
    <w:p w14:paraId="1B38B348" w14:textId="77777777" w:rsidR="003F04CA" w:rsidRPr="003F04CA" w:rsidRDefault="003F04CA" w:rsidP="003F04CA">
      <w:pPr>
        <w:numPr>
          <w:ilvl w:val="0"/>
          <w:numId w:val="31"/>
        </w:numPr>
      </w:pPr>
      <w:r w:rsidRPr="003F04CA">
        <w:t xml:space="preserve">75–79: 6% </w:t>
      </w:r>
    </w:p>
    <w:p w14:paraId="69428D8C" w14:textId="77777777" w:rsidR="003F04CA" w:rsidRPr="003F04CA" w:rsidRDefault="003F04CA" w:rsidP="003F04CA">
      <w:pPr>
        <w:numPr>
          <w:ilvl w:val="0"/>
          <w:numId w:val="31"/>
        </w:numPr>
      </w:pPr>
      <w:r w:rsidRPr="003F04CA">
        <w:t xml:space="preserve">80–84: 7% </w:t>
      </w:r>
    </w:p>
    <w:p w14:paraId="393D1D22" w14:textId="77777777" w:rsidR="003F04CA" w:rsidRPr="003F04CA" w:rsidRDefault="003F04CA" w:rsidP="003F04CA">
      <w:pPr>
        <w:numPr>
          <w:ilvl w:val="0"/>
          <w:numId w:val="31"/>
        </w:numPr>
      </w:pPr>
      <w:r w:rsidRPr="003F04CA">
        <w:t xml:space="preserve">85–89: 9% </w:t>
      </w:r>
    </w:p>
    <w:p w14:paraId="7893830E" w14:textId="77777777" w:rsidR="003F04CA" w:rsidRPr="003F04CA" w:rsidRDefault="003F04CA" w:rsidP="003F04CA">
      <w:pPr>
        <w:numPr>
          <w:ilvl w:val="0"/>
          <w:numId w:val="31"/>
        </w:numPr>
      </w:pPr>
      <w:r w:rsidRPr="003F04CA">
        <w:t xml:space="preserve">90–94: 11% </w:t>
      </w:r>
    </w:p>
    <w:p w14:paraId="4E17AAE5" w14:textId="77777777" w:rsidR="003F04CA" w:rsidRPr="003F04CA" w:rsidRDefault="003F04CA" w:rsidP="003F04CA">
      <w:pPr>
        <w:numPr>
          <w:ilvl w:val="0"/>
          <w:numId w:val="31"/>
        </w:numPr>
      </w:pPr>
      <w:r w:rsidRPr="003F04CA">
        <w:t xml:space="preserve">95+: 14% </w:t>
      </w:r>
    </w:p>
    <w:p w14:paraId="7D03E1F0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8.4 </w:t>
      </w:r>
      <w:r w:rsidRPr="003F04CA">
        <w:rPr>
          <w:b/>
          <w:bCs/>
        </w:rPr>
        <w:t>处理方式</w:t>
      </w:r>
    </w:p>
    <w:p w14:paraId="18FFB0B9" w14:textId="77777777" w:rsidR="003F04CA" w:rsidRPr="003F04CA" w:rsidRDefault="003F04CA" w:rsidP="003F04CA">
      <w:r w:rsidRPr="003F04CA">
        <w:t xml:space="preserve">minimum pension drawdown </w:t>
      </w:r>
      <w:r w:rsidRPr="003F04CA">
        <w:t>被视为该</w:t>
      </w:r>
      <w:r w:rsidRPr="003F04CA">
        <w:t xml:space="preserve"> person </w:t>
      </w:r>
      <w:r w:rsidRPr="003F04CA">
        <w:t>当年必须从</w:t>
      </w:r>
      <w:r w:rsidRPr="003F04CA">
        <w:t xml:space="preserve"> super </w:t>
      </w:r>
      <w:r w:rsidRPr="003F04CA">
        <w:t>中提取的现金。</w:t>
      </w:r>
    </w:p>
    <w:p w14:paraId="242B587D" w14:textId="77777777" w:rsidR="003F04CA" w:rsidRPr="003F04CA" w:rsidRDefault="003F04CA" w:rsidP="003F04CA">
      <w:r w:rsidRPr="003F04CA">
        <w:t>当前规则：</w:t>
      </w:r>
    </w:p>
    <w:p w14:paraId="2DEE7E7D" w14:textId="77777777" w:rsidR="003F04CA" w:rsidRPr="003F04CA" w:rsidRDefault="003F04CA" w:rsidP="003F04CA">
      <w:pPr>
        <w:numPr>
          <w:ilvl w:val="0"/>
          <w:numId w:val="32"/>
        </w:numPr>
      </w:pPr>
      <w:r w:rsidRPr="003F04CA">
        <w:t>先从对应</w:t>
      </w:r>
      <w:r w:rsidRPr="003F04CA">
        <w:t xml:space="preserve"> super balance </w:t>
      </w:r>
      <w:r w:rsidRPr="003F04CA">
        <w:t>扣除</w:t>
      </w:r>
      <w:r w:rsidRPr="003F04CA">
        <w:t xml:space="preserve"> </w:t>
      </w:r>
    </w:p>
    <w:p w14:paraId="31775B66" w14:textId="77777777" w:rsidR="003F04CA" w:rsidRPr="003F04CA" w:rsidRDefault="003F04CA" w:rsidP="003F04CA">
      <w:pPr>
        <w:numPr>
          <w:ilvl w:val="0"/>
          <w:numId w:val="32"/>
        </w:numPr>
      </w:pPr>
      <w:r w:rsidRPr="003F04CA">
        <w:t>作为</w:t>
      </w:r>
      <w:r w:rsidRPr="003F04CA">
        <w:t xml:space="preserve"> household cash available </w:t>
      </w:r>
      <w:r w:rsidRPr="003F04CA">
        <w:t>的一部分</w:t>
      </w:r>
      <w:r w:rsidRPr="003F04CA">
        <w:t xml:space="preserve"> </w:t>
      </w:r>
    </w:p>
    <w:p w14:paraId="4AFA37AA" w14:textId="77777777" w:rsidR="003F04CA" w:rsidRPr="003F04CA" w:rsidRDefault="003F04CA" w:rsidP="003F04CA">
      <w:pPr>
        <w:numPr>
          <w:ilvl w:val="0"/>
          <w:numId w:val="32"/>
        </w:numPr>
      </w:pPr>
      <w:r w:rsidRPr="003F04CA">
        <w:t>若该现金当年未被</w:t>
      </w:r>
      <w:r w:rsidRPr="003F04CA">
        <w:t xml:space="preserve"> spending </w:t>
      </w:r>
      <w:r w:rsidRPr="003F04CA">
        <w:t>消耗，则</w:t>
      </w:r>
      <w:r w:rsidRPr="003F04CA">
        <w:t xml:space="preserve"> surplus </w:t>
      </w:r>
      <w:r w:rsidRPr="003F04CA">
        <w:t>会流入</w:t>
      </w:r>
      <w:r w:rsidRPr="003F04CA">
        <w:t xml:space="preserve"> non-super assets </w:t>
      </w:r>
    </w:p>
    <w:p w14:paraId="7C3645E7" w14:textId="77777777" w:rsidR="003F04CA" w:rsidRPr="003F04CA" w:rsidRDefault="003F04CA" w:rsidP="003F04CA">
      <w:r w:rsidRPr="003F04CA">
        <w:pict w14:anchorId="61E6A3FC">
          <v:rect id="_x0000_i1147" style="width:0;height:1.5pt" o:hralign="center" o:hrstd="t" o:hr="t" fillcolor="#a0a0a0" stroked="f"/>
        </w:pict>
      </w:r>
    </w:p>
    <w:p w14:paraId="4924A441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9. Tax </w:t>
      </w:r>
      <w:r w:rsidRPr="003F04CA">
        <w:rPr>
          <w:b/>
          <w:bCs/>
        </w:rPr>
        <w:t>规则</w:t>
      </w:r>
    </w:p>
    <w:p w14:paraId="1DBE3CD7" w14:textId="77777777" w:rsidR="003F04CA" w:rsidRPr="003F04CA" w:rsidRDefault="003F04CA" w:rsidP="003F04CA">
      <w:r w:rsidRPr="003F04CA">
        <w:pict w14:anchorId="682DE6F7">
          <v:rect id="_x0000_i1148" style="width:0;height:1.5pt" o:hralign="center" o:hrstd="t" o:hr="t" fillcolor="#a0a0a0" stroked="f"/>
        </w:pict>
      </w:r>
    </w:p>
    <w:p w14:paraId="2630B4D0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9.1 Personal tax</w:t>
      </w:r>
    </w:p>
    <w:p w14:paraId="35954596" w14:textId="77777777" w:rsidR="003F04CA" w:rsidRPr="003F04CA" w:rsidRDefault="003F04CA" w:rsidP="003F04CA">
      <w:r w:rsidRPr="003F04CA">
        <w:t>每个人单独计税，不合并报税。</w:t>
      </w:r>
    </w:p>
    <w:p w14:paraId="3A9B63E9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Person 1 taxable income</w:t>
      </w:r>
    </w:p>
    <w:p w14:paraId="7654A201" w14:textId="77777777" w:rsidR="003F04CA" w:rsidRPr="003F04CA" w:rsidRDefault="003F04CA" w:rsidP="003F04CA">
      <w:r w:rsidRPr="003F04CA">
        <w:t>由以下组成：</w:t>
      </w:r>
    </w:p>
    <w:p w14:paraId="27D801B1" w14:textId="77777777" w:rsidR="003F04CA" w:rsidRPr="003F04CA" w:rsidRDefault="003F04CA" w:rsidP="003F04CA">
      <w:pPr>
        <w:numPr>
          <w:ilvl w:val="0"/>
          <w:numId w:val="33"/>
        </w:numPr>
      </w:pPr>
      <w:r w:rsidRPr="003F04CA">
        <w:t xml:space="preserve">Person 1 employment income </w:t>
      </w:r>
    </w:p>
    <w:p w14:paraId="24C5AA8F" w14:textId="77777777" w:rsidR="003F04CA" w:rsidRPr="003F04CA" w:rsidRDefault="003F04CA" w:rsidP="003F04CA">
      <w:pPr>
        <w:numPr>
          <w:ilvl w:val="0"/>
          <w:numId w:val="33"/>
        </w:numPr>
      </w:pPr>
      <w:r w:rsidRPr="003F04CA">
        <w:lastRenderedPageBreak/>
        <w:t xml:space="preserve">Person 1 ownership share of taxable non-super earnings </w:t>
      </w:r>
    </w:p>
    <w:p w14:paraId="4E2CFFD2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Person 2 taxable income</w:t>
      </w:r>
    </w:p>
    <w:p w14:paraId="2F5F0D42" w14:textId="77777777" w:rsidR="003F04CA" w:rsidRPr="003F04CA" w:rsidRDefault="003F04CA" w:rsidP="003F04CA">
      <w:r w:rsidRPr="003F04CA">
        <w:t>由以下组成：</w:t>
      </w:r>
    </w:p>
    <w:p w14:paraId="6C8C5B04" w14:textId="77777777" w:rsidR="003F04CA" w:rsidRPr="003F04CA" w:rsidRDefault="003F04CA" w:rsidP="003F04CA">
      <w:pPr>
        <w:numPr>
          <w:ilvl w:val="0"/>
          <w:numId w:val="34"/>
        </w:numPr>
      </w:pPr>
      <w:r w:rsidRPr="003F04CA">
        <w:t xml:space="preserve">Person 2 employment income </w:t>
      </w:r>
    </w:p>
    <w:p w14:paraId="5F8C9193" w14:textId="77777777" w:rsidR="003F04CA" w:rsidRPr="003F04CA" w:rsidRDefault="003F04CA" w:rsidP="003F04CA">
      <w:pPr>
        <w:numPr>
          <w:ilvl w:val="0"/>
          <w:numId w:val="34"/>
        </w:numPr>
      </w:pPr>
      <w:r w:rsidRPr="003F04CA">
        <w:t xml:space="preserve">Person 2 ownership share of taxable non-super earnings </w:t>
      </w:r>
    </w:p>
    <w:p w14:paraId="2EB9AE9D" w14:textId="77777777" w:rsidR="003F04CA" w:rsidRPr="003F04CA" w:rsidRDefault="003F04CA" w:rsidP="003F04CA">
      <w:r w:rsidRPr="003F04CA">
        <w:t>然后分别适用：</w:t>
      </w:r>
    </w:p>
    <w:p w14:paraId="246C7A54" w14:textId="77777777" w:rsidR="003F04CA" w:rsidRPr="003F04CA" w:rsidRDefault="003F04CA" w:rsidP="003F04CA">
      <w:pPr>
        <w:numPr>
          <w:ilvl w:val="0"/>
          <w:numId w:val="35"/>
        </w:numPr>
      </w:pPr>
      <w:r w:rsidRPr="003F04CA">
        <w:t xml:space="preserve">resident progressive income tax </w:t>
      </w:r>
    </w:p>
    <w:p w14:paraId="709DB251" w14:textId="77777777" w:rsidR="003F04CA" w:rsidRPr="003F04CA" w:rsidRDefault="003F04CA" w:rsidP="003F04CA">
      <w:pPr>
        <w:numPr>
          <w:ilvl w:val="0"/>
          <w:numId w:val="35"/>
        </w:numPr>
      </w:pPr>
      <w:r w:rsidRPr="003F04CA">
        <w:t>Medicare levy</w:t>
      </w:r>
      <w:r w:rsidRPr="003F04CA">
        <w:t>（若开启）</w:t>
      </w:r>
      <w:r w:rsidRPr="003F04CA">
        <w:t xml:space="preserve"> </w:t>
      </w:r>
    </w:p>
    <w:p w14:paraId="6CCECA67" w14:textId="77777777" w:rsidR="003F04CA" w:rsidRPr="003F04CA" w:rsidRDefault="003F04CA" w:rsidP="003F04CA">
      <w:r w:rsidRPr="003F04CA">
        <w:pict w14:anchorId="44028B90">
          <v:rect id="_x0000_i1149" style="width:0;height:1.5pt" o:hralign="center" o:hrstd="t" o:hr="t" fillcolor="#a0a0a0" stroked="f"/>
        </w:pict>
      </w:r>
    </w:p>
    <w:p w14:paraId="5437D0B8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9.2 </w:t>
      </w:r>
      <w:proofErr w:type="gramStart"/>
      <w:r w:rsidRPr="003F04CA">
        <w:rPr>
          <w:b/>
          <w:bCs/>
        </w:rPr>
        <w:t>Non-super</w:t>
      </w:r>
      <w:proofErr w:type="gramEnd"/>
      <w:r w:rsidRPr="003F04CA">
        <w:rPr>
          <w:b/>
          <w:bCs/>
        </w:rPr>
        <w:t xml:space="preserve"> earnings tax treatment</w:t>
      </w:r>
    </w:p>
    <w:p w14:paraId="7C4F140F" w14:textId="77777777" w:rsidR="003F04CA" w:rsidRPr="003F04CA" w:rsidRDefault="003F04CA" w:rsidP="003F04CA">
      <w:r w:rsidRPr="003F04CA">
        <w:t>当前设计：</w:t>
      </w:r>
    </w:p>
    <w:p w14:paraId="00C16EE7" w14:textId="77777777" w:rsidR="003F04CA" w:rsidRPr="003F04CA" w:rsidRDefault="003F04CA" w:rsidP="003F04CA">
      <w:pPr>
        <w:numPr>
          <w:ilvl w:val="0"/>
          <w:numId w:val="36"/>
        </w:numPr>
      </w:pPr>
      <w:r w:rsidRPr="003F04CA">
        <w:t xml:space="preserve">non-super earnings </w:t>
      </w:r>
      <w:r w:rsidRPr="003F04CA">
        <w:t>先在</w:t>
      </w:r>
      <w:r w:rsidRPr="003F04CA">
        <w:t xml:space="preserve"> household pool </w:t>
      </w:r>
      <w:r w:rsidRPr="003F04CA">
        <w:t>层面计算</w:t>
      </w:r>
      <w:r w:rsidRPr="003F04CA">
        <w:t xml:space="preserve"> </w:t>
      </w:r>
    </w:p>
    <w:p w14:paraId="17C83351" w14:textId="77777777" w:rsidR="003F04CA" w:rsidRPr="003F04CA" w:rsidRDefault="003F04CA" w:rsidP="003F04CA">
      <w:pPr>
        <w:numPr>
          <w:ilvl w:val="0"/>
          <w:numId w:val="36"/>
        </w:numPr>
      </w:pPr>
      <w:r w:rsidRPr="003F04CA">
        <w:t>若为正数，则按</w:t>
      </w:r>
      <w:r w:rsidRPr="003F04CA">
        <w:t xml:space="preserve"> ownership split </w:t>
      </w:r>
      <w:r w:rsidRPr="003F04CA">
        <w:t>分给两个人</w:t>
      </w:r>
      <w:r w:rsidRPr="003F04CA">
        <w:t xml:space="preserve"> </w:t>
      </w:r>
    </w:p>
    <w:p w14:paraId="76656205" w14:textId="77777777" w:rsidR="003F04CA" w:rsidRPr="003F04CA" w:rsidRDefault="003F04CA" w:rsidP="003F04CA">
      <w:pPr>
        <w:numPr>
          <w:ilvl w:val="0"/>
          <w:numId w:val="36"/>
        </w:numPr>
      </w:pPr>
      <w:r w:rsidRPr="003F04CA">
        <w:t>再分别并入各自</w:t>
      </w:r>
      <w:r w:rsidRPr="003F04CA">
        <w:t xml:space="preserve"> taxable income </w:t>
      </w:r>
    </w:p>
    <w:p w14:paraId="2A6E5CFB" w14:textId="77777777" w:rsidR="003F04CA" w:rsidRPr="003F04CA" w:rsidRDefault="003F04CA" w:rsidP="003F04CA">
      <w:pPr>
        <w:numPr>
          <w:ilvl w:val="0"/>
          <w:numId w:val="36"/>
        </w:numPr>
      </w:pPr>
      <w:r w:rsidRPr="003F04CA">
        <w:t>若为负数，则当前不用于抵减个人</w:t>
      </w:r>
      <w:r w:rsidRPr="003F04CA">
        <w:t xml:space="preserve"> taxable income </w:t>
      </w:r>
    </w:p>
    <w:p w14:paraId="66F1CE7D" w14:textId="77777777" w:rsidR="003F04CA" w:rsidRPr="003F04CA" w:rsidRDefault="003F04CA" w:rsidP="003F04CA">
      <w:r w:rsidRPr="003F04CA">
        <w:t>这是一个简化假设。</w:t>
      </w:r>
    </w:p>
    <w:p w14:paraId="658B9249" w14:textId="77777777" w:rsidR="003F04CA" w:rsidRPr="003F04CA" w:rsidRDefault="003F04CA" w:rsidP="003F04CA">
      <w:r w:rsidRPr="003F04CA">
        <w:t>当前不处理：</w:t>
      </w:r>
    </w:p>
    <w:p w14:paraId="3677E48B" w14:textId="77777777" w:rsidR="003F04CA" w:rsidRPr="003F04CA" w:rsidRDefault="003F04CA" w:rsidP="003F04CA">
      <w:pPr>
        <w:numPr>
          <w:ilvl w:val="0"/>
          <w:numId w:val="37"/>
        </w:numPr>
      </w:pPr>
      <w:r w:rsidRPr="003F04CA">
        <w:t xml:space="preserve">CGT discount </w:t>
      </w:r>
    </w:p>
    <w:p w14:paraId="30878329" w14:textId="77777777" w:rsidR="003F04CA" w:rsidRPr="003F04CA" w:rsidRDefault="003F04CA" w:rsidP="003F04CA">
      <w:pPr>
        <w:numPr>
          <w:ilvl w:val="0"/>
          <w:numId w:val="37"/>
        </w:numPr>
      </w:pPr>
      <w:r w:rsidRPr="003F04CA">
        <w:t xml:space="preserve">realised vs unrealised distinction </w:t>
      </w:r>
    </w:p>
    <w:p w14:paraId="59BF8D7D" w14:textId="77777777" w:rsidR="003F04CA" w:rsidRPr="003F04CA" w:rsidRDefault="003F04CA" w:rsidP="003F04CA">
      <w:pPr>
        <w:numPr>
          <w:ilvl w:val="0"/>
          <w:numId w:val="37"/>
        </w:numPr>
      </w:pPr>
      <w:r w:rsidRPr="003F04CA">
        <w:t xml:space="preserve">franking credits </w:t>
      </w:r>
    </w:p>
    <w:p w14:paraId="24A3ED32" w14:textId="77777777" w:rsidR="003F04CA" w:rsidRPr="003F04CA" w:rsidRDefault="003F04CA" w:rsidP="003F04CA">
      <w:pPr>
        <w:numPr>
          <w:ilvl w:val="0"/>
          <w:numId w:val="37"/>
        </w:numPr>
      </w:pPr>
      <w:r w:rsidRPr="003F04CA">
        <w:t xml:space="preserve">trust-specific tax schedule </w:t>
      </w:r>
    </w:p>
    <w:p w14:paraId="3FCF6983" w14:textId="77777777" w:rsidR="003F04CA" w:rsidRPr="003F04CA" w:rsidRDefault="003F04CA" w:rsidP="003F04CA">
      <w:pPr>
        <w:numPr>
          <w:ilvl w:val="0"/>
          <w:numId w:val="37"/>
        </w:numPr>
      </w:pPr>
      <w:r w:rsidRPr="003F04CA">
        <w:t xml:space="preserve">capital loss carry-forward </w:t>
      </w:r>
    </w:p>
    <w:p w14:paraId="130F91F9" w14:textId="77777777" w:rsidR="003F04CA" w:rsidRPr="003F04CA" w:rsidRDefault="003F04CA" w:rsidP="003F04CA">
      <w:pPr>
        <w:numPr>
          <w:ilvl w:val="0"/>
          <w:numId w:val="37"/>
        </w:numPr>
      </w:pPr>
      <w:r w:rsidRPr="003F04CA">
        <w:t xml:space="preserve">different tax character by asset type </w:t>
      </w:r>
    </w:p>
    <w:p w14:paraId="575FA697" w14:textId="77777777" w:rsidR="003F04CA" w:rsidRPr="003F04CA" w:rsidRDefault="003F04CA" w:rsidP="003F04CA">
      <w:r w:rsidRPr="003F04CA">
        <w:pict w14:anchorId="30B0FA7D">
          <v:rect id="_x0000_i1150" style="width:0;height:1.5pt" o:hralign="center" o:hrstd="t" o:hr="t" fillcolor="#a0a0a0" stroked="f"/>
        </w:pict>
      </w:r>
    </w:p>
    <w:p w14:paraId="0B86E459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9.3 Super contributions tax</w:t>
      </w:r>
    </w:p>
    <w:p w14:paraId="50F2D69D" w14:textId="77777777" w:rsidR="003F04CA" w:rsidRPr="003F04CA" w:rsidRDefault="003F04CA" w:rsidP="003F04CA">
      <w:r w:rsidRPr="003F04CA">
        <w:t>对于</w:t>
      </w:r>
      <w:r w:rsidRPr="003F04CA">
        <w:t xml:space="preserve"> concessional contributions</w:t>
      </w:r>
      <w:r w:rsidRPr="003F04CA">
        <w:t>：</w:t>
      </w:r>
    </w:p>
    <w:p w14:paraId="0F202C4A" w14:textId="77777777" w:rsidR="003F04CA" w:rsidRPr="003F04CA" w:rsidRDefault="003F04CA" w:rsidP="003F04CA">
      <w:pPr>
        <w:numPr>
          <w:ilvl w:val="0"/>
          <w:numId w:val="38"/>
        </w:numPr>
      </w:pPr>
      <w:r w:rsidRPr="003F04CA">
        <w:t xml:space="preserve">contributions tax = 15% </w:t>
      </w:r>
    </w:p>
    <w:p w14:paraId="604FD1E5" w14:textId="77777777" w:rsidR="003F04CA" w:rsidRPr="003F04CA" w:rsidRDefault="003F04CA" w:rsidP="003F04CA">
      <w:pPr>
        <w:numPr>
          <w:ilvl w:val="0"/>
          <w:numId w:val="38"/>
        </w:numPr>
      </w:pPr>
      <w:r w:rsidRPr="003F04CA">
        <w:lastRenderedPageBreak/>
        <w:t xml:space="preserve">net contribution = gross contribution - contributions tax </w:t>
      </w:r>
    </w:p>
    <w:p w14:paraId="7134352D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9.4 Super earnings tax</w:t>
      </w:r>
    </w:p>
    <w:p w14:paraId="7AE8EA44" w14:textId="77777777" w:rsidR="003F04CA" w:rsidRPr="003F04CA" w:rsidRDefault="003F04CA" w:rsidP="003F04CA">
      <w:r w:rsidRPr="003F04CA">
        <w:t>对于</w:t>
      </w:r>
      <w:r w:rsidRPr="003F04CA">
        <w:t xml:space="preserve"> super earnings</w:t>
      </w:r>
      <w:r w:rsidRPr="003F04CA">
        <w:t>：</w:t>
      </w:r>
    </w:p>
    <w:p w14:paraId="54703AB2" w14:textId="77777777" w:rsidR="003F04CA" w:rsidRPr="003F04CA" w:rsidRDefault="003F04CA" w:rsidP="003F04CA">
      <w:pPr>
        <w:numPr>
          <w:ilvl w:val="0"/>
          <w:numId w:val="39"/>
        </w:numPr>
      </w:pPr>
      <w:r w:rsidRPr="003F04CA">
        <w:t xml:space="preserve">working / </w:t>
      </w:r>
      <w:proofErr w:type="spellStart"/>
      <w:r w:rsidRPr="003F04CA">
        <w:t>retired_pre_pension</w:t>
      </w:r>
      <w:proofErr w:type="spellEnd"/>
      <w:r w:rsidRPr="003F04CA">
        <w:t xml:space="preserve">: 15% on positive earnings </w:t>
      </w:r>
    </w:p>
    <w:p w14:paraId="7088B293" w14:textId="77777777" w:rsidR="003F04CA" w:rsidRPr="003F04CA" w:rsidRDefault="003F04CA" w:rsidP="003F04CA">
      <w:pPr>
        <w:numPr>
          <w:ilvl w:val="0"/>
          <w:numId w:val="39"/>
        </w:numPr>
      </w:pPr>
      <w:proofErr w:type="spellStart"/>
      <w:r w:rsidRPr="003F04CA">
        <w:t>pension_phase</w:t>
      </w:r>
      <w:proofErr w:type="spellEnd"/>
      <w:r w:rsidRPr="003F04CA">
        <w:t xml:space="preserve">: 0% </w:t>
      </w:r>
    </w:p>
    <w:p w14:paraId="4737B188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9.5 Medicare levy</w:t>
      </w:r>
    </w:p>
    <w:p w14:paraId="3EA27943" w14:textId="77777777" w:rsidR="003F04CA" w:rsidRPr="003F04CA" w:rsidRDefault="003F04CA" w:rsidP="003F04CA">
      <w:r w:rsidRPr="003F04CA">
        <w:t>当前为开关项：</w:t>
      </w:r>
    </w:p>
    <w:p w14:paraId="7A12C46C" w14:textId="77777777" w:rsidR="003F04CA" w:rsidRPr="003F04CA" w:rsidRDefault="003F04CA" w:rsidP="003F04CA">
      <w:pPr>
        <w:numPr>
          <w:ilvl w:val="0"/>
          <w:numId w:val="40"/>
        </w:numPr>
      </w:pPr>
      <w:proofErr w:type="spellStart"/>
      <w:r w:rsidRPr="003F04CA">
        <w:t>include_medicare_levy</w:t>
      </w:r>
      <w:proofErr w:type="spellEnd"/>
      <w:r w:rsidRPr="003F04CA">
        <w:t xml:space="preserve"> </w:t>
      </w:r>
    </w:p>
    <w:p w14:paraId="3D064F35" w14:textId="77777777" w:rsidR="003F04CA" w:rsidRPr="003F04CA" w:rsidRDefault="003F04CA" w:rsidP="003F04CA">
      <w:r w:rsidRPr="003F04CA">
        <w:t>若开启：</w:t>
      </w:r>
    </w:p>
    <w:p w14:paraId="3619745A" w14:textId="77777777" w:rsidR="003F04CA" w:rsidRPr="003F04CA" w:rsidRDefault="003F04CA" w:rsidP="003F04CA">
      <w:pPr>
        <w:numPr>
          <w:ilvl w:val="0"/>
          <w:numId w:val="41"/>
        </w:numPr>
      </w:pPr>
      <w:r w:rsidRPr="003F04CA">
        <w:t>按</w:t>
      </w:r>
      <w:r w:rsidRPr="003F04CA">
        <w:t xml:space="preserve"> 2% </w:t>
      </w:r>
      <w:r w:rsidRPr="003F04CA">
        <w:t>简化处理</w:t>
      </w:r>
      <w:r w:rsidRPr="003F04CA">
        <w:t xml:space="preserve"> </w:t>
      </w:r>
    </w:p>
    <w:p w14:paraId="09918135" w14:textId="77777777" w:rsidR="003F04CA" w:rsidRPr="003F04CA" w:rsidRDefault="003F04CA" w:rsidP="003F04CA">
      <w:r w:rsidRPr="003F04CA">
        <w:t>当前未处理：</w:t>
      </w:r>
    </w:p>
    <w:p w14:paraId="2E167FEF" w14:textId="77777777" w:rsidR="003F04CA" w:rsidRPr="003F04CA" w:rsidRDefault="003F04CA" w:rsidP="003F04CA">
      <w:pPr>
        <w:numPr>
          <w:ilvl w:val="0"/>
          <w:numId w:val="42"/>
        </w:numPr>
      </w:pPr>
      <w:r w:rsidRPr="003F04CA">
        <w:t xml:space="preserve">Medicare levy low-income thresholds </w:t>
      </w:r>
    </w:p>
    <w:p w14:paraId="3036B7B6" w14:textId="77777777" w:rsidR="003F04CA" w:rsidRPr="003F04CA" w:rsidRDefault="003F04CA" w:rsidP="003F04CA">
      <w:pPr>
        <w:numPr>
          <w:ilvl w:val="0"/>
          <w:numId w:val="42"/>
        </w:numPr>
      </w:pPr>
      <w:r w:rsidRPr="003F04CA">
        <w:t xml:space="preserve">Medicare levy exemption </w:t>
      </w:r>
    </w:p>
    <w:p w14:paraId="3E328A53" w14:textId="77777777" w:rsidR="003F04CA" w:rsidRPr="003F04CA" w:rsidRDefault="003F04CA" w:rsidP="003F04CA">
      <w:pPr>
        <w:numPr>
          <w:ilvl w:val="0"/>
          <w:numId w:val="42"/>
        </w:numPr>
      </w:pPr>
      <w:r w:rsidRPr="003F04CA">
        <w:t xml:space="preserve">MLS </w:t>
      </w:r>
    </w:p>
    <w:p w14:paraId="33F15763" w14:textId="77777777" w:rsidR="003F04CA" w:rsidRPr="003F04CA" w:rsidRDefault="003F04CA" w:rsidP="003F04CA">
      <w:pPr>
        <w:numPr>
          <w:ilvl w:val="0"/>
          <w:numId w:val="42"/>
        </w:numPr>
      </w:pPr>
      <w:r w:rsidRPr="003F04CA">
        <w:t xml:space="preserve">HELP / HECS </w:t>
      </w:r>
    </w:p>
    <w:p w14:paraId="4CB24482" w14:textId="77777777" w:rsidR="003F04CA" w:rsidRPr="003F04CA" w:rsidRDefault="003F04CA" w:rsidP="003F04CA">
      <w:pPr>
        <w:numPr>
          <w:ilvl w:val="0"/>
          <w:numId w:val="42"/>
        </w:numPr>
      </w:pPr>
      <w:r w:rsidRPr="003F04CA">
        <w:t xml:space="preserve">Div 293 </w:t>
      </w:r>
    </w:p>
    <w:p w14:paraId="6DFB1D5E" w14:textId="77777777" w:rsidR="003F04CA" w:rsidRPr="003F04CA" w:rsidRDefault="003F04CA" w:rsidP="003F04CA">
      <w:pPr>
        <w:numPr>
          <w:ilvl w:val="0"/>
          <w:numId w:val="42"/>
        </w:numPr>
      </w:pPr>
      <w:r w:rsidRPr="003F04CA">
        <w:t xml:space="preserve">SAPTO / LITO </w:t>
      </w:r>
    </w:p>
    <w:p w14:paraId="55A29FCD" w14:textId="77777777" w:rsidR="003F04CA" w:rsidRPr="003F04CA" w:rsidRDefault="003F04CA" w:rsidP="003F04CA">
      <w:r w:rsidRPr="003F04CA">
        <w:pict w14:anchorId="10866BD3">
          <v:rect id="_x0000_i1151" style="width:0;height:1.5pt" o:hralign="center" o:hrstd="t" o:hr="t" fillcolor="#a0a0a0" stroked="f"/>
        </w:pict>
      </w:r>
    </w:p>
    <w:p w14:paraId="5AD950AA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10. Annual Waterfall</w:t>
      </w:r>
      <w:r w:rsidRPr="003F04CA">
        <w:rPr>
          <w:b/>
          <w:bCs/>
        </w:rPr>
        <w:t>（每年计算顺序）</w:t>
      </w:r>
    </w:p>
    <w:p w14:paraId="5DF877C0" w14:textId="77777777" w:rsidR="003F04CA" w:rsidRPr="003F04CA" w:rsidRDefault="003F04CA" w:rsidP="003F04CA">
      <w:r w:rsidRPr="003F04CA">
        <w:t>这是当前模型最核心的逻辑顺序。</w:t>
      </w:r>
    </w:p>
    <w:p w14:paraId="2016F378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1. </w:t>
      </w:r>
      <w:r w:rsidRPr="003F04CA">
        <w:rPr>
          <w:b/>
          <w:bCs/>
        </w:rPr>
        <w:t>确定财年与年龄</w:t>
      </w:r>
    </w:p>
    <w:p w14:paraId="2B86F998" w14:textId="77777777" w:rsidR="003F04CA" w:rsidRPr="003F04CA" w:rsidRDefault="003F04CA" w:rsidP="003F04CA">
      <w:pPr>
        <w:numPr>
          <w:ilvl w:val="0"/>
          <w:numId w:val="43"/>
        </w:numPr>
      </w:pPr>
      <w:r w:rsidRPr="003F04CA">
        <w:t xml:space="preserve">financial year label </w:t>
      </w:r>
    </w:p>
    <w:p w14:paraId="7421FC21" w14:textId="77777777" w:rsidR="003F04CA" w:rsidRPr="003F04CA" w:rsidRDefault="003F04CA" w:rsidP="003F04CA">
      <w:pPr>
        <w:numPr>
          <w:ilvl w:val="0"/>
          <w:numId w:val="43"/>
        </w:numPr>
      </w:pPr>
      <w:r w:rsidRPr="003F04CA">
        <w:t xml:space="preserve">person1 age </w:t>
      </w:r>
    </w:p>
    <w:p w14:paraId="56D27BDE" w14:textId="77777777" w:rsidR="003F04CA" w:rsidRPr="003F04CA" w:rsidRDefault="003F04CA" w:rsidP="003F04CA">
      <w:pPr>
        <w:numPr>
          <w:ilvl w:val="0"/>
          <w:numId w:val="43"/>
        </w:numPr>
      </w:pPr>
      <w:r w:rsidRPr="003F04CA">
        <w:t xml:space="preserve">person2 age </w:t>
      </w:r>
    </w:p>
    <w:p w14:paraId="63E6D37B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2. </w:t>
      </w:r>
      <w:r w:rsidRPr="003F04CA">
        <w:rPr>
          <w:b/>
          <w:bCs/>
        </w:rPr>
        <w:t>确定每个人的</w:t>
      </w:r>
      <w:r w:rsidRPr="003F04CA">
        <w:rPr>
          <w:b/>
          <w:bCs/>
        </w:rPr>
        <w:t xml:space="preserve"> phase</w:t>
      </w:r>
    </w:p>
    <w:p w14:paraId="294BFBBD" w14:textId="77777777" w:rsidR="003F04CA" w:rsidRPr="003F04CA" w:rsidRDefault="003F04CA" w:rsidP="003F04CA">
      <w:pPr>
        <w:numPr>
          <w:ilvl w:val="0"/>
          <w:numId w:val="44"/>
        </w:numPr>
      </w:pPr>
      <w:r w:rsidRPr="003F04CA">
        <w:t xml:space="preserve">working </w:t>
      </w:r>
    </w:p>
    <w:p w14:paraId="63054445" w14:textId="77777777" w:rsidR="003F04CA" w:rsidRPr="003F04CA" w:rsidRDefault="003F04CA" w:rsidP="003F04CA">
      <w:pPr>
        <w:numPr>
          <w:ilvl w:val="0"/>
          <w:numId w:val="44"/>
        </w:numPr>
      </w:pPr>
      <w:proofErr w:type="spellStart"/>
      <w:r w:rsidRPr="003F04CA">
        <w:t>retired_pre_pension</w:t>
      </w:r>
      <w:proofErr w:type="spellEnd"/>
      <w:r w:rsidRPr="003F04CA">
        <w:t xml:space="preserve"> </w:t>
      </w:r>
    </w:p>
    <w:p w14:paraId="5C18F743" w14:textId="77777777" w:rsidR="003F04CA" w:rsidRPr="003F04CA" w:rsidRDefault="003F04CA" w:rsidP="003F04CA">
      <w:pPr>
        <w:numPr>
          <w:ilvl w:val="0"/>
          <w:numId w:val="44"/>
        </w:numPr>
      </w:pPr>
      <w:proofErr w:type="spellStart"/>
      <w:r w:rsidRPr="003F04CA">
        <w:lastRenderedPageBreak/>
        <w:t>pension_phase</w:t>
      </w:r>
      <w:proofErr w:type="spellEnd"/>
      <w:r w:rsidRPr="003F04CA">
        <w:t xml:space="preserve"> </w:t>
      </w:r>
    </w:p>
    <w:p w14:paraId="44D2AA45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3. </w:t>
      </w:r>
      <w:r w:rsidRPr="003F04CA">
        <w:rPr>
          <w:b/>
          <w:bCs/>
        </w:rPr>
        <w:t>确定</w:t>
      </w:r>
      <w:r w:rsidRPr="003F04CA">
        <w:rPr>
          <w:b/>
          <w:bCs/>
        </w:rPr>
        <w:t xml:space="preserve"> gross salary income </w:t>
      </w:r>
      <w:r w:rsidRPr="003F04CA">
        <w:rPr>
          <w:b/>
          <w:bCs/>
        </w:rPr>
        <w:t>与</w:t>
      </w:r>
      <w:r w:rsidRPr="003F04CA">
        <w:rPr>
          <w:b/>
          <w:bCs/>
        </w:rPr>
        <w:t xml:space="preserve"> gross super contribution</w:t>
      </w:r>
    </w:p>
    <w:p w14:paraId="60DAE63E" w14:textId="77777777" w:rsidR="003F04CA" w:rsidRPr="003F04CA" w:rsidRDefault="003F04CA" w:rsidP="003F04CA">
      <w:r w:rsidRPr="003F04CA">
        <w:t>只有处于</w:t>
      </w:r>
      <w:r w:rsidRPr="003F04CA">
        <w:t xml:space="preserve"> working </w:t>
      </w:r>
      <w:r w:rsidRPr="003F04CA">
        <w:t>的</w:t>
      </w:r>
      <w:r w:rsidRPr="003F04CA">
        <w:t xml:space="preserve"> person </w:t>
      </w:r>
      <w:r w:rsidRPr="003F04CA">
        <w:t>才有：</w:t>
      </w:r>
    </w:p>
    <w:p w14:paraId="48BFB5CF" w14:textId="77777777" w:rsidR="003F04CA" w:rsidRPr="003F04CA" w:rsidRDefault="003F04CA" w:rsidP="003F04CA">
      <w:pPr>
        <w:numPr>
          <w:ilvl w:val="0"/>
          <w:numId w:val="45"/>
        </w:numPr>
      </w:pPr>
      <w:r w:rsidRPr="003F04CA">
        <w:t xml:space="preserve">employment income </w:t>
      </w:r>
    </w:p>
    <w:p w14:paraId="7DAEA581" w14:textId="77777777" w:rsidR="003F04CA" w:rsidRPr="003F04CA" w:rsidRDefault="003F04CA" w:rsidP="003F04CA">
      <w:pPr>
        <w:numPr>
          <w:ilvl w:val="0"/>
          <w:numId w:val="45"/>
        </w:numPr>
      </w:pPr>
      <w:r w:rsidRPr="003F04CA">
        <w:t xml:space="preserve">super contribution </w:t>
      </w:r>
    </w:p>
    <w:p w14:paraId="301047DD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4. </w:t>
      </w:r>
      <w:r w:rsidRPr="003F04CA">
        <w:rPr>
          <w:b/>
          <w:bCs/>
        </w:rPr>
        <w:t>计算</w:t>
      </w:r>
      <w:r w:rsidRPr="003F04CA">
        <w:rPr>
          <w:b/>
          <w:bCs/>
        </w:rPr>
        <w:t xml:space="preserve"> super contributions tax</w:t>
      </w:r>
    </w:p>
    <w:p w14:paraId="7BA1C8D1" w14:textId="77777777" w:rsidR="003F04CA" w:rsidRPr="003F04CA" w:rsidRDefault="003F04CA" w:rsidP="003F04CA">
      <w:pPr>
        <w:numPr>
          <w:ilvl w:val="0"/>
          <w:numId w:val="46"/>
        </w:numPr>
      </w:pPr>
      <w:r w:rsidRPr="003F04CA">
        <w:t>得到</w:t>
      </w:r>
      <w:r w:rsidRPr="003F04CA">
        <w:t xml:space="preserve"> each person </w:t>
      </w:r>
      <w:r w:rsidRPr="003F04CA">
        <w:t>的</w:t>
      </w:r>
      <w:r w:rsidRPr="003F04CA">
        <w:t xml:space="preserve"> net super contribution </w:t>
      </w:r>
    </w:p>
    <w:p w14:paraId="08A1EA79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5. </w:t>
      </w:r>
      <w:r w:rsidRPr="003F04CA">
        <w:rPr>
          <w:b/>
          <w:bCs/>
        </w:rPr>
        <w:t>计算</w:t>
      </w:r>
      <w:r w:rsidRPr="003F04CA">
        <w:rPr>
          <w:b/>
          <w:bCs/>
        </w:rPr>
        <w:t xml:space="preserve"> minimum pension drawdown</w:t>
      </w:r>
    </w:p>
    <w:p w14:paraId="46ACD0D7" w14:textId="77777777" w:rsidR="003F04CA" w:rsidRPr="003F04CA" w:rsidRDefault="003F04CA" w:rsidP="003F04CA">
      <w:r w:rsidRPr="003F04CA">
        <w:t>对处于</w:t>
      </w:r>
      <w:r w:rsidRPr="003F04CA">
        <w:t xml:space="preserve"> pension phase </w:t>
      </w:r>
      <w:r w:rsidRPr="003F04CA">
        <w:t>的</w:t>
      </w:r>
      <w:r w:rsidRPr="003F04CA">
        <w:t xml:space="preserve"> person</w:t>
      </w:r>
      <w:r w:rsidRPr="003F04CA">
        <w:t>：</w:t>
      </w:r>
    </w:p>
    <w:p w14:paraId="6ED49A60" w14:textId="77777777" w:rsidR="003F04CA" w:rsidRPr="003F04CA" w:rsidRDefault="003F04CA" w:rsidP="003F04CA">
      <w:pPr>
        <w:numPr>
          <w:ilvl w:val="0"/>
          <w:numId w:val="47"/>
        </w:numPr>
      </w:pPr>
      <w:r w:rsidRPr="003F04CA">
        <w:t>按</w:t>
      </w:r>
      <w:r w:rsidRPr="003F04CA">
        <w:t xml:space="preserve"> opening super balance × applicable rate </w:t>
      </w:r>
    </w:p>
    <w:p w14:paraId="6D333FA5" w14:textId="77777777" w:rsidR="003F04CA" w:rsidRPr="003F04CA" w:rsidRDefault="003F04CA" w:rsidP="003F04CA">
      <w:pPr>
        <w:numPr>
          <w:ilvl w:val="0"/>
          <w:numId w:val="47"/>
        </w:numPr>
      </w:pPr>
      <w:r w:rsidRPr="003F04CA">
        <w:t>从</w:t>
      </w:r>
      <w:r w:rsidRPr="003F04CA">
        <w:t xml:space="preserve"> opening super </w:t>
      </w:r>
      <w:r w:rsidRPr="003F04CA">
        <w:t>中先扣出</w:t>
      </w:r>
      <w:r w:rsidRPr="003F04CA">
        <w:t xml:space="preserve"> </w:t>
      </w:r>
    </w:p>
    <w:p w14:paraId="621D96FF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6. </w:t>
      </w:r>
      <w:r w:rsidRPr="003F04CA">
        <w:rPr>
          <w:b/>
          <w:bCs/>
        </w:rPr>
        <w:t>预估</w:t>
      </w:r>
      <w:r w:rsidRPr="003F04CA">
        <w:rPr>
          <w:b/>
          <w:bCs/>
        </w:rPr>
        <w:t xml:space="preserve"> taxable non-super earnings</w:t>
      </w:r>
    </w:p>
    <w:p w14:paraId="2436B0CB" w14:textId="77777777" w:rsidR="003F04CA" w:rsidRPr="003F04CA" w:rsidRDefault="003F04CA" w:rsidP="003F04CA">
      <w:r w:rsidRPr="003F04CA">
        <w:t>为了计算个人税，模型先对</w:t>
      </w:r>
      <w:r w:rsidRPr="003F04CA">
        <w:t xml:space="preserve"> non-super earnings </w:t>
      </w:r>
      <w:r w:rsidRPr="003F04CA">
        <w:t>做一轮</w:t>
      </w:r>
      <w:r w:rsidRPr="003F04CA">
        <w:t xml:space="preserve"> guess</w:t>
      </w:r>
      <w:r w:rsidRPr="003F04CA">
        <w:t>。</w:t>
      </w:r>
    </w:p>
    <w:p w14:paraId="612934C2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7. </w:t>
      </w:r>
      <w:r w:rsidRPr="003F04CA">
        <w:rPr>
          <w:b/>
          <w:bCs/>
        </w:rPr>
        <w:t>计算两个人</w:t>
      </w:r>
      <w:r w:rsidRPr="003F04CA">
        <w:rPr>
          <w:b/>
          <w:bCs/>
        </w:rPr>
        <w:t xml:space="preserve"> personal tax</w:t>
      </w:r>
    </w:p>
    <w:p w14:paraId="04D9EE97" w14:textId="77777777" w:rsidR="003F04CA" w:rsidRPr="003F04CA" w:rsidRDefault="003F04CA" w:rsidP="003F04CA">
      <w:r w:rsidRPr="003F04CA">
        <w:t>每个人分别按：</w:t>
      </w:r>
    </w:p>
    <w:p w14:paraId="37A2D0DA" w14:textId="77777777" w:rsidR="003F04CA" w:rsidRPr="003F04CA" w:rsidRDefault="003F04CA" w:rsidP="003F04CA">
      <w:pPr>
        <w:numPr>
          <w:ilvl w:val="0"/>
          <w:numId w:val="48"/>
        </w:numPr>
      </w:pPr>
      <w:r w:rsidRPr="003F04CA">
        <w:t xml:space="preserve">salary income </w:t>
      </w:r>
    </w:p>
    <w:p w14:paraId="7C33054C" w14:textId="77777777" w:rsidR="003F04CA" w:rsidRPr="003F04CA" w:rsidRDefault="003F04CA" w:rsidP="003F04CA">
      <w:pPr>
        <w:numPr>
          <w:ilvl w:val="0"/>
          <w:numId w:val="48"/>
        </w:numPr>
      </w:pPr>
      <w:r w:rsidRPr="003F04CA">
        <w:t xml:space="preserve">ownership split </w:t>
      </w:r>
      <w:r w:rsidRPr="003F04CA">
        <w:t>后的</w:t>
      </w:r>
      <w:r w:rsidRPr="003F04CA">
        <w:t xml:space="preserve"> taxable non-super earnings </w:t>
      </w:r>
    </w:p>
    <w:p w14:paraId="4C5F2719" w14:textId="77777777" w:rsidR="003F04CA" w:rsidRPr="003F04CA" w:rsidRDefault="003F04CA" w:rsidP="003F04CA">
      <w:r w:rsidRPr="003F04CA">
        <w:t>合并计税，再将</w:t>
      </w:r>
      <w:r w:rsidRPr="003F04CA">
        <w:t xml:space="preserve"> personal tax </w:t>
      </w:r>
      <w:r w:rsidRPr="003F04CA">
        <w:t>分拆为：</w:t>
      </w:r>
    </w:p>
    <w:p w14:paraId="796BD8E6" w14:textId="77777777" w:rsidR="003F04CA" w:rsidRPr="003F04CA" w:rsidRDefault="003F04CA" w:rsidP="003F04CA">
      <w:pPr>
        <w:numPr>
          <w:ilvl w:val="0"/>
          <w:numId w:val="49"/>
        </w:numPr>
      </w:pPr>
      <w:r w:rsidRPr="003F04CA">
        <w:t xml:space="preserve">salary-related tax </w:t>
      </w:r>
    </w:p>
    <w:p w14:paraId="396CE232" w14:textId="77777777" w:rsidR="003F04CA" w:rsidRPr="003F04CA" w:rsidRDefault="003F04CA" w:rsidP="003F04CA">
      <w:pPr>
        <w:numPr>
          <w:ilvl w:val="0"/>
          <w:numId w:val="49"/>
        </w:numPr>
      </w:pPr>
      <w:r w:rsidRPr="003F04CA">
        <w:t xml:space="preserve">non-super-related tax </w:t>
      </w:r>
    </w:p>
    <w:p w14:paraId="212E6EB5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8. </w:t>
      </w:r>
      <w:r w:rsidRPr="003F04CA">
        <w:rPr>
          <w:b/>
          <w:bCs/>
        </w:rPr>
        <w:t>得到</w:t>
      </w:r>
      <w:r w:rsidRPr="003F04CA">
        <w:rPr>
          <w:b/>
          <w:bCs/>
        </w:rPr>
        <w:t xml:space="preserve"> salary net income</w:t>
      </w:r>
    </w:p>
    <w:p w14:paraId="0D59E7BB" w14:textId="77777777" w:rsidR="003F04CA" w:rsidRPr="003F04CA" w:rsidRDefault="003F04CA" w:rsidP="003F04CA">
      <w:pPr>
        <w:numPr>
          <w:ilvl w:val="0"/>
          <w:numId w:val="50"/>
        </w:numPr>
      </w:pPr>
      <w:r w:rsidRPr="003F04CA">
        <w:t xml:space="preserve">person1 net salary income </w:t>
      </w:r>
    </w:p>
    <w:p w14:paraId="4D1B9978" w14:textId="77777777" w:rsidR="003F04CA" w:rsidRPr="003F04CA" w:rsidRDefault="003F04CA" w:rsidP="003F04CA">
      <w:pPr>
        <w:numPr>
          <w:ilvl w:val="0"/>
          <w:numId w:val="50"/>
        </w:numPr>
      </w:pPr>
      <w:r w:rsidRPr="003F04CA">
        <w:t xml:space="preserve">person2 net salary income </w:t>
      </w:r>
    </w:p>
    <w:p w14:paraId="36DB74B3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9. </w:t>
      </w:r>
      <w:r w:rsidRPr="003F04CA">
        <w:rPr>
          <w:b/>
          <w:bCs/>
        </w:rPr>
        <w:t>计算</w:t>
      </w:r>
      <w:r w:rsidRPr="003F04CA">
        <w:rPr>
          <w:b/>
          <w:bCs/>
        </w:rPr>
        <w:t xml:space="preserve"> household available cash</w:t>
      </w:r>
    </w:p>
    <w:p w14:paraId="1C18C448" w14:textId="77777777" w:rsidR="003F04CA" w:rsidRPr="003F04CA" w:rsidRDefault="003F04CA" w:rsidP="003F04CA">
      <w:r w:rsidRPr="003F04CA">
        <w:t>由以下组成：</w:t>
      </w:r>
    </w:p>
    <w:p w14:paraId="7D2EBC0B" w14:textId="77777777" w:rsidR="003F04CA" w:rsidRPr="003F04CA" w:rsidRDefault="003F04CA" w:rsidP="003F04CA">
      <w:pPr>
        <w:numPr>
          <w:ilvl w:val="0"/>
          <w:numId w:val="51"/>
        </w:numPr>
      </w:pPr>
      <w:r w:rsidRPr="003F04CA">
        <w:t xml:space="preserve">person1 net salary income </w:t>
      </w:r>
    </w:p>
    <w:p w14:paraId="04F0F38D" w14:textId="77777777" w:rsidR="003F04CA" w:rsidRPr="003F04CA" w:rsidRDefault="003F04CA" w:rsidP="003F04CA">
      <w:pPr>
        <w:numPr>
          <w:ilvl w:val="0"/>
          <w:numId w:val="51"/>
        </w:numPr>
      </w:pPr>
      <w:r w:rsidRPr="003F04CA">
        <w:t xml:space="preserve">person2 net salary income </w:t>
      </w:r>
    </w:p>
    <w:p w14:paraId="2ABC1DF3" w14:textId="77777777" w:rsidR="003F04CA" w:rsidRPr="003F04CA" w:rsidRDefault="003F04CA" w:rsidP="003F04CA">
      <w:pPr>
        <w:numPr>
          <w:ilvl w:val="0"/>
          <w:numId w:val="51"/>
        </w:numPr>
      </w:pPr>
      <w:r w:rsidRPr="003F04CA">
        <w:lastRenderedPageBreak/>
        <w:t xml:space="preserve">person1 minimum pension drawdown </w:t>
      </w:r>
    </w:p>
    <w:p w14:paraId="0DD5AFD3" w14:textId="77777777" w:rsidR="003F04CA" w:rsidRPr="003F04CA" w:rsidRDefault="003F04CA" w:rsidP="003F04CA">
      <w:pPr>
        <w:numPr>
          <w:ilvl w:val="0"/>
          <w:numId w:val="51"/>
        </w:numPr>
      </w:pPr>
      <w:r w:rsidRPr="003F04CA">
        <w:t xml:space="preserve">person2 minimum pension drawdown </w:t>
      </w:r>
    </w:p>
    <w:p w14:paraId="59C6DC23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10. </w:t>
      </w:r>
      <w:r w:rsidRPr="003F04CA">
        <w:rPr>
          <w:b/>
          <w:bCs/>
        </w:rPr>
        <w:t>与</w:t>
      </w:r>
      <w:r w:rsidRPr="003F04CA">
        <w:rPr>
          <w:b/>
          <w:bCs/>
        </w:rPr>
        <w:t xml:space="preserve"> spending </w:t>
      </w:r>
      <w:r w:rsidRPr="003F04CA">
        <w:rPr>
          <w:b/>
          <w:bCs/>
        </w:rPr>
        <w:t>比较</w:t>
      </w:r>
    </w:p>
    <w:p w14:paraId="3CF8042E" w14:textId="77777777" w:rsidR="003F04CA" w:rsidRPr="003F04CA" w:rsidRDefault="003F04CA" w:rsidP="003F04CA">
      <w:r w:rsidRPr="003F04CA">
        <w:t>若</w:t>
      </w:r>
      <w:r w:rsidRPr="003F04CA">
        <w:t xml:space="preserve"> available cash &gt;= spending</w:t>
      </w:r>
      <w:r w:rsidRPr="003F04CA">
        <w:t>：</w:t>
      </w:r>
    </w:p>
    <w:p w14:paraId="11C52DE8" w14:textId="77777777" w:rsidR="003F04CA" w:rsidRPr="003F04CA" w:rsidRDefault="003F04CA" w:rsidP="003F04CA">
      <w:pPr>
        <w:numPr>
          <w:ilvl w:val="0"/>
          <w:numId w:val="52"/>
        </w:numPr>
      </w:pPr>
      <w:r w:rsidRPr="003F04CA">
        <w:t xml:space="preserve">surplus cash flows into non-super </w:t>
      </w:r>
    </w:p>
    <w:p w14:paraId="547EE4E9" w14:textId="77777777" w:rsidR="003F04CA" w:rsidRPr="003F04CA" w:rsidRDefault="003F04CA" w:rsidP="003F04CA">
      <w:r w:rsidRPr="003F04CA">
        <w:t>若</w:t>
      </w:r>
      <w:r w:rsidRPr="003F04CA">
        <w:t xml:space="preserve"> available cash &lt; spending</w:t>
      </w:r>
      <w:r w:rsidRPr="003F04CA">
        <w:t>：</w:t>
      </w:r>
    </w:p>
    <w:p w14:paraId="2320B15D" w14:textId="77777777" w:rsidR="003F04CA" w:rsidRPr="003F04CA" w:rsidRDefault="003F04CA" w:rsidP="003F04CA">
      <w:pPr>
        <w:numPr>
          <w:ilvl w:val="0"/>
          <w:numId w:val="53"/>
        </w:numPr>
      </w:pPr>
      <w:r w:rsidRPr="003F04CA">
        <w:t>先提取</w:t>
      </w:r>
      <w:r w:rsidRPr="003F04CA">
        <w:t xml:space="preserve"> non-super </w:t>
      </w:r>
    </w:p>
    <w:p w14:paraId="3840F3C9" w14:textId="77777777" w:rsidR="003F04CA" w:rsidRPr="003F04CA" w:rsidRDefault="003F04CA" w:rsidP="003F04CA">
      <w:pPr>
        <w:numPr>
          <w:ilvl w:val="0"/>
          <w:numId w:val="53"/>
        </w:numPr>
      </w:pPr>
      <w:r w:rsidRPr="003F04CA">
        <w:t>再额外提取</w:t>
      </w:r>
      <w:r w:rsidRPr="003F04CA">
        <w:t xml:space="preserve"> super </w:t>
      </w:r>
    </w:p>
    <w:p w14:paraId="2ED525EF" w14:textId="77777777" w:rsidR="003F04CA" w:rsidRPr="003F04CA" w:rsidRDefault="003F04CA" w:rsidP="003F04CA">
      <w:pPr>
        <w:numPr>
          <w:ilvl w:val="0"/>
          <w:numId w:val="53"/>
        </w:numPr>
      </w:pPr>
      <w:r w:rsidRPr="003F04CA">
        <w:t>若仍不足，则形成</w:t>
      </w:r>
      <w:r w:rsidRPr="003F04CA">
        <w:t xml:space="preserve"> unmet shortfall </w:t>
      </w:r>
    </w:p>
    <w:p w14:paraId="421D1957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11. </w:t>
      </w:r>
      <w:r w:rsidRPr="003F04CA">
        <w:rPr>
          <w:b/>
          <w:bCs/>
        </w:rPr>
        <w:t>加入</w:t>
      </w:r>
      <w:r w:rsidRPr="003F04CA">
        <w:rPr>
          <w:b/>
          <w:bCs/>
        </w:rPr>
        <w:t xml:space="preserve"> contributions / savings / surplus</w:t>
      </w:r>
    </w:p>
    <w:p w14:paraId="7161FE70" w14:textId="77777777" w:rsidR="003F04CA" w:rsidRPr="003F04CA" w:rsidRDefault="003F04CA" w:rsidP="003F04CA">
      <w:r w:rsidRPr="003F04CA">
        <w:t>得到：</w:t>
      </w:r>
    </w:p>
    <w:p w14:paraId="576AF4BD" w14:textId="77777777" w:rsidR="003F04CA" w:rsidRPr="003F04CA" w:rsidRDefault="003F04CA" w:rsidP="003F04CA">
      <w:pPr>
        <w:numPr>
          <w:ilvl w:val="0"/>
          <w:numId w:val="54"/>
        </w:numPr>
      </w:pPr>
      <w:r w:rsidRPr="003F04CA">
        <w:t xml:space="preserve">balance before return for p1 super </w:t>
      </w:r>
    </w:p>
    <w:p w14:paraId="3D3BDFC9" w14:textId="77777777" w:rsidR="003F04CA" w:rsidRPr="003F04CA" w:rsidRDefault="003F04CA" w:rsidP="003F04CA">
      <w:pPr>
        <w:numPr>
          <w:ilvl w:val="0"/>
          <w:numId w:val="54"/>
        </w:numPr>
      </w:pPr>
      <w:r w:rsidRPr="003F04CA">
        <w:t xml:space="preserve">balance before return for p2 super </w:t>
      </w:r>
    </w:p>
    <w:p w14:paraId="3D04F5CA" w14:textId="77777777" w:rsidR="003F04CA" w:rsidRPr="003F04CA" w:rsidRDefault="003F04CA" w:rsidP="003F04CA">
      <w:pPr>
        <w:numPr>
          <w:ilvl w:val="0"/>
          <w:numId w:val="54"/>
        </w:numPr>
      </w:pPr>
      <w:r w:rsidRPr="003F04CA">
        <w:t xml:space="preserve">balance before return for non-super </w:t>
      </w:r>
    </w:p>
    <w:p w14:paraId="02562313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12. </w:t>
      </w:r>
      <w:r w:rsidRPr="003F04CA">
        <w:rPr>
          <w:b/>
          <w:bCs/>
        </w:rPr>
        <w:t>应用</w:t>
      </w:r>
      <w:r w:rsidRPr="003F04CA">
        <w:rPr>
          <w:b/>
          <w:bCs/>
        </w:rPr>
        <w:t xml:space="preserve"> investment returns</w:t>
      </w:r>
    </w:p>
    <w:p w14:paraId="3D8C3777" w14:textId="77777777" w:rsidR="003F04CA" w:rsidRPr="003F04CA" w:rsidRDefault="003F04CA" w:rsidP="003F04CA">
      <w:pPr>
        <w:numPr>
          <w:ilvl w:val="0"/>
          <w:numId w:val="55"/>
        </w:numPr>
      </w:pPr>
      <w:r w:rsidRPr="003F04CA">
        <w:t xml:space="preserve">person1 super earnings </w:t>
      </w:r>
    </w:p>
    <w:p w14:paraId="4738A67A" w14:textId="77777777" w:rsidR="003F04CA" w:rsidRPr="003F04CA" w:rsidRDefault="003F04CA" w:rsidP="003F04CA">
      <w:pPr>
        <w:numPr>
          <w:ilvl w:val="0"/>
          <w:numId w:val="55"/>
        </w:numPr>
      </w:pPr>
      <w:r w:rsidRPr="003F04CA">
        <w:t xml:space="preserve">person2 super earnings </w:t>
      </w:r>
    </w:p>
    <w:p w14:paraId="6357636B" w14:textId="77777777" w:rsidR="003F04CA" w:rsidRPr="003F04CA" w:rsidRDefault="003F04CA" w:rsidP="003F04CA">
      <w:pPr>
        <w:numPr>
          <w:ilvl w:val="0"/>
          <w:numId w:val="55"/>
        </w:numPr>
      </w:pPr>
      <w:r w:rsidRPr="003F04CA">
        <w:t xml:space="preserve">non-super earnings </w:t>
      </w:r>
    </w:p>
    <w:p w14:paraId="2A8DFC8E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13. </w:t>
      </w:r>
      <w:r w:rsidRPr="003F04CA">
        <w:rPr>
          <w:b/>
          <w:bCs/>
        </w:rPr>
        <w:t>应用</w:t>
      </w:r>
      <w:r w:rsidRPr="003F04CA">
        <w:rPr>
          <w:b/>
          <w:bCs/>
        </w:rPr>
        <w:t xml:space="preserve"> tax on earnings</w:t>
      </w:r>
    </w:p>
    <w:p w14:paraId="241E90A8" w14:textId="77777777" w:rsidR="003F04CA" w:rsidRPr="003F04CA" w:rsidRDefault="003F04CA" w:rsidP="003F04CA">
      <w:pPr>
        <w:numPr>
          <w:ilvl w:val="0"/>
          <w:numId w:val="56"/>
        </w:numPr>
      </w:pPr>
      <w:r w:rsidRPr="003F04CA">
        <w:t xml:space="preserve">super earnings tax </w:t>
      </w:r>
    </w:p>
    <w:p w14:paraId="43A031EE" w14:textId="77777777" w:rsidR="003F04CA" w:rsidRPr="003F04CA" w:rsidRDefault="003F04CA" w:rsidP="003F04CA">
      <w:pPr>
        <w:numPr>
          <w:ilvl w:val="0"/>
          <w:numId w:val="56"/>
        </w:numPr>
      </w:pPr>
      <w:r w:rsidRPr="003F04CA">
        <w:t xml:space="preserve">non-super-related personal tax already allocated to individuals and deducted from non-super pool </w:t>
      </w:r>
    </w:p>
    <w:p w14:paraId="73A85A70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Step 14. </w:t>
      </w:r>
      <w:r w:rsidRPr="003F04CA">
        <w:rPr>
          <w:b/>
          <w:bCs/>
        </w:rPr>
        <w:t>得到</w:t>
      </w:r>
      <w:r w:rsidRPr="003F04CA">
        <w:rPr>
          <w:b/>
          <w:bCs/>
        </w:rPr>
        <w:t xml:space="preserve"> ending balances</w:t>
      </w:r>
    </w:p>
    <w:p w14:paraId="1CA278DF" w14:textId="77777777" w:rsidR="003F04CA" w:rsidRPr="003F04CA" w:rsidRDefault="003F04CA" w:rsidP="003F04CA">
      <w:pPr>
        <w:numPr>
          <w:ilvl w:val="0"/>
          <w:numId w:val="57"/>
        </w:numPr>
      </w:pPr>
      <w:r w:rsidRPr="003F04CA">
        <w:t xml:space="preserve">ending super p1 </w:t>
      </w:r>
    </w:p>
    <w:p w14:paraId="2003B1FE" w14:textId="77777777" w:rsidR="003F04CA" w:rsidRPr="003F04CA" w:rsidRDefault="003F04CA" w:rsidP="003F04CA">
      <w:pPr>
        <w:numPr>
          <w:ilvl w:val="0"/>
          <w:numId w:val="57"/>
        </w:numPr>
      </w:pPr>
      <w:r w:rsidRPr="003F04CA">
        <w:t xml:space="preserve">ending super p2 </w:t>
      </w:r>
    </w:p>
    <w:p w14:paraId="48D032D7" w14:textId="77777777" w:rsidR="003F04CA" w:rsidRPr="003F04CA" w:rsidRDefault="003F04CA" w:rsidP="003F04CA">
      <w:pPr>
        <w:numPr>
          <w:ilvl w:val="0"/>
          <w:numId w:val="57"/>
        </w:numPr>
      </w:pPr>
      <w:r w:rsidRPr="003F04CA">
        <w:t xml:space="preserve">ending non-super </w:t>
      </w:r>
    </w:p>
    <w:p w14:paraId="763B4C93" w14:textId="77777777" w:rsidR="003F04CA" w:rsidRPr="003F04CA" w:rsidRDefault="003F04CA" w:rsidP="003F04CA">
      <w:pPr>
        <w:numPr>
          <w:ilvl w:val="0"/>
          <w:numId w:val="57"/>
        </w:numPr>
      </w:pPr>
      <w:r w:rsidRPr="003F04CA">
        <w:t xml:space="preserve">total wealth </w:t>
      </w:r>
    </w:p>
    <w:p w14:paraId="5BF5A7E0" w14:textId="77777777" w:rsidR="003F04CA" w:rsidRPr="003F04CA" w:rsidRDefault="003F04CA" w:rsidP="003F04CA">
      <w:r w:rsidRPr="003F04CA">
        <w:lastRenderedPageBreak/>
        <w:pict w14:anchorId="0FE32C09">
          <v:rect id="_x0000_i1152" style="width:0;height:1.5pt" o:hralign="center" o:hrstd="t" o:hr="t" fillcolor="#a0a0a0" stroked="f"/>
        </w:pict>
      </w:r>
    </w:p>
    <w:p w14:paraId="7A361B9B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11. Withdrawal </w:t>
      </w:r>
      <w:r w:rsidRPr="003F04CA">
        <w:rPr>
          <w:b/>
          <w:bCs/>
        </w:rPr>
        <w:t>规则</w:t>
      </w:r>
    </w:p>
    <w:p w14:paraId="08CE0458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11.1 Spending funding order</w:t>
      </w:r>
    </w:p>
    <w:p w14:paraId="62896155" w14:textId="77777777" w:rsidR="003F04CA" w:rsidRPr="003F04CA" w:rsidRDefault="003F04CA" w:rsidP="003F04CA">
      <w:r w:rsidRPr="003F04CA">
        <w:t>当前</w:t>
      </w:r>
      <w:r w:rsidRPr="003F04CA">
        <w:t xml:space="preserve"> household spending funding order </w:t>
      </w:r>
      <w:r w:rsidRPr="003F04CA">
        <w:t>为：</w:t>
      </w:r>
    </w:p>
    <w:p w14:paraId="4B67F104" w14:textId="77777777" w:rsidR="003F04CA" w:rsidRPr="003F04CA" w:rsidRDefault="003F04CA" w:rsidP="003F04CA">
      <w:pPr>
        <w:numPr>
          <w:ilvl w:val="0"/>
          <w:numId w:val="58"/>
        </w:numPr>
      </w:pPr>
      <w:r w:rsidRPr="003F04CA">
        <w:t xml:space="preserve">net salary income </w:t>
      </w:r>
    </w:p>
    <w:p w14:paraId="6D95F8F2" w14:textId="77777777" w:rsidR="003F04CA" w:rsidRPr="003F04CA" w:rsidRDefault="003F04CA" w:rsidP="003F04CA">
      <w:pPr>
        <w:numPr>
          <w:ilvl w:val="0"/>
          <w:numId w:val="58"/>
        </w:numPr>
      </w:pPr>
      <w:r w:rsidRPr="003F04CA">
        <w:t xml:space="preserve">minimum pension drawdown </w:t>
      </w:r>
    </w:p>
    <w:p w14:paraId="2D7C5B98" w14:textId="77777777" w:rsidR="003F04CA" w:rsidRPr="003F04CA" w:rsidRDefault="003F04CA" w:rsidP="003F04CA">
      <w:pPr>
        <w:numPr>
          <w:ilvl w:val="0"/>
          <w:numId w:val="58"/>
        </w:numPr>
      </w:pPr>
      <w:r w:rsidRPr="003F04CA">
        <w:t xml:space="preserve">non-super withdrawal </w:t>
      </w:r>
    </w:p>
    <w:p w14:paraId="16D29D7A" w14:textId="77777777" w:rsidR="003F04CA" w:rsidRPr="003F04CA" w:rsidRDefault="003F04CA" w:rsidP="003F04CA">
      <w:pPr>
        <w:numPr>
          <w:ilvl w:val="0"/>
          <w:numId w:val="58"/>
        </w:numPr>
      </w:pPr>
      <w:r w:rsidRPr="003F04CA">
        <w:t xml:space="preserve">extra super withdrawal </w:t>
      </w:r>
    </w:p>
    <w:p w14:paraId="28F02132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11.2 Extra super withdrawal</w:t>
      </w:r>
    </w:p>
    <w:p w14:paraId="1F3646C5" w14:textId="77777777" w:rsidR="003F04CA" w:rsidRPr="003F04CA" w:rsidRDefault="003F04CA" w:rsidP="003F04CA">
      <w:r w:rsidRPr="003F04CA">
        <w:t>当</w:t>
      </w:r>
      <w:r w:rsidRPr="003F04CA">
        <w:t xml:space="preserve"> spending </w:t>
      </w:r>
      <w:r w:rsidRPr="003F04CA">
        <w:t>仍不足时，额外</w:t>
      </w:r>
      <w:r w:rsidRPr="003F04CA">
        <w:t xml:space="preserve"> super withdrawal </w:t>
      </w:r>
      <w:r w:rsidRPr="003F04CA">
        <w:t>会按两人可用</w:t>
      </w:r>
      <w:r w:rsidRPr="003F04CA">
        <w:t xml:space="preserve"> super </w:t>
      </w:r>
      <w:r w:rsidRPr="003F04CA">
        <w:t>余额比例分配。</w:t>
      </w:r>
    </w:p>
    <w:p w14:paraId="0045B19C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11.3 </w:t>
      </w:r>
      <w:proofErr w:type="gramStart"/>
      <w:r w:rsidRPr="003F04CA">
        <w:rPr>
          <w:b/>
          <w:bCs/>
        </w:rPr>
        <w:t>Non-super</w:t>
      </w:r>
      <w:proofErr w:type="gramEnd"/>
      <w:r w:rsidRPr="003F04CA">
        <w:rPr>
          <w:b/>
          <w:bCs/>
        </w:rPr>
        <w:t xml:space="preserve"> withdrawal</w:t>
      </w:r>
    </w:p>
    <w:p w14:paraId="0CBB7070" w14:textId="77777777" w:rsidR="003F04CA" w:rsidRPr="003F04CA" w:rsidRDefault="003F04CA" w:rsidP="003F04CA">
      <w:r w:rsidRPr="003F04CA">
        <w:t xml:space="preserve">non-super </w:t>
      </w:r>
      <w:r w:rsidRPr="003F04CA">
        <w:t>是</w:t>
      </w:r>
      <w:r w:rsidRPr="003F04CA">
        <w:t xml:space="preserve"> household pool</w:t>
      </w:r>
      <w:r w:rsidRPr="003F04CA">
        <w:t>，直接用于补</w:t>
      </w:r>
      <w:r w:rsidRPr="003F04CA">
        <w:t xml:space="preserve"> household shortfall</w:t>
      </w:r>
      <w:r w:rsidRPr="003F04CA">
        <w:t>。</w:t>
      </w:r>
    </w:p>
    <w:p w14:paraId="0DD52619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11.4 Unused minimum pension drawdown</w:t>
      </w:r>
    </w:p>
    <w:p w14:paraId="452351C8" w14:textId="77777777" w:rsidR="003F04CA" w:rsidRPr="003F04CA" w:rsidRDefault="003F04CA" w:rsidP="003F04CA">
      <w:r w:rsidRPr="003F04CA">
        <w:t>若</w:t>
      </w:r>
      <w:r w:rsidRPr="003F04CA">
        <w:t xml:space="preserve"> minimum pension drawdown </w:t>
      </w:r>
      <w:r w:rsidRPr="003F04CA">
        <w:t>超过</w:t>
      </w:r>
      <w:r w:rsidRPr="003F04CA">
        <w:t xml:space="preserve"> spending </w:t>
      </w:r>
      <w:r w:rsidRPr="003F04CA">
        <w:t>所需，则</w:t>
      </w:r>
      <w:r w:rsidRPr="003F04CA">
        <w:t xml:space="preserve"> surplus cash </w:t>
      </w:r>
      <w:r w:rsidRPr="003F04CA">
        <w:t>流入</w:t>
      </w:r>
      <w:r w:rsidRPr="003F04CA">
        <w:t xml:space="preserve"> non-super</w:t>
      </w:r>
      <w:r w:rsidRPr="003F04CA">
        <w:t>。</w:t>
      </w:r>
    </w:p>
    <w:p w14:paraId="770545E6" w14:textId="77777777" w:rsidR="003F04CA" w:rsidRPr="003F04CA" w:rsidRDefault="003F04CA" w:rsidP="003F04CA">
      <w:r w:rsidRPr="003F04CA">
        <w:pict w14:anchorId="191D1975">
          <v:rect id="_x0000_i1153" style="width:0;height:1.5pt" o:hralign="center" o:hrstd="t" o:hr="t" fillcolor="#a0a0a0" stroked="f"/>
        </w:pict>
      </w:r>
    </w:p>
    <w:p w14:paraId="205781CA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12. Success / Failure </w:t>
      </w:r>
      <w:r w:rsidRPr="003F04CA">
        <w:rPr>
          <w:b/>
          <w:bCs/>
        </w:rPr>
        <w:t>定义</w:t>
      </w:r>
    </w:p>
    <w:p w14:paraId="581AF853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12.1 Annual failure</w:t>
      </w:r>
    </w:p>
    <w:p w14:paraId="1DB56F1B" w14:textId="77777777" w:rsidR="003F04CA" w:rsidRPr="003F04CA" w:rsidRDefault="003F04CA" w:rsidP="003F04CA">
      <w:r w:rsidRPr="003F04CA">
        <w:t>若某一财年出现：</w:t>
      </w:r>
    </w:p>
    <w:p w14:paraId="54742850" w14:textId="77777777" w:rsidR="003F04CA" w:rsidRPr="003F04CA" w:rsidRDefault="003F04CA" w:rsidP="003F04CA">
      <w:pPr>
        <w:numPr>
          <w:ilvl w:val="0"/>
          <w:numId w:val="59"/>
        </w:numPr>
      </w:pPr>
      <w:proofErr w:type="spellStart"/>
      <w:r w:rsidRPr="003F04CA">
        <w:t>unmet_shortfall</w:t>
      </w:r>
      <w:proofErr w:type="spellEnd"/>
      <w:r w:rsidRPr="003F04CA">
        <w:t xml:space="preserve"> &gt; 0 </w:t>
      </w:r>
    </w:p>
    <w:p w14:paraId="073B662C" w14:textId="77777777" w:rsidR="003F04CA" w:rsidRPr="003F04CA" w:rsidRDefault="003F04CA" w:rsidP="003F04CA">
      <w:r w:rsidRPr="003F04CA">
        <w:t>则该财年视为</w:t>
      </w:r>
      <w:r w:rsidRPr="003F04CA">
        <w:t xml:space="preserve"> failure year</w:t>
      </w:r>
      <w:r w:rsidRPr="003F04CA">
        <w:t>。</w:t>
      </w:r>
    </w:p>
    <w:p w14:paraId="0CCB690C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12.2 Simulation success</w:t>
      </w:r>
    </w:p>
    <w:p w14:paraId="7289BAA3" w14:textId="77777777" w:rsidR="003F04CA" w:rsidRPr="003F04CA" w:rsidRDefault="003F04CA" w:rsidP="003F04CA">
      <w:r w:rsidRPr="003F04CA">
        <w:t>若整个</w:t>
      </w:r>
      <w:r w:rsidRPr="003F04CA">
        <w:t xml:space="preserve"> simulation path </w:t>
      </w:r>
      <w:r w:rsidRPr="003F04CA">
        <w:t>中，从未出现</w:t>
      </w:r>
      <w:r w:rsidRPr="003F04CA">
        <w:t xml:space="preserve"> </w:t>
      </w:r>
      <w:proofErr w:type="spellStart"/>
      <w:r w:rsidRPr="003F04CA">
        <w:t>unmet_shortfall</w:t>
      </w:r>
      <w:proofErr w:type="spellEnd"/>
      <w:r w:rsidRPr="003F04CA">
        <w:t xml:space="preserve"> &gt; 0</w:t>
      </w:r>
      <w:r w:rsidRPr="003F04CA">
        <w:t>，则该路径记为</w:t>
      </w:r>
      <w:r w:rsidRPr="003F04CA">
        <w:t xml:space="preserve"> success</w:t>
      </w:r>
      <w:r w:rsidRPr="003F04CA">
        <w:t>。</w:t>
      </w:r>
    </w:p>
    <w:p w14:paraId="28C9F1C8" w14:textId="77777777" w:rsidR="003F04CA" w:rsidRPr="003F04CA" w:rsidRDefault="003F04CA" w:rsidP="003F04CA">
      <w:r w:rsidRPr="003F04CA">
        <w:t>若任一财年出现</w:t>
      </w:r>
      <w:r w:rsidRPr="003F04CA">
        <w:t xml:space="preserve"> </w:t>
      </w:r>
      <w:proofErr w:type="spellStart"/>
      <w:r w:rsidRPr="003F04CA">
        <w:t>unmet_shortfall</w:t>
      </w:r>
      <w:proofErr w:type="spellEnd"/>
      <w:r w:rsidRPr="003F04CA">
        <w:t xml:space="preserve"> &gt; 0</w:t>
      </w:r>
      <w:r w:rsidRPr="003F04CA">
        <w:t>，则该路径记为</w:t>
      </w:r>
      <w:r w:rsidRPr="003F04CA">
        <w:t xml:space="preserve"> failure</w:t>
      </w:r>
      <w:r w:rsidRPr="003F04CA">
        <w:t>。</w:t>
      </w:r>
    </w:p>
    <w:p w14:paraId="664D5527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12.3 Failure probability table</w:t>
      </w:r>
    </w:p>
    <w:p w14:paraId="3FC8AEA8" w14:textId="77777777" w:rsidR="003F04CA" w:rsidRPr="003F04CA" w:rsidRDefault="003F04CA" w:rsidP="003F04CA">
      <w:r w:rsidRPr="003F04CA">
        <w:t xml:space="preserve">failure probability by year </w:t>
      </w:r>
      <w:r w:rsidRPr="003F04CA">
        <w:t>的定义为：</w:t>
      </w:r>
    </w:p>
    <w:p w14:paraId="10E135AE" w14:textId="77777777" w:rsidR="003F04CA" w:rsidRPr="003F04CA" w:rsidRDefault="003F04CA" w:rsidP="003F04CA">
      <w:pPr>
        <w:numPr>
          <w:ilvl w:val="0"/>
          <w:numId w:val="60"/>
        </w:numPr>
      </w:pPr>
      <w:r w:rsidRPr="003F04CA">
        <w:lastRenderedPageBreak/>
        <w:t>到该财年为止，已经发生首次</w:t>
      </w:r>
      <w:r w:rsidRPr="003F04CA">
        <w:t xml:space="preserve"> failure </w:t>
      </w:r>
      <w:r w:rsidRPr="003F04CA">
        <w:t>的</w:t>
      </w:r>
      <w:r w:rsidRPr="003F04CA">
        <w:t xml:space="preserve"> simulation </w:t>
      </w:r>
      <w:r w:rsidRPr="003F04CA">
        <w:t>占比</w:t>
      </w:r>
      <w:r w:rsidRPr="003F04CA">
        <w:t xml:space="preserve"> </w:t>
      </w:r>
    </w:p>
    <w:p w14:paraId="2AD5151A" w14:textId="77777777" w:rsidR="003F04CA" w:rsidRPr="003F04CA" w:rsidRDefault="003F04CA" w:rsidP="003F04CA">
      <w:r w:rsidRPr="003F04CA">
        <w:pict w14:anchorId="0C665C39">
          <v:rect id="_x0000_i1154" style="width:0;height:1.5pt" o:hralign="center" o:hrstd="t" o:hr="t" fillcolor="#a0a0a0" stroked="f"/>
        </w:pict>
      </w:r>
    </w:p>
    <w:p w14:paraId="4B974576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13. Deterministic vs Monte Carlo </w:t>
      </w:r>
      <w:r w:rsidRPr="003F04CA">
        <w:rPr>
          <w:b/>
          <w:bCs/>
        </w:rPr>
        <w:t>一致性原则</w:t>
      </w:r>
    </w:p>
    <w:p w14:paraId="0550907E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13.1 </w:t>
      </w:r>
      <w:r w:rsidRPr="003F04CA">
        <w:rPr>
          <w:b/>
          <w:bCs/>
        </w:rPr>
        <w:t>一致的核心引擎</w:t>
      </w:r>
    </w:p>
    <w:p w14:paraId="7EC3F654" w14:textId="77777777" w:rsidR="003F04CA" w:rsidRPr="003F04CA" w:rsidRDefault="003F04CA" w:rsidP="003F04CA">
      <w:r w:rsidRPr="003F04CA">
        <w:t xml:space="preserve">Deterministic </w:t>
      </w:r>
      <w:r w:rsidRPr="003F04CA">
        <w:t>与</w:t>
      </w:r>
      <w:r w:rsidRPr="003F04CA">
        <w:t xml:space="preserve"> Monte Carlo </w:t>
      </w:r>
      <w:r w:rsidRPr="003F04CA">
        <w:t>都调用同一套</w:t>
      </w:r>
      <w:r w:rsidRPr="003F04CA">
        <w:t xml:space="preserve"> annual engine</w:t>
      </w:r>
      <w:r w:rsidRPr="003F04CA">
        <w:t>。</w:t>
      </w:r>
    </w:p>
    <w:p w14:paraId="3ECDFC70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13.2 </w:t>
      </w:r>
      <w:r w:rsidRPr="003F04CA">
        <w:rPr>
          <w:b/>
          <w:bCs/>
        </w:rPr>
        <w:t>唯一主要差异</w:t>
      </w:r>
    </w:p>
    <w:p w14:paraId="7F5A1B57" w14:textId="77777777" w:rsidR="003F04CA" w:rsidRPr="003F04CA" w:rsidRDefault="003F04CA" w:rsidP="003F04CA">
      <w:pPr>
        <w:numPr>
          <w:ilvl w:val="0"/>
          <w:numId w:val="61"/>
        </w:numPr>
      </w:pPr>
      <w:r w:rsidRPr="003F04CA">
        <w:t>Deterministic</w:t>
      </w:r>
      <w:r w:rsidRPr="003F04CA">
        <w:t>：使用</w:t>
      </w:r>
      <w:r w:rsidRPr="003F04CA">
        <w:t xml:space="preserve"> mean returns </w:t>
      </w:r>
    </w:p>
    <w:p w14:paraId="3ED7E3D3" w14:textId="77777777" w:rsidR="003F04CA" w:rsidRPr="003F04CA" w:rsidRDefault="003F04CA" w:rsidP="003F04CA">
      <w:pPr>
        <w:numPr>
          <w:ilvl w:val="0"/>
          <w:numId w:val="61"/>
        </w:numPr>
      </w:pPr>
      <w:r w:rsidRPr="003F04CA">
        <w:t>Monte Carlo</w:t>
      </w:r>
      <w:r w:rsidRPr="003F04CA">
        <w:t>：每年随机抽样</w:t>
      </w:r>
      <w:r w:rsidRPr="003F04CA">
        <w:t xml:space="preserve"> return </w:t>
      </w:r>
    </w:p>
    <w:p w14:paraId="7B4BDC02" w14:textId="77777777" w:rsidR="003F04CA" w:rsidRPr="003F04CA" w:rsidRDefault="003F04CA" w:rsidP="003F04CA">
      <w:r w:rsidRPr="003F04CA">
        <w:t>除</w:t>
      </w:r>
      <w:r w:rsidRPr="003F04CA">
        <w:t xml:space="preserve"> return </w:t>
      </w:r>
      <w:r w:rsidRPr="003F04CA">
        <w:t>生成方式外，其余</w:t>
      </w:r>
      <w:r w:rsidRPr="003F04CA">
        <w:t xml:space="preserve"> tax / cashflow / withdrawal / spending trigger </w:t>
      </w:r>
      <w:r w:rsidRPr="003F04CA">
        <w:t>逻辑应保持一致。</w:t>
      </w:r>
    </w:p>
    <w:p w14:paraId="28442812" w14:textId="77777777" w:rsidR="003F04CA" w:rsidRPr="003F04CA" w:rsidRDefault="003F04CA" w:rsidP="003F04CA">
      <w:r w:rsidRPr="003F04CA">
        <w:pict w14:anchorId="4DECAB75">
          <v:rect id="_x0000_i1155" style="width:0;height:1.5pt" o:hralign="center" o:hrstd="t" o:hr="t" fillcolor="#a0a0a0" stroked="f"/>
        </w:pict>
      </w:r>
    </w:p>
    <w:p w14:paraId="59C21161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14. </w:t>
      </w:r>
      <w:r w:rsidRPr="003F04CA">
        <w:rPr>
          <w:b/>
          <w:bCs/>
        </w:rPr>
        <w:t>当前主要</w:t>
      </w:r>
      <w:r w:rsidRPr="003F04CA">
        <w:rPr>
          <w:b/>
          <w:bCs/>
        </w:rPr>
        <w:t xml:space="preserve"> simplifications</w:t>
      </w:r>
    </w:p>
    <w:p w14:paraId="0521A416" w14:textId="77777777" w:rsidR="003F04CA" w:rsidRPr="003F04CA" w:rsidRDefault="003F04CA" w:rsidP="003F04CA">
      <w:r w:rsidRPr="003F04CA">
        <w:t>以下是当前模型有意保留的简化：</w:t>
      </w:r>
    </w:p>
    <w:p w14:paraId="76A09E68" w14:textId="77777777" w:rsidR="003F04CA" w:rsidRPr="003F04CA" w:rsidRDefault="003F04CA" w:rsidP="003F04CA">
      <w:pPr>
        <w:numPr>
          <w:ilvl w:val="0"/>
          <w:numId w:val="62"/>
        </w:numPr>
      </w:pPr>
      <w:r w:rsidRPr="003F04CA">
        <w:t xml:space="preserve">non-super return </w:t>
      </w:r>
      <w:r w:rsidRPr="003F04CA">
        <w:t>直接近似为</w:t>
      </w:r>
      <w:r w:rsidRPr="003F04CA">
        <w:t xml:space="preserve"> taxable earnings base </w:t>
      </w:r>
    </w:p>
    <w:p w14:paraId="0AE9E163" w14:textId="77777777" w:rsidR="003F04CA" w:rsidRPr="003F04CA" w:rsidRDefault="003F04CA" w:rsidP="003F04CA">
      <w:pPr>
        <w:numPr>
          <w:ilvl w:val="0"/>
          <w:numId w:val="62"/>
        </w:numPr>
      </w:pPr>
      <w:r w:rsidRPr="003F04CA">
        <w:t xml:space="preserve">negative non-super return </w:t>
      </w:r>
      <w:r w:rsidRPr="003F04CA">
        <w:t>不抵税</w:t>
      </w:r>
      <w:r w:rsidRPr="003F04CA">
        <w:t xml:space="preserve"> </w:t>
      </w:r>
    </w:p>
    <w:p w14:paraId="49785221" w14:textId="77777777" w:rsidR="003F04CA" w:rsidRPr="003F04CA" w:rsidRDefault="003F04CA" w:rsidP="003F04CA">
      <w:pPr>
        <w:numPr>
          <w:ilvl w:val="0"/>
          <w:numId w:val="62"/>
        </w:numPr>
      </w:pPr>
      <w:r w:rsidRPr="003F04CA">
        <w:t xml:space="preserve">future FY </w:t>
      </w:r>
      <w:r w:rsidRPr="003F04CA">
        <w:t>默认沿用最新已确认</w:t>
      </w:r>
      <w:r w:rsidRPr="003F04CA">
        <w:t xml:space="preserve"> tax schedule </w:t>
      </w:r>
    </w:p>
    <w:p w14:paraId="27F39A8D" w14:textId="77777777" w:rsidR="003F04CA" w:rsidRPr="003F04CA" w:rsidRDefault="003F04CA" w:rsidP="003F04CA">
      <w:pPr>
        <w:numPr>
          <w:ilvl w:val="0"/>
          <w:numId w:val="62"/>
        </w:numPr>
      </w:pPr>
      <w:r w:rsidRPr="003F04CA">
        <w:t xml:space="preserve">Medicare levy </w:t>
      </w:r>
      <w:r w:rsidRPr="003F04CA">
        <w:t>简化为</w:t>
      </w:r>
      <w:r w:rsidRPr="003F04CA">
        <w:t xml:space="preserve"> flat 2% </w:t>
      </w:r>
    </w:p>
    <w:p w14:paraId="477CCF8A" w14:textId="77777777" w:rsidR="003F04CA" w:rsidRPr="003F04CA" w:rsidRDefault="003F04CA" w:rsidP="003F04CA">
      <w:pPr>
        <w:numPr>
          <w:ilvl w:val="0"/>
          <w:numId w:val="62"/>
        </w:numPr>
      </w:pPr>
      <w:r w:rsidRPr="003F04CA">
        <w:t xml:space="preserve">super withdrawal tax </w:t>
      </w:r>
      <w:r w:rsidRPr="003F04CA">
        <w:t>未细分</w:t>
      </w:r>
      <w:r w:rsidRPr="003F04CA">
        <w:t xml:space="preserve"> preservation / taxed / untaxed element </w:t>
      </w:r>
    </w:p>
    <w:p w14:paraId="1A32C371" w14:textId="77777777" w:rsidR="003F04CA" w:rsidRPr="003F04CA" w:rsidRDefault="003F04CA" w:rsidP="003F04CA">
      <w:pPr>
        <w:numPr>
          <w:ilvl w:val="0"/>
          <w:numId w:val="62"/>
        </w:numPr>
      </w:pPr>
      <w:r w:rsidRPr="003F04CA">
        <w:t xml:space="preserve">account-based pension minimum drawdown </w:t>
      </w:r>
      <w:r w:rsidRPr="003F04CA">
        <w:t>未区分临时政策变动</w:t>
      </w:r>
      <w:r w:rsidRPr="003F04CA">
        <w:t xml:space="preserve"> </w:t>
      </w:r>
    </w:p>
    <w:p w14:paraId="28808584" w14:textId="77777777" w:rsidR="003F04CA" w:rsidRPr="003F04CA" w:rsidRDefault="003F04CA" w:rsidP="003F04CA">
      <w:pPr>
        <w:numPr>
          <w:ilvl w:val="0"/>
          <w:numId w:val="62"/>
        </w:numPr>
      </w:pPr>
      <w:r w:rsidRPr="003F04CA">
        <w:t xml:space="preserve">trust </w:t>
      </w:r>
      <w:r w:rsidRPr="003F04CA">
        <w:t>只用</w:t>
      </w:r>
      <w:r w:rsidRPr="003F04CA">
        <w:t xml:space="preserve"> ownership split </w:t>
      </w:r>
      <w:r w:rsidRPr="003F04CA">
        <w:t>近似，不做</w:t>
      </w:r>
      <w:r w:rsidRPr="003F04CA">
        <w:t xml:space="preserve"> trust-specific tax engine </w:t>
      </w:r>
    </w:p>
    <w:p w14:paraId="658EED05" w14:textId="77777777" w:rsidR="003F04CA" w:rsidRPr="003F04CA" w:rsidRDefault="003F04CA" w:rsidP="003F04CA">
      <w:pPr>
        <w:numPr>
          <w:ilvl w:val="0"/>
          <w:numId w:val="62"/>
        </w:numPr>
      </w:pPr>
      <w:r w:rsidRPr="003F04CA">
        <w:t xml:space="preserve">household spending </w:t>
      </w:r>
      <w:r w:rsidRPr="003F04CA">
        <w:t>不区分</w:t>
      </w:r>
      <w:r w:rsidRPr="003F04CA">
        <w:t xml:space="preserve"> person-specific spending </w:t>
      </w:r>
    </w:p>
    <w:p w14:paraId="3727D160" w14:textId="77777777" w:rsidR="003F04CA" w:rsidRPr="003F04CA" w:rsidRDefault="003F04CA" w:rsidP="003F04CA">
      <w:pPr>
        <w:numPr>
          <w:ilvl w:val="0"/>
          <w:numId w:val="62"/>
        </w:numPr>
      </w:pPr>
      <w:proofErr w:type="spellStart"/>
      <w:r w:rsidRPr="003F04CA">
        <w:t>annual_non_super_savings</w:t>
      </w:r>
      <w:proofErr w:type="spellEnd"/>
      <w:r w:rsidRPr="003F04CA">
        <w:t xml:space="preserve"> </w:t>
      </w:r>
      <w:r w:rsidRPr="003F04CA">
        <w:t>为显式输入，不自动由剩余工资推导</w:t>
      </w:r>
      <w:r w:rsidRPr="003F04CA">
        <w:t xml:space="preserve"> </w:t>
      </w:r>
    </w:p>
    <w:p w14:paraId="0D9833AF" w14:textId="77777777" w:rsidR="003F04CA" w:rsidRPr="003F04CA" w:rsidRDefault="003F04CA" w:rsidP="003F04CA">
      <w:pPr>
        <w:numPr>
          <w:ilvl w:val="0"/>
          <w:numId w:val="62"/>
        </w:numPr>
      </w:pPr>
      <w:r w:rsidRPr="003F04CA">
        <w:t xml:space="preserve">retirement spending </w:t>
      </w:r>
      <w:r w:rsidRPr="003F04CA">
        <w:t>只支持单一</w:t>
      </w:r>
      <w:r w:rsidRPr="003F04CA">
        <w:t xml:space="preserve"> household trigger</w:t>
      </w:r>
      <w:r w:rsidRPr="003F04CA">
        <w:t>，不做分阶段</w:t>
      </w:r>
      <w:r w:rsidRPr="003F04CA">
        <w:t xml:space="preserve"> retirement lifestyle curve </w:t>
      </w:r>
    </w:p>
    <w:p w14:paraId="230371F4" w14:textId="77777777" w:rsidR="003F04CA" w:rsidRPr="003F04CA" w:rsidRDefault="003F04CA" w:rsidP="003F04CA">
      <w:r w:rsidRPr="003F04CA">
        <w:pict w14:anchorId="0B7A7C8D">
          <v:rect id="_x0000_i1156" style="width:0;height:1.5pt" o:hralign="center" o:hrstd="t" o:hr="t" fillcolor="#a0a0a0" stroked="f"/>
        </w:pict>
      </w:r>
    </w:p>
    <w:p w14:paraId="56376C04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15. </w:t>
      </w:r>
      <w:r w:rsidRPr="003F04CA">
        <w:rPr>
          <w:b/>
          <w:bCs/>
        </w:rPr>
        <w:t>当前最重要的</w:t>
      </w:r>
      <w:r w:rsidRPr="003F04CA">
        <w:rPr>
          <w:b/>
          <w:bCs/>
        </w:rPr>
        <w:t xml:space="preserve"> outputs </w:t>
      </w:r>
      <w:r w:rsidRPr="003F04CA">
        <w:rPr>
          <w:b/>
          <w:bCs/>
        </w:rPr>
        <w:t>定义</w:t>
      </w:r>
    </w:p>
    <w:p w14:paraId="2737AF25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15.1 Wealth outputs</w:t>
      </w:r>
    </w:p>
    <w:p w14:paraId="1E46E22E" w14:textId="77777777" w:rsidR="003F04CA" w:rsidRPr="003F04CA" w:rsidRDefault="003F04CA" w:rsidP="003F04CA">
      <w:pPr>
        <w:numPr>
          <w:ilvl w:val="0"/>
          <w:numId w:val="63"/>
        </w:numPr>
      </w:pPr>
      <w:r w:rsidRPr="003F04CA">
        <w:lastRenderedPageBreak/>
        <w:t xml:space="preserve">ending_super_balance_p1 </w:t>
      </w:r>
    </w:p>
    <w:p w14:paraId="205FB9FB" w14:textId="77777777" w:rsidR="003F04CA" w:rsidRPr="003F04CA" w:rsidRDefault="003F04CA" w:rsidP="003F04CA">
      <w:pPr>
        <w:numPr>
          <w:ilvl w:val="0"/>
          <w:numId w:val="63"/>
        </w:numPr>
      </w:pPr>
      <w:r w:rsidRPr="003F04CA">
        <w:t xml:space="preserve">ending_super_balance_p2 </w:t>
      </w:r>
    </w:p>
    <w:p w14:paraId="136E9FAA" w14:textId="77777777" w:rsidR="003F04CA" w:rsidRPr="003F04CA" w:rsidRDefault="003F04CA" w:rsidP="003F04CA">
      <w:pPr>
        <w:numPr>
          <w:ilvl w:val="0"/>
          <w:numId w:val="63"/>
        </w:numPr>
      </w:pPr>
      <w:proofErr w:type="spellStart"/>
      <w:r w:rsidRPr="003F04CA">
        <w:t>ending_non_super_balance</w:t>
      </w:r>
      <w:proofErr w:type="spellEnd"/>
      <w:r w:rsidRPr="003F04CA">
        <w:t xml:space="preserve"> </w:t>
      </w:r>
    </w:p>
    <w:p w14:paraId="15EFE931" w14:textId="77777777" w:rsidR="003F04CA" w:rsidRPr="003F04CA" w:rsidRDefault="003F04CA" w:rsidP="003F04CA">
      <w:pPr>
        <w:numPr>
          <w:ilvl w:val="0"/>
          <w:numId w:val="63"/>
        </w:numPr>
      </w:pPr>
      <w:proofErr w:type="spellStart"/>
      <w:r w:rsidRPr="003F04CA">
        <w:t>total_wealth</w:t>
      </w:r>
      <w:proofErr w:type="spellEnd"/>
      <w:r w:rsidRPr="003F04CA">
        <w:t xml:space="preserve"> </w:t>
      </w:r>
    </w:p>
    <w:p w14:paraId="2FD1CBA0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15.2 Tax outputs</w:t>
      </w:r>
    </w:p>
    <w:p w14:paraId="1E7D9643" w14:textId="77777777" w:rsidR="003F04CA" w:rsidRPr="003F04CA" w:rsidRDefault="003F04CA" w:rsidP="003F04CA">
      <w:pPr>
        <w:numPr>
          <w:ilvl w:val="0"/>
          <w:numId w:val="64"/>
        </w:numPr>
      </w:pPr>
      <w:r w:rsidRPr="003F04CA">
        <w:t xml:space="preserve">person1_salary_tax_total </w:t>
      </w:r>
    </w:p>
    <w:p w14:paraId="52FA59B6" w14:textId="77777777" w:rsidR="003F04CA" w:rsidRPr="003F04CA" w:rsidRDefault="003F04CA" w:rsidP="003F04CA">
      <w:pPr>
        <w:numPr>
          <w:ilvl w:val="0"/>
          <w:numId w:val="64"/>
        </w:numPr>
      </w:pPr>
      <w:r w:rsidRPr="003F04CA">
        <w:t xml:space="preserve">person1_non_super_tax_total </w:t>
      </w:r>
    </w:p>
    <w:p w14:paraId="69507EFF" w14:textId="77777777" w:rsidR="003F04CA" w:rsidRPr="003F04CA" w:rsidRDefault="003F04CA" w:rsidP="003F04CA">
      <w:pPr>
        <w:numPr>
          <w:ilvl w:val="0"/>
          <w:numId w:val="64"/>
        </w:numPr>
      </w:pPr>
      <w:r w:rsidRPr="003F04CA">
        <w:t xml:space="preserve">person1_personal_tax_total </w:t>
      </w:r>
    </w:p>
    <w:p w14:paraId="5024DB58" w14:textId="77777777" w:rsidR="003F04CA" w:rsidRPr="003F04CA" w:rsidRDefault="003F04CA" w:rsidP="003F04CA">
      <w:pPr>
        <w:numPr>
          <w:ilvl w:val="0"/>
          <w:numId w:val="64"/>
        </w:numPr>
      </w:pPr>
      <w:r w:rsidRPr="003F04CA">
        <w:t xml:space="preserve">person2_salary_tax_total </w:t>
      </w:r>
    </w:p>
    <w:p w14:paraId="30FFAF96" w14:textId="77777777" w:rsidR="003F04CA" w:rsidRPr="003F04CA" w:rsidRDefault="003F04CA" w:rsidP="003F04CA">
      <w:pPr>
        <w:numPr>
          <w:ilvl w:val="0"/>
          <w:numId w:val="64"/>
        </w:numPr>
      </w:pPr>
      <w:r w:rsidRPr="003F04CA">
        <w:t xml:space="preserve">person2_non_super_tax_total </w:t>
      </w:r>
    </w:p>
    <w:p w14:paraId="5BFFE78E" w14:textId="77777777" w:rsidR="003F04CA" w:rsidRPr="003F04CA" w:rsidRDefault="003F04CA" w:rsidP="003F04CA">
      <w:pPr>
        <w:numPr>
          <w:ilvl w:val="0"/>
          <w:numId w:val="64"/>
        </w:numPr>
      </w:pPr>
      <w:r w:rsidRPr="003F04CA">
        <w:t xml:space="preserve">person2_personal_tax_total </w:t>
      </w:r>
    </w:p>
    <w:p w14:paraId="0363192B" w14:textId="77777777" w:rsidR="003F04CA" w:rsidRPr="003F04CA" w:rsidRDefault="003F04CA" w:rsidP="003F04CA">
      <w:pPr>
        <w:numPr>
          <w:ilvl w:val="0"/>
          <w:numId w:val="64"/>
        </w:numPr>
      </w:pPr>
      <w:proofErr w:type="spellStart"/>
      <w:r w:rsidRPr="003F04CA">
        <w:t>total_super_contributions_tax</w:t>
      </w:r>
      <w:proofErr w:type="spellEnd"/>
      <w:r w:rsidRPr="003F04CA">
        <w:t xml:space="preserve"> </w:t>
      </w:r>
    </w:p>
    <w:p w14:paraId="0BC92D4A" w14:textId="77777777" w:rsidR="003F04CA" w:rsidRPr="003F04CA" w:rsidRDefault="003F04CA" w:rsidP="003F04CA">
      <w:pPr>
        <w:numPr>
          <w:ilvl w:val="0"/>
          <w:numId w:val="64"/>
        </w:numPr>
      </w:pPr>
      <w:proofErr w:type="spellStart"/>
      <w:r w:rsidRPr="003F04CA">
        <w:t>total_super_earnings_tax</w:t>
      </w:r>
      <w:proofErr w:type="spellEnd"/>
      <w:r w:rsidRPr="003F04CA">
        <w:t xml:space="preserve"> </w:t>
      </w:r>
    </w:p>
    <w:p w14:paraId="3FDB18DE" w14:textId="77777777" w:rsidR="003F04CA" w:rsidRPr="003F04CA" w:rsidRDefault="003F04CA" w:rsidP="003F04CA">
      <w:pPr>
        <w:numPr>
          <w:ilvl w:val="0"/>
          <w:numId w:val="64"/>
        </w:numPr>
      </w:pPr>
      <w:proofErr w:type="spellStart"/>
      <w:r w:rsidRPr="003F04CA">
        <w:t>total_tax_paid</w:t>
      </w:r>
      <w:proofErr w:type="spellEnd"/>
      <w:r w:rsidRPr="003F04CA">
        <w:t xml:space="preserve"> </w:t>
      </w:r>
    </w:p>
    <w:p w14:paraId="5355E433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15.3 Cashflow outputs</w:t>
      </w:r>
    </w:p>
    <w:p w14:paraId="2120536B" w14:textId="77777777" w:rsidR="003F04CA" w:rsidRPr="003F04CA" w:rsidRDefault="003F04CA" w:rsidP="003F04CA">
      <w:pPr>
        <w:numPr>
          <w:ilvl w:val="0"/>
          <w:numId w:val="65"/>
        </w:numPr>
      </w:pPr>
      <w:r w:rsidRPr="003F04CA">
        <w:t xml:space="preserve">person1_net_income </w:t>
      </w:r>
    </w:p>
    <w:p w14:paraId="702CF002" w14:textId="77777777" w:rsidR="003F04CA" w:rsidRPr="003F04CA" w:rsidRDefault="003F04CA" w:rsidP="003F04CA">
      <w:pPr>
        <w:numPr>
          <w:ilvl w:val="0"/>
          <w:numId w:val="65"/>
        </w:numPr>
      </w:pPr>
      <w:r w:rsidRPr="003F04CA">
        <w:t xml:space="preserve">person2_net_income </w:t>
      </w:r>
    </w:p>
    <w:p w14:paraId="07006927" w14:textId="77777777" w:rsidR="003F04CA" w:rsidRPr="003F04CA" w:rsidRDefault="003F04CA" w:rsidP="003F04CA">
      <w:pPr>
        <w:numPr>
          <w:ilvl w:val="0"/>
          <w:numId w:val="65"/>
        </w:numPr>
      </w:pPr>
      <w:proofErr w:type="spellStart"/>
      <w:r w:rsidRPr="003F04CA">
        <w:t>total_minimum_pension_drawdown</w:t>
      </w:r>
      <w:proofErr w:type="spellEnd"/>
      <w:r w:rsidRPr="003F04CA">
        <w:t xml:space="preserve"> </w:t>
      </w:r>
    </w:p>
    <w:p w14:paraId="35CEAA5A" w14:textId="77777777" w:rsidR="003F04CA" w:rsidRPr="003F04CA" w:rsidRDefault="003F04CA" w:rsidP="003F04CA">
      <w:pPr>
        <w:numPr>
          <w:ilvl w:val="0"/>
          <w:numId w:val="65"/>
        </w:numPr>
      </w:pPr>
      <w:proofErr w:type="spellStart"/>
      <w:r w:rsidRPr="003F04CA">
        <w:t>non_super_withdrawal</w:t>
      </w:r>
      <w:proofErr w:type="spellEnd"/>
      <w:r w:rsidRPr="003F04CA">
        <w:t xml:space="preserve"> </w:t>
      </w:r>
    </w:p>
    <w:p w14:paraId="546A067A" w14:textId="77777777" w:rsidR="003F04CA" w:rsidRPr="003F04CA" w:rsidRDefault="003F04CA" w:rsidP="003F04CA">
      <w:pPr>
        <w:numPr>
          <w:ilvl w:val="0"/>
          <w:numId w:val="65"/>
        </w:numPr>
      </w:pPr>
      <w:proofErr w:type="spellStart"/>
      <w:r w:rsidRPr="003F04CA">
        <w:t>total_extra_super_withdrawal</w:t>
      </w:r>
      <w:proofErr w:type="spellEnd"/>
      <w:r w:rsidRPr="003F04CA">
        <w:t xml:space="preserve"> </w:t>
      </w:r>
    </w:p>
    <w:p w14:paraId="0287509D" w14:textId="77777777" w:rsidR="003F04CA" w:rsidRPr="003F04CA" w:rsidRDefault="003F04CA" w:rsidP="003F04CA">
      <w:pPr>
        <w:numPr>
          <w:ilvl w:val="0"/>
          <w:numId w:val="65"/>
        </w:numPr>
      </w:pPr>
      <w:proofErr w:type="spellStart"/>
      <w:r w:rsidRPr="003F04CA">
        <w:t>surplus_cash_to_non_super</w:t>
      </w:r>
      <w:proofErr w:type="spellEnd"/>
      <w:r w:rsidRPr="003F04CA">
        <w:t xml:space="preserve"> </w:t>
      </w:r>
    </w:p>
    <w:p w14:paraId="1C2C45CB" w14:textId="77777777" w:rsidR="003F04CA" w:rsidRPr="003F04CA" w:rsidRDefault="003F04CA" w:rsidP="003F04CA">
      <w:pPr>
        <w:numPr>
          <w:ilvl w:val="0"/>
          <w:numId w:val="65"/>
        </w:numPr>
      </w:pPr>
      <w:proofErr w:type="spellStart"/>
      <w:r w:rsidRPr="003F04CA">
        <w:t>unmet_shortfall</w:t>
      </w:r>
      <w:proofErr w:type="spellEnd"/>
      <w:r w:rsidRPr="003F04CA">
        <w:t xml:space="preserve"> </w:t>
      </w:r>
    </w:p>
    <w:p w14:paraId="697E3D69" w14:textId="77777777" w:rsidR="003F04CA" w:rsidRPr="003F04CA" w:rsidRDefault="003F04CA" w:rsidP="003F04CA">
      <w:r w:rsidRPr="003F04CA">
        <w:pict w14:anchorId="7508E6EA">
          <v:rect id="_x0000_i1157" style="width:0;height:1.5pt" o:hralign="center" o:hrstd="t" o:hr="t" fillcolor="#a0a0a0" stroked="f"/>
        </w:pict>
      </w:r>
    </w:p>
    <w:p w14:paraId="2B06CC9F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 xml:space="preserve">16. </w:t>
      </w:r>
      <w:r w:rsidRPr="003F04CA">
        <w:rPr>
          <w:b/>
          <w:bCs/>
        </w:rPr>
        <w:t>后续待决设计问题（留空给你补）</w:t>
      </w:r>
    </w:p>
    <w:p w14:paraId="3EE4C3AF" w14:textId="77777777" w:rsidR="003F04CA" w:rsidRPr="003F04CA" w:rsidRDefault="003F04CA" w:rsidP="003F04CA">
      <w:r w:rsidRPr="003F04CA">
        <w:t>这一段你很适合自己先加内容：</w:t>
      </w:r>
    </w:p>
    <w:p w14:paraId="6933D4D5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16.1 Time convention</w:t>
      </w:r>
    </w:p>
    <w:p w14:paraId="0478DB6E" w14:textId="77777777" w:rsidR="003F04CA" w:rsidRPr="003F04CA" w:rsidRDefault="003F04CA" w:rsidP="003F04CA">
      <w:pPr>
        <w:numPr>
          <w:ilvl w:val="0"/>
          <w:numId w:val="66"/>
        </w:numPr>
      </w:pPr>
      <w:r w:rsidRPr="003F04CA">
        <w:t xml:space="preserve">age </w:t>
      </w:r>
      <w:r w:rsidRPr="003F04CA">
        <w:t>是</w:t>
      </w:r>
      <w:r w:rsidRPr="003F04CA">
        <w:t xml:space="preserve"> FY start </w:t>
      </w:r>
      <w:r w:rsidRPr="003F04CA">
        <w:t>还是</w:t>
      </w:r>
      <w:r w:rsidRPr="003F04CA">
        <w:t xml:space="preserve"> FY end</w:t>
      </w:r>
      <w:r w:rsidRPr="003F04CA">
        <w:t>？</w:t>
      </w:r>
      <w:r w:rsidRPr="003F04CA">
        <w:t xml:space="preserve"> </w:t>
      </w:r>
    </w:p>
    <w:p w14:paraId="2B86BB97" w14:textId="77777777" w:rsidR="003F04CA" w:rsidRPr="003F04CA" w:rsidRDefault="003F04CA" w:rsidP="003F04CA">
      <w:pPr>
        <w:numPr>
          <w:ilvl w:val="0"/>
          <w:numId w:val="66"/>
        </w:numPr>
      </w:pPr>
      <w:r w:rsidRPr="003F04CA">
        <w:t xml:space="preserve">retirement / pension </w:t>
      </w:r>
      <w:proofErr w:type="gramStart"/>
      <w:r w:rsidRPr="003F04CA">
        <w:t>start</w:t>
      </w:r>
      <w:proofErr w:type="gramEnd"/>
      <w:r w:rsidRPr="003F04CA">
        <w:t xml:space="preserve"> </w:t>
      </w:r>
      <w:r w:rsidRPr="003F04CA">
        <w:t>在</w:t>
      </w:r>
      <w:r w:rsidRPr="003F04CA">
        <w:t xml:space="preserve"> FY </w:t>
      </w:r>
      <w:r w:rsidRPr="003F04CA">
        <w:t>内如何生效？</w:t>
      </w:r>
      <w:r w:rsidRPr="003F04CA">
        <w:t xml:space="preserve"> </w:t>
      </w:r>
    </w:p>
    <w:p w14:paraId="6AD76545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lastRenderedPageBreak/>
        <w:t>16.2 Spending convention</w:t>
      </w:r>
    </w:p>
    <w:p w14:paraId="64550AF7" w14:textId="77777777" w:rsidR="003F04CA" w:rsidRPr="003F04CA" w:rsidRDefault="003F04CA" w:rsidP="003F04CA">
      <w:pPr>
        <w:numPr>
          <w:ilvl w:val="0"/>
          <w:numId w:val="67"/>
        </w:numPr>
      </w:pPr>
      <w:r w:rsidRPr="003F04CA">
        <w:t xml:space="preserve">retirement spending </w:t>
      </w:r>
      <w:r w:rsidRPr="003F04CA">
        <w:t>切换当年是否</w:t>
      </w:r>
      <w:r w:rsidRPr="003F04CA">
        <w:t xml:space="preserve"> </w:t>
      </w:r>
      <w:proofErr w:type="gramStart"/>
      <w:r w:rsidRPr="003F04CA">
        <w:t>full-year</w:t>
      </w:r>
      <w:proofErr w:type="gramEnd"/>
      <w:r w:rsidRPr="003F04CA">
        <w:t xml:space="preserve"> </w:t>
      </w:r>
      <w:r w:rsidRPr="003F04CA">
        <w:t>生效？</w:t>
      </w:r>
      <w:r w:rsidRPr="003F04CA">
        <w:t xml:space="preserve"> </w:t>
      </w:r>
    </w:p>
    <w:p w14:paraId="2D928C29" w14:textId="77777777" w:rsidR="003F04CA" w:rsidRPr="003F04CA" w:rsidRDefault="003F04CA" w:rsidP="003F04CA">
      <w:pPr>
        <w:numPr>
          <w:ilvl w:val="0"/>
          <w:numId w:val="67"/>
        </w:numPr>
      </w:pPr>
      <w:proofErr w:type="spellStart"/>
      <w:r w:rsidRPr="003F04CA">
        <w:t>annual_non_super_savings</w:t>
      </w:r>
      <w:proofErr w:type="spellEnd"/>
      <w:r w:rsidRPr="003F04CA">
        <w:t xml:space="preserve"> </w:t>
      </w:r>
      <w:r w:rsidRPr="003F04CA">
        <w:t>是否应由</w:t>
      </w:r>
      <w:r w:rsidRPr="003F04CA">
        <w:t xml:space="preserve"> cashflow endogenously </w:t>
      </w:r>
      <w:r w:rsidRPr="003F04CA">
        <w:t>决定？</w:t>
      </w:r>
      <w:r w:rsidRPr="003F04CA">
        <w:t xml:space="preserve"> </w:t>
      </w:r>
    </w:p>
    <w:p w14:paraId="6A17BFFB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16.3 Tax convention</w:t>
      </w:r>
    </w:p>
    <w:p w14:paraId="2C2CFE24" w14:textId="77777777" w:rsidR="003F04CA" w:rsidRPr="003F04CA" w:rsidRDefault="003F04CA" w:rsidP="003F04CA">
      <w:pPr>
        <w:numPr>
          <w:ilvl w:val="0"/>
          <w:numId w:val="68"/>
        </w:numPr>
      </w:pPr>
      <w:r w:rsidRPr="003F04CA">
        <w:t xml:space="preserve">non-super return </w:t>
      </w:r>
      <w:r w:rsidRPr="003F04CA">
        <w:t>是否应拆成</w:t>
      </w:r>
      <w:r w:rsidRPr="003F04CA">
        <w:t xml:space="preserve"> income yield + capital growth</w:t>
      </w:r>
      <w:r w:rsidRPr="003F04CA">
        <w:t>？</w:t>
      </w:r>
      <w:r w:rsidRPr="003F04CA">
        <w:t xml:space="preserve"> </w:t>
      </w:r>
    </w:p>
    <w:p w14:paraId="551E6B84" w14:textId="77777777" w:rsidR="003F04CA" w:rsidRPr="003F04CA" w:rsidRDefault="003F04CA" w:rsidP="003F04CA">
      <w:pPr>
        <w:numPr>
          <w:ilvl w:val="0"/>
          <w:numId w:val="68"/>
        </w:numPr>
      </w:pPr>
      <w:r w:rsidRPr="003F04CA">
        <w:t xml:space="preserve">negative earnings </w:t>
      </w:r>
      <w:r w:rsidRPr="003F04CA">
        <w:t>是否允许</w:t>
      </w:r>
      <w:r w:rsidRPr="003F04CA">
        <w:t xml:space="preserve"> offset</w:t>
      </w:r>
      <w:r w:rsidRPr="003F04CA">
        <w:t>？</w:t>
      </w:r>
      <w:r w:rsidRPr="003F04CA">
        <w:t xml:space="preserve"> </w:t>
      </w:r>
    </w:p>
    <w:p w14:paraId="0B0F88E3" w14:textId="77777777" w:rsidR="003F04CA" w:rsidRPr="003F04CA" w:rsidRDefault="003F04CA" w:rsidP="003F04CA">
      <w:pPr>
        <w:numPr>
          <w:ilvl w:val="0"/>
          <w:numId w:val="68"/>
        </w:numPr>
      </w:pPr>
      <w:r w:rsidRPr="003F04CA">
        <w:t xml:space="preserve">trust </w:t>
      </w:r>
      <w:r w:rsidRPr="003F04CA">
        <w:t>是否需要单独</w:t>
      </w:r>
      <w:r w:rsidRPr="003F04CA">
        <w:t xml:space="preserve"> mode</w:t>
      </w:r>
      <w:r w:rsidRPr="003F04CA">
        <w:t>？</w:t>
      </w:r>
      <w:r w:rsidRPr="003F04CA">
        <w:t xml:space="preserve"> </w:t>
      </w:r>
    </w:p>
    <w:p w14:paraId="6E032F73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16.4 Withdrawal convention</w:t>
      </w:r>
    </w:p>
    <w:p w14:paraId="0B403775" w14:textId="77777777" w:rsidR="003F04CA" w:rsidRPr="003F04CA" w:rsidRDefault="003F04CA" w:rsidP="003F04CA">
      <w:pPr>
        <w:numPr>
          <w:ilvl w:val="0"/>
          <w:numId w:val="69"/>
        </w:numPr>
      </w:pPr>
      <w:r w:rsidRPr="003F04CA">
        <w:t xml:space="preserve">extra super withdrawal </w:t>
      </w:r>
      <w:r w:rsidRPr="003F04CA">
        <w:t>是否总是按余额比例？</w:t>
      </w:r>
      <w:r w:rsidRPr="003F04CA">
        <w:t xml:space="preserve"> </w:t>
      </w:r>
    </w:p>
    <w:p w14:paraId="399C2D8A" w14:textId="77777777" w:rsidR="003F04CA" w:rsidRPr="003F04CA" w:rsidRDefault="003F04CA" w:rsidP="003F04CA">
      <w:pPr>
        <w:numPr>
          <w:ilvl w:val="0"/>
          <w:numId w:val="69"/>
        </w:numPr>
      </w:pPr>
      <w:r w:rsidRPr="003F04CA">
        <w:t>是否需要</w:t>
      </w:r>
      <w:r w:rsidRPr="003F04CA">
        <w:t xml:space="preserve"> user-defined drawdown priority</w:t>
      </w:r>
      <w:r w:rsidRPr="003F04CA">
        <w:t>？</w:t>
      </w:r>
      <w:r w:rsidRPr="003F04CA">
        <w:t xml:space="preserve"> </w:t>
      </w:r>
    </w:p>
    <w:p w14:paraId="378BDD27" w14:textId="77777777" w:rsidR="003F04CA" w:rsidRPr="003F04CA" w:rsidRDefault="003F04CA" w:rsidP="003F04CA">
      <w:pPr>
        <w:rPr>
          <w:b/>
          <w:bCs/>
        </w:rPr>
      </w:pPr>
      <w:r w:rsidRPr="003F04CA">
        <w:rPr>
          <w:b/>
          <w:bCs/>
        </w:rPr>
        <w:t>16.5 Pension convention</w:t>
      </w:r>
    </w:p>
    <w:p w14:paraId="0BAFE8BA" w14:textId="77777777" w:rsidR="003F04CA" w:rsidRPr="003F04CA" w:rsidRDefault="003F04CA" w:rsidP="003F04CA">
      <w:pPr>
        <w:numPr>
          <w:ilvl w:val="0"/>
          <w:numId w:val="70"/>
        </w:numPr>
      </w:pPr>
      <w:r w:rsidRPr="003F04CA">
        <w:t xml:space="preserve">minimum pension drawdown excess cash </w:t>
      </w:r>
      <w:r w:rsidRPr="003F04CA">
        <w:t>是否一定流入</w:t>
      </w:r>
      <w:r w:rsidRPr="003F04CA">
        <w:t xml:space="preserve"> non-super</w:t>
      </w:r>
      <w:r w:rsidRPr="003F04CA">
        <w:t>？</w:t>
      </w:r>
      <w:r w:rsidRPr="003F04CA">
        <w:t xml:space="preserve"> </w:t>
      </w:r>
    </w:p>
    <w:p w14:paraId="767FECF3" w14:textId="77777777" w:rsidR="003F04CA" w:rsidRPr="003F04CA" w:rsidRDefault="003F04CA" w:rsidP="003F04CA">
      <w:pPr>
        <w:numPr>
          <w:ilvl w:val="0"/>
          <w:numId w:val="70"/>
        </w:numPr>
      </w:pPr>
      <w:r w:rsidRPr="003F04CA">
        <w:t>是否要支持</w:t>
      </w:r>
      <w:r w:rsidRPr="003F04CA">
        <w:t xml:space="preserve"> pension payments to a specific person rather than household pool</w:t>
      </w:r>
      <w:r w:rsidRPr="003F04CA">
        <w:t>？</w:t>
      </w:r>
    </w:p>
    <w:p w14:paraId="5718D8BF" w14:textId="77777777" w:rsidR="007B5C41" w:rsidRDefault="007B5C41"/>
    <w:sectPr w:rsidR="007B5C4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9F7"/>
    <w:multiLevelType w:val="multilevel"/>
    <w:tmpl w:val="97D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5FB4"/>
    <w:multiLevelType w:val="multilevel"/>
    <w:tmpl w:val="93E6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C6A42"/>
    <w:multiLevelType w:val="multilevel"/>
    <w:tmpl w:val="6C88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C2367"/>
    <w:multiLevelType w:val="multilevel"/>
    <w:tmpl w:val="DDD2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73177"/>
    <w:multiLevelType w:val="multilevel"/>
    <w:tmpl w:val="D0F4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82217"/>
    <w:multiLevelType w:val="multilevel"/>
    <w:tmpl w:val="19F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A67A0"/>
    <w:multiLevelType w:val="multilevel"/>
    <w:tmpl w:val="54E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110B3"/>
    <w:multiLevelType w:val="multilevel"/>
    <w:tmpl w:val="ADE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8352F"/>
    <w:multiLevelType w:val="multilevel"/>
    <w:tmpl w:val="191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50F35"/>
    <w:multiLevelType w:val="multilevel"/>
    <w:tmpl w:val="4CF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806B1"/>
    <w:multiLevelType w:val="multilevel"/>
    <w:tmpl w:val="CD3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1DA"/>
    <w:multiLevelType w:val="multilevel"/>
    <w:tmpl w:val="25C8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46E94"/>
    <w:multiLevelType w:val="multilevel"/>
    <w:tmpl w:val="D32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0676D"/>
    <w:multiLevelType w:val="multilevel"/>
    <w:tmpl w:val="1FE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131C4"/>
    <w:multiLevelType w:val="multilevel"/>
    <w:tmpl w:val="CBF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E2C56"/>
    <w:multiLevelType w:val="multilevel"/>
    <w:tmpl w:val="1EA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5234F"/>
    <w:multiLevelType w:val="multilevel"/>
    <w:tmpl w:val="959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87649D"/>
    <w:multiLevelType w:val="multilevel"/>
    <w:tmpl w:val="696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30F30"/>
    <w:multiLevelType w:val="multilevel"/>
    <w:tmpl w:val="9B3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C24B5"/>
    <w:multiLevelType w:val="multilevel"/>
    <w:tmpl w:val="C692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13E73"/>
    <w:multiLevelType w:val="multilevel"/>
    <w:tmpl w:val="18F6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C5957"/>
    <w:multiLevelType w:val="multilevel"/>
    <w:tmpl w:val="509C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B04E0"/>
    <w:multiLevelType w:val="multilevel"/>
    <w:tmpl w:val="731C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44906"/>
    <w:multiLevelType w:val="multilevel"/>
    <w:tmpl w:val="3CA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F69BF"/>
    <w:multiLevelType w:val="multilevel"/>
    <w:tmpl w:val="1FC2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31C74"/>
    <w:multiLevelType w:val="multilevel"/>
    <w:tmpl w:val="76D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16778"/>
    <w:multiLevelType w:val="multilevel"/>
    <w:tmpl w:val="897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DA746E"/>
    <w:multiLevelType w:val="multilevel"/>
    <w:tmpl w:val="000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183280"/>
    <w:multiLevelType w:val="multilevel"/>
    <w:tmpl w:val="11F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F42027"/>
    <w:multiLevelType w:val="multilevel"/>
    <w:tmpl w:val="5BB2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F0126"/>
    <w:multiLevelType w:val="multilevel"/>
    <w:tmpl w:val="8998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E679E"/>
    <w:multiLevelType w:val="multilevel"/>
    <w:tmpl w:val="D3F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E7D9C"/>
    <w:multiLevelType w:val="multilevel"/>
    <w:tmpl w:val="4EB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57D73"/>
    <w:multiLevelType w:val="multilevel"/>
    <w:tmpl w:val="E42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AA703D"/>
    <w:multiLevelType w:val="multilevel"/>
    <w:tmpl w:val="243E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B62D6"/>
    <w:multiLevelType w:val="multilevel"/>
    <w:tmpl w:val="0FF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564EED"/>
    <w:multiLevelType w:val="multilevel"/>
    <w:tmpl w:val="5B6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6054A8"/>
    <w:multiLevelType w:val="multilevel"/>
    <w:tmpl w:val="E8FA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D54512"/>
    <w:multiLevelType w:val="multilevel"/>
    <w:tmpl w:val="EB0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6B4F5B"/>
    <w:multiLevelType w:val="multilevel"/>
    <w:tmpl w:val="2D62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1D7A83"/>
    <w:multiLevelType w:val="multilevel"/>
    <w:tmpl w:val="7E5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5F731B"/>
    <w:multiLevelType w:val="multilevel"/>
    <w:tmpl w:val="416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D762F7"/>
    <w:multiLevelType w:val="multilevel"/>
    <w:tmpl w:val="D488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DC6427"/>
    <w:multiLevelType w:val="multilevel"/>
    <w:tmpl w:val="093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E3F0A"/>
    <w:multiLevelType w:val="multilevel"/>
    <w:tmpl w:val="4F0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16447B"/>
    <w:multiLevelType w:val="multilevel"/>
    <w:tmpl w:val="DE20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8309A"/>
    <w:multiLevelType w:val="multilevel"/>
    <w:tmpl w:val="8BF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583350"/>
    <w:multiLevelType w:val="multilevel"/>
    <w:tmpl w:val="68D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13384B"/>
    <w:multiLevelType w:val="multilevel"/>
    <w:tmpl w:val="91AA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756038"/>
    <w:multiLevelType w:val="multilevel"/>
    <w:tmpl w:val="401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CE1B06"/>
    <w:multiLevelType w:val="multilevel"/>
    <w:tmpl w:val="BA6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766A8C"/>
    <w:multiLevelType w:val="multilevel"/>
    <w:tmpl w:val="AF5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E01F94"/>
    <w:multiLevelType w:val="multilevel"/>
    <w:tmpl w:val="41F2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F962C9"/>
    <w:multiLevelType w:val="multilevel"/>
    <w:tmpl w:val="1800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761C2B"/>
    <w:multiLevelType w:val="multilevel"/>
    <w:tmpl w:val="A82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DF56FC"/>
    <w:multiLevelType w:val="multilevel"/>
    <w:tmpl w:val="B8AC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2A59E5"/>
    <w:multiLevelType w:val="multilevel"/>
    <w:tmpl w:val="F3CC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0B759E"/>
    <w:multiLevelType w:val="multilevel"/>
    <w:tmpl w:val="F6CC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CD163A"/>
    <w:multiLevelType w:val="multilevel"/>
    <w:tmpl w:val="A204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F010DB"/>
    <w:multiLevelType w:val="multilevel"/>
    <w:tmpl w:val="AFD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C01B8F"/>
    <w:multiLevelType w:val="multilevel"/>
    <w:tmpl w:val="05D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D12109"/>
    <w:multiLevelType w:val="multilevel"/>
    <w:tmpl w:val="3AC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6B55D2"/>
    <w:multiLevelType w:val="multilevel"/>
    <w:tmpl w:val="4622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271785"/>
    <w:multiLevelType w:val="multilevel"/>
    <w:tmpl w:val="DCF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04481F"/>
    <w:multiLevelType w:val="multilevel"/>
    <w:tmpl w:val="257C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D14A15"/>
    <w:multiLevelType w:val="multilevel"/>
    <w:tmpl w:val="B6DE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4C2C66"/>
    <w:multiLevelType w:val="multilevel"/>
    <w:tmpl w:val="146E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37634D"/>
    <w:multiLevelType w:val="multilevel"/>
    <w:tmpl w:val="8AC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F1764"/>
    <w:multiLevelType w:val="multilevel"/>
    <w:tmpl w:val="01A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B343A5"/>
    <w:multiLevelType w:val="multilevel"/>
    <w:tmpl w:val="9910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59848">
    <w:abstractNumId w:val="0"/>
  </w:num>
  <w:num w:numId="2" w16cid:durableId="1204832539">
    <w:abstractNumId w:val="54"/>
  </w:num>
  <w:num w:numId="3" w16cid:durableId="1867600404">
    <w:abstractNumId w:val="57"/>
  </w:num>
  <w:num w:numId="4" w16cid:durableId="1017081050">
    <w:abstractNumId w:val="14"/>
  </w:num>
  <w:num w:numId="5" w16cid:durableId="75833115">
    <w:abstractNumId w:val="38"/>
  </w:num>
  <w:num w:numId="6" w16cid:durableId="2033651864">
    <w:abstractNumId w:val="12"/>
  </w:num>
  <w:num w:numId="7" w16cid:durableId="2053723535">
    <w:abstractNumId w:val="45"/>
  </w:num>
  <w:num w:numId="8" w16cid:durableId="699671091">
    <w:abstractNumId w:val="22"/>
  </w:num>
  <w:num w:numId="9" w16cid:durableId="1196580991">
    <w:abstractNumId w:val="41"/>
  </w:num>
  <w:num w:numId="10" w16cid:durableId="532573925">
    <w:abstractNumId w:val="25"/>
  </w:num>
  <w:num w:numId="11" w16cid:durableId="625161125">
    <w:abstractNumId w:val="19"/>
  </w:num>
  <w:num w:numId="12" w16cid:durableId="1734428602">
    <w:abstractNumId w:val="65"/>
  </w:num>
  <w:num w:numId="13" w16cid:durableId="1779257029">
    <w:abstractNumId w:val="62"/>
  </w:num>
  <w:num w:numId="14" w16cid:durableId="32196504">
    <w:abstractNumId w:val="15"/>
  </w:num>
  <w:num w:numId="15" w16cid:durableId="886257300">
    <w:abstractNumId w:val="46"/>
  </w:num>
  <w:num w:numId="16" w16cid:durableId="601499324">
    <w:abstractNumId w:val="9"/>
  </w:num>
  <w:num w:numId="17" w16cid:durableId="1452632585">
    <w:abstractNumId w:val="39"/>
  </w:num>
  <w:num w:numId="18" w16cid:durableId="127860803">
    <w:abstractNumId w:val="11"/>
  </w:num>
  <w:num w:numId="19" w16cid:durableId="1665891385">
    <w:abstractNumId w:val="24"/>
  </w:num>
  <w:num w:numId="20" w16cid:durableId="1239483738">
    <w:abstractNumId w:val="66"/>
  </w:num>
  <w:num w:numId="21" w16cid:durableId="728697689">
    <w:abstractNumId w:val="63"/>
  </w:num>
  <w:num w:numId="22" w16cid:durableId="877357195">
    <w:abstractNumId w:val="64"/>
  </w:num>
  <w:num w:numId="23" w16cid:durableId="1137406792">
    <w:abstractNumId w:val="59"/>
  </w:num>
  <w:num w:numId="24" w16cid:durableId="1935700307">
    <w:abstractNumId w:val="48"/>
  </w:num>
  <w:num w:numId="25" w16cid:durableId="260603777">
    <w:abstractNumId w:val="51"/>
  </w:num>
  <w:num w:numId="26" w16cid:durableId="2049718712">
    <w:abstractNumId w:val="50"/>
  </w:num>
  <w:num w:numId="27" w16cid:durableId="1149784837">
    <w:abstractNumId w:val="69"/>
  </w:num>
  <w:num w:numId="28" w16cid:durableId="908810931">
    <w:abstractNumId w:val="17"/>
  </w:num>
  <w:num w:numId="29" w16cid:durableId="436949476">
    <w:abstractNumId w:val="42"/>
  </w:num>
  <w:num w:numId="30" w16cid:durableId="885410831">
    <w:abstractNumId w:val="60"/>
  </w:num>
  <w:num w:numId="31" w16cid:durableId="1877965152">
    <w:abstractNumId w:val="8"/>
  </w:num>
  <w:num w:numId="32" w16cid:durableId="1728798189">
    <w:abstractNumId w:val="29"/>
  </w:num>
  <w:num w:numId="33" w16cid:durableId="1060637804">
    <w:abstractNumId w:val="6"/>
  </w:num>
  <w:num w:numId="34" w16cid:durableId="38870176">
    <w:abstractNumId w:val="43"/>
  </w:num>
  <w:num w:numId="35" w16cid:durableId="2117168606">
    <w:abstractNumId w:val="53"/>
  </w:num>
  <w:num w:numId="36" w16cid:durableId="1240751314">
    <w:abstractNumId w:val="35"/>
  </w:num>
  <w:num w:numId="37" w16cid:durableId="1152135561">
    <w:abstractNumId w:val="21"/>
  </w:num>
  <w:num w:numId="38" w16cid:durableId="1046178989">
    <w:abstractNumId w:val="7"/>
  </w:num>
  <w:num w:numId="39" w16cid:durableId="774329890">
    <w:abstractNumId w:val="3"/>
  </w:num>
  <w:num w:numId="40" w16cid:durableId="2048798442">
    <w:abstractNumId w:val="10"/>
  </w:num>
  <w:num w:numId="41" w16cid:durableId="660736375">
    <w:abstractNumId w:val="4"/>
  </w:num>
  <w:num w:numId="42" w16cid:durableId="108165450">
    <w:abstractNumId w:val="44"/>
  </w:num>
  <w:num w:numId="43" w16cid:durableId="382798214">
    <w:abstractNumId w:val="52"/>
  </w:num>
  <w:num w:numId="44" w16cid:durableId="825972375">
    <w:abstractNumId w:val="68"/>
  </w:num>
  <w:num w:numId="45" w16cid:durableId="697004427">
    <w:abstractNumId w:val="27"/>
  </w:num>
  <w:num w:numId="46" w16cid:durableId="594637209">
    <w:abstractNumId w:val="31"/>
  </w:num>
  <w:num w:numId="47" w16cid:durableId="1456291688">
    <w:abstractNumId w:val="33"/>
  </w:num>
  <w:num w:numId="48" w16cid:durableId="26757589">
    <w:abstractNumId w:val="34"/>
  </w:num>
  <w:num w:numId="49" w16cid:durableId="816721488">
    <w:abstractNumId w:val="36"/>
  </w:num>
  <w:num w:numId="50" w16cid:durableId="1496648665">
    <w:abstractNumId w:val="55"/>
  </w:num>
  <w:num w:numId="51" w16cid:durableId="1701125936">
    <w:abstractNumId w:val="23"/>
  </w:num>
  <w:num w:numId="52" w16cid:durableId="1751733184">
    <w:abstractNumId w:val="26"/>
  </w:num>
  <w:num w:numId="53" w16cid:durableId="936518382">
    <w:abstractNumId w:val="28"/>
  </w:num>
  <w:num w:numId="54" w16cid:durableId="995720792">
    <w:abstractNumId w:val="32"/>
  </w:num>
  <w:num w:numId="55" w16cid:durableId="42217310">
    <w:abstractNumId w:val="47"/>
  </w:num>
  <w:num w:numId="56" w16cid:durableId="627709154">
    <w:abstractNumId w:val="49"/>
  </w:num>
  <w:num w:numId="57" w16cid:durableId="1144734754">
    <w:abstractNumId w:val="58"/>
  </w:num>
  <w:num w:numId="58" w16cid:durableId="2034067409">
    <w:abstractNumId w:val="1"/>
  </w:num>
  <w:num w:numId="59" w16cid:durableId="175079329">
    <w:abstractNumId w:val="5"/>
  </w:num>
  <w:num w:numId="60" w16cid:durableId="1812793740">
    <w:abstractNumId w:val="20"/>
  </w:num>
  <w:num w:numId="61" w16cid:durableId="85080208">
    <w:abstractNumId w:val="61"/>
  </w:num>
  <w:num w:numId="62" w16cid:durableId="741021690">
    <w:abstractNumId w:val="16"/>
  </w:num>
  <w:num w:numId="63" w16cid:durableId="1782452746">
    <w:abstractNumId w:val="2"/>
  </w:num>
  <w:num w:numId="64" w16cid:durableId="1957637209">
    <w:abstractNumId w:val="30"/>
  </w:num>
  <w:num w:numId="65" w16cid:durableId="594628208">
    <w:abstractNumId w:val="13"/>
  </w:num>
  <w:num w:numId="66" w16cid:durableId="1915704428">
    <w:abstractNumId w:val="56"/>
  </w:num>
  <w:num w:numId="67" w16cid:durableId="746807046">
    <w:abstractNumId w:val="67"/>
  </w:num>
  <w:num w:numId="68" w16cid:durableId="390735001">
    <w:abstractNumId w:val="18"/>
  </w:num>
  <w:num w:numId="69" w16cid:durableId="1554653203">
    <w:abstractNumId w:val="37"/>
  </w:num>
  <w:num w:numId="70" w16cid:durableId="51145695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41"/>
    <w:rsid w:val="003F04CA"/>
    <w:rsid w:val="00681EF1"/>
    <w:rsid w:val="007B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A4F1"/>
  <w15:chartTrackingRefBased/>
  <w15:docId w15:val="{F397F7D4-A4A6-43A8-9E5E-67BA219B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1406</Words>
  <Characters>8018</Characters>
  <Application>Microsoft Office Word</Application>
  <DocSecurity>0</DocSecurity>
  <Lines>66</Lines>
  <Paragraphs>18</Paragraphs>
  <ScaleCrop>false</ScaleCrop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JINGLEI ZHANG</dc:creator>
  <cp:keywords/>
  <dc:description/>
  <cp:lastModifiedBy>JINGLEI ZHANG</cp:lastModifiedBy>
  <cp:revision>2</cp:revision>
  <dcterms:created xsi:type="dcterms:W3CDTF">2026-04-11T10:06:00Z</dcterms:created>
  <dcterms:modified xsi:type="dcterms:W3CDTF">2026-04-11T10:06:00Z</dcterms:modified>
</cp:coreProperties>
</file>