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C99F6CE" w14:textId="0295D700" w:rsidR="00183774" w:rsidRDefault="007F4EDF" w:rsidP="007F4EDF">
      <w:pPr>
        <w:jc w:val="center"/>
        <w:rPr>
          <w:sz w:val="40"/>
          <w:szCs w:val="40"/>
        </w:rPr>
      </w:pPr>
      <w:bookmarkStart w:id="0" w:name="_Hlk63436674"/>
      <w:bookmarkEnd w:id="0"/>
      <w:r>
        <w:rPr>
          <w:b/>
          <w:bCs/>
          <w:sz w:val="40"/>
          <w:szCs w:val="40"/>
          <w:u w:val="single"/>
        </w:rPr>
        <w:t>Sommaire</w:t>
      </w:r>
    </w:p>
    <w:p w14:paraId="4965D49F" w14:textId="3F0C6998" w:rsidR="007F4EDF" w:rsidRDefault="007F4EDF" w:rsidP="007F4EDF">
      <w:pPr>
        <w:pStyle w:val="Paragraphedeliste"/>
        <w:numPr>
          <w:ilvl w:val="0"/>
          <w:numId w:val="1"/>
        </w:numPr>
      </w:pPr>
      <w:r>
        <w:t>PageView.xml.cs (p.1)</w:t>
      </w:r>
      <w:r>
        <w:br/>
      </w:r>
    </w:p>
    <w:p w14:paraId="5A3BC5AF" w14:textId="37214E7B" w:rsidR="007F4EDF" w:rsidRDefault="00D84E90" w:rsidP="007F4EDF">
      <w:pPr>
        <w:pStyle w:val="Paragraphedeliste"/>
        <w:numPr>
          <w:ilvl w:val="0"/>
          <w:numId w:val="1"/>
        </w:numPr>
      </w:pPr>
      <w:r>
        <w:t>ModifShortcut</w:t>
      </w:r>
      <w:r w:rsidR="007F4EDF">
        <w:t>.xml.cs</w:t>
      </w:r>
      <w:r w:rsidR="000D5A6B">
        <w:t xml:space="preserve"> (p.13)</w:t>
      </w:r>
      <w:r w:rsidR="007F4EDF">
        <w:br/>
      </w:r>
    </w:p>
    <w:p w14:paraId="68855486" w14:textId="1A081C2D" w:rsidR="007F4EDF" w:rsidRDefault="007F4EDF" w:rsidP="007F4EDF">
      <w:pPr>
        <w:pStyle w:val="Paragraphedeliste"/>
        <w:numPr>
          <w:ilvl w:val="0"/>
          <w:numId w:val="1"/>
        </w:numPr>
      </w:pPr>
      <w:r>
        <w:t>…</w:t>
      </w:r>
    </w:p>
    <w:p w14:paraId="38CDCE70" w14:textId="6F952EAC" w:rsidR="007F4EDF" w:rsidRDefault="007F4EDF" w:rsidP="007F4EDF"/>
    <w:p w14:paraId="492C7E1C" w14:textId="4AEEDB4D" w:rsidR="007F4EDF" w:rsidRDefault="007F4EDF" w:rsidP="007F4EDF"/>
    <w:p w14:paraId="485FFEBA" w14:textId="25BBF2AC" w:rsidR="007F4EDF" w:rsidRDefault="007F4EDF" w:rsidP="007F4EDF"/>
    <w:p w14:paraId="365986CD" w14:textId="239549E8" w:rsidR="007F4EDF" w:rsidRDefault="007F4EDF" w:rsidP="007F4EDF"/>
    <w:p w14:paraId="3140FE2F" w14:textId="25640DB1" w:rsidR="007F4EDF" w:rsidRDefault="007F4EDF" w:rsidP="007F4EDF"/>
    <w:p w14:paraId="0A6E171F" w14:textId="3C79AF3E" w:rsidR="007F4EDF" w:rsidRDefault="007F4EDF" w:rsidP="007F4EDF"/>
    <w:p w14:paraId="2344B318" w14:textId="1D9763D5" w:rsidR="007F4EDF" w:rsidRDefault="007F4EDF" w:rsidP="007F4EDF"/>
    <w:p w14:paraId="53DD9A20" w14:textId="776E9CDB" w:rsidR="007F4EDF" w:rsidRDefault="007F4EDF" w:rsidP="007F4EDF"/>
    <w:p w14:paraId="69847897" w14:textId="1A131C96" w:rsidR="007F4EDF" w:rsidRDefault="007F4EDF" w:rsidP="007F4EDF"/>
    <w:p w14:paraId="6A3C7743" w14:textId="2CB83E33" w:rsidR="007F4EDF" w:rsidRDefault="007F4EDF" w:rsidP="007F4EDF"/>
    <w:p w14:paraId="333703D8" w14:textId="609B3CB9" w:rsidR="007F4EDF" w:rsidRDefault="007F4EDF" w:rsidP="007F4EDF"/>
    <w:p w14:paraId="3E757B72" w14:textId="3C0D9004" w:rsidR="007F4EDF" w:rsidRDefault="007F4EDF" w:rsidP="007F4EDF"/>
    <w:p w14:paraId="6F5ACDDB" w14:textId="099833B0" w:rsidR="007F4EDF" w:rsidRDefault="007F4EDF" w:rsidP="007F4EDF"/>
    <w:p w14:paraId="2F03946C" w14:textId="3761B087" w:rsidR="007F4EDF" w:rsidRDefault="007F4EDF" w:rsidP="007F4EDF"/>
    <w:p w14:paraId="39BDF4D9" w14:textId="4766FF73" w:rsidR="007F4EDF" w:rsidRDefault="007F4EDF" w:rsidP="007F4EDF"/>
    <w:p w14:paraId="5562B7B7" w14:textId="472ED89F" w:rsidR="007F4EDF" w:rsidRDefault="007F4EDF" w:rsidP="007F4EDF"/>
    <w:p w14:paraId="6B39303D" w14:textId="0BFC8442" w:rsidR="007F4EDF" w:rsidRDefault="007F4EDF" w:rsidP="007F4EDF"/>
    <w:p w14:paraId="716A8142" w14:textId="1DEDC467" w:rsidR="007F4EDF" w:rsidRDefault="007F4EDF" w:rsidP="007F4EDF"/>
    <w:p w14:paraId="45946DF9" w14:textId="442DBCEB" w:rsidR="007F4EDF" w:rsidRDefault="007F4EDF" w:rsidP="007F4EDF"/>
    <w:p w14:paraId="29B563A8" w14:textId="2EBCE72B" w:rsidR="007F4EDF" w:rsidRDefault="007F4EDF" w:rsidP="007F4EDF"/>
    <w:p w14:paraId="1FFD2CDF" w14:textId="4EAF2F18" w:rsidR="007F4EDF" w:rsidRDefault="007F4EDF" w:rsidP="007F4EDF"/>
    <w:p w14:paraId="31AE7B85" w14:textId="0DC561F4" w:rsidR="007F4EDF" w:rsidRDefault="007F4EDF" w:rsidP="007F4EDF"/>
    <w:p w14:paraId="684B8FCD" w14:textId="35D89439" w:rsidR="007F4EDF" w:rsidRDefault="007F4EDF" w:rsidP="007F4EDF"/>
    <w:p w14:paraId="50BB25FF" w14:textId="36AD98EE" w:rsidR="007F4EDF" w:rsidRDefault="007F4EDF" w:rsidP="007F4EDF"/>
    <w:p w14:paraId="3CD0AE84" w14:textId="2CC3BF71" w:rsidR="007F4EDF" w:rsidRDefault="007F4EDF" w:rsidP="007F4EDF"/>
    <w:p w14:paraId="6C942272" w14:textId="09FA6BCC" w:rsidR="007F4EDF" w:rsidRDefault="007F4EDF" w:rsidP="007F4EDF"/>
    <w:p w14:paraId="670638AA" w14:textId="32B84500" w:rsidR="007F4EDF" w:rsidRPr="007F4EDF" w:rsidRDefault="007F4EDF" w:rsidP="007F4EDF">
      <w:pPr>
        <w:jc w:val="center"/>
        <w:rPr>
          <w:b/>
          <w:bCs/>
          <w:sz w:val="40"/>
          <w:szCs w:val="40"/>
          <w:u w:val="single"/>
        </w:rPr>
      </w:pPr>
      <w:r>
        <w:rPr>
          <w:b/>
          <w:bCs/>
          <w:sz w:val="40"/>
          <w:szCs w:val="40"/>
          <w:u w:val="single"/>
        </w:rPr>
        <w:lastRenderedPageBreak/>
        <w:t>PageView.xml.cs</w:t>
      </w:r>
    </w:p>
    <w:p w14:paraId="4D926FE1" w14:textId="77777777" w:rsidR="007F4EDF" w:rsidRDefault="007F4EDF" w:rsidP="007F4EDF">
      <w:r>
        <w:rPr>
          <w:noProof/>
        </w:rPr>
        <w:drawing>
          <wp:inline distT="0" distB="0" distL="0" distR="0" wp14:anchorId="14A188EB" wp14:editId="6D3AA2A6">
            <wp:extent cx="3381375" cy="2009775"/>
            <wp:effectExtent l="0" t="0" r="9525"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81375" cy="2009775"/>
                    </a:xfrm>
                    <a:prstGeom prst="rect">
                      <a:avLst/>
                    </a:prstGeom>
                    <a:noFill/>
                    <a:ln>
                      <a:noFill/>
                    </a:ln>
                  </pic:spPr>
                </pic:pic>
              </a:graphicData>
            </a:graphic>
          </wp:inline>
        </w:drawing>
      </w:r>
    </w:p>
    <w:p w14:paraId="3923D794" w14:textId="62658BB7" w:rsidR="007F4EDF" w:rsidRDefault="007F4EDF" w:rsidP="007F4EDF"/>
    <w:p w14:paraId="6CADE503" w14:textId="139D99B9" w:rsidR="007F4EDF" w:rsidRDefault="007F4EDF" w:rsidP="007F4EDF">
      <w:r>
        <w:t>Constructeur de l'application, on appelle les fonctions qui vont servir à initialiser l'affichage ainsi que le lien avec la base de données. On demande également à la fenêtre de se mettre en taille maximal sans rebord.</w:t>
      </w:r>
    </w:p>
    <w:p w14:paraId="62794C00" w14:textId="77777777" w:rsidR="007F4EDF" w:rsidRDefault="007F4EDF" w:rsidP="007F4EDF"/>
    <w:p w14:paraId="622B75C0" w14:textId="77777777" w:rsidR="007F4EDF" w:rsidRDefault="007F4EDF" w:rsidP="007F4EDF">
      <w:r>
        <w:rPr>
          <w:noProof/>
        </w:rPr>
        <w:drawing>
          <wp:inline distT="0" distB="0" distL="0" distR="0" wp14:anchorId="279C5001" wp14:editId="6E200F57">
            <wp:extent cx="3810000" cy="1114425"/>
            <wp:effectExtent l="0" t="0" r="0"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10000" cy="1114425"/>
                    </a:xfrm>
                    <a:prstGeom prst="rect">
                      <a:avLst/>
                    </a:prstGeom>
                    <a:noFill/>
                    <a:ln>
                      <a:noFill/>
                    </a:ln>
                  </pic:spPr>
                </pic:pic>
              </a:graphicData>
            </a:graphic>
          </wp:inline>
        </w:drawing>
      </w:r>
    </w:p>
    <w:p w14:paraId="1EF6C904" w14:textId="14BAB880" w:rsidR="007F4EDF" w:rsidRDefault="007F4EDF" w:rsidP="007F4EDF"/>
    <w:p w14:paraId="5A44C9A2" w14:textId="1B29E870" w:rsidR="007F4EDF" w:rsidRDefault="007F4EDF" w:rsidP="007F4EDF">
      <w:r>
        <w:t>Fonction appelé par l'objet du menu contextuel lié aux boutons afin de modifier le raccourci. Elle d'appeler le constructeur de la page "ModifShortcut" avec comme paramètre l'id du raccourci avant de l'afficher.</w:t>
      </w:r>
      <w:r w:rsidR="00B60984">
        <w:t xml:space="preserve"> </w:t>
      </w:r>
      <w:r w:rsidR="00B60984">
        <w:t>On dit aussi que la page la page principale sera le propriétaire de celle que l'on vient d'ouvrir afin que celle-ci puisse accéder à une fonction.</w:t>
      </w:r>
    </w:p>
    <w:p w14:paraId="645E67A3" w14:textId="77777777" w:rsidR="007F4EDF" w:rsidRDefault="007F4EDF" w:rsidP="007F4EDF"/>
    <w:p w14:paraId="668D0F1B" w14:textId="77777777" w:rsidR="007F4EDF" w:rsidRDefault="007F4EDF" w:rsidP="007F4EDF">
      <w:r>
        <w:rPr>
          <w:noProof/>
        </w:rPr>
        <w:drawing>
          <wp:inline distT="0" distB="0" distL="0" distR="0" wp14:anchorId="3E827625" wp14:editId="1026F617">
            <wp:extent cx="5753100" cy="62865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3100" cy="628650"/>
                    </a:xfrm>
                    <a:prstGeom prst="rect">
                      <a:avLst/>
                    </a:prstGeom>
                    <a:noFill/>
                    <a:ln>
                      <a:noFill/>
                    </a:ln>
                  </pic:spPr>
                </pic:pic>
              </a:graphicData>
            </a:graphic>
          </wp:inline>
        </w:drawing>
      </w:r>
    </w:p>
    <w:p w14:paraId="4E6DAF35" w14:textId="60E75493" w:rsidR="007F4EDF" w:rsidRDefault="007F4EDF" w:rsidP="007F4EDF"/>
    <w:p w14:paraId="25A480D1" w14:textId="6F98AD33" w:rsidR="007F4EDF" w:rsidRDefault="007F4EDF" w:rsidP="007F4EDF">
      <w:r>
        <w:t>Fonction qui demande en paramètre les informations du raccourci que l'ont souhaite modifier avant d'appeler une fonction qui le modifiera dans la base de données. La fonction appelle ensuite l'initialisation de la ComboBox afin de s'assurer qu'il ne manque pas un éventuel nouveau métier créer lors de la modification.</w:t>
      </w:r>
      <w:r w:rsidR="00302428">
        <w:t xml:space="preserve"> Cette fonction appellera, elle, l'initialisation de l'interface par effet de ricochet avec lorsque l'objet sélectionné dans la ComboBox change</w:t>
      </w:r>
      <w:r w:rsidR="00412CA5">
        <w:t>.</w:t>
      </w:r>
    </w:p>
    <w:p w14:paraId="4903347E" w14:textId="77777777" w:rsidR="00A85A0F" w:rsidRDefault="007F4EDF" w:rsidP="007F4EDF">
      <w:r>
        <w:rPr>
          <w:noProof/>
        </w:rPr>
        <w:lastRenderedPageBreak/>
        <w:drawing>
          <wp:inline distT="0" distB="0" distL="0" distR="0" wp14:anchorId="70D0C46E" wp14:editId="3D92F8FE">
            <wp:extent cx="5753100" cy="76200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3100" cy="762000"/>
                    </a:xfrm>
                    <a:prstGeom prst="rect">
                      <a:avLst/>
                    </a:prstGeom>
                    <a:noFill/>
                    <a:ln>
                      <a:noFill/>
                    </a:ln>
                  </pic:spPr>
                </pic:pic>
              </a:graphicData>
            </a:graphic>
          </wp:inline>
        </w:drawing>
      </w:r>
    </w:p>
    <w:p w14:paraId="29C7EB07" w14:textId="250C4F8D" w:rsidR="00A85A0F" w:rsidRDefault="00A85A0F" w:rsidP="007F4EDF"/>
    <w:p w14:paraId="64549C27" w14:textId="76DC5551" w:rsidR="00A85A0F" w:rsidRDefault="00A85A0F" w:rsidP="007F4EDF">
      <w:r>
        <w:t>Affiche une MessageBox pour demander confirmation à l'utilisateur avant d'appeler une fonction qui supprimera le raccourci dans la base de données qui a comme paramètre l'id de celui-ci. L'interface est également réinitialisée afin de supprimer le raccourci de l'interface.</w:t>
      </w:r>
    </w:p>
    <w:p w14:paraId="35C36BD3" w14:textId="77777777" w:rsidR="00A85A0F" w:rsidRDefault="00A85A0F" w:rsidP="007F4EDF"/>
    <w:p w14:paraId="528D6727" w14:textId="7DC20BE5" w:rsidR="00A85A0F" w:rsidRDefault="007F4EDF" w:rsidP="007F4EDF">
      <w:r>
        <w:rPr>
          <w:noProof/>
        </w:rPr>
        <w:drawing>
          <wp:inline distT="0" distB="0" distL="0" distR="0" wp14:anchorId="06048D3F" wp14:editId="2973AA11">
            <wp:extent cx="5619750" cy="108585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9750" cy="1085850"/>
                    </a:xfrm>
                    <a:prstGeom prst="rect">
                      <a:avLst/>
                    </a:prstGeom>
                    <a:noFill/>
                    <a:ln>
                      <a:noFill/>
                    </a:ln>
                  </pic:spPr>
                </pic:pic>
              </a:graphicData>
            </a:graphic>
          </wp:inline>
        </w:drawing>
      </w:r>
    </w:p>
    <w:p w14:paraId="184F399E" w14:textId="3DDA2442" w:rsidR="00A85A0F" w:rsidRDefault="00A85A0F" w:rsidP="007F4EDF"/>
    <w:p w14:paraId="74ADD230" w14:textId="34A1D774" w:rsidR="00A85A0F" w:rsidRDefault="00A85A0F" w:rsidP="007F4EDF">
      <w:r>
        <w:t>Réinitialise l'interface lorsque l'objet sélectionné dans la ComboBox change afin d'avoir les bons raccourcis affichés</w:t>
      </w:r>
      <w:r w:rsidR="006F5261">
        <w:t xml:space="preserve"> avec une condition pour ne pas créer de </w:t>
      </w:r>
      <w:r w:rsidR="00C42CBD">
        <w:t>boucle infinie</w:t>
      </w:r>
      <w:r w:rsidR="006F5261">
        <w:t>.</w:t>
      </w:r>
    </w:p>
    <w:p w14:paraId="0D84A881" w14:textId="77777777" w:rsidR="00A85A0F" w:rsidRDefault="00A85A0F" w:rsidP="007F4EDF"/>
    <w:p w14:paraId="5C33671C" w14:textId="77777777" w:rsidR="00A85A0F" w:rsidRDefault="007F4EDF" w:rsidP="007F4EDF">
      <w:r>
        <w:rPr>
          <w:noProof/>
        </w:rPr>
        <w:drawing>
          <wp:inline distT="0" distB="0" distL="0" distR="0" wp14:anchorId="56BD8C9B" wp14:editId="6D22FA59">
            <wp:extent cx="4105275" cy="1000125"/>
            <wp:effectExtent l="0" t="0" r="9525"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05275" cy="1000125"/>
                    </a:xfrm>
                    <a:prstGeom prst="rect">
                      <a:avLst/>
                    </a:prstGeom>
                    <a:noFill/>
                    <a:ln>
                      <a:noFill/>
                    </a:ln>
                  </pic:spPr>
                </pic:pic>
              </a:graphicData>
            </a:graphic>
          </wp:inline>
        </w:drawing>
      </w:r>
    </w:p>
    <w:p w14:paraId="28705FA2" w14:textId="02CF8498" w:rsidR="00A85A0F" w:rsidRDefault="00A85A0F" w:rsidP="007F4EDF"/>
    <w:p w14:paraId="6E1E798E" w14:textId="1D6A59A5" w:rsidR="00A85A0F" w:rsidRDefault="00A85A0F" w:rsidP="007F4EDF">
      <w:r>
        <w:t xml:space="preserve">Fonction appelé lorsque l'on clique sur le bouton "Ajouter un raccourci" qui va </w:t>
      </w:r>
      <w:r w:rsidR="00B60984">
        <w:t>appeler</w:t>
      </w:r>
      <w:r>
        <w:t xml:space="preserve"> le constructeur de ModifShortcut qui va demander de créer un raccourci et non pas d'en modifier un existant avant d'afficher la page</w:t>
      </w:r>
      <w:r w:rsidR="00B60984">
        <w:t>. On dit aussi que la page la page principale sera le propriétaire de celle que l'on vient d'ouvrir afin que celle-ci puisse accéder à une fonction.</w:t>
      </w:r>
    </w:p>
    <w:p w14:paraId="111236DD" w14:textId="77777777" w:rsidR="00A85A0F" w:rsidRDefault="00A85A0F" w:rsidP="007F4EDF"/>
    <w:p w14:paraId="30CAD7A8" w14:textId="77777777" w:rsidR="00B60984" w:rsidRDefault="007F4EDF" w:rsidP="007F4EDF">
      <w:r>
        <w:rPr>
          <w:noProof/>
        </w:rPr>
        <w:drawing>
          <wp:inline distT="0" distB="0" distL="0" distR="0" wp14:anchorId="263852C3" wp14:editId="3A9DD2F6">
            <wp:extent cx="5753100" cy="72390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100" cy="723900"/>
                    </a:xfrm>
                    <a:prstGeom prst="rect">
                      <a:avLst/>
                    </a:prstGeom>
                    <a:noFill/>
                    <a:ln>
                      <a:noFill/>
                    </a:ln>
                  </pic:spPr>
                </pic:pic>
              </a:graphicData>
            </a:graphic>
          </wp:inline>
        </w:drawing>
      </w:r>
    </w:p>
    <w:p w14:paraId="136D95E1" w14:textId="6E1B9BCC" w:rsidR="00B60984" w:rsidRDefault="00B60984" w:rsidP="007F4EDF"/>
    <w:p w14:paraId="559DDA97" w14:textId="6FE635A4" w:rsidR="00B60984" w:rsidRDefault="00B60984" w:rsidP="007F4EDF">
      <w:r>
        <w:t>Fonction qui demande en paramètre les informations sur le raccourci que l'on souhaite créer avant d'appeler une autre fonction qui va le créer dans la base de données.</w:t>
      </w:r>
      <w:r w:rsidRPr="00B60984">
        <w:t xml:space="preserve"> </w:t>
      </w:r>
      <w:r>
        <w:t xml:space="preserve">La fonction appelle ensuite l'initialisation de la ComboBox afin de s'assurer qu'il ne manque pas un éventuel nouveau métier </w:t>
      </w:r>
      <w:r>
        <w:lastRenderedPageBreak/>
        <w:t>créer lors de la modification. Cette fonction appellera, elle, l'initialisation de l'interface par effet de ricochet avec lorsque l'objet sélectionné dans la ComboBox change.</w:t>
      </w:r>
    </w:p>
    <w:p w14:paraId="65DA618B" w14:textId="77777777" w:rsidR="00B60984" w:rsidRDefault="007F4EDF" w:rsidP="007F4EDF">
      <w:r>
        <w:rPr>
          <w:noProof/>
        </w:rPr>
        <w:drawing>
          <wp:inline distT="0" distB="0" distL="0" distR="0" wp14:anchorId="03A0AFA8" wp14:editId="2A185E2C">
            <wp:extent cx="5210175" cy="819150"/>
            <wp:effectExtent l="0" t="0" r="952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10175" cy="819150"/>
                    </a:xfrm>
                    <a:prstGeom prst="rect">
                      <a:avLst/>
                    </a:prstGeom>
                    <a:noFill/>
                    <a:ln>
                      <a:noFill/>
                    </a:ln>
                  </pic:spPr>
                </pic:pic>
              </a:graphicData>
            </a:graphic>
          </wp:inline>
        </w:drawing>
      </w:r>
    </w:p>
    <w:p w14:paraId="07A48F43" w14:textId="60BE5331" w:rsidR="00B60984" w:rsidRDefault="00B60984" w:rsidP="007F4EDF"/>
    <w:p w14:paraId="008A6443" w14:textId="596C3B35" w:rsidR="00B60984" w:rsidRDefault="00B60984" w:rsidP="007F4EDF">
      <w:r>
        <w:t>Fonction qui appelle le constructeur de ShowArticle avec l'id de l'article que l'on souhaite voir afin d'afficher cette fenêtre.</w:t>
      </w:r>
    </w:p>
    <w:p w14:paraId="01F64B95" w14:textId="77777777" w:rsidR="00B60984" w:rsidRDefault="00B60984" w:rsidP="007F4EDF"/>
    <w:p w14:paraId="2C96C1E1" w14:textId="0EBAB27C" w:rsidR="00B60984" w:rsidRDefault="007F4EDF" w:rsidP="007F4EDF">
      <w:r>
        <w:rPr>
          <w:noProof/>
        </w:rPr>
        <w:drawing>
          <wp:inline distT="0" distB="0" distL="0" distR="0" wp14:anchorId="1977FCEB" wp14:editId="23377048">
            <wp:extent cx="3924300" cy="809625"/>
            <wp:effectExtent l="0" t="0" r="0" b="952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24300" cy="809625"/>
                    </a:xfrm>
                    <a:prstGeom prst="rect">
                      <a:avLst/>
                    </a:prstGeom>
                    <a:noFill/>
                    <a:ln>
                      <a:noFill/>
                    </a:ln>
                  </pic:spPr>
                </pic:pic>
              </a:graphicData>
            </a:graphic>
          </wp:inline>
        </w:drawing>
      </w:r>
    </w:p>
    <w:p w14:paraId="2B5DFBF7" w14:textId="18E12ACC" w:rsidR="00B60984" w:rsidRDefault="00B60984" w:rsidP="007F4EDF"/>
    <w:p w14:paraId="113388B7" w14:textId="085EF031" w:rsidR="00B60984" w:rsidRDefault="006F5261" w:rsidP="007F4EDF">
      <w:r>
        <w:t>Fonction affiche la fenêtre ListArticle</w:t>
      </w:r>
    </w:p>
    <w:p w14:paraId="00D8D146" w14:textId="77777777" w:rsidR="00B60984" w:rsidRDefault="00B60984" w:rsidP="007F4EDF"/>
    <w:p w14:paraId="258ADB28" w14:textId="5B064ABF" w:rsidR="006F5261" w:rsidRDefault="007F4EDF" w:rsidP="007F4EDF">
      <w:r>
        <w:rPr>
          <w:noProof/>
        </w:rPr>
        <w:drawing>
          <wp:inline distT="0" distB="0" distL="0" distR="0" wp14:anchorId="5388B78B" wp14:editId="08FAB301">
            <wp:extent cx="3314700" cy="2028825"/>
            <wp:effectExtent l="0" t="0" r="0" b="952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14700" cy="2028825"/>
                    </a:xfrm>
                    <a:prstGeom prst="rect">
                      <a:avLst/>
                    </a:prstGeom>
                    <a:noFill/>
                    <a:ln>
                      <a:noFill/>
                    </a:ln>
                  </pic:spPr>
                </pic:pic>
              </a:graphicData>
            </a:graphic>
          </wp:inline>
        </w:drawing>
      </w:r>
    </w:p>
    <w:p w14:paraId="1B6E6A97" w14:textId="2F335570" w:rsidR="006F5261" w:rsidRDefault="006F5261" w:rsidP="007F4EDF"/>
    <w:p w14:paraId="5F61694D" w14:textId="3FBC51EA" w:rsidR="006F5261" w:rsidRDefault="006F5261" w:rsidP="007F4EDF">
      <w:r>
        <w:t>Fonction qui permet l'initialisation de la ComboBox, celle-ci est vidé avant de parcourir la liste des métiers récupérer depuis la base de données à l'exception de "général". On met également l'index par défaut sur 0 pour ne pas créer de problème.</w:t>
      </w:r>
    </w:p>
    <w:p w14:paraId="18816273" w14:textId="77777777" w:rsidR="006F5261" w:rsidRDefault="007F4EDF" w:rsidP="007F4EDF">
      <w:r>
        <w:rPr>
          <w:noProof/>
        </w:rPr>
        <w:drawing>
          <wp:inline distT="0" distB="0" distL="0" distR="0" wp14:anchorId="019D384A" wp14:editId="75401085">
            <wp:extent cx="4343400" cy="809625"/>
            <wp:effectExtent l="0" t="0" r="0"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43400" cy="809625"/>
                    </a:xfrm>
                    <a:prstGeom prst="rect">
                      <a:avLst/>
                    </a:prstGeom>
                    <a:noFill/>
                    <a:ln>
                      <a:noFill/>
                    </a:ln>
                  </pic:spPr>
                </pic:pic>
              </a:graphicData>
            </a:graphic>
          </wp:inline>
        </w:drawing>
      </w:r>
    </w:p>
    <w:p w14:paraId="47B97047" w14:textId="30152085" w:rsidR="006F5261" w:rsidRDefault="006F5261" w:rsidP="007F4EDF"/>
    <w:p w14:paraId="358D6828" w14:textId="65B5A76D" w:rsidR="006F5261" w:rsidRDefault="006F5261" w:rsidP="007F4EDF">
      <w:r>
        <w:lastRenderedPageBreak/>
        <w:t>Fonction qui</w:t>
      </w:r>
      <w:r w:rsidR="00E36B1B">
        <w:t xml:space="preserve"> récupère le tag du bouton qu'on a défini comme étant l'id du raccourci auquel il correspond, on</w:t>
      </w:r>
      <w:r>
        <w:t xml:space="preserve"> demande</w:t>
      </w:r>
      <w:r w:rsidR="00E36B1B">
        <w:t xml:space="preserve"> ensuite</w:t>
      </w:r>
      <w:r>
        <w:t xml:space="preserve"> à l'application ou au fichier </w:t>
      </w:r>
      <w:r w:rsidR="00E36B1B">
        <w:t>de s'ouvrir avec comme paramètre le chemin que l'on récupère depuis la base de données grâce à l'id du raccourci.</w:t>
      </w:r>
    </w:p>
    <w:p w14:paraId="321DC989" w14:textId="77777777" w:rsidR="006F5261" w:rsidRDefault="006F5261" w:rsidP="007F4EDF"/>
    <w:p w14:paraId="5EB03D6A" w14:textId="77777777" w:rsidR="00E36B1B" w:rsidRDefault="007F4EDF" w:rsidP="007F4EDF">
      <w:r>
        <w:rPr>
          <w:noProof/>
        </w:rPr>
        <w:drawing>
          <wp:inline distT="0" distB="0" distL="0" distR="0" wp14:anchorId="7C2FA00F" wp14:editId="3FE58F2E">
            <wp:extent cx="3019425" cy="2676525"/>
            <wp:effectExtent l="0" t="0" r="9525" b="95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19425" cy="2676525"/>
                    </a:xfrm>
                    <a:prstGeom prst="rect">
                      <a:avLst/>
                    </a:prstGeom>
                    <a:noFill/>
                    <a:ln>
                      <a:noFill/>
                    </a:ln>
                  </pic:spPr>
                </pic:pic>
              </a:graphicData>
            </a:graphic>
          </wp:inline>
        </w:drawing>
      </w:r>
    </w:p>
    <w:p w14:paraId="30D2B965" w14:textId="1F1F1715" w:rsidR="00E36B1B" w:rsidRDefault="00E36B1B" w:rsidP="007F4EDF"/>
    <w:p w14:paraId="06C54DBC" w14:textId="50053CB0" w:rsidR="00E36B1B" w:rsidRDefault="00E36B1B" w:rsidP="007F4EDF">
      <w:r>
        <w:t>Cette partie de la fonction permet de vider le Grid, on récupère ensuite le dernier article afin d'afficher son titre dans un TextBlock se trouvant lui-même dans une ViewBox afin que celui-ci prenne toute la place disponible dans la cellule du Grid qui lui est dédié</w:t>
      </w:r>
      <w:r w:rsidR="0012145C">
        <w:t>. On utilise ensuite les fonctions de Grid afin de placer le titre à l'endroit que l'on veut, ici dans la colonne indexé 5 et la ligne indexé 6 avec également un Span de 5 pour prendre toute la longueur du cadre.</w:t>
      </w:r>
    </w:p>
    <w:p w14:paraId="24056B8C" w14:textId="7EFBB2CC" w:rsidR="0012145C" w:rsidRDefault="007F4EDF" w:rsidP="007F4EDF">
      <w:r>
        <w:rPr>
          <w:noProof/>
        </w:rPr>
        <w:drawing>
          <wp:inline distT="0" distB="0" distL="0" distR="0" wp14:anchorId="3572C8E3" wp14:editId="02A6496E">
            <wp:extent cx="4010025" cy="3495675"/>
            <wp:effectExtent l="0" t="0" r="9525"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10025" cy="3495675"/>
                    </a:xfrm>
                    <a:prstGeom prst="rect">
                      <a:avLst/>
                    </a:prstGeom>
                    <a:noFill/>
                    <a:ln>
                      <a:noFill/>
                    </a:ln>
                  </pic:spPr>
                </pic:pic>
              </a:graphicData>
            </a:graphic>
          </wp:inline>
        </w:drawing>
      </w:r>
    </w:p>
    <w:p w14:paraId="19072D41" w14:textId="7CD0433F" w:rsidR="0012145C" w:rsidRDefault="0012145C" w:rsidP="007F4EDF"/>
    <w:p w14:paraId="5CB0B19C" w14:textId="63112CD6" w:rsidR="0012145C" w:rsidRDefault="0012145C" w:rsidP="007F4EDF">
      <w:r>
        <w:lastRenderedPageBreak/>
        <w:t>On fait sensiblement la même chose que pour le titre à l'exception qu'on va créer une liste de caractère afin d'y stocker le contenu de l'article. On va ensuite afficher les lettres une à une jusqu'à en afficher 100 pour ne pas se retrouver avec tout le contenu afficher dans une toute petite case. On fait également un saut à la ligne à 50 caractères et on ajoute un Margin afin de rendre l'affichage plus joli.</w:t>
      </w:r>
    </w:p>
    <w:p w14:paraId="05FA0710" w14:textId="63EDABA1" w:rsidR="0012145C" w:rsidRDefault="007F4EDF" w:rsidP="007F4EDF">
      <w:r>
        <w:rPr>
          <w:noProof/>
        </w:rPr>
        <w:drawing>
          <wp:inline distT="0" distB="0" distL="0" distR="0" wp14:anchorId="166B6AD3" wp14:editId="38050B1F">
            <wp:extent cx="3438525" cy="4210050"/>
            <wp:effectExtent l="0" t="0" r="9525"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38525" cy="4210050"/>
                    </a:xfrm>
                    <a:prstGeom prst="rect">
                      <a:avLst/>
                    </a:prstGeom>
                    <a:noFill/>
                    <a:ln>
                      <a:noFill/>
                    </a:ln>
                  </pic:spPr>
                </pic:pic>
              </a:graphicData>
            </a:graphic>
          </wp:inline>
        </w:drawing>
      </w:r>
    </w:p>
    <w:p w14:paraId="2FDE2FE2" w14:textId="107AC217" w:rsidR="0012145C" w:rsidRDefault="0012145C" w:rsidP="007F4EDF"/>
    <w:p w14:paraId="5074968A" w14:textId="7A2056C2" w:rsidR="0012145C" w:rsidRDefault="001802BA" w:rsidP="007F4EDF">
      <w:r>
        <w:t>On crée des boutons qui serviront à appeler les fonctions "VoirArticle" et "ToutArticle". On leur assigne des paramètres tel que l'idée du dernier article pour le bouton permettant de voir le dernier article, leur position dans le Grid etc. Leur contenu est dans une ViewBox pour les mêmes raisons que plus haut.</w:t>
      </w:r>
    </w:p>
    <w:p w14:paraId="264D45C1" w14:textId="77777777" w:rsidR="001802BA" w:rsidRDefault="007F4EDF" w:rsidP="007F4EDF">
      <w:r>
        <w:rPr>
          <w:noProof/>
        </w:rPr>
        <w:lastRenderedPageBreak/>
        <w:drawing>
          <wp:inline distT="0" distB="0" distL="0" distR="0" wp14:anchorId="7B7DAA08" wp14:editId="6A352685">
            <wp:extent cx="3981450" cy="6619875"/>
            <wp:effectExtent l="0" t="0" r="0" b="95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81450" cy="6619875"/>
                    </a:xfrm>
                    <a:prstGeom prst="rect">
                      <a:avLst/>
                    </a:prstGeom>
                    <a:noFill/>
                    <a:ln>
                      <a:noFill/>
                    </a:ln>
                  </pic:spPr>
                </pic:pic>
              </a:graphicData>
            </a:graphic>
          </wp:inline>
        </w:drawing>
      </w:r>
    </w:p>
    <w:p w14:paraId="42E266B9" w14:textId="028B9D01" w:rsidR="001802BA" w:rsidRDefault="001802BA" w:rsidP="007F4EDF"/>
    <w:p w14:paraId="4112E204" w14:textId="3140A8D5" w:rsidR="001802BA" w:rsidRDefault="001802BA" w:rsidP="007F4EDF">
      <w:r>
        <w:t>On crée les textes qui serviront de titre à chacun des 4 cadres.</w:t>
      </w:r>
    </w:p>
    <w:p w14:paraId="5B29DFA4" w14:textId="70757EF3" w:rsidR="001802BA" w:rsidRDefault="007F4EDF" w:rsidP="007F4EDF">
      <w:r>
        <w:rPr>
          <w:noProof/>
        </w:rPr>
        <w:lastRenderedPageBreak/>
        <w:drawing>
          <wp:inline distT="0" distB="0" distL="0" distR="0" wp14:anchorId="370C7466" wp14:editId="08365949">
            <wp:extent cx="3143250" cy="5610225"/>
            <wp:effectExtent l="0" t="0" r="0" b="95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43250" cy="5610225"/>
                    </a:xfrm>
                    <a:prstGeom prst="rect">
                      <a:avLst/>
                    </a:prstGeom>
                    <a:noFill/>
                    <a:ln>
                      <a:noFill/>
                    </a:ln>
                  </pic:spPr>
                </pic:pic>
              </a:graphicData>
            </a:graphic>
          </wp:inline>
        </w:drawing>
      </w:r>
    </w:p>
    <w:p w14:paraId="66943174" w14:textId="29DC4FFD" w:rsidR="001802BA" w:rsidRDefault="001802BA" w:rsidP="007F4EDF"/>
    <w:p w14:paraId="03F57089" w14:textId="016D7A72" w:rsidR="001802BA" w:rsidRDefault="001802BA" w:rsidP="007F4EDF">
      <w:r>
        <w:t>On crée des border aux 4 cadres avec leur épaisseur, leur position, leur Span etc..</w:t>
      </w:r>
    </w:p>
    <w:p w14:paraId="5741BF50" w14:textId="10554392" w:rsidR="001802BA" w:rsidRDefault="007F4EDF" w:rsidP="007F4EDF">
      <w:r>
        <w:rPr>
          <w:noProof/>
        </w:rPr>
        <w:lastRenderedPageBreak/>
        <w:drawing>
          <wp:inline distT="0" distB="0" distL="0" distR="0" wp14:anchorId="5BC0C22C" wp14:editId="44B53A3A">
            <wp:extent cx="4648200" cy="398145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48200" cy="3981450"/>
                    </a:xfrm>
                    <a:prstGeom prst="rect">
                      <a:avLst/>
                    </a:prstGeom>
                    <a:noFill/>
                    <a:ln>
                      <a:noFill/>
                    </a:ln>
                  </pic:spPr>
                </pic:pic>
              </a:graphicData>
            </a:graphic>
          </wp:inline>
        </w:drawing>
      </w:r>
    </w:p>
    <w:p w14:paraId="320DF3E8" w14:textId="1051EACB" w:rsidR="001802BA" w:rsidRDefault="001802BA" w:rsidP="007F4EDF"/>
    <w:p w14:paraId="553CBD89" w14:textId="18696651" w:rsidR="008F7803" w:rsidRDefault="001802BA" w:rsidP="007F4EDF">
      <w:r>
        <w:t>On</w:t>
      </w:r>
      <w:r w:rsidR="008F7803">
        <w:t xml:space="preserve"> utilise un Foreach qui va parcourir les raccourcis présents dans la base de données, si c'est un raccourci général alors on lui crée un bouton, un menu contextuel etc, on assigne comme tag au bouton et aux MenuItem l'id du raccourci afin de pouvoir les récupérer dans leur fonction OnClick.</w:t>
      </w:r>
    </w:p>
    <w:p w14:paraId="017A762A" w14:textId="5213D4B7" w:rsidR="008F7803" w:rsidRDefault="007F4EDF" w:rsidP="007F4EDF">
      <w:r>
        <w:rPr>
          <w:noProof/>
        </w:rPr>
        <w:lastRenderedPageBreak/>
        <w:drawing>
          <wp:inline distT="0" distB="0" distL="0" distR="0" wp14:anchorId="43F50996" wp14:editId="086027F6">
            <wp:extent cx="3533775" cy="4029075"/>
            <wp:effectExtent l="0" t="0" r="9525" b="952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33775" cy="4029075"/>
                    </a:xfrm>
                    <a:prstGeom prst="rect">
                      <a:avLst/>
                    </a:prstGeom>
                    <a:noFill/>
                    <a:ln>
                      <a:noFill/>
                    </a:ln>
                  </pic:spPr>
                </pic:pic>
              </a:graphicData>
            </a:graphic>
          </wp:inline>
        </w:drawing>
      </w:r>
    </w:p>
    <w:p w14:paraId="5DD457CE" w14:textId="30B601ED" w:rsidR="008F7803" w:rsidRDefault="008F7803" w:rsidP="007F4EDF"/>
    <w:p w14:paraId="51749ED6" w14:textId="360FC72B" w:rsidR="008F7803" w:rsidRDefault="008F7803" w:rsidP="007F4EDF">
      <w:r>
        <w:t xml:space="preserve">On utilise un If pour vérifier si le raccourcis possède une icône, si c'est le cas alors on créer une Image et une BitMapImage qui serviront de contenu au bouton, si ce n'est pas le cas alors on donne le nom du raccourci comme contenu au bouton, ensuite on </w:t>
      </w:r>
      <w:r w:rsidR="00D07D3A">
        <w:t>donne l'emplacement du bouton et on l'instancie dans la Grid.</w:t>
      </w:r>
    </w:p>
    <w:p w14:paraId="3B6A9D19" w14:textId="04199DBB" w:rsidR="00D07D3A" w:rsidRDefault="007F4EDF" w:rsidP="007F4EDF">
      <w:r>
        <w:rPr>
          <w:noProof/>
        </w:rPr>
        <w:lastRenderedPageBreak/>
        <w:drawing>
          <wp:inline distT="0" distB="0" distL="0" distR="0" wp14:anchorId="35816226" wp14:editId="3C8E38EE">
            <wp:extent cx="3467100" cy="6505575"/>
            <wp:effectExtent l="0" t="0" r="0" b="952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67100" cy="6505575"/>
                    </a:xfrm>
                    <a:prstGeom prst="rect">
                      <a:avLst/>
                    </a:prstGeom>
                    <a:noFill/>
                    <a:ln>
                      <a:noFill/>
                    </a:ln>
                  </pic:spPr>
                </pic:pic>
              </a:graphicData>
            </a:graphic>
          </wp:inline>
        </w:drawing>
      </w:r>
    </w:p>
    <w:p w14:paraId="65C4B3A5" w14:textId="6F947612" w:rsidR="00D07D3A" w:rsidRDefault="00D07D3A" w:rsidP="007F4EDF"/>
    <w:p w14:paraId="28F58FA5" w14:textId="1F626AC4" w:rsidR="00D07D3A" w:rsidRDefault="00D07D3A" w:rsidP="007F4EDF">
      <w:r>
        <w:t>Si ce n'est pas un raccourci faisant parti de la catégorie "général" alors on vérifie qu'il fait partie du métier que l'on a sélectionné dans la ComboBox, si c'est le cas alors on fait la même chose que si c'était un "général" mais on le place 5 colonne plus loin, dans le cadre dédier aux raccourcis métier.</w:t>
      </w:r>
    </w:p>
    <w:p w14:paraId="2540ED59" w14:textId="1DA69967" w:rsidR="00D07D3A" w:rsidRDefault="00D07D3A" w:rsidP="007F4EDF"/>
    <w:p w14:paraId="1B57C0BD" w14:textId="77777777" w:rsidR="00D07D3A" w:rsidRDefault="00D07D3A" w:rsidP="007F4EDF"/>
    <w:p w14:paraId="6E4ADF58" w14:textId="46DE47D2" w:rsidR="007F4EDF" w:rsidRDefault="007F4EDF" w:rsidP="007F4EDF">
      <w:r>
        <w:rPr>
          <w:noProof/>
        </w:rPr>
        <w:lastRenderedPageBreak/>
        <w:drawing>
          <wp:inline distT="0" distB="0" distL="0" distR="0" wp14:anchorId="3F7813E4" wp14:editId="7C0A51E1">
            <wp:extent cx="4019550" cy="904875"/>
            <wp:effectExtent l="0" t="0" r="0"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19550" cy="904875"/>
                    </a:xfrm>
                    <a:prstGeom prst="rect">
                      <a:avLst/>
                    </a:prstGeom>
                    <a:noFill/>
                    <a:ln>
                      <a:noFill/>
                    </a:ln>
                  </pic:spPr>
                </pic:pic>
              </a:graphicData>
            </a:graphic>
          </wp:inline>
        </w:drawing>
      </w:r>
    </w:p>
    <w:p w14:paraId="587630FC" w14:textId="49420A63" w:rsidR="00D07D3A" w:rsidRDefault="00D07D3A" w:rsidP="007F4EDF"/>
    <w:p w14:paraId="059565D0" w14:textId="2BD34D63" w:rsidR="00D07D3A" w:rsidRDefault="00D07D3A" w:rsidP="007F4EDF">
      <w:r>
        <w:t>Fonction appelé par le bouton quitter qui ferme simplement l'application.</w:t>
      </w:r>
    </w:p>
    <w:p w14:paraId="644CA2F5" w14:textId="6B148298" w:rsidR="00D84E90" w:rsidRDefault="00D84E90" w:rsidP="007F4EDF"/>
    <w:p w14:paraId="0CE2E926" w14:textId="781707E1" w:rsidR="00D84E90" w:rsidRDefault="00D84E90" w:rsidP="007F4EDF"/>
    <w:p w14:paraId="269641F8" w14:textId="6D6D8B0D" w:rsidR="00D84E90" w:rsidRDefault="00D84E90" w:rsidP="007F4EDF"/>
    <w:p w14:paraId="1E7C6843" w14:textId="25B8939B" w:rsidR="00D84E90" w:rsidRDefault="00D84E90" w:rsidP="007F4EDF"/>
    <w:p w14:paraId="35035CCD" w14:textId="5D0C06DA" w:rsidR="00D84E90" w:rsidRDefault="00D84E90" w:rsidP="007F4EDF"/>
    <w:p w14:paraId="316FC5FE" w14:textId="280B7139" w:rsidR="00D84E90" w:rsidRDefault="00D84E90" w:rsidP="007F4EDF"/>
    <w:p w14:paraId="5A036A47" w14:textId="50110613" w:rsidR="00D84E90" w:rsidRDefault="00D84E90" w:rsidP="007F4EDF"/>
    <w:p w14:paraId="3822F067" w14:textId="2F6D6FAB" w:rsidR="00D84E90" w:rsidRDefault="00D84E90" w:rsidP="007F4EDF"/>
    <w:p w14:paraId="1461BB35" w14:textId="045789B1" w:rsidR="00D84E90" w:rsidRDefault="00D84E90" w:rsidP="007F4EDF"/>
    <w:p w14:paraId="2D4A0FF0" w14:textId="0D522C5A" w:rsidR="00D84E90" w:rsidRDefault="00D84E90" w:rsidP="007F4EDF"/>
    <w:p w14:paraId="247C3B15" w14:textId="4CF36BEB" w:rsidR="00D84E90" w:rsidRDefault="00D84E90" w:rsidP="007F4EDF"/>
    <w:p w14:paraId="318007AA" w14:textId="17B2D0D0" w:rsidR="00D84E90" w:rsidRDefault="00D84E90" w:rsidP="007F4EDF"/>
    <w:p w14:paraId="42017D0D" w14:textId="4E272C1F" w:rsidR="00D84E90" w:rsidRDefault="00D84E90" w:rsidP="007F4EDF"/>
    <w:p w14:paraId="4FD47747" w14:textId="24F0CCB7" w:rsidR="00D84E90" w:rsidRDefault="00D84E90" w:rsidP="007F4EDF"/>
    <w:p w14:paraId="44EA4DDD" w14:textId="6BB9F8C4" w:rsidR="00D84E90" w:rsidRDefault="00D84E90" w:rsidP="007F4EDF"/>
    <w:p w14:paraId="58895D1B" w14:textId="28C5AFD9" w:rsidR="00D84E90" w:rsidRDefault="00D84E90" w:rsidP="007F4EDF"/>
    <w:p w14:paraId="42F7E5E8" w14:textId="3B3BD976" w:rsidR="00D84E90" w:rsidRDefault="00D84E90" w:rsidP="007F4EDF"/>
    <w:p w14:paraId="02125817" w14:textId="14CA2421" w:rsidR="00D84E90" w:rsidRDefault="00D84E90" w:rsidP="007F4EDF"/>
    <w:p w14:paraId="29D8BB31" w14:textId="7A920FED" w:rsidR="00D84E90" w:rsidRDefault="00D84E90" w:rsidP="007F4EDF"/>
    <w:p w14:paraId="507A0217" w14:textId="73AF0418" w:rsidR="00D84E90" w:rsidRDefault="00D84E90" w:rsidP="007F4EDF"/>
    <w:p w14:paraId="1C3D0176" w14:textId="6B6DBF57" w:rsidR="00D84E90" w:rsidRDefault="00D84E90" w:rsidP="007F4EDF"/>
    <w:p w14:paraId="6C5264A3" w14:textId="2FEBC11E" w:rsidR="00D84E90" w:rsidRDefault="00D84E90" w:rsidP="007F4EDF"/>
    <w:p w14:paraId="025C7824" w14:textId="3079A132" w:rsidR="00D84E90" w:rsidRDefault="00D84E90" w:rsidP="007F4EDF"/>
    <w:p w14:paraId="4529C3C6" w14:textId="6E484DC8" w:rsidR="00D84E90" w:rsidRDefault="00D84E90" w:rsidP="007F4EDF"/>
    <w:p w14:paraId="66DCDD1A" w14:textId="421B1A91" w:rsidR="00D84E90" w:rsidRDefault="00D84E90" w:rsidP="007F4EDF"/>
    <w:p w14:paraId="24D70AA3" w14:textId="7B4B8370" w:rsidR="00D84E90" w:rsidRPr="00D84E90" w:rsidRDefault="00D84E90" w:rsidP="00D84E90">
      <w:pPr>
        <w:jc w:val="center"/>
        <w:rPr>
          <w:b/>
          <w:bCs/>
          <w:sz w:val="40"/>
          <w:szCs w:val="40"/>
          <w:u w:val="single"/>
        </w:rPr>
      </w:pPr>
      <w:r>
        <w:rPr>
          <w:b/>
          <w:bCs/>
          <w:sz w:val="40"/>
          <w:szCs w:val="40"/>
          <w:u w:val="single"/>
        </w:rPr>
        <w:lastRenderedPageBreak/>
        <w:t>ModifShortcut.xml.cs</w:t>
      </w:r>
    </w:p>
    <w:p w14:paraId="60F9AD05" w14:textId="0B3594EE" w:rsidR="009F1E4C" w:rsidRDefault="00D84E90" w:rsidP="007F4EDF">
      <w:r>
        <w:rPr>
          <w:noProof/>
        </w:rPr>
        <w:drawing>
          <wp:inline distT="0" distB="0" distL="0" distR="0" wp14:anchorId="59FF029D" wp14:editId="675F4941">
            <wp:extent cx="1914525" cy="933450"/>
            <wp:effectExtent l="0" t="0" r="9525"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14525" cy="933450"/>
                    </a:xfrm>
                    <a:prstGeom prst="rect">
                      <a:avLst/>
                    </a:prstGeom>
                    <a:noFill/>
                    <a:ln>
                      <a:noFill/>
                    </a:ln>
                  </pic:spPr>
                </pic:pic>
              </a:graphicData>
            </a:graphic>
          </wp:inline>
        </w:drawing>
      </w:r>
      <w:r>
        <w:rPr>
          <w:noProof/>
        </w:rPr>
        <w:drawing>
          <wp:inline distT="0" distB="0" distL="0" distR="0" wp14:anchorId="1C83617B" wp14:editId="78C4FD72">
            <wp:extent cx="4267200" cy="771525"/>
            <wp:effectExtent l="0" t="0" r="0" b="952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67200" cy="771525"/>
                    </a:xfrm>
                    <a:prstGeom prst="rect">
                      <a:avLst/>
                    </a:prstGeom>
                    <a:noFill/>
                    <a:ln>
                      <a:noFill/>
                    </a:ln>
                  </pic:spPr>
                </pic:pic>
              </a:graphicData>
            </a:graphic>
          </wp:inline>
        </w:drawing>
      </w:r>
      <w:r>
        <w:rPr>
          <w:noProof/>
        </w:rPr>
        <w:drawing>
          <wp:inline distT="0" distB="0" distL="0" distR="0" wp14:anchorId="09723263" wp14:editId="6019A42E">
            <wp:extent cx="4314825" cy="1447800"/>
            <wp:effectExtent l="0" t="0" r="9525"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14825" cy="1447800"/>
                    </a:xfrm>
                    <a:prstGeom prst="rect">
                      <a:avLst/>
                    </a:prstGeom>
                    <a:noFill/>
                    <a:ln>
                      <a:noFill/>
                    </a:ln>
                  </pic:spPr>
                </pic:pic>
              </a:graphicData>
            </a:graphic>
          </wp:inline>
        </w:drawing>
      </w:r>
      <w:r>
        <w:rPr>
          <w:noProof/>
        </w:rPr>
        <w:drawing>
          <wp:inline distT="0" distB="0" distL="0" distR="0" wp14:anchorId="3A099D69" wp14:editId="5F3A6C04">
            <wp:extent cx="4391025" cy="742950"/>
            <wp:effectExtent l="0" t="0" r="9525"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91025" cy="742950"/>
                    </a:xfrm>
                    <a:prstGeom prst="rect">
                      <a:avLst/>
                    </a:prstGeom>
                    <a:noFill/>
                    <a:ln>
                      <a:noFill/>
                    </a:ln>
                  </pic:spPr>
                </pic:pic>
              </a:graphicData>
            </a:graphic>
          </wp:inline>
        </w:drawing>
      </w:r>
      <w:r>
        <w:rPr>
          <w:noProof/>
        </w:rPr>
        <w:drawing>
          <wp:inline distT="0" distB="0" distL="0" distR="0" wp14:anchorId="6050287F" wp14:editId="44452638">
            <wp:extent cx="5524500" cy="188595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24500" cy="1885950"/>
                    </a:xfrm>
                    <a:prstGeom prst="rect">
                      <a:avLst/>
                    </a:prstGeom>
                    <a:noFill/>
                    <a:ln>
                      <a:noFill/>
                    </a:ln>
                  </pic:spPr>
                </pic:pic>
              </a:graphicData>
            </a:graphic>
          </wp:inline>
        </w:drawing>
      </w:r>
      <w:r>
        <w:rPr>
          <w:noProof/>
        </w:rPr>
        <w:drawing>
          <wp:inline distT="0" distB="0" distL="0" distR="0" wp14:anchorId="1DC86801" wp14:editId="4D7BA392">
            <wp:extent cx="5753100" cy="2390775"/>
            <wp:effectExtent l="0" t="0" r="0" b="952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3100" cy="2390775"/>
                    </a:xfrm>
                    <a:prstGeom prst="rect">
                      <a:avLst/>
                    </a:prstGeom>
                    <a:noFill/>
                    <a:ln>
                      <a:noFill/>
                    </a:ln>
                  </pic:spPr>
                </pic:pic>
              </a:graphicData>
            </a:graphic>
          </wp:inline>
        </w:drawing>
      </w:r>
      <w:r>
        <w:rPr>
          <w:noProof/>
        </w:rPr>
        <w:lastRenderedPageBreak/>
        <w:drawing>
          <wp:inline distT="0" distB="0" distL="0" distR="0" wp14:anchorId="6B3F6750" wp14:editId="421DAB2E">
            <wp:extent cx="4572000" cy="3133725"/>
            <wp:effectExtent l="0" t="0" r="0"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72000" cy="3133725"/>
                    </a:xfrm>
                    <a:prstGeom prst="rect">
                      <a:avLst/>
                    </a:prstGeom>
                    <a:noFill/>
                    <a:ln>
                      <a:noFill/>
                    </a:ln>
                  </pic:spPr>
                </pic:pic>
              </a:graphicData>
            </a:graphic>
          </wp:inline>
        </w:drawing>
      </w:r>
      <w:r>
        <w:rPr>
          <w:noProof/>
        </w:rPr>
        <w:lastRenderedPageBreak/>
        <w:drawing>
          <wp:inline distT="0" distB="0" distL="0" distR="0" wp14:anchorId="2107FDAD" wp14:editId="3708AF96">
            <wp:extent cx="4695825" cy="6477000"/>
            <wp:effectExtent l="0" t="0" r="9525"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95825" cy="6477000"/>
                    </a:xfrm>
                    <a:prstGeom prst="rect">
                      <a:avLst/>
                    </a:prstGeom>
                    <a:noFill/>
                    <a:ln>
                      <a:noFill/>
                    </a:ln>
                  </pic:spPr>
                </pic:pic>
              </a:graphicData>
            </a:graphic>
          </wp:inline>
        </w:drawing>
      </w:r>
    </w:p>
    <w:p w14:paraId="219F2649" w14:textId="0A563EF3" w:rsidR="009F1E4C" w:rsidRDefault="009F1E4C" w:rsidP="007F4EDF">
      <w:r>
        <w:t>Constructeur qui demande l'id du raccourci et qui va dire au logicielle que l'on veut modifier</w:t>
      </w:r>
    </w:p>
    <w:p w14:paraId="012F35F4" w14:textId="77777777" w:rsidR="009F1E4C" w:rsidRDefault="009F1E4C" w:rsidP="007F4EDF"/>
    <w:p w14:paraId="2414DE81" w14:textId="743AABEF" w:rsidR="00D84E90" w:rsidRDefault="00D84E90" w:rsidP="007F4EDF">
      <w:r>
        <w:rPr>
          <w:noProof/>
        </w:rPr>
        <w:lastRenderedPageBreak/>
        <w:drawing>
          <wp:inline distT="0" distB="0" distL="0" distR="0" wp14:anchorId="10A81F59" wp14:editId="7A74E1CC">
            <wp:extent cx="3343275" cy="3743325"/>
            <wp:effectExtent l="0" t="0" r="9525" b="952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43275" cy="3743325"/>
                    </a:xfrm>
                    <a:prstGeom prst="rect">
                      <a:avLst/>
                    </a:prstGeom>
                    <a:noFill/>
                    <a:ln>
                      <a:noFill/>
                    </a:ln>
                  </pic:spPr>
                </pic:pic>
              </a:graphicData>
            </a:graphic>
          </wp:inline>
        </w:drawing>
      </w:r>
    </w:p>
    <w:p w14:paraId="09E2D355" w14:textId="4E255C64" w:rsidR="009F1E4C" w:rsidRDefault="009F1E4C" w:rsidP="007F4EDF">
      <w:r>
        <w:t>Constructeur qui dit au logiciel que l'on veut ajouter un raccourci et non le supprimer</w:t>
      </w:r>
    </w:p>
    <w:p w14:paraId="7C14369F" w14:textId="2E806CDF" w:rsidR="009F1E4C" w:rsidRDefault="009F1E4C" w:rsidP="007F4EDF"/>
    <w:p w14:paraId="3C69221D" w14:textId="3742897C" w:rsidR="009F1E4C" w:rsidRPr="00D84E90" w:rsidRDefault="009F1E4C" w:rsidP="009F1E4C">
      <w:pPr>
        <w:jc w:val="center"/>
        <w:rPr>
          <w:b/>
          <w:bCs/>
          <w:sz w:val="40"/>
          <w:szCs w:val="40"/>
          <w:u w:val="single"/>
        </w:rPr>
      </w:pPr>
      <w:r>
        <w:rPr>
          <w:b/>
          <w:bCs/>
          <w:sz w:val="40"/>
          <w:szCs w:val="40"/>
          <w:u w:val="single"/>
        </w:rPr>
        <w:t>AddMetier</w:t>
      </w:r>
      <w:r>
        <w:rPr>
          <w:b/>
          <w:bCs/>
          <w:sz w:val="40"/>
          <w:szCs w:val="40"/>
          <w:u w:val="single"/>
        </w:rPr>
        <w:t>.xml.cs</w:t>
      </w:r>
    </w:p>
    <w:p w14:paraId="0FDD6B46" w14:textId="02725EE8" w:rsidR="009F1E4C" w:rsidRDefault="009F1E4C" w:rsidP="007F4EDF">
      <w:r>
        <w:rPr>
          <w:noProof/>
        </w:rPr>
        <w:drawing>
          <wp:inline distT="0" distB="0" distL="0" distR="0" wp14:anchorId="35696989" wp14:editId="5F7B25E6">
            <wp:extent cx="3867150" cy="2238375"/>
            <wp:effectExtent l="0" t="0" r="0"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67150" cy="2238375"/>
                    </a:xfrm>
                    <a:prstGeom prst="rect">
                      <a:avLst/>
                    </a:prstGeom>
                    <a:noFill/>
                    <a:ln>
                      <a:noFill/>
                    </a:ln>
                  </pic:spPr>
                </pic:pic>
              </a:graphicData>
            </a:graphic>
          </wp:inline>
        </w:drawing>
      </w:r>
    </w:p>
    <w:p w14:paraId="78AF8D0B" w14:textId="11C2A03C" w:rsidR="009F1E4C" w:rsidRDefault="009F1E4C" w:rsidP="007F4EDF"/>
    <w:p w14:paraId="2D30F077" w14:textId="10E4B94C" w:rsidR="009F1E4C" w:rsidRPr="00D84E90" w:rsidRDefault="009F1E4C" w:rsidP="009F1E4C">
      <w:pPr>
        <w:jc w:val="center"/>
        <w:rPr>
          <w:b/>
          <w:bCs/>
          <w:sz w:val="40"/>
          <w:szCs w:val="40"/>
          <w:u w:val="single"/>
        </w:rPr>
      </w:pPr>
      <w:r>
        <w:rPr>
          <w:b/>
          <w:bCs/>
          <w:sz w:val="40"/>
          <w:szCs w:val="40"/>
          <w:u w:val="single"/>
        </w:rPr>
        <w:t>ListArticle</w:t>
      </w:r>
      <w:r>
        <w:rPr>
          <w:b/>
          <w:bCs/>
          <w:sz w:val="40"/>
          <w:szCs w:val="40"/>
          <w:u w:val="single"/>
        </w:rPr>
        <w:t>.xml.cs</w:t>
      </w:r>
    </w:p>
    <w:p w14:paraId="7289D803" w14:textId="24F6850E" w:rsidR="009F1E4C" w:rsidRDefault="009F1E4C" w:rsidP="007F4EDF">
      <w:r>
        <w:rPr>
          <w:noProof/>
        </w:rPr>
        <w:lastRenderedPageBreak/>
        <w:drawing>
          <wp:inline distT="0" distB="0" distL="0" distR="0" wp14:anchorId="11ABDE4D" wp14:editId="6D09C8F9">
            <wp:extent cx="4371975" cy="866775"/>
            <wp:effectExtent l="0" t="0" r="9525" b="952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71975" cy="866775"/>
                    </a:xfrm>
                    <a:prstGeom prst="rect">
                      <a:avLst/>
                    </a:prstGeom>
                    <a:noFill/>
                    <a:ln>
                      <a:noFill/>
                    </a:ln>
                  </pic:spPr>
                </pic:pic>
              </a:graphicData>
            </a:graphic>
          </wp:inline>
        </w:drawing>
      </w:r>
      <w:r>
        <w:rPr>
          <w:noProof/>
        </w:rPr>
        <w:drawing>
          <wp:inline distT="0" distB="0" distL="0" distR="0" wp14:anchorId="316401C5" wp14:editId="14EB6D56">
            <wp:extent cx="4619625" cy="1400175"/>
            <wp:effectExtent l="0" t="0" r="9525" b="952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19625" cy="1400175"/>
                    </a:xfrm>
                    <a:prstGeom prst="rect">
                      <a:avLst/>
                    </a:prstGeom>
                    <a:noFill/>
                    <a:ln>
                      <a:noFill/>
                    </a:ln>
                  </pic:spPr>
                </pic:pic>
              </a:graphicData>
            </a:graphic>
          </wp:inline>
        </w:drawing>
      </w:r>
      <w:r>
        <w:rPr>
          <w:noProof/>
        </w:rPr>
        <w:drawing>
          <wp:inline distT="0" distB="0" distL="0" distR="0" wp14:anchorId="0A01006C" wp14:editId="44C8EE48">
            <wp:extent cx="3857625" cy="6429375"/>
            <wp:effectExtent l="0" t="0" r="9525" b="952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57625" cy="6429375"/>
                    </a:xfrm>
                    <a:prstGeom prst="rect">
                      <a:avLst/>
                    </a:prstGeom>
                    <a:noFill/>
                    <a:ln>
                      <a:noFill/>
                    </a:ln>
                  </pic:spPr>
                </pic:pic>
              </a:graphicData>
            </a:graphic>
          </wp:inline>
        </w:drawing>
      </w:r>
      <w:r>
        <w:rPr>
          <w:noProof/>
        </w:rPr>
        <w:lastRenderedPageBreak/>
        <w:drawing>
          <wp:inline distT="0" distB="0" distL="0" distR="0" wp14:anchorId="0F45886C" wp14:editId="38E2C92B">
            <wp:extent cx="5762625" cy="885825"/>
            <wp:effectExtent l="0" t="0" r="9525" b="952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2625" cy="885825"/>
                    </a:xfrm>
                    <a:prstGeom prst="rect">
                      <a:avLst/>
                    </a:prstGeom>
                    <a:noFill/>
                    <a:ln>
                      <a:noFill/>
                    </a:ln>
                  </pic:spPr>
                </pic:pic>
              </a:graphicData>
            </a:graphic>
          </wp:inline>
        </w:drawing>
      </w:r>
      <w:r>
        <w:rPr>
          <w:noProof/>
        </w:rPr>
        <w:drawing>
          <wp:inline distT="0" distB="0" distL="0" distR="0" wp14:anchorId="4CBC940D" wp14:editId="60A51797">
            <wp:extent cx="5495925" cy="1485900"/>
            <wp:effectExtent l="0" t="0" r="9525"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95925" cy="1485900"/>
                    </a:xfrm>
                    <a:prstGeom prst="rect">
                      <a:avLst/>
                    </a:prstGeom>
                    <a:noFill/>
                    <a:ln>
                      <a:noFill/>
                    </a:ln>
                  </pic:spPr>
                </pic:pic>
              </a:graphicData>
            </a:graphic>
          </wp:inline>
        </w:drawing>
      </w:r>
      <w:r>
        <w:rPr>
          <w:noProof/>
        </w:rPr>
        <w:drawing>
          <wp:inline distT="0" distB="0" distL="0" distR="0" wp14:anchorId="03623896" wp14:editId="271DB27F">
            <wp:extent cx="4495800" cy="885825"/>
            <wp:effectExtent l="0" t="0" r="0" b="952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95800" cy="885825"/>
                    </a:xfrm>
                    <a:prstGeom prst="rect">
                      <a:avLst/>
                    </a:prstGeom>
                    <a:noFill/>
                    <a:ln>
                      <a:noFill/>
                    </a:ln>
                  </pic:spPr>
                </pic:pic>
              </a:graphicData>
            </a:graphic>
          </wp:inline>
        </w:drawing>
      </w:r>
      <w:r>
        <w:rPr>
          <w:noProof/>
        </w:rPr>
        <w:drawing>
          <wp:inline distT="0" distB="0" distL="0" distR="0" wp14:anchorId="23199D80" wp14:editId="05872D0D">
            <wp:extent cx="5133975" cy="1143000"/>
            <wp:effectExtent l="0" t="0" r="9525"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133975" cy="1143000"/>
                    </a:xfrm>
                    <a:prstGeom prst="rect">
                      <a:avLst/>
                    </a:prstGeom>
                    <a:noFill/>
                    <a:ln>
                      <a:noFill/>
                    </a:ln>
                  </pic:spPr>
                </pic:pic>
              </a:graphicData>
            </a:graphic>
          </wp:inline>
        </w:drawing>
      </w:r>
      <w:r>
        <w:rPr>
          <w:noProof/>
        </w:rPr>
        <w:drawing>
          <wp:inline distT="0" distB="0" distL="0" distR="0" wp14:anchorId="1C986EE5" wp14:editId="3B78852E">
            <wp:extent cx="3267075" cy="1104900"/>
            <wp:effectExtent l="0" t="0" r="9525"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67075" cy="1104900"/>
                    </a:xfrm>
                    <a:prstGeom prst="rect">
                      <a:avLst/>
                    </a:prstGeom>
                    <a:noFill/>
                    <a:ln>
                      <a:noFill/>
                    </a:ln>
                  </pic:spPr>
                </pic:pic>
              </a:graphicData>
            </a:graphic>
          </wp:inline>
        </w:drawing>
      </w:r>
    </w:p>
    <w:p w14:paraId="66E53CCE" w14:textId="71D881A6" w:rsidR="00927650" w:rsidRPr="00D84E90" w:rsidRDefault="00927650" w:rsidP="00927650">
      <w:pPr>
        <w:jc w:val="center"/>
        <w:rPr>
          <w:b/>
          <w:bCs/>
          <w:sz w:val="40"/>
          <w:szCs w:val="40"/>
          <w:u w:val="single"/>
        </w:rPr>
      </w:pPr>
      <w:r>
        <w:rPr>
          <w:b/>
          <w:bCs/>
          <w:sz w:val="40"/>
          <w:szCs w:val="40"/>
          <w:u w:val="single"/>
        </w:rPr>
        <w:t>Modif</w:t>
      </w:r>
      <w:r>
        <w:rPr>
          <w:b/>
          <w:bCs/>
          <w:sz w:val="40"/>
          <w:szCs w:val="40"/>
          <w:u w:val="single"/>
        </w:rPr>
        <w:t>Article</w:t>
      </w:r>
      <w:r>
        <w:rPr>
          <w:b/>
          <w:bCs/>
          <w:sz w:val="40"/>
          <w:szCs w:val="40"/>
          <w:u w:val="single"/>
        </w:rPr>
        <w:t>.xml.cs</w:t>
      </w:r>
    </w:p>
    <w:p w14:paraId="205B3AA3" w14:textId="1F02034E" w:rsidR="00927650" w:rsidRDefault="00927650" w:rsidP="007F4EDF">
      <w:r>
        <w:rPr>
          <w:noProof/>
        </w:rPr>
        <w:lastRenderedPageBreak/>
        <w:drawing>
          <wp:inline distT="0" distB="0" distL="0" distR="0" wp14:anchorId="1B6E0FE4" wp14:editId="191E250A">
            <wp:extent cx="4314825" cy="923925"/>
            <wp:effectExtent l="0" t="0" r="9525" b="952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314825" cy="923925"/>
                    </a:xfrm>
                    <a:prstGeom prst="rect">
                      <a:avLst/>
                    </a:prstGeom>
                    <a:noFill/>
                    <a:ln>
                      <a:noFill/>
                    </a:ln>
                  </pic:spPr>
                </pic:pic>
              </a:graphicData>
            </a:graphic>
          </wp:inline>
        </w:drawing>
      </w:r>
      <w:r>
        <w:rPr>
          <w:noProof/>
        </w:rPr>
        <w:drawing>
          <wp:inline distT="0" distB="0" distL="0" distR="0" wp14:anchorId="03A32B3B" wp14:editId="5F2438D6">
            <wp:extent cx="5467350" cy="3286125"/>
            <wp:effectExtent l="0" t="0" r="0" b="952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67350" cy="3286125"/>
                    </a:xfrm>
                    <a:prstGeom prst="rect">
                      <a:avLst/>
                    </a:prstGeom>
                    <a:noFill/>
                    <a:ln>
                      <a:noFill/>
                    </a:ln>
                  </pic:spPr>
                </pic:pic>
              </a:graphicData>
            </a:graphic>
          </wp:inline>
        </w:drawing>
      </w:r>
      <w:r>
        <w:rPr>
          <w:noProof/>
        </w:rPr>
        <w:drawing>
          <wp:inline distT="0" distB="0" distL="0" distR="0" wp14:anchorId="6DC38B2E" wp14:editId="3E0FEE7D">
            <wp:extent cx="3124200" cy="2390775"/>
            <wp:effectExtent l="0" t="0" r="0" b="952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124200" cy="2390775"/>
                    </a:xfrm>
                    <a:prstGeom prst="rect">
                      <a:avLst/>
                    </a:prstGeom>
                    <a:noFill/>
                    <a:ln>
                      <a:noFill/>
                    </a:ln>
                  </pic:spPr>
                </pic:pic>
              </a:graphicData>
            </a:graphic>
          </wp:inline>
        </w:drawing>
      </w:r>
      <w:r>
        <w:rPr>
          <w:noProof/>
        </w:rPr>
        <w:lastRenderedPageBreak/>
        <w:drawing>
          <wp:inline distT="0" distB="0" distL="0" distR="0" wp14:anchorId="641ADEAD" wp14:editId="23F2E455">
            <wp:extent cx="3190875" cy="1647825"/>
            <wp:effectExtent l="0" t="0" r="9525" b="9525"/>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190875" cy="1647825"/>
                    </a:xfrm>
                    <a:prstGeom prst="rect">
                      <a:avLst/>
                    </a:prstGeom>
                    <a:noFill/>
                    <a:ln>
                      <a:noFill/>
                    </a:ln>
                  </pic:spPr>
                </pic:pic>
              </a:graphicData>
            </a:graphic>
          </wp:inline>
        </w:drawing>
      </w:r>
      <w:r>
        <w:rPr>
          <w:noProof/>
        </w:rPr>
        <w:drawing>
          <wp:inline distT="0" distB="0" distL="0" distR="0" wp14:anchorId="5B9180EB" wp14:editId="5AF4087A">
            <wp:extent cx="3114675" cy="885825"/>
            <wp:effectExtent l="0" t="0" r="9525" b="9525"/>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114675" cy="885825"/>
                    </a:xfrm>
                    <a:prstGeom prst="rect">
                      <a:avLst/>
                    </a:prstGeom>
                    <a:noFill/>
                    <a:ln>
                      <a:noFill/>
                    </a:ln>
                  </pic:spPr>
                </pic:pic>
              </a:graphicData>
            </a:graphic>
          </wp:inline>
        </w:drawing>
      </w:r>
    </w:p>
    <w:p w14:paraId="65AE096D" w14:textId="6D4EE569" w:rsidR="00927650" w:rsidRPr="00D84E90" w:rsidRDefault="00927650" w:rsidP="00927650">
      <w:pPr>
        <w:jc w:val="center"/>
        <w:rPr>
          <w:b/>
          <w:bCs/>
          <w:sz w:val="40"/>
          <w:szCs w:val="40"/>
          <w:u w:val="single"/>
        </w:rPr>
      </w:pPr>
      <w:r>
        <w:rPr>
          <w:b/>
          <w:bCs/>
          <w:sz w:val="40"/>
          <w:szCs w:val="40"/>
          <w:u w:val="single"/>
        </w:rPr>
        <w:t>ShowArticle</w:t>
      </w:r>
      <w:r>
        <w:rPr>
          <w:b/>
          <w:bCs/>
          <w:sz w:val="40"/>
          <w:szCs w:val="40"/>
          <w:u w:val="single"/>
        </w:rPr>
        <w:t>.xml.cs</w:t>
      </w:r>
    </w:p>
    <w:p w14:paraId="2B457724" w14:textId="2468FA27" w:rsidR="00927650" w:rsidRDefault="00927650" w:rsidP="007F4EDF">
      <w:r>
        <w:rPr>
          <w:noProof/>
        </w:rPr>
        <w:drawing>
          <wp:inline distT="0" distB="0" distL="0" distR="0" wp14:anchorId="0F806D6A" wp14:editId="528F51E5">
            <wp:extent cx="4314825" cy="933450"/>
            <wp:effectExtent l="0" t="0" r="9525"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314825" cy="933450"/>
                    </a:xfrm>
                    <a:prstGeom prst="rect">
                      <a:avLst/>
                    </a:prstGeom>
                    <a:noFill/>
                    <a:ln>
                      <a:noFill/>
                    </a:ln>
                  </pic:spPr>
                </pic:pic>
              </a:graphicData>
            </a:graphic>
          </wp:inline>
        </w:drawing>
      </w:r>
      <w:r>
        <w:rPr>
          <w:noProof/>
        </w:rPr>
        <w:drawing>
          <wp:inline distT="0" distB="0" distL="0" distR="0" wp14:anchorId="1683B3B6" wp14:editId="0445B407">
            <wp:extent cx="3419475" cy="4038600"/>
            <wp:effectExtent l="0" t="0" r="9525"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419475" cy="4038600"/>
                    </a:xfrm>
                    <a:prstGeom prst="rect">
                      <a:avLst/>
                    </a:prstGeom>
                    <a:noFill/>
                    <a:ln>
                      <a:noFill/>
                    </a:ln>
                  </pic:spPr>
                </pic:pic>
              </a:graphicData>
            </a:graphic>
          </wp:inline>
        </w:drawing>
      </w:r>
    </w:p>
    <w:p w14:paraId="4D868BD8" w14:textId="20B218BA" w:rsidR="00927650" w:rsidRPr="00D84E90" w:rsidRDefault="00927650" w:rsidP="00927650">
      <w:pPr>
        <w:jc w:val="center"/>
        <w:rPr>
          <w:b/>
          <w:bCs/>
          <w:sz w:val="40"/>
          <w:szCs w:val="40"/>
          <w:u w:val="single"/>
        </w:rPr>
      </w:pPr>
      <w:r>
        <w:rPr>
          <w:b/>
          <w:bCs/>
          <w:sz w:val="40"/>
          <w:szCs w:val="40"/>
          <w:u w:val="single"/>
        </w:rPr>
        <w:t>Article.</w:t>
      </w:r>
      <w:r>
        <w:rPr>
          <w:b/>
          <w:bCs/>
          <w:sz w:val="40"/>
          <w:szCs w:val="40"/>
          <w:u w:val="single"/>
        </w:rPr>
        <w:t>cs</w:t>
      </w:r>
    </w:p>
    <w:p w14:paraId="6A516DFA" w14:textId="31E61CF3" w:rsidR="00927650" w:rsidRDefault="00927650" w:rsidP="007F4EDF">
      <w:r>
        <w:rPr>
          <w:noProof/>
        </w:rPr>
        <w:lastRenderedPageBreak/>
        <w:drawing>
          <wp:inline distT="0" distB="0" distL="0" distR="0" wp14:anchorId="7EEB5672" wp14:editId="2FE15E0B">
            <wp:extent cx="5762625" cy="2857500"/>
            <wp:effectExtent l="0" t="0" r="9525"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62625" cy="2857500"/>
                    </a:xfrm>
                    <a:prstGeom prst="rect">
                      <a:avLst/>
                    </a:prstGeom>
                    <a:noFill/>
                    <a:ln>
                      <a:noFill/>
                    </a:ln>
                  </pic:spPr>
                </pic:pic>
              </a:graphicData>
            </a:graphic>
          </wp:inline>
        </w:drawing>
      </w:r>
    </w:p>
    <w:p w14:paraId="486E8FF3" w14:textId="7E614D7C" w:rsidR="00927650" w:rsidRPr="00D84E90" w:rsidRDefault="00927650" w:rsidP="00927650">
      <w:pPr>
        <w:jc w:val="center"/>
        <w:rPr>
          <w:b/>
          <w:bCs/>
          <w:sz w:val="40"/>
          <w:szCs w:val="40"/>
          <w:u w:val="single"/>
        </w:rPr>
      </w:pPr>
      <w:r>
        <w:rPr>
          <w:b/>
          <w:bCs/>
          <w:sz w:val="40"/>
          <w:szCs w:val="40"/>
          <w:u w:val="single"/>
        </w:rPr>
        <w:t>bdd</w:t>
      </w:r>
      <w:r>
        <w:rPr>
          <w:b/>
          <w:bCs/>
          <w:sz w:val="40"/>
          <w:szCs w:val="40"/>
          <w:u w:val="single"/>
        </w:rPr>
        <w:t>.cs</w:t>
      </w:r>
    </w:p>
    <w:p w14:paraId="63F1731D" w14:textId="064C6044" w:rsidR="00927650" w:rsidRPr="007F4EDF" w:rsidRDefault="00927650" w:rsidP="007F4EDF">
      <w:r>
        <w:rPr>
          <w:noProof/>
        </w:rPr>
        <w:lastRenderedPageBreak/>
        <w:drawing>
          <wp:inline distT="0" distB="0" distL="0" distR="0" wp14:anchorId="75317D33" wp14:editId="74D9AF73">
            <wp:extent cx="4562475" cy="2914650"/>
            <wp:effectExtent l="0" t="0" r="9525"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562475" cy="2914650"/>
                    </a:xfrm>
                    <a:prstGeom prst="rect">
                      <a:avLst/>
                    </a:prstGeom>
                    <a:noFill/>
                    <a:ln>
                      <a:noFill/>
                    </a:ln>
                  </pic:spPr>
                </pic:pic>
              </a:graphicData>
            </a:graphic>
          </wp:inline>
        </w:drawing>
      </w:r>
      <w:r>
        <w:rPr>
          <w:noProof/>
        </w:rPr>
        <w:drawing>
          <wp:inline distT="0" distB="0" distL="0" distR="0" wp14:anchorId="28A0AB8B" wp14:editId="1433FC45">
            <wp:extent cx="5762625" cy="4210050"/>
            <wp:effectExtent l="0" t="0" r="9525"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62625" cy="4210050"/>
                    </a:xfrm>
                    <a:prstGeom prst="rect">
                      <a:avLst/>
                    </a:prstGeom>
                    <a:noFill/>
                    <a:ln>
                      <a:noFill/>
                    </a:ln>
                  </pic:spPr>
                </pic:pic>
              </a:graphicData>
            </a:graphic>
          </wp:inline>
        </w:drawing>
      </w:r>
      <w:r>
        <w:rPr>
          <w:noProof/>
        </w:rPr>
        <w:lastRenderedPageBreak/>
        <w:drawing>
          <wp:inline distT="0" distB="0" distL="0" distR="0" wp14:anchorId="4070D921" wp14:editId="148E1336">
            <wp:extent cx="3038475" cy="2362200"/>
            <wp:effectExtent l="0" t="0" r="9525"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038475" cy="2362200"/>
                    </a:xfrm>
                    <a:prstGeom prst="rect">
                      <a:avLst/>
                    </a:prstGeom>
                    <a:noFill/>
                    <a:ln>
                      <a:noFill/>
                    </a:ln>
                  </pic:spPr>
                </pic:pic>
              </a:graphicData>
            </a:graphic>
          </wp:inline>
        </w:drawing>
      </w:r>
      <w:r>
        <w:rPr>
          <w:noProof/>
        </w:rPr>
        <w:drawing>
          <wp:inline distT="0" distB="0" distL="0" distR="0" wp14:anchorId="5F510BC6" wp14:editId="3917701E">
            <wp:extent cx="5753100" cy="2876550"/>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53100" cy="2876550"/>
                    </a:xfrm>
                    <a:prstGeom prst="rect">
                      <a:avLst/>
                    </a:prstGeom>
                    <a:noFill/>
                    <a:ln>
                      <a:noFill/>
                    </a:ln>
                  </pic:spPr>
                </pic:pic>
              </a:graphicData>
            </a:graphic>
          </wp:inline>
        </w:drawing>
      </w:r>
      <w:r>
        <w:rPr>
          <w:noProof/>
        </w:rPr>
        <w:drawing>
          <wp:inline distT="0" distB="0" distL="0" distR="0" wp14:anchorId="0FA99FA2" wp14:editId="79BD45B8">
            <wp:extent cx="5753100" cy="2819400"/>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53100" cy="2819400"/>
                    </a:xfrm>
                    <a:prstGeom prst="rect">
                      <a:avLst/>
                    </a:prstGeom>
                    <a:noFill/>
                    <a:ln>
                      <a:noFill/>
                    </a:ln>
                  </pic:spPr>
                </pic:pic>
              </a:graphicData>
            </a:graphic>
          </wp:inline>
        </w:drawing>
      </w:r>
      <w:r>
        <w:rPr>
          <w:noProof/>
        </w:rPr>
        <w:lastRenderedPageBreak/>
        <w:drawing>
          <wp:inline distT="0" distB="0" distL="0" distR="0" wp14:anchorId="253585FD" wp14:editId="6D133A29">
            <wp:extent cx="5753100" cy="2924175"/>
            <wp:effectExtent l="0" t="0" r="0" b="9525"/>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53100" cy="2924175"/>
                    </a:xfrm>
                    <a:prstGeom prst="rect">
                      <a:avLst/>
                    </a:prstGeom>
                    <a:noFill/>
                    <a:ln>
                      <a:noFill/>
                    </a:ln>
                  </pic:spPr>
                </pic:pic>
              </a:graphicData>
            </a:graphic>
          </wp:inline>
        </w:drawing>
      </w:r>
      <w:r>
        <w:rPr>
          <w:noProof/>
        </w:rPr>
        <w:drawing>
          <wp:inline distT="0" distB="0" distL="0" distR="0" wp14:anchorId="270C14E2" wp14:editId="4C87701C">
            <wp:extent cx="5762625" cy="2209800"/>
            <wp:effectExtent l="0" t="0" r="9525"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62625" cy="2209800"/>
                    </a:xfrm>
                    <a:prstGeom prst="rect">
                      <a:avLst/>
                    </a:prstGeom>
                    <a:noFill/>
                    <a:ln>
                      <a:noFill/>
                    </a:ln>
                  </pic:spPr>
                </pic:pic>
              </a:graphicData>
            </a:graphic>
          </wp:inline>
        </w:drawing>
      </w:r>
      <w:r>
        <w:rPr>
          <w:noProof/>
        </w:rPr>
        <w:drawing>
          <wp:inline distT="0" distB="0" distL="0" distR="0" wp14:anchorId="1476D69C" wp14:editId="7CB0EA2C">
            <wp:extent cx="5762625" cy="3000375"/>
            <wp:effectExtent l="0" t="0" r="9525" b="952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62625" cy="3000375"/>
                    </a:xfrm>
                    <a:prstGeom prst="rect">
                      <a:avLst/>
                    </a:prstGeom>
                    <a:noFill/>
                    <a:ln>
                      <a:noFill/>
                    </a:ln>
                  </pic:spPr>
                </pic:pic>
              </a:graphicData>
            </a:graphic>
          </wp:inline>
        </w:drawing>
      </w:r>
      <w:r>
        <w:rPr>
          <w:noProof/>
        </w:rPr>
        <w:lastRenderedPageBreak/>
        <w:drawing>
          <wp:inline distT="0" distB="0" distL="0" distR="0" wp14:anchorId="3CBBCA35" wp14:editId="3ACE88CB">
            <wp:extent cx="4667250" cy="3009900"/>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667250" cy="3009900"/>
                    </a:xfrm>
                    <a:prstGeom prst="rect">
                      <a:avLst/>
                    </a:prstGeom>
                    <a:noFill/>
                    <a:ln>
                      <a:noFill/>
                    </a:ln>
                  </pic:spPr>
                </pic:pic>
              </a:graphicData>
            </a:graphic>
          </wp:inline>
        </w:drawing>
      </w:r>
      <w:r>
        <w:rPr>
          <w:noProof/>
        </w:rPr>
        <w:drawing>
          <wp:inline distT="0" distB="0" distL="0" distR="0" wp14:anchorId="33F8E025" wp14:editId="722CA35E">
            <wp:extent cx="5753100" cy="1390650"/>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53100" cy="1390650"/>
                    </a:xfrm>
                    <a:prstGeom prst="rect">
                      <a:avLst/>
                    </a:prstGeom>
                    <a:noFill/>
                    <a:ln>
                      <a:noFill/>
                    </a:ln>
                  </pic:spPr>
                </pic:pic>
              </a:graphicData>
            </a:graphic>
          </wp:inline>
        </w:drawing>
      </w:r>
      <w:r>
        <w:rPr>
          <w:noProof/>
        </w:rPr>
        <w:drawing>
          <wp:inline distT="0" distB="0" distL="0" distR="0" wp14:anchorId="7413CD98" wp14:editId="03783D4C">
            <wp:extent cx="5753100" cy="1581150"/>
            <wp:effectExtent l="0" t="0" r="0"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753100" cy="1581150"/>
                    </a:xfrm>
                    <a:prstGeom prst="rect">
                      <a:avLst/>
                    </a:prstGeom>
                    <a:noFill/>
                    <a:ln>
                      <a:noFill/>
                    </a:ln>
                  </pic:spPr>
                </pic:pic>
              </a:graphicData>
            </a:graphic>
          </wp:inline>
        </w:drawing>
      </w:r>
      <w:r>
        <w:rPr>
          <w:noProof/>
        </w:rPr>
        <w:lastRenderedPageBreak/>
        <w:drawing>
          <wp:inline distT="0" distB="0" distL="0" distR="0" wp14:anchorId="5C0EE69D" wp14:editId="092FAC8F">
            <wp:extent cx="4686300" cy="3019425"/>
            <wp:effectExtent l="0" t="0" r="0" b="9525"/>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686300" cy="3019425"/>
                    </a:xfrm>
                    <a:prstGeom prst="rect">
                      <a:avLst/>
                    </a:prstGeom>
                    <a:noFill/>
                    <a:ln>
                      <a:noFill/>
                    </a:ln>
                  </pic:spPr>
                </pic:pic>
              </a:graphicData>
            </a:graphic>
          </wp:inline>
        </w:drawing>
      </w:r>
      <w:r>
        <w:rPr>
          <w:noProof/>
        </w:rPr>
        <w:drawing>
          <wp:inline distT="0" distB="0" distL="0" distR="0" wp14:anchorId="2745DE13" wp14:editId="03EDF89B">
            <wp:extent cx="5753100" cy="2867025"/>
            <wp:effectExtent l="0" t="0" r="0" b="9525"/>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53100" cy="2867025"/>
                    </a:xfrm>
                    <a:prstGeom prst="rect">
                      <a:avLst/>
                    </a:prstGeom>
                    <a:noFill/>
                    <a:ln>
                      <a:noFill/>
                    </a:ln>
                  </pic:spPr>
                </pic:pic>
              </a:graphicData>
            </a:graphic>
          </wp:inline>
        </w:drawing>
      </w:r>
      <w:r>
        <w:rPr>
          <w:noProof/>
        </w:rPr>
        <w:drawing>
          <wp:inline distT="0" distB="0" distL="0" distR="0" wp14:anchorId="3D502FDA" wp14:editId="587A3CB3">
            <wp:extent cx="5753100" cy="2409825"/>
            <wp:effectExtent l="0" t="0" r="0" b="9525"/>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53100" cy="2409825"/>
                    </a:xfrm>
                    <a:prstGeom prst="rect">
                      <a:avLst/>
                    </a:prstGeom>
                    <a:noFill/>
                    <a:ln>
                      <a:noFill/>
                    </a:ln>
                  </pic:spPr>
                </pic:pic>
              </a:graphicData>
            </a:graphic>
          </wp:inline>
        </w:drawing>
      </w:r>
      <w:r>
        <w:rPr>
          <w:noProof/>
        </w:rPr>
        <w:lastRenderedPageBreak/>
        <w:drawing>
          <wp:inline distT="0" distB="0" distL="0" distR="0" wp14:anchorId="637B6F42" wp14:editId="31EAAFBF">
            <wp:extent cx="5753100" cy="1943100"/>
            <wp:effectExtent l="0" t="0" r="0" b="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753100" cy="1943100"/>
                    </a:xfrm>
                    <a:prstGeom prst="rect">
                      <a:avLst/>
                    </a:prstGeom>
                    <a:noFill/>
                    <a:ln>
                      <a:noFill/>
                    </a:ln>
                  </pic:spPr>
                </pic:pic>
              </a:graphicData>
            </a:graphic>
          </wp:inline>
        </w:drawing>
      </w:r>
      <w:r>
        <w:rPr>
          <w:noProof/>
        </w:rPr>
        <w:drawing>
          <wp:inline distT="0" distB="0" distL="0" distR="0" wp14:anchorId="011E73C3" wp14:editId="20F816F3">
            <wp:extent cx="5524500" cy="2952750"/>
            <wp:effectExtent l="0" t="0" r="0" b="0"/>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524500" cy="2952750"/>
                    </a:xfrm>
                    <a:prstGeom prst="rect">
                      <a:avLst/>
                    </a:prstGeom>
                    <a:noFill/>
                    <a:ln>
                      <a:noFill/>
                    </a:ln>
                  </pic:spPr>
                </pic:pic>
              </a:graphicData>
            </a:graphic>
          </wp:inline>
        </w:drawing>
      </w:r>
      <w:r>
        <w:rPr>
          <w:noProof/>
        </w:rPr>
        <w:lastRenderedPageBreak/>
        <w:drawing>
          <wp:inline distT="0" distB="0" distL="0" distR="0" wp14:anchorId="50A782E3" wp14:editId="101737CD">
            <wp:extent cx="4276725" cy="5791200"/>
            <wp:effectExtent l="0" t="0" r="9525" b="0"/>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276725" cy="5791200"/>
                    </a:xfrm>
                    <a:prstGeom prst="rect">
                      <a:avLst/>
                    </a:prstGeom>
                    <a:noFill/>
                    <a:ln>
                      <a:noFill/>
                    </a:ln>
                  </pic:spPr>
                </pic:pic>
              </a:graphicData>
            </a:graphic>
          </wp:inline>
        </w:drawing>
      </w:r>
      <w:r>
        <w:rPr>
          <w:noProof/>
        </w:rPr>
        <w:lastRenderedPageBreak/>
        <w:drawing>
          <wp:inline distT="0" distB="0" distL="0" distR="0" wp14:anchorId="14442247" wp14:editId="7238C0E1">
            <wp:extent cx="5219700" cy="5857875"/>
            <wp:effectExtent l="0" t="0" r="0" b="9525"/>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19700" cy="5857875"/>
                    </a:xfrm>
                    <a:prstGeom prst="rect">
                      <a:avLst/>
                    </a:prstGeom>
                    <a:noFill/>
                    <a:ln>
                      <a:noFill/>
                    </a:ln>
                  </pic:spPr>
                </pic:pic>
              </a:graphicData>
            </a:graphic>
          </wp:inline>
        </w:drawing>
      </w:r>
    </w:p>
    <w:sectPr w:rsidR="00927650" w:rsidRPr="007F4EDF">
      <w:footerReference w:type="default" r:id="rId7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09C6BA7" w14:textId="77777777" w:rsidR="006B5047" w:rsidRDefault="006B5047" w:rsidP="006F5261">
      <w:pPr>
        <w:spacing w:after="0" w:line="240" w:lineRule="auto"/>
      </w:pPr>
      <w:r>
        <w:separator/>
      </w:r>
    </w:p>
  </w:endnote>
  <w:endnote w:type="continuationSeparator" w:id="0">
    <w:p w14:paraId="20AFBE63" w14:textId="77777777" w:rsidR="006B5047" w:rsidRDefault="006B5047" w:rsidP="006F52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sz w:val="40"/>
        <w:szCs w:val="40"/>
      </w:rPr>
      <w:id w:val="154655749"/>
      <w:docPartObj>
        <w:docPartGallery w:val="Page Numbers (Bottom of Page)"/>
        <w:docPartUnique/>
      </w:docPartObj>
    </w:sdtPr>
    <w:sdtContent>
      <w:p w14:paraId="53020F38" w14:textId="7CE69BC7" w:rsidR="006F5261" w:rsidRPr="006F5261" w:rsidRDefault="006F5261">
        <w:pPr>
          <w:pStyle w:val="Pieddepage"/>
          <w:jc w:val="right"/>
          <w:rPr>
            <w:sz w:val="40"/>
            <w:szCs w:val="40"/>
          </w:rPr>
        </w:pPr>
        <w:r w:rsidRPr="006F5261">
          <w:rPr>
            <w:sz w:val="40"/>
            <w:szCs w:val="40"/>
          </w:rPr>
          <w:fldChar w:fldCharType="begin"/>
        </w:r>
        <w:r w:rsidRPr="006F5261">
          <w:rPr>
            <w:sz w:val="40"/>
            <w:szCs w:val="40"/>
          </w:rPr>
          <w:instrText>PAGE   \* MERGEFORMAT</w:instrText>
        </w:r>
        <w:r w:rsidRPr="006F5261">
          <w:rPr>
            <w:sz w:val="40"/>
            <w:szCs w:val="40"/>
          </w:rPr>
          <w:fldChar w:fldCharType="separate"/>
        </w:r>
        <w:r w:rsidRPr="006F5261">
          <w:rPr>
            <w:sz w:val="40"/>
            <w:szCs w:val="40"/>
          </w:rPr>
          <w:t>2</w:t>
        </w:r>
        <w:r w:rsidRPr="006F5261">
          <w:rPr>
            <w:sz w:val="40"/>
            <w:szCs w:val="40"/>
          </w:rPr>
          <w:fldChar w:fldCharType="end"/>
        </w:r>
      </w:p>
    </w:sdtContent>
  </w:sdt>
  <w:p w14:paraId="723CD549" w14:textId="77777777" w:rsidR="006F5261" w:rsidRDefault="006F5261">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EEA3961" w14:textId="77777777" w:rsidR="006B5047" w:rsidRDefault="006B5047" w:rsidP="006F5261">
      <w:pPr>
        <w:spacing w:after="0" w:line="240" w:lineRule="auto"/>
      </w:pPr>
      <w:r>
        <w:separator/>
      </w:r>
    </w:p>
  </w:footnote>
  <w:footnote w:type="continuationSeparator" w:id="0">
    <w:p w14:paraId="23C682EB" w14:textId="77777777" w:rsidR="006B5047" w:rsidRDefault="006B5047" w:rsidP="006F526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2B26B1B"/>
    <w:multiLevelType w:val="hybridMultilevel"/>
    <w:tmpl w:val="DE7CC97C"/>
    <w:lvl w:ilvl="0" w:tplc="38B62F1E">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4EDF"/>
    <w:rsid w:val="000D5A6B"/>
    <w:rsid w:val="0012145C"/>
    <w:rsid w:val="00135C23"/>
    <w:rsid w:val="001802BA"/>
    <w:rsid w:val="00302428"/>
    <w:rsid w:val="00412CA5"/>
    <w:rsid w:val="005A583C"/>
    <w:rsid w:val="005D6475"/>
    <w:rsid w:val="006B5047"/>
    <w:rsid w:val="006F5261"/>
    <w:rsid w:val="007F4EDF"/>
    <w:rsid w:val="008F7803"/>
    <w:rsid w:val="00927650"/>
    <w:rsid w:val="009F1E4C"/>
    <w:rsid w:val="00A85A0F"/>
    <w:rsid w:val="00B60984"/>
    <w:rsid w:val="00C42CBD"/>
    <w:rsid w:val="00CA15DB"/>
    <w:rsid w:val="00D07D3A"/>
    <w:rsid w:val="00D84E90"/>
    <w:rsid w:val="00E36B1B"/>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298FEC"/>
  <w15:chartTrackingRefBased/>
  <w15:docId w15:val="{0C23F026-5CB5-4230-B62E-D219AD93E3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fr-FR"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7F4EDF"/>
    <w:pPr>
      <w:ind w:left="720"/>
      <w:contextualSpacing/>
    </w:pPr>
  </w:style>
  <w:style w:type="paragraph" w:styleId="En-tte">
    <w:name w:val="header"/>
    <w:basedOn w:val="Normal"/>
    <w:link w:val="En-tteCar"/>
    <w:uiPriority w:val="99"/>
    <w:unhideWhenUsed/>
    <w:rsid w:val="006F5261"/>
    <w:pPr>
      <w:tabs>
        <w:tab w:val="center" w:pos="4536"/>
        <w:tab w:val="right" w:pos="9072"/>
      </w:tabs>
      <w:spacing w:after="0" w:line="240" w:lineRule="auto"/>
    </w:pPr>
  </w:style>
  <w:style w:type="character" w:customStyle="1" w:styleId="En-tteCar">
    <w:name w:val="En-tête Car"/>
    <w:basedOn w:val="Policepardfaut"/>
    <w:link w:val="En-tte"/>
    <w:uiPriority w:val="99"/>
    <w:rsid w:val="006F5261"/>
  </w:style>
  <w:style w:type="paragraph" w:styleId="Pieddepage">
    <w:name w:val="footer"/>
    <w:basedOn w:val="Normal"/>
    <w:link w:val="PieddepageCar"/>
    <w:uiPriority w:val="99"/>
    <w:unhideWhenUsed/>
    <w:rsid w:val="006F526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F526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image" Target="media/image33.jpeg"/><Relationship Id="rId21" Type="http://schemas.openxmlformats.org/officeDocument/2006/relationships/image" Target="media/image15.jpeg"/><Relationship Id="rId34" Type="http://schemas.openxmlformats.org/officeDocument/2006/relationships/image" Target="media/image28.jpeg"/><Relationship Id="rId42" Type="http://schemas.openxmlformats.org/officeDocument/2006/relationships/image" Target="media/image36.jpeg"/><Relationship Id="rId47" Type="http://schemas.openxmlformats.org/officeDocument/2006/relationships/image" Target="media/image41.jpeg"/><Relationship Id="rId50" Type="http://schemas.openxmlformats.org/officeDocument/2006/relationships/image" Target="media/image44.jpeg"/><Relationship Id="rId55" Type="http://schemas.openxmlformats.org/officeDocument/2006/relationships/image" Target="media/image49.jpeg"/><Relationship Id="rId63" Type="http://schemas.openxmlformats.org/officeDocument/2006/relationships/image" Target="media/image57.jpeg"/><Relationship Id="rId68" Type="http://schemas.openxmlformats.org/officeDocument/2006/relationships/image" Target="media/image62.jpeg"/><Relationship Id="rId7" Type="http://schemas.openxmlformats.org/officeDocument/2006/relationships/image" Target="media/image1.jpeg"/><Relationship Id="rId71"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jpeg"/><Relationship Id="rId29" Type="http://schemas.openxmlformats.org/officeDocument/2006/relationships/image" Target="media/image23.jpeg"/><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image" Target="media/image31.jpeg"/><Relationship Id="rId40" Type="http://schemas.openxmlformats.org/officeDocument/2006/relationships/image" Target="media/image34.jpeg"/><Relationship Id="rId45" Type="http://schemas.openxmlformats.org/officeDocument/2006/relationships/image" Target="media/image39.jpeg"/><Relationship Id="rId53" Type="http://schemas.openxmlformats.org/officeDocument/2006/relationships/image" Target="media/image47.jpeg"/><Relationship Id="rId58" Type="http://schemas.openxmlformats.org/officeDocument/2006/relationships/image" Target="media/image52.jpeg"/><Relationship Id="rId66" Type="http://schemas.openxmlformats.org/officeDocument/2006/relationships/image" Target="media/image60.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jpeg"/><Relationship Id="rId49" Type="http://schemas.openxmlformats.org/officeDocument/2006/relationships/image" Target="media/image43.jpeg"/><Relationship Id="rId57" Type="http://schemas.openxmlformats.org/officeDocument/2006/relationships/image" Target="media/image51.jpeg"/><Relationship Id="rId61" Type="http://schemas.openxmlformats.org/officeDocument/2006/relationships/image" Target="media/image55.jpe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jpeg"/><Relationship Id="rId44" Type="http://schemas.openxmlformats.org/officeDocument/2006/relationships/image" Target="media/image38.jpeg"/><Relationship Id="rId52" Type="http://schemas.openxmlformats.org/officeDocument/2006/relationships/image" Target="media/image46.jpeg"/><Relationship Id="rId60" Type="http://schemas.openxmlformats.org/officeDocument/2006/relationships/image" Target="media/image54.jpeg"/><Relationship Id="rId65" Type="http://schemas.openxmlformats.org/officeDocument/2006/relationships/image" Target="media/image59.jpeg"/><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eg"/><Relationship Id="rId43" Type="http://schemas.openxmlformats.org/officeDocument/2006/relationships/image" Target="media/image37.jpeg"/><Relationship Id="rId48" Type="http://schemas.openxmlformats.org/officeDocument/2006/relationships/image" Target="media/image42.jpeg"/><Relationship Id="rId56" Type="http://schemas.openxmlformats.org/officeDocument/2006/relationships/image" Target="media/image50.jpeg"/><Relationship Id="rId64" Type="http://schemas.openxmlformats.org/officeDocument/2006/relationships/image" Target="media/image58.jpeg"/><Relationship Id="rId69" Type="http://schemas.openxmlformats.org/officeDocument/2006/relationships/image" Target="media/image63.jpeg"/><Relationship Id="rId8" Type="http://schemas.openxmlformats.org/officeDocument/2006/relationships/image" Target="media/image2.jpeg"/><Relationship Id="rId51" Type="http://schemas.openxmlformats.org/officeDocument/2006/relationships/image" Target="media/image45.jpeg"/><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image" Target="media/image32.jpeg"/><Relationship Id="rId46" Type="http://schemas.openxmlformats.org/officeDocument/2006/relationships/image" Target="media/image40.jpeg"/><Relationship Id="rId59" Type="http://schemas.openxmlformats.org/officeDocument/2006/relationships/image" Target="media/image53.jpeg"/><Relationship Id="rId67" Type="http://schemas.openxmlformats.org/officeDocument/2006/relationships/image" Target="media/image61.jpeg"/><Relationship Id="rId20" Type="http://schemas.openxmlformats.org/officeDocument/2006/relationships/image" Target="media/image14.jpeg"/><Relationship Id="rId41" Type="http://schemas.openxmlformats.org/officeDocument/2006/relationships/image" Target="media/image35.jpeg"/><Relationship Id="rId54" Type="http://schemas.openxmlformats.org/officeDocument/2006/relationships/image" Target="media/image48.jpeg"/><Relationship Id="rId62" Type="http://schemas.openxmlformats.org/officeDocument/2006/relationships/image" Target="media/image56.jpeg"/><Relationship Id="rId70" Type="http://schemas.openxmlformats.org/officeDocument/2006/relationships/image" Target="media/image64.jpe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235</TotalTime>
  <Pages>29</Pages>
  <Words>910</Words>
  <Characters>5005</Characters>
  <Application>Microsoft Office Word</Application>
  <DocSecurity>0</DocSecurity>
  <Lines>41</Lines>
  <Paragraphs>11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evan lefevre</dc:creator>
  <cp:keywords/>
  <dc:description/>
  <cp:lastModifiedBy>evan lefevre</cp:lastModifiedBy>
  <cp:revision>10</cp:revision>
  <dcterms:created xsi:type="dcterms:W3CDTF">2021-02-05T13:17:00Z</dcterms:created>
  <dcterms:modified xsi:type="dcterms:W3CDTF">2021-02-05T17:13:00Z</dcterms:modified>
</cp:coreProperties>
</file>