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2018-MAY-08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&lt;Illia Kara&gt;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16757D" w:rsidRDefault="0016757D" w:rsidP="008601A6">
      <w:pPr>
        <w:rPr>
          <w:color w:val="FF0000"/>
          <w:sz w:val="24"/>
          <w:szCs w:val="24"/>
        </w:rPr>
      </w:pPr>
    </w:p>
    <w:p w:rsidR="006A5DA0" w:rsidRPr="0016757D" w:rsidRDefault="006A5DA0" w:rsidP="008601A6">
      <w:pPr>
        <w:rPr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6A5DA0" w:rsidRDefault="006A5DA0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Began work on BiFrost Games requirements. Project is ahead of schedule, no issues. </w:t>
            </w:r>
          </w:p>
          <w:p w:rsidR="00075677" w:rsidRPr="006A5DA0" w:rsidRDefault="006A5DA0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BRD sections 1-4 completed, Gantt chart started, Project Charter completed.</w:t>
            </w: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DC68B2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6A5DA0" w:rsidRDefault="0043027F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:rsidR="00FD369E" w:rsidRPr="00FD369E" w:rsidRDefault="0043027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:rsidR="00FD369E" w:rsidRPr="006A5DA0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2018-MAY-15</w:t>
            </w:r>
          </w:p>
        </w:tc>
        <w:tc>
          <w:tcPr>
            <w:tcW w:w="793" w:type="pct"/>
          </w:tcPr>
          <w:p w:rsidR="00FD369E" w:rsidRPr="006A5DA0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3" w:type="pct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2018-MAY-08</w:t>
            </w:r>
          </w:p>
        </w:tc>
        <w:tc>
          <w:tcPr>
            <w:tcW w:w="831" w:type="pct"/>
          </w:tcPr>
          <w:p w:rsidR="00FD369E" w:rsidRPr="006A5DA0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6A5DA0" w:rsidRDefault="0043027F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  <w:shd w:val="clear" w:color="auto" w:fill="auto"/>
          </w:tcPr>
          <w:p w:rsidR="00FD369E" w:rsidRPr="00FD369E" w:rsidRDefault="0043027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Demo Ready</w:t>
            </w:r>
          </w:p>
        </w:tc>
        <w:tc>
          <w:tcPr>
            <w:tcW w:w="773" w:type="pct"/>
            <w:shd w:val="clear" w:color="auto" w:fill="auto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2018-MAY-15</w:t>
            </w:r>
          </w:p>
        </w:tc>
        <w:tc>
          <w:tcPr>
            <w:tcW w:w="793" w:type="pct"/>
            <w:shd w:val="clear" w:color="auto" w:fill="auto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2018-MAY-12</w:t>
            </w:r>
          </w:p>
        </w:tc>
        <w:tc>
          <w:tcPr>
            <w:tcW w:w="833" w:type="pct"/>
            <w:shd w:val="clear" w:color="auto" w:fill="auto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</w:t>
            </w:r>
            <w:r w:rsidR="0043027F"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831" w:type="pct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CF28C4" w:rsidRDefault="0043027F" w:rsidP="00CF28C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:rsidR="00FD369E" w:rsidRPr="00FD369E" w:rsidRDefault="0043027F" w:rsidP="00CF28C4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Deliverables Ready</w:t>
            </w:r>
          </w:p>
        </w:tc>
        <w:tc>
          <w:tcPr>
            <w:tcW w:w="773" w:type="pct"/>
          </w:tcPr>
          <w:p w:rsidR="00FD369E" w:rsidRPr="00FD369E" w:rsidRDefault="00CF28C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</w:t>
            </w:r>
            <w:r w:rsidR="006A5DA0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93" w:type="pct"/>
          </w:tcPr>
          <w:p w:rsidR="00FD369E" w:rsidRPr="00FD369E" w:rsidRDefault="0043027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2018-MAY-15</w:t>
            </w:r>
          </w:p>
        </w:tc>
        <w:tc>
          <w:tcPr>
            <w:tcW w:w="833" w:type="pct"/>
          </w:tcPr>
          <w:p w:rsidR="00FD369E" w:rsidRPr="00FD369E" w:rsidRDefault="0043027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2018-MAY-15</w:t>
            </w:r>
          </w:p>
        </w:tc>
        <w:tc>
          <w:tcPr>
            <w:tcW w:w="831" w:type="pct"/>
          </w:tcPr>
          <w:p w:rsidR="00FD369E" w:rsidRPr="00FD369E" w:rsidRDefault="0043027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5F503C" w:rsidRDefault="005F503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935653" w:rsidRDefault="00CF28C4" w:rsidP="00CF28C4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Charter Completed</w:t>
            </w:r>
          </w:p>
          <w:p w:rsidR="00CF28C4" w:rsidRDefault="00CF28C4" w:rsidP="00CF28C4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(Sections 1-4) Completed</w:t>
            </w:r>
          </w:p>
          <w:p w:rsidR="00CF28C4" w:rsidRDefault="00895D53" w:rsidP="00CF28C4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1 and 2</w:t>
            </w:r>
            <w:r w:rsidR="00CF28C4">
              <w:rPr>
                <w:bCs/>
                <w:sz w:val="20"/>
                <w:szCs w:val="20"/>
              </w:rPr>
              <w:t xml:space="preserve"> of Gantt Chart Completed</w:t>
            </w:r>
          </w:p>
          <w:p w:rsidR="0004649F" w:rsidRPr="00CF28C4" w:rsidRDefault="00CF28C4" w:rsidP="0004649F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UI Mock-up Started</w:t>
            </w: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3027F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7F549A">
              <w:rPr>
                <w:bCs/>
                <w:sz w:val="20"/>
              </w:rPr>
              <w:t>02.5</w:t>
            </w:r>
          </w:p>
        </w:tc>
        <w:tc>
          <w:tcPr>
            <w:tcW w:w="3295" w:type="pct"/>
          </w:tcPr>
          <w:p w:rsidR="00C3474B" w:rsidRPr="00FD369E" w:rsidRDefault="0005418A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5</w:t>
            </w:r>
          </w:p>
        </w:tc>
        <w:tc>
          <w:tcPr>
            <w:tcW w:w="776" w:type="pct"/>
          </w:tcPr>
          <w:p w:rsidR="00C3474B" w:rsidRPr="0005418A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Illia</w:t>
            </w:r>
            <w:r w:rsidR="00EC53B5">
              <w:rPr>
                <w:bCs/>
                <w:sz w:val="20"/>
              </w:rPr>
              <w:t>, Curtis</w:t>
            </w:r>
          </w:p>
        </w:tc>
        <w:tc>
          <w:tcPr>
            <w:tcW w:w="647" w:type="pct"/>
          </w:tcPr>
          <w:p w:rsidR="00C3474B" w:rsidRPr="006F5F7A" w:rsidRDefault="006F5F7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7F549A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T02.6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6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7F549A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T05</w:t>
            </w:r>
          </w:p>
        </w:tc>
        <w:tc>
          <w:tcPr>
            <w:tcW w:w="3295" w:type="pct"/>
          </w:tcPr>
          <w:p w:rsidR="00C3474B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Git Repository Report</w:t>
            </w:r>
          </w:p>
        </w:tc>
        <w:tc>
          <w:tcPr>
            <w:tcW w:w="776" w:type="pct"/>
          </w:tcPr>
          <w:p w:rsidR="00C3474B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7F549A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Build DB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05418A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7F549A">
              <w:rPr>
                <w:bCs/>
                <w:sz w:val="20"/>
              </w:rPr>
              <w:t>(TL)</w:t>
            </w:r>
            <w:r>
              <w:rPr>
                <w:bCs/>
                <w:sz w:val="20"/>
              </w:rPr>
              <w:t xml:space="preserve">, </w:t>
            </w:r>
            <w:r w:rsidR="00EC53B5">
              <w:rPr>
                <w:bCs/>
                <w:sz w:val="20"/>
              </w:rPr>
              <w:t>Evan</w:t>
            </w:r>
            <w:r w:rsidR="007F549A">
              <w:rPr>
                <w:bCs/>
                <w:sz w:val="20"/>
              </w:rPr>
              <w:t>, Pat, Curtis, Illia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7F549A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T07</w:t>
            </w:r>
          </w:p>
        </w:tc>
        <w:tc>
          <w:tcPr>
            <w:tcW w:w="3295" w:type="pct"/>
          </w:tcPr>
          <w:p w:rsidR="00C3474B" w:rsidRPr="00FD369E" w:rsidRDefault="007F549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Continue Gantt Chart</w:t>
            </w:r>
          </w:p>
        </w:tc>
        <w:tc>
          <w:tcPr>
            <w:tcW w:w="776" w:type="pct"/>
          </w:tcPr>
          <w:p w:rsidR="00C3474B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7F549A">
              <w:rPr>
                <w:bCs/>
                <w:sz w:val="20"/>
              </w:rPr>
              <w:t>(TL)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7F549A" w:rsidRDefault="007F549A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T08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7F549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7F549A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Devan(TL)</w:t>
            </w:r>
          </w:p>
        </w:tc>
        <w:tc>
          <w:tcPr>
            <w:tcW w:w="647" w:type="pct"/>
          </w:tcPr>
          <w:p w:rsidR="00C3474B" w:rsidRPr="00FD369E" w:rsidRDefault="007F549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6F5F7A">
        <w:tc>
          <w:tcPr>
            <w:tcW w:w="23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12B7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T01</w:t>
            </w:r>
          </w:p>
        </w:tc>
        <w:tc>
          <w:tcPr>
            <w:tcW w:w="3928" w:type="pct"/>
          </w:tcPr>
          <w:p w:rsidR="000843C8" w:rsidRPr="00FD369E" w:rsidRDefault="006F5F7A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Project Charter</w:t>
            </w:r>
          </w:p>
        </w:tc>
        <w:tc>
          <w:tcPr>
            <w:tcW w:w="841" w:type="pct"/>
          </w:tcPr>
          <w:p w:rsidR="000843C8" w:rsidRPr="00FD369E" w:rsidRDefault="006F5F7A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112B7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T02.1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1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12B7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T02.2</w:t>
            </w:r>
          </w:p>
        </w:tc>
        <w:tc>
          <w:tcPr>
            <w:tcW w:w="3928" w:type="pct"/>
          </w:tcPr>
          <w:p w:rsidR="000843C8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2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112B7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T02.3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3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12B7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T02.4</w:t>
            </w:r>
          </w:p>
        </w:tc>
        <w:tc>
          <w:tcPr>
            <w:tcW w:w="3928" w:type="pct"/>
          </w:tcPr>
          <w:p w:rsidR="000843C8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4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Curtis, Evan, Devan, Illia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112B7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T04</w:t>
            </w:r>
            <w:bookmarkStart w:id="0" w:name="_GoBack"/>
            <w:bookmarkEnd w:id="0"/>
          </w:p>
        </w:tc>
        <w:tc>
          <w:tcPr>
            <w:tcW w:w="3928" w:type="pct"/>
            <w:shd w:val="clear" w:color="auto" w:fill="auto"/>
          </w:tcPr>
          <w:p w:rsidR="000843C8" w:rsidRPr="00FD369E" w:rsidRDefault="0005418A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6F5F7A" w:rsidRPr="006F5F7A" w:rsidRDefault="006F5F7A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</w:tbl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p w:rsidR="00B241DC" w:rsidRDefault="00B241DC" w:rsidP="0004649F">
      <w:pPr>
        <w:rPr>
          <w:sz w:val="24"/>
          <w:szCs w:val="24"/>
        </w:rPr>
      </w:pPr>
    </w:p>
    <w:p w:rsidR="0064631E" w:rsidRDefault="00B241DC" w:rsidP="000464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64631E" w:rsidRPr="00323AB0" w:rsidTr="0046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4631E" w:rsidRDefault="00112B73" w:rsidP="0004649F">
      <w:pPr>
        <w:rPr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en-CA"/>
        </w:rPr>
        <w:drawing>
          <wp:inline distT="0" distB="0" distL="0" distR="0" wp14:anchorId="48888BFA" wp14:editId="396EE0D2">
            <wp:extent cx="7696200" cy="2663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1Gan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684" cy="26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9A" w:rsidRDefault="00112B73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en-CA"/>
        </w:rPr>
        <w:drawing>
          <wp:inline distT="0" distB="0" distL="0" distR="0" wp14:anchorId="7D9E6CB8" wp14:editId="41BDBD4A">
            <wp:extent cx="7724775" cy="2939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2Gan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266" cy="29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:rsidR="00D41443" w:rsidRDefault="00D41443" w:rsidP="0004649F">
      <w:pPr>
        <w:rPr>
          <w:i/>
          <w:color w:val="FF0000"/>
          <w:sz w:val="24"/>
          <w:szCs w:val="24"/>
        </w:rPr>
      </w:pPr>
    </w:p>
    <w:p w:rsidR="006F5F7A" w:rsidRPr="006F5F7A" w:rsidRDefault="006F5F7A" w:rsidP="0004649F">
      <w:pPr>
        <w:rPr>
          <w:sz w:val="24"/>
          <w:szCs w:val="24"/>
        </w:rPr>
      </w:pPr>
      <w:r>
        <w:rPr>
          <w:sz w:val="24"/>
          <w:szCs w:val="24"/>
        </w:rPr>
        <w:t>N/A. Git repository not created.</w:t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E01" w:rsidRDefault="008D5E01" w:rsidP="0004649F">
      <w:pPr>
        <w:spacing w:after="0" w:line="240" w:lineRule="auto"/>
      </w:pPr>
      <w:r>
        <w:separator/>
      </w:r>
    </w:p>
  </w:endnote>
  <w:end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E01" w:rsidRDefault="008D5E01" w:rsidP="0004649F">
      <w:pPr>
        <w:spacing w:after="0" w:line="240" w:lineRule="auto"/>
      </w:pPr>
      <w:r>
        <w:separator/>
      </w:r>
    </w:p>
  </w:footnote>
  <w:foot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11856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3B0FF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                                     </w:t>
              </w:r>
              <w:r w:rsidR="00CC35A7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112B73" w:rsidRPr="00112B73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18A"/>
    <w:rsid w:val="000548D5"/>
    <w:rsid w:val="00063010"/>
    <w:rsid w:val="0006660C"/>
    <w:rsid w:val="00075677"/>
    <w:rsid w:val="000843C8"/>
    <w:rsid w:val="00090831"/>
    <w:rsid w:val="000A3FDB"/>
    <w:rsid w:val="00105F94"/>
    <w:rsid w:val="00112B73"/>
    <w:rsid w:val="0016757D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E2C2F"/>
    <w:rsid w:val="002F1989"/>
    <w:rsid w:val="003217FE"/>
    <w:rsid w:val="00323AB0"/>
    <w:rsid w:val="00354EA9"/>
    <w:rsid w:val="003B0FFC"/>
    <w:rsid w:val="003C49AB"/>
    <w:rsid w:val="003E068E"/>
    <w:rsid w:val="0042378B"/>
    <w:rsid w:val="0043027F"/>
    <w:rsid w:val="00446E9E"/>
    <w:rsid w:val="004E29F6"/>
    <w:rsid w:val="0050332F"/>
    <w:rsid w:val="00582CD1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E7DB3"/>
    <w:rsid w:val="007F549A"/>
    <w:rsid w:val="008601A6"/>
    <w:rsid w:val="008665E8"/>
    <w:rsid w:val="00895D53"/>
    <w:rsid w:val="008A6762"/>
    <w:rsid w:val="008D5E01"/>
    <w:rsid w:val="00935653"/>
    <w:rsid w:val="0097423A"/>
    <w:rsid w:val="009A6308"/>
    <w:rsid w:val="009B0EE4"/>
    <w:rsid w:val="009B3A9F"/>
    <w:rsid w:val="00A9517E"/>
    <w:rsid w:val="00AC4D26"/>
    <w:rsid w:val="00AE7B99"/>
    <w:rsid w:val="00AF7B00"/>
    <w:rsid w:val="00B241DC"/>
    <w:rsid w:val="00BA1CE6"/>
    <w:rsid w:val="00BE2113"/>
    <w:rsid w:val="00C312CB"/>
    <w:rsid w:val="00C3474B"/>
    <w:rsid w:val="00C45844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C68B2"/>
    <w:rsid w:val="00E26097"/>
    <w:rsid w:val="00E94AC2"/>
    <w:rsid w:val="00EA5AC6"/>
    <w:rsid w:val="00EB1D3A"/>
    <w:rsid w:val="00EC53B5"/>
    <w:rsid w:val="00ED4A4F"/>
    <w:rsid w:val="00F06398"/>
    <w:rsid w:val="00F13921"/>
    <w:rsid w:val="00F431CC"/>
    <w:rsid w:val="00F84C22"/>
    <w:rsid w:val="00FA1E2D"/>
    <w:rsid w:val="00FB4462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5B11EF"/>
  <w15:docId w15:val="{51DCE431-267F-4468-A80E-71CCE3A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Weekly Status Report</vt:lpstr>
    </vt:vector>
  </TitlesOfParts>
  <Company>Camosun College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Weekly Status Report</dc:title>
  <dc:creator>Saryta Schaerer</dc:creator>
  <cp:lastModifiedBy>Windows User</cp:lastModifiedBy>
  <cp:revision>16</cp:revision>
  <dcterms:created xsi:type="dcterms:W3CDTF">2018-05-04T04:46:00Z</dcterms:created>
  <dcterms:modified xsi:type="dcterms:W3CDTF">2018-05-15T22:03:00Z</dcterms:modified>
</cp:coreProperties>
</file>