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F19" w:rsidRPr="00716345" w:rsidRDefault="003E068E" w:rsidP="003E068E">
      <w:pPr>
        <w:jc w:val="center"/>
        <w:rPr>
          <w:b/>
          <w:color w:val="2E74B5" w:themeColor="accent1" w:themeShade="BF"/>
          <w:sz w:val="32"/>
          <w:szCs w:val="24"/>
        </w:rPr>
      </w:pPr>
      <w:r w:rsidRPr="00716345">
        <w:rPr>
          <w:b/>
          <w:color w:val="2E74B5" w:themeColor="accent1" w:themeShade="BF"/>
          <w:sz w:val="32"/>
          <w:szCs w:val="24"/>
        </w:rPr>
        <w:t xml:space="preserve">Weekly Status Report </w:t>
      </w:r>
      <w:r w:rsidR="00EB1D3A">
        <w:rPr>
          <w:b/>
          <w:color w:val="2E74B5" w:themeColor="accent1" w:themeShade="BF"/>
          <w:sz w:val="32"/>
          <w:szCs w:val="24"/>
        </w:rPr>
        <w:t>-</w:t>
      </w:r>
      <w:r w:rsidR="00D93FF2">
        <w:rPr>
          <w:b/>
          <w:color w:val="2E74B5" w:themeColor="accent1" w:themeShade="BF"/>
          <w:sz w:val="32"/>
          <w:szCs w:val="24"/>
        </w:rPr>
        <w:t xml:space="preserve"> 2018-MAY-08</w:t>
      </w:r>
    </w:p>
    <w:p w:rsidR="00EA5AC6" w:rsidRPr="00090831" w:rsidRDefault="00EA5AC6" w:rsidP="00EA5AC6">
      <w:pPr>
        <w:rPr>
          <w:i/>
          <w:color w:val="FF0000"/>
          <w:sz w:val="24"/>
          <w:szCs w:val="24"/>
        </w:rPr>
      </w:pPr>
    </w:p>
    <w:tbl>
      <w:tblPr>
        <w:tblStyle w:val="GridTable2-Accent11"/>
        <w:tblW w:w="2802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3452"/>
        <w:gridCol w:w="4739"/>
      </w:tblGrid>
      <w:tr w:rsidR="001F690F" w:rsidRPr="003E068E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:rsidR="001F690F" w:rsidRPr="001E54D1" w:rsidRDefault="001F690F" w:rsidP="00DC592E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2893" w:type="pct"/>
            <w:tcBorders>
              <w:left w:val="nil"/>
            </w:tcBorders>
          </w:tcPr>
          <w:p w:rsidR="001F690F" w:rsidRPr="00FD369E" w:rsidRDefault="0016757D" w:rsidP="00DC592E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BiFrost Games</w:t>
            </w:r>
          </w:p>
        </w:tc>
      </w:tr>
      <w:tr w:rsidR="001F690F" w:rsidRPr="003E068E" w:rsidTr="00D17105"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:rsidR="001F690F" w:rsidRPr="001E54D1" w:rsidRDefault="001F690F" w:rsidP="00AE7B99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Lead</w:t>
            </w:r>
          </w:p>
        </w:tc>
        <w:tc>
          <w:tcPr>
            <w:tcW w:w="2893" w:type="pct"/>
            <w:tcBorders>
              <w:left w:val="nil"/>
            </w:tcBorders>
          </w:tcPr>
          <w:p w:rsidR="001F690F" w:rsidRPr="00FD369E" w:rsidRDefault="00CC2470" w:rsidP="00DC592E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Devan Weber</w:t>
            </w:r>
          </w:p>
        </w:tc>
      </w:tr>
    </w:tbl>
    <w:p w:rsidR="00EA5AC6" w:rsidRDefault="00EA5AC6" w:rsidP="008601A6">
      <w:pPr>
        <w:rPr>
          <w:i/>
          <w:color w:val="FF0000"/>
          <w:sz w:val="24"/>
          <w:szCs w:val="24"/>
        </w:rPr>
      </w:pPr>
    </w:p>
    <w:p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4983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41"/>
        <w:gridCol w:w="3933"/>
        <w:gridCol w:w="4434"/>
        <w:gridCol w:w="4958"/>
      </w:tblGrid>
      <w:tr w:rsidR="00D17105" w:rsidRPr="00FB4462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  <w:shd w:val="clear" w:color="auto" w:fill="2E74B5" w:themeFill="accent1" w:themeFillShade="BF"/>
            <w:vAlign w:val="center"/>
          </w:tcPr>
          <w:p w:rsidR="00D17105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:rsidR="00D17105" w:rsidRDefault="00D17105" w:rsidP="00CB7E4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D17105" w:rsidRPr="00FB4462" w:rsidTr="00D17105">
        <w:tc>
          <w:tcPr>
            <w:tcW w:w="426" w:type="pct"/>
            <w:shd w:val="clear" w:color="auto" w:fill="2E74B5" w:themeFill="accent1" w:themeFillShade="BF"/>
            <w:vAlign w:val="center"/>
          </w:tcPr>
          <w:p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:rsidR="00D17105" w:rsidRPr="00DC68B2" w:rsidRDefault="00D17105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Pat Horler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Curtis Naples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Evan Plant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D17105" w:rsidRPr="00FB4462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1350" w:type="pct"/>
          </w:tcPr>
          <w:p w:rsidR="00D17105" w:rsidRPr="006A5DA0" w:rsidRDefault="006A5DA0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Technical Writer</w:t>
            </w:r>
          </w:p>
        </w:tc>
        <w:tc>
          <w:tcPr>
            <w:tcW w:w="1522" w:type="pct"/>
          </w:tcPr>
          <w:p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  <w:tc>
          <w:tcPr>
            <w:tcW w:w="1703" w:type="pct"/>
          </w:tcPr>
          <w:p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D17105" w:rsidRPr="00FB4462" w:rsidTr="00D17105">
        <w:tc>
          <w:tcPr>
            <w:tcW w:w="426" w:type="pct"/>
            <w:shd w:val="clear" w:color="auto" w:fill="auto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1350" w:type="pct"/>
            <w:shd w:val="clear" w:color="auto" w:fill="auto"/>
          </w:tcPr>
          <w:p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Writer, SQL</w:t>
            </w:r>
          </w:p>
        </w:tc>
        <w:tc>
          <w:tcPr>
            <w:tcW w:w="1522" w:type="pct"/>
            <w:shd w:val="clear" w:color="auto" w:fill="auto"/>
          </w:tcPr>
          <w:p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HTML, SQL</w:t>
            </w:r>
          </w:p>
        </w:tc>
        <w:tc>
          <w:tcPr>
            <w:tcW w:w="1703" w:type="pct"/>
            <w:shd w:val="clear" w:color="auto" w:fill="auto"/>
          </w:tcPr>
          <w:p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SQL</w:t>
            </w:r>
          </w:p>
        </w:tc>
      </w:tr>
      <w:tr w:rsidR="00D17105" w:rsidRPr="00FB4462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1350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:rsidTr="00D17105">
        <w:tc>
          <w:tcPr>
            <w:tcW w:w="426" w:type="pct"/>
            <w:shd w:val="clear" w:color="auto" w:fill="auto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1350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1350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:rsidTr="00D17105">
        <w:tc>
          <w:tcPr>
            <w:tcW w:w="426" w:type="pct"/>
            <w:shd w:val="clear" w:color="auto" w:fill="auto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1350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1350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:rsidTr="00D17105">
        <w:tc>
          <w:tcPr>
            <w:tcW w:w="426" w:type="pct"/>
            <w:shd w:val="clear" w:color="auto" w:fill="auto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08</w:t>
            </w:r>
          </w:p>
        </w:tc>
        <w:tc>
          <w:tcPr>
            <w:tcW w:w="1350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3287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41"/>
        <w:gridCol w:w="3934"/>
        <w:gridCol w:w="4434"/>
      </w:tblGrid>
      <w:tr w:rsidR="0016757D" w:rsidRPr="00FB4462" w:rsidTr="001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6" w:type="pct"/>
            <w:shd w:val="clear" w:color="auto" w:fill="2E74B5" w:themeFill="accent1" w:themeFillShade="BF"/>
            <w:vAlign w:val="center"/>
          </w:tcPr>
          <w:p w:rsidR="0016757D" w:rsidRDefault="0016757D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2047" w:type="pct"/>
            <w:shd w:val="clear" w:color="auto" w:fill="2E74B5" w:themeFill="accent1" w:themeFillShade="BF"/>
            <w:vAlign w:val="center"/>
          </w:tcPr>
          <w:p w:rsidR="0016757D" w:rsidRDefault="0016757D" w:rsidP="00803147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307" w:type="pct"/>
            <w:shd w:val="clear" w:color="auto" w:fill="2E74B5" w:themeFill="accent1" w:themeFillShade="BF"/>
            <w:vAlign w:val="center"/>
          </w:tcPr>
          <w:p w:rsidR="0016757D" w:rsidRPr="00DC68B2" w:rsidRDefault="0016757D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16757D" w:rsidRPr="00FB4462" w:rsidTr="0016757D">
        <w:tc>
          <w:tcPr>
            <w:tcW w:w="646" w:type="pct"/>
            <w:shd w:val="clear" w:color="auto" w:fill="2E74B5" w:themeFill="accent1" w:themeFillShade="BF"/>
            <w:vAlign w:val="center"/>
          </w:tcPr>
          <w:p w:rsidR="0016757D" w:rsidRPr="00DC68B2" w:rsidRDefault="0016757D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2047" w:type="pct"/>
            <w:shd w:val="clear" w:color="auto" w:fill="2E74B5" w:themeFill="accent1" w:themeFillShade="BF"/>
            <w:vAlign w:val="center"/>
          </w:tcPr>
          <w:p w:rsidR="0016757D" w:rsidRPr="00DC68B2" w:rsidRDefault="0097423A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    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&lt;Devan Weber&gt;</w:t>
            </w:r>
          </w:p>
        </w:tc>
        <w:tc>
          <w:tcPr>
            <w:tcW w:w="2307" w:type="pct"/>
            <w:shd w:val="clear" w:color="auto" w:fill="2E74B5" w:themeFill="accent1" w:themeFillShade="BF"/>
            <w:vAlign w:val="center"/>
          </w:tcPr>
          <w:p w:rsidR="0016757D" w:rsidRPr="00DC68B2" w:rsidRDefault="0016757D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&lt;Illia Kara&gt;</w:t>
            </w:r>
          </w:p>
        </w:tc>
      </w:tr>
      <w:tr w:rsidR="0016757D" w:rsidRPr="00FB4462" w:rsidTr="001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6" w:type="pct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2047" w:type="pct"/>
          </w:tcPr>
          <w:p w:rsidR="0016757D" w:rsidRPr="00D17105" w:rsidRDefault="006A5DA0" w:rsidP="00803147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  <w:tc>
          <w:tcPr>
            <w:tcW w:w="2307" w:type="pct"/>
          </w:tcPr>
          <w:p w:rsidR="0016757D" w:rsidRPr="00FD369E" w:rsidRDefault="006A5DA0" w:rsidP="00803147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16757D" w:rsidRPr="00FB4462" w:rsidTr="0016757D">
        <w:tc>
          <w:tcPr>
            <w:tcW w:w="646" w:type="pct"/>
            <w:shd w:val="clear" w:color="auto" w:fill="auto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2047" w:type="pct"/>
            <w:shd w:val="clear" w:color="auto" w:fill="auto"/>
          </w:tcPr>
          <w:p w:rsidR="0016757D" w:rsidRPr="00FD369E" w:rsidRDefault="00155834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SQL</w:t>
            </w:r>
          </w:p>
        </w:tc>
        <w:tc>
          <w:tcPr>
            <w:tcW w:w="2307" w:type="pct"/>
            <w:shd w:val="clear" w:color="auto" w:fill="auto"/>
          </w:tcPr>
          <w:p w:rsidR="0016757D" w:rsidRPr="00FD369E" w:rsidRDefault="00155834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SQL</w:t>
            </w:r>
          </w:p>
        </w:tc>
      </w:tr>
      <w:tr w:rsidR="0016757D" w:rsidRPr="00FB4462" w:rsidTr="001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6" w:type="pct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2047" w:type="pct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16757D" w:rsidRPr="00FB4462" w:rsidTr="0016757D">
        <w:tc>
          <w:tcPr>
            <w:tcW w:w="646" w:type="pct"/>
            <w:shd w:val="clear" w:color="auto" w:fill="auto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2047" w:type="pct"/>
            <w:shd w:val="clear" w:color="auto" w:fill="auto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  <w:shd w:val="clear" w:color="auto" w:fill="auto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16757D" w:rsidRPr="00FB4462" w:rsidTr="001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6" w:type="pct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2047" w:type="pct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16757D" w:rsidRPr="00FB4462" w:rsidTr="0016757D">
        <w:tc>
          <w:tcPr>
            <w:tcW w:w="646" w:type="pct"/>
            <w:shd w:val="clear" w:color="auto" w:fill="auto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2047" w:type="pct"/>
            <w:shd w:val="clear" w:color="auto" w:fill="auto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  <w:shd w:val="clear" w:color="auto" w:fill="auto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16757D" w:rsidRPr="00FB4462" w:rsidTr="001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6" w:type="pct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2047" w:type="pct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16757D" w:rsidRPr="00FB4462" w:rsidTr="0016757D">
        <w:tc>
          <w:tcPr>
            <w:tcW w:w="646" w:type="pct"/>
            <w:shd w:val="clear" w:color="auto" w:fill="auto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08</w:t>
            </w:r>
          </w:p>
        </w:tc>
        <w:tc>
          <w:tcPr>
            <w:tcW w:w="2047" w:type="pct"/>
            <w:shd w:val="clear" w:color="auto" w:fill="auto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  <w:shd w:val="clear" w:color="auto" w:fill="auto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:rsidR="0016757D" w:rsidRDefault="0016757D" w:rsidP="008601A6">
      <w:pPr>
        <w:rPr>
          <w:color w:val="FF0000"/>
          <w:sz w:val="24"/>
          <w:szCs w:val="24"/>
        </w:rPr>
      </w:pPr>
    </w:p>
    <w:p w:rsidR="006A5DA0" w:rsidRPr="0016757D" w:rsidRDefault="006A5DA0" w:rsidP="008601A6">
      <w:pPr>
        <w:rPr>
          <w:color w:val="FF0000"/>
          <w:sz w:val="24"/>
          <w:szCs w:val="24"/>
        </w:rPr>
      </w:pPr>
    </w:p>
    <w:p w:rsidR="00D17105" w:rsidRPr="00090831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616"/>
      </w:tblGrid>
      <w:tr w:rsidR="00075677" w:rsidRPr="00323AB0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:rsidR="00075677" w:rsidRPr="001E54D1" w:rsidRDefault="00075677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lastRenderedPageBreak/>
              <w:t>Weekly Project Summary</w:t>
            </w:r>
          </w:p>
        </w:tc>
      </w:tr>
      <w:tr w:rsidR="00075677" w:rsidRPr="00FB4462" w:rsidTr="00254512">
        <w:tc>
          <w:tcPr>
            <w:tcW w:w="5000" w:type="pct"/>
          </w:tcPr>
          <w:p w:rsidR="00075677" w:rsidRPr="006A5DA0" w:rsidRDefault="00C47907" w:rsidP="006A5DA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Database is created, Tables needed are made and have sample data. Data model was finished, UI mockups are also finished, BRD is finished. Gnatt chart has been updated as well.</w:t>
            </w:r>
            <w:r w:rsidR="00155834">
              <w:rPr>
                <w:bCs/>
                <w:sz w:val="24"/>
                <w:szCs w:val="24"/>
              </w:rPr>
              <w:t xml:space="preserve"> Git is now working and folders and data has been entered</w:t>
            </w:r>
          </w:p>
          <w:p w:rsidR="009A6308" w:rsidRDefault="009A6308" w:rsidP="00075677">
            <w:pPr>
              <w:pStyle w:val="ListParagraph"/>
              <w:rPr>
                <w:bCs/>
                <w:sz w:val="24"/>
                <w:szCs w:val="24"/>
              </w:rPr>
            </w:pPr>
          </w:p>
          <w:p w:rsidR="009A6308" w:rsidRPr="00FB4462" w:rsidRDefault="009A6308" w:rsidP="00075677">
            <w:pPr>
              <w:pStyle w:val="ListParagraph"/>
              <w:rPr>
                <w:bCs/>
                <w:sz w:val="24"/>
                <w:szCs w:val="24"/>
              </w:rPr>
            </w:pPr>
          </w:p>
        </w:tc>
      </w:tr>
    </w:tbl>
    <w:p w:rsidR="009B3A9F" w:rsidRDefault="009B3A9F">
      <w:pPr>
        <w:rPr>
          <w:i/>
          <w:color w:val="FF0000"/>
          <w:szCs w:val="24"/>
        </w:rPr>
      </w:pPr>
    </w:p>
    <w:p w:rsidR="00DC68B2" w:rsidRDefault="00DC68B2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30"/>
        <w:gridCol w:w="4344"/>
        <w:gridCol w:w="2260"/>
        <w:gridCol w:w="2318"/>
        <w:gridCol w:w="2435"/>
        <w:gridCol w:w="2429"/>
      </w:tblGrid>
      <w:tr w:rsidR="00DC68B2" w:rsidRPr="00323AB0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6"/>
            <w:shd w:val="clear" w:color="auto" w:fill="2E74B5" w:themeFill="accent1" w:themeFillShade="BF"/>
          </w:tcPr>
          <w:p w:rsidR="00DC68B2" w:rsidRPr="00DC68B2" w:rsidRDefault="0043027F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 xml:space="preserve">Key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                                                                       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>Milestones Status</w:t>
            </w:r>
          </w:p>
        </w:tc>
      </w:tr>
      <w:tr w:rsidR="00DC68B2" w:rsidRPr="00FB4462" w:rsidTr="00DC68B2">
        <w:tc>
          <w:tcPr>
            <w:tcW w:w="284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486" w:type="pct"/>
            <w:shd w:val="clear" w:color="auto" w:fill="2E74B5" w:themeFill="accent1" w:themeFillShade="BF"/>
            <w:vAlign w:val="center"/>
          </w:tcPr>
          <w:p w:rsidR="00DC68B2" w:rsidRPr="00DC68B2" w:rsidRDefault="00DC68B2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3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Planned Completion</w:t>
            </w:r>
          </w:p>
        </w:tc>
        <w:tc>
          <w:tcPr>
            <w:tcW w:w="793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Forecasted</w:t>
            </w:r>
          </w:p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Completion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Actual Completion</w:t>
            </w:r>
          </w:p>
        </w:tc>
        <w:tc>
          <w:tcPr>
            <w:tcW w:w="831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3D14C9" w:rsidRPr="00FB4462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3D14C9" w:rsidRDefault="00537ECF" w:rsidP="006A5DA0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MS01</w:t>
            </w:r>
          </w:p>
        </w:tc>
        <w:tc>
          <w:tcPr>
            <w:tcW w:w="1486" w:type="pct"/>
          </w:tcPr>
          <w:p w:rsidR="003D14C9" w:rsidRDefault="00537ECF" w:rsidP="006A5DA0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BRD Complete</w:t>
            </w:r>
          </w:p>
        </w:tc>
        <w:tc>
          <w:tcPr>
            <w:tcW w:w="773" w:type="pct"/>
          </w:tcPr>
          <w:p w:rsidR="003D14C9" w:rsidRDefault="00F621D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2018-MAY-08</w:t>
            </w:r>
          </w:p>
        </w:tc>
        <w:tc>
          <w:tcPr>
            <w:tcW w:w="793" w:type="pct"/>
          </w:tcPr>
          <w:p w:rsidR="003D14C9" w:rsidRDefault="00F621D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2018-MAY-08</w:t>
            </w:r>
          </w:p>
        </w:tc>
        <w:tc>
          <w:tcPr>
            <w:tcW w:w="833" w:type="pct"/>
          </w:tcPr>
          <w:p w:rsidR="003D14C9" w:rsidRDefault="00F621D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2018-MAY-08</w:t>
            </w:r>
          </w:p>
        </w:tc>
        <w:tc>
          <w:tcPr>
            <w:tcW w:w="831" w:type="pct"/>
          </w:tcPr>
          <w:p w:rsidR="003D14C9" w:rsidRDefault="00F621D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Closed</w:t>
            </w:r>
          </w:p>
        </w:tc>
      </w:tr>
      <w:tr w:rsidR="003D14C9" w:rsidRPr="00FB4462" w:rsidTr="001E54D1">
        <w:tc>
          <w:tcPr>
            <w:tcW w:w="284" w:type="pct"/>
          </w:tcPr>
          <w:p w:rsidR="003D14C9" w:rsidRDefault="00537ECF" w:rsidP="006A5DA0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MS02</w:t>
            </w:r>
          </w:p>
        </w:tc>
        <w:tc>
          <w:tcPr>
            <w:tcW w:w="1486" w:type="pct"/>
          </w:tcPr>
          <w:p w:rsidR="003D14C9" w:rsidRDefault="00537ECF" w:rsidP="006A5DA0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Demo Ready</w:t>
            </w:r>
          </w:p>
        </w:tc>
        <w:tc>
          <w:tcPr>
            <w:tcW w:w="773" w:type="pct"/>
          </w:tcPr>
          <w:p w:rsidR="003D14C9" w:rsidRDefault="00F621D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2018-MAY-08</w:t>
            </w:r>
          </w:p>
        </w:tc>
        <w:tc>
          <w:tcPr>
            <w:tcW w:w="793" w:type="pct"/>
          </w:tcPr>
          <w:p w:rsidR="003D14C9" w:rsidRDefault="00F621D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2018-MAY-08</w:t>
            </w:r>
          </w:p>
        </w:tc>
        <w:tc>
          <w:tcPr>
            <w:tcW w:w="833" w:type="pct"/>
          </w:tcPr>
          <w:p w:rsidR="003D14C9" w:rsidRDefault="00F621D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2018-MAY-08</w:t>
            </w:r>
          </w:p>
        </w:tc>
        <w:tc>
          <w:tcPr>
            <w:tcW w:w="831" w:type="pct"/>
          </w:tcPr>
          <w:p w:rsidR="003D14C9" w:rsidRDefault="00F621D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Closed</w:t>
            </w:r>
          </w:p>
        </w:tc>
      </w:tr>
      <w:tr w:rsidR="003D14C9" w:rsidRPr="00FB4462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3D14C9" w:rsidRDefault="00537ECF" w:rsidP="006A5DA0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MS03</w:t>
            </w:r>
          </w:p>
        </w:tc>
        <w:tc>
          <w:tcPr>
            <w:tcW w:w="1486" w:type="pct"/>
          </w:tcPr>
          <w:p w:rsidR="003D14C9" w:rsidRDefault="00537ECF" w:rsidP="006A5DA0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Deliverables Ready</w:t>
            </w:r>
          </w:p>
        </w:tc>
        <w:tc>
          <w:tcPr>
            <w:tcW w:w="773" w:type="pct"/>
          </w:tcPr>
          <w:p w:rsidR="003D14C9" w:rsidRDefault="00F621D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2018-MAY-08</w:t>
            </w:r>
          </w:p>
        </w:tc>
        <w:tc>
          <w:tcPr>
            <w:tcW w:w="793" w:type="pct"/>
          </w:tcPr>
          <w:p w:rsidR="003D14C9" w:rsidRDefault="00F621D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2018-MAY-08</w:t>
            </w:r>
          </w:p>
        </w:tc>
        <w:tc>
          <w:tcPr>
            <w:tcW w:w="833" w:type="pct"/>
          </w:tcPr>
          <w:p w:rsidR="003D14C9" w:rsidRDefault="00F621D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2018-MAY-08</w:t>
            </w:r>
          </w:p>
        </w:tc>
        <w:tc>
          <w:tcPr>
            <w:tcW w:w="831" w:type="pct"/>
          </w:tcPr>
          <w:p w:rsidR="003D14C9" w:rsidRDefault="00F621D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Closed</w:t>
            </w:r>
            <w:bookmarkStart w:id="0" w:name="_GoBack"/>
            <w:bookmarkEnd w:id="0"/>
          </w:p>
        </w:tc>
      </w:tr>
      <w:tr w:rsidR="00FD369E" w:rsidRPr="00FB4462" w:rsidTr="001E54D1">
        <w:tc>
          <w:tcPr>
            <w:tcW w:w="284" w:type="pct"/>
          </w:tcPr>
          <w:p w:rsidR="00FD369E" w:rsidRPr="006A5DA0" w:rsidRDefault="00C47907" w:rsidP="006A5DA0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MS04</w:t>
            </w:r>
          </w:p>
        </w:tc>
        <w:tc>
          <w:tcPr>
            <w:tcW w:w="1486" w:type="pct"/>
          </w:tcPr>
          <w:p w:rsidR="00FD369E" w:rsidRPr="00FD369E" w:rsidRDefault="00C47907" w:rsidP="006A5DA0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DB Complete</w:t>
            </w:r>
          </w:p>
        </w:tc>
        <w:tc>
          <w:tcPr>
            <w:tcW w:w="773" w:type="pct"/>
          </w:tcPr>
          <w:p w:rsidR="00FD369E" w:rsidRPr="006A5DA0" w:rsidRDefault="00C4790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2018-MAY-22</w:t>
            </w:r>
          </w:p>
        </w:tc>
        <w:tc>
          <w:tcPr>
            <w:tcW w:w="793" w:type="pct"/>
          </w:tcPr>
          <w:p w:rsidR="00FD369E" w:rsidRPr="006A5DA0" w:rsidRDefault="00C4790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2018-MAY-18</w:t>
            </w:r>
          </w:p>
        </w:tc>
        <w:tc>
          <w:tcPr>
            <w:tcW w:w="833" w:type="pct"/>
          </w:tcPr>
          <w:p w:rsidR="00FD369E" w:rsidRPr="00FD369E" w:rsidRDefault="00C47907" w:rsidP="009B3A9F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2018-MAY-17</w:t>
            </w:r>
          </w:p>
        </w:tc>
        <w:tc>
          <w:tcPr>
            <w:tcW w:w="831" w:type="pct"/>
          </w:tcPr>
          <w:p w:rsidR="00FD369E" w:rsidRPr="006A5DA0" w:rsidRDefault="006A5DA0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Closed</w:t>
            </w:r>
          </w:p>
        </w:tc>
      </w:tr>
      <w:tr w:rsidR="00FD369E" w:rsidRPr="00FB4462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  <w:shd w:val="clear" w:color="auto" w:fill="auto"/>
          </w:tcPr>
          <w:p w:rsidR="00FD369E" w:rsidRPr="006A5DA0" w:rsidRDefault="00C47907" w:rsidP="006A5DA0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MS05</w:t>
            </w:r>
          </w:p>
        </w:tc>
        <w:tc>
          <w:tcPr>
            <w:tcW w:w="1486" w:type="pct"/>
            <w:shd w:val="clear" w:color="auto" w:fill="auto"/>
          </w:tcPr>
          <w:p w:rsidR="00FD369E" w:rsidRPr="00FD369E" w:rsidRDefault="0043027F" w:rsidP="006A5DA0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Demo Ready</w:t>
            </w:r>
          </w:p>
        </w:tc>
        <w:tc>
          <w:tcPr>
            <w:tcW w:w="773" w:type="pct"/>
            <w:shd w:val="clear" w:color="auto" w:fill="auto"/>
          </w:tcPr>
          <w:p w:rsidR="00FD369E" w:rsidRPr="00FD369E" w:rsidRDefault="00C4790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2018-MAY-22</w:t>
            </w:r>
          </w:p>
        </w:tc>
        <w:tc>
          <w:tcPr>
            <w:tcW w:w="793" w:type="pct"/>
            <w:shd w:val="clear" w:color="auto" w:fill="auto"/>
          </w:tcPr>
          <w:p w:rsidR="00FD369E" w:rsidRPr="00FD369E" w:rsidRDefault="00C4790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2018-MAY-22</w:t>
            </w:r>
          </w:p>
        </w:tc>
        <w:tc>
          <w:tcPr>
            <w:tcW w:w="833" w:type="pct"/>
            <w:shd w:val="clear" w:color="auto" w:fill="auto"/>
          </w:tcPr>
          <w:p w:rsidR="00FD369E" w:rsidRPr="00FD369E" w:rsidRDefault="006A5DA0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2018-MAY-</w:t>
            </w:r>
            <w:r w:rsidR="00C47907">
              <w:rPr>
                <w:bCs/>
                <w:sz w:val="20"/>
                <w:szCs w:val="20"/>
              </w:rPr>
              <w:t>17</w:t>
            </w:r>
          </w:p>
        </w:tc>
        <w:tc>
          <w:tcPr>
            <w:tcW w:w="831" w:type="pct"/>
          </w:tcPr>
          <w:p w:rsidR="00FD369E" w:rsidRPr="00FD369E" w:rsidRDefault="006A5DA0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Closed</w:t>
            </w:r>
          </w:p>
        </w:tc>
      </w:tr>
      <w:tr w:rsidR="00FD369E" w:rsidRPr="00FB4462" w:rsidTr="001E54D1">
        <w:tc>
          <w:tcPr>
            <w:tcW w:w="284" w:type="pct"/>
          </w:tcPr>
          <w:p w:rsidR="00FD369E" w:rsidRPr="00CF28C4" w:rsidRDefault="00C47907" w:rsidP="00CF28C4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MS06</w:t>
            </w:r>
          </w:p>
        </w:tc>
        <w:tc>
          <w:tcPr>
            <w:tcW w:w="1486" w:type="pct"/>
          </w:tcPr>
          <w:p w:rsidR="00FD369E" w:rsidRPr="00FD369E" w:rsidRDefault="0043027F" w:rsidP="00CF28C4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Deliverables Ready</w:t>
            </w:r>
          </w:p>
        </w:tc>
        <w:tc>
          <w:tcPr>
            <w:tcW w:w="773" w:type="pct"/>
          </w:tcPr>
          <w:p w:rsidR="00FD369E" w:rsidRPr="00FD369E" w:rsidRDefault="00C4790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2018-MAY-22</w:t>
            </w:r>
          </w:p>
        </w:tc>
        <w:tc>
          <w:tcPr>
            <w:tcW w:w="793" w:type="pct"/>
          </w:tcPr>
          <w:p w:rsidR="00FD369E" w:rsidRPr="00FD369E" w:rsidRDefault="00C4790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2018-MAY-22</w:t>
            </w:r>
          </w:p>
        </w:tc>
        <w:tc>
          <w:tcPr>
            <w:tcW w:w="833" w:type="pct"/>
          </w:tcPr>
          <w:p w:rsidR="00FD369E" w:rsidRPr="00FD369E" w:rsidRDefault="00C4790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2018-MAY-17</w:t>
            </w:r>
          </w:p>
        </w:tc>
        <w:tc>
          <w:tcPr>
            <w:tcW w:w="831" w:type="pct"/>
          </w:tcPr>
          <w:p w:rsidR="00FD369E" w:rsidRPr="00FD369E" w:rsidRDefault="0043027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Closed</w:t>
            </w:r>
          </w:p>
        </w:tc>
      </w:tr>
      <w:tr w:rsidR="00FD369E" w:rsidRPr="00FB4462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  <w:shd w:val="clear" w:color="auto" w:fill="auto"/>
          </w:tcPr>
          <w:p w:rsidR="00FD369E" w:rsidRPr="00FD369E" w:rsidRDefault="00FD369E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1486" w:type="pct"/>
            <w:shd w:val="clear" w:color="auto" w:fill="auto"/>
          </w:tcPr>
          <w:p w:rsidR="00FD369E" w:rsidRPr="00FD369E" w:rsidRDefault="00FD369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773" w:type="pct"/>
            <w:shd w:val="clear" w:color="auto" w:fill="auto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93" w:type="pct"/>
            <w:shd w:val="clear" w:color="auto" w:fill="auto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1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FD369E" w:rsidRPr="00FB4462" w:rsidTr="001E54D1">
        <w:tc>
          <w:tcPr>
            <w:tcW w:w="284" w:type="pct"/>
          </w:tcPr>
          <w:p w:rsidR="00FD369E" w:rsidRPr="00FD369E" w:rsidRDefault="00FD369E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1486" w:type="pct"/>
          </w:tcPr>
          <w:p w:rsidR="00FD369E" w:rsidRPr="00FD369E" w:rsidRDefault="00FD369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773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93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1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FD369E" w:rsidRPr="00FB4462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  <w:shd w:val="clear" w:color="auto" w:fill="auto"/>
          </w:tcPr>
          <w:p w:rsidR="00FD369E" w:rsidRPr="00FD369E" w:rsidRDefault="00FD369E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1486" w:type="pct"/>
            <w:shd w:val="clear" w:color="auto" w:fill="auto"/>
          </w:tcPr>
          <w:p w:rsidR="00FD369E" w:rsidRPr="00FD369E" w:rsidRDefault="00FD369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773" w:type="pct"/>
            <w:shd w:val="clear" w:color="auto" w:fill="auto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93" w:type="pct"/>
            <w:shd w:val="clear" w:color="auto" w:fill="auto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1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FD369E" w:rsidRPr="00FB4462" w:rsidTr="001E54D1">
        <w:tc>
          <w:tcPr>
            <w:tcW w:w="284" w:type="pct"/>
          </w:tcPr>
          <w:p w:rsidR="00FD369E" w:rsidRPr="00FD369E" w:rsidRDefault="00FD369E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1486" w:type="pct"/>
          </w:tcPr>
          <w:p w:rsidR="00FD369E" w:rsidRPr="00FD369E" w:rsidRDefault="00FD369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773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93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1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:rsidR="005F503C" w:rsidRDefault="005F503C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616"/>
      </w:tblGrid>
      <w:tr w:rsidR="00935653" w:rsidRPr="00323AB0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:rsidR="00935653" w:rsidRPr="001E54D1" w:rsidRDefault="00935653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t>Key Accomplishments</w:t>
            </w:r>
            <w:r w:rsidR="00BE2113">
              <w:rPr>
                <w:b/>
                <w:color w:val="FFFFFF" w:themeColor="background1"/>
                <w:sz w:val="24"/>
                <w:szCs w:val="24"/>
              </w:rPr>
              <w:t xml:space="preserve"> for the Week</w:t>
            </w:r>
          </w:p>
        </w:tc>
      </w:tr>
      <w:tr w:rsidR="00935653" w:rsidRPr="00FD369E" w:rsidTr="00254512">
        <w:tc>
          <w:tcPr>
            <w:tcW w:w="5000" w:type="pct"/>
          </w:tcPr>
          <w:p w:rsidR="0004649F" w:rsidRDefault="001C0316" w:rsidP="001C0316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BRD complete</w:t>
            </w:r>
          </w:p>
          <w:p w:rsidR="001C0316" w:rsidRDefault="001C0316" w:rsidP="001C0316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DB complete</w:t>
            </w:r>
          </w:p>
          <w:p w:rsidR="001C0316" w:rsidRDefault="001C0316" w:rsidP="001C0316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UI mockups done</w:t>
            </w:r>
          </w:p>
          <w:p w:rsidR="001C0316" w:rsidRDefault="001C0316" w:rsidP="001C0316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model done</w:t>
            </w:r>
          </w:p>
          <w:p w:rsidR="001C0316" w:rsidRDefault="001C0316" w:rsidP="001C0316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Work on HTML started</w:t>
            </w:r>
          </w:p>
          <w:p w:rsidR="00434E50" w:rsidRPr="001C0316" w:rsidRDefault="00434E50" w:rsidP="001C0316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GitLab is now working</w:t>
            </w:r>
          </w:p>
        </w:tc>
      </w:tr>
    </w:tbl>
    <w:p w:rsidR="00B241DC" w:rsidRDefault="00B241DC">
      <w:pPr>
        <w:rPr>
          <w:i/>
          <w:color w:val="FF0000"/>
          <w:szCs w:val="24"/>
        </w:rPr>
      </w:pPr>
    </w:p>
    <w:p w:rsidR="006A5DA0" w:rsidRDefault="006A5DA0">
      <w:pPr>
        <w:rPr>
          <w:i/>
          <w:color w:val="FF0000"/>
          <w:szCs w:val="24"/>
        </w:rPr>
      </w:pPr>
    </w:p>
    <w:p w:rsidR="006A5DA0" w:rsidRDefault="006A5DA0">
      <w:pPr>
        <w:rPr>
          <w:i/>
          <w:color w:val="FF0000"/>
          <w:szCs w:val="24"/>
        </w:rPr>
      </w:pPr>
    </w:p>
    <w:p w:rsidR="00CF28C4" w:rsidRDefault="00CF28C4">
      <w:pPr>
        <w:rPr>
          <w:i/>
          <w:color w:val="FF0000"/>
          <w:szCs w:val="24"/>
        </w:rPr>
      </w:pPr>
    </w:p>
    <w:p w:rsidR="00CF28C4" w:rsidRDefault="00CF28C4">
      <w:pPr>
        <w:rPr>
          <w:i/>
          <w:color w:val="FF0000"/>
          <w:szCs w:val="24"/>
        </w:rPr>
      </w:pPr>
    </w:p>
    <w:p w:rsidR="00CF28C4" w:rsidRDefault="00CF28C4">
      <w:pPr>
        <w:rPr>
          <w:i/>
          <w:color w:val="FF0000"/>
          <w:szCs w:val="24"/>
        </w:rPr>
      </w:pPr>
    </w:p>
    <w:p w:rsidR="001E54D1" w:rsidRDefault="001E54D1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25"/>
        <w:gridCol w:w="9632"/>
        <w:gridCol w:w="2268"/>
        <w:gridCol w:w="1891"/>
      </w:tblGrid>
      <w:tr w:rsidR="00C3474B" w:rsidRPr="00323AB0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53" w:type="pct"/>
            <w:gridSpan w:val="3"/>
            <w:shd w:val="clear" w:color="auto" w:fill="2E74B5" w:themeFill="accent1" w:themeFillShade="BF"/>
          </w:tcPr>
          <w:p w:rsidR="00C3474B" w:rsidRPr="001E54D1" w:rsidRDefault="002152BA" w:rsidP="002152BA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  <w:r w:rsidR="006F5F7A">
              <w:rPr>
                <w:b/>
                <w:color w:val="FFFFFF" w:themeColor="background1"/>
                <w:sz w:val="24"/>
                <w:szCs w:val="24"/>
              </w:rPr>
              <w:t xml:space="preserve">      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Assignments </w:t>
            </w:r>
            <w:r w:rsidR="00C3474B" w:rsidRPr="001E54D1">
              <w:rPr>
                <w:b/>
                <w:color w:val="FFFFFF" w:themeColor="background1"/>
                <w:sz w:val="24"/>
                <w:szCs w:val="24"/>
              </w:rPr>
              <w:t>for the Coming Week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:rsidR="00C3474B" w:rsidRPr="001E54D1" w:rsidRDefault="00C3474B" w:rsidP="001E54D1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3474B" w:rsidRPr="00FB4462" w:rsidTr="00C3474B">
        <w:tc>
          <w:tcPr>
            <w:tcW w:w="282" w:type="pct"/>
            <w:shd w:val="clear" w:color="auto" w:fill="2E74B5" w:themeFill="accent1" w:themeFillShade="BF"/>
          </w:tcPr>
          <w:p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95" w:type="pct"/>
            <w:shd w:val="clear" w:color="auto" w:fill="2E74B5" w:themeFill="accent1" w:themeFillShade="BF"/>
          </w:tcPr>
          <w:p w:rsidR="00C3474B" w:rsidRPr="001E54D1" w:rsidRDefault="00C3474B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6" w:type="pct"/>
            <w:shd w:val="clear" w:color="auto" w:fill="2E74B5" w:themeFill="accent1" w:themeFillShade="BF"/>
          </w:tcPr>
          <w:p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On Schedule</w:t>
            </w:r>
          </w:p>
        </w:tc>
      </w:tr>
      <w:tr w:rsidR="00C3474B" w:rsidRPr="00FB4462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:rsidR="00C3474B" w:rsidRPr="006F5F7A" w:rsidRDefault="0043027F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</w:t>
            </w:r>
            <w:r w:rsidR="004A595D">
              <w:rPr>
                <w:bCs/>
                <w:sz w:val="20"/>
              </w:rPr>
              <w:t>09</w:t>
            </w:r>
          </w:p>
        </w:tc>
        <w:tc>
          <w:tcPr>
            <w:tcW w:w="3295" w:type="pct"/>
          </w:tcPr>
          <w:p w:rsidR="00C3474B" w:rsidRPr="00FD369E" w:rsidRDefault="004A595D" w:rsidP="0005418A">
            <w:pPr>
              <w:pStyle w:val="ListParagraph"/>
              <w:ind w:left="0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Meaningful Data in Database</w:t>
            </w:r>
          </w:p>
        </w:tc>
        <w:tc>
          <w:tcPr>
            <w:tcW w:w="776" w:type="pct"/>
          </w:tcPr>
          <w:p w:rsidR="00C3474B" w:rsidRPr="0005418A" w:rsidRDefault="004A595D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Evan, Devan</w:t>
            </w:r>
          </w:p>
        </w:tc>
        <w:tc>
          <w:tcPr>
            <w:tcW w:w="647" w:type="pct"/>
          </w:tcPr>
          <w:p w:rsidR="00C3474B" w:rsidRPr="006F5F7A" w:rsidRDefault="006F5F7A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:rsidTr="00C3474B">
        <w:tc>
          <w:tcPr>
            <w:tcW w:w="282" w:type="pct"/>
            <w:shd w:val="clear" w:color="auto" w:fill="auto"/>
          </w:tcPr>
          <w:p w:rsidR="00C3474B" w:rsidRPr="006F5F7A" w:rsidRDefault="004A595D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T10</w:t>
            </w:r>
          </w:p>
        </w:tc>
        <w:tc>
          <w:tcPr>
            <w:tcW w:w="3295" w:type="pct"/>
            <w:shd w:val="clear" w:color="auto" w:fill="auto"/>
          </w:tcPr>
          <w:p w:rsidR="00C3474B" w:rsidRPr="00FD369E" w:rsidRDefault="004A595D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Client can add products to webpage</w:t>
            </w:r>
          </w:p>
        </w:tc>
        <w:tc>
          <w:tcPr>
            <w:tcW w:w="776" w:type="pct"/>
            <w:shd w:val="clear" w:color="auto" w:fill="auto"/>
          </w:tcPr>
          <w:p w:rsidR="00C3474B" w:rsidRPr="00FD369E" w:rsidRDefault="004A595D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Curtis, Pat</w:t>
            </w:r>
          </w:p>
        </w:tc>
        <w:tc>
          <w:tcPr>
            <w:tcW w:w="647" w:type="pct"/>
          </w:tcPr>
          <w:p w:rsidR="00C3474B" w:rsidRPr="00FD369E" w:rsidRDefault="0005418A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:rsidR="00C3474B" w:rsidRPr="006F5F7A" w:rsidRDefault="004A595D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T11</w:t>
            </w:r>
          </w:p>
        </w:tc>
        <w:tc>
          <w:tcPr>
            <w:tcW w:w="3295" w:type="pct"/>
          </w:tcPr>
          <w:p w:rsidR="00C3474B" w:rsidRPr="00FD369E" w:rsidRDefault="004A595D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Products can be organized by category</w:t>
            </w:r>
          </w:p>
        </w:tc>
        <w:tc>
          <w:tcPr>
            <w:tcW w:w="776" w:type="pct"/>
          </w:tcPr>
          <w:p w:rsidR="00C3474B" w:rsidRPr="00FD369E" w:rsidRDefault="004A595D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Curtis, Pat</w:t>
            </w:r>
          </w:p>
        </w:tc>
        <w:tc>
          <w:tcPr>
            <w:tcW w:w="647" w:type="pct"/>
          </w:tcPr>
          <w:p w:rsidR="00C3474B" w:rsidRPr="00FD369E" w:rsidRDefault="0005418A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:rsidTr="00C3474B">
        <w:tc>
          <w:tcPr>
            <w:tcW w:w="282" w:type="pct"/>
            <w:shd w:val="clear" w:color="auto" w:fill="auto"/>
          </w:tcPr>
          <w:p w:rsidR="00C3474B" w:rsidRPr="006F5F7A" w:rsidRDefault="004A595D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T12</w:t>
            </w:r>
          </w:p>
        </w:tc>
        <w:tc>
          <w:tcPr>
            <w:tcW w:w="3295" w:type="pct"/>
            <w:shd w:val="clear" w:color="auto" w:fill="auto"/>
          </w:tcPr>
          <w:p w:rsidR="00C3474B" w:rsidRPr="00FD369E" w:rsidRDefault="004A595D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HTML Product page working</w:t>
            </w:r>
          </w:p>
        </w:tc>
        <w:tc>
          <w:tcPr>
            <w:tcW w:w="776" w:type="pct"/>
            <w:shd w:val="clear" w:color="auto" w:fill="auto"/>
          </w:tcPr>
          <w:p w:rsidR="00C3474B" w:rsidRPr="00FD369E" w:rsidRDefault="004A595D" w:rsidP="00EC53B5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Curtis, Devan, Evan(TL)</w:t>
            </w:r>
          </w:p>
        </w:tc>
        <w:tc>
          <w:tcPr>
            <w:tcW w:w="647" w:type="pct"/>
          </w:tcPr>
          <w:p w:rsidR="00C3474B" w:rsidRPr="00FD369E" w:rsidRDefault="0005418A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:rsidR="00C3474B" w:rsidRPr="006F5F7A" w:rsidRDefault="004A595D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T13</w:t>
            </w:r>
          </w:p>
        </w:tc>
        <w:tc>
          <w:tcPr>
            <w:tcW w:w="3295" w:type="pct"/>
          </w:tcPr>
          <w:p w:rsidR="00C3474B" w:rsidRPr="00FD369E" w:rsidRDefault="004A595D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CSS working</w:t>
            </w:r>
          </w:p>
        </w:tc>
        <w:tc>
          <w:tcPr>
            <w:tcW w:w="776" w:type="pct"/>
          </w:tcPr>
          <w:p w:rsidR="00C3474B" w:rsidRPr="00FD369E" w:rsidRDefault="004A595D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Pat</w:t>
            </w:r>
          </w:p>
        </w:tc>
        <w:tc>
          <w:tcPr>
            <w:tcW w:w="647" w:type="pct"/>
          </w:tcPr>
          <w:p w:rsidR="00C3474B" w:rsidRPr="00FD369E" w:rsidRDefault="0005418A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:rsidTr="00C3474B">
        <w:tc>
          <w:tcPr>
            <w:tcW w:w="282" w:type="pct"/>
            <w:shd w:val="clear" w:color="auto" w:fill="auto"/>
          </w:tcPr>
          <w:p w:rsidR="00C3474B" w:rsidRPr="007F549A" w:rsidRDefault="004A595D" w:rsidP="007F549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T14</w:t>
            </w:r>
          </w:p>
        </w:tc>
        <w:tc>
          <w:tcPr>
            <w:tcW w:w="3295" w:type="pct"/>
            <w:shd w:val="clear" w:color="auto" w:fill="auto"/>
          </w:tcPr>
          <w:p w:rsidR="00C3474B" w:rsidRPr="00FD369E" w:rsidRDefault="004A595D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Continue Gantt Chart</w:t>
            </w:r>
          </w:p>
        </w:tc>
        <w:tc>
          <w:tcPr>
            <w:tcW w:w="776" w:type="pct"/>
            <w:shd w:val="clear" w:color="auto" w:fill="auto"/>
          </w:tcPr>
          <w:p w:rsidR="00C3474B" w:rsidRPr="00FD369E" w:rsidRDefault="004A595D" w:rsidP="007F549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Evan(TL)</w:t>
            </w:r>
          </w:p>
        </w:tc>
        <w:tc>
          <w:tcPr>
            <w:tcW w:w="647" w:type="pct"/>
          </w:tcPr>
          <w:p w:rsidR="00C3474B" w:rsidRPr="00FD369E" w:rsidRDefault="007F549A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:rsidR="00C3474B" w:rsidRPr="004A595D" w:rsidRDefault="004A595D" w:rsidP="004A595D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T15</w:t>
            </w:r>
          </w:p>
        </w:tc>
        <w:tc>
          <w:tcPr>
            <w:tcW w:w="3295" w:type="pct"/>
          </w:tcPr>
          <w:p w:rsidR="00C3474B" w:rsidRPr="00FD369E" w:rsidRDefault="004A595D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Weekly Task Report</w:t>
            </w:r>
          </w:p>
        </w:tc>
        <w:tc>
          <w:tcPr>
            <w:tcW w:w="776" w:type="pct"/>
          </w:tcPr>
          <w:p w:rsidR="00C3474B" w:rsidRPr="00FD369E" w:rsidRDefault="004A595D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Evan(TL)</w:t>
            </w:r>
          </w:p>
        </w:tc>
        <w:tc>
          <w:tcPr>
            <w:tcW w:w="647" w:type="pct"/>
          </w:tcPr>
          <w:p w:rsidR="00C3474B" w:rsidRPr="00FD369E" w:rsidRDefault="004A595D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</w:tbl>
    <w:p w:rsidR="000A3FDB" w:rsidRDefault="000A3FDB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676"/>
        <w:gridCol w:w="11482"/>
        <w:gridCol w:w="2458"/>
      </w:tblGrid>
      <w:tr w:rsidR="000843C8" w:rsidRPr="00323AB0" w:rsidTr="0008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59" w:type="pct"/>
            <w:gridSpan w:val="2"/>
            <w:shd w:val="clear" w:color="auto" w:fill="2E74B5" w:themeFill="accent1" w:themeFillShade="BF"/>
          </w:tcPr>
          <w:p w:rsidR="000843C8" w:rsidRPr="001E54D1" w:rsidRDefault="006F5F7A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  <w:r w:rsidR="000843C8"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  </w:t>
            </w:r>
            <w:r w:rsidR="000843C8">
              <w:rPr>
                <w:b/>
                <w:color w:val="FFFFFF" w:themeColor="background1"/>
                <w:sz w:val="24"/>
                <w:szCs w:val="24"/>
              </w:rPr>
              <w:t>Completed in the Previous Week</w:t>
            </w:r>
            <w:r w:rsidR="000843C8"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:rsidR="000843C8" w:rsidRDefault="000843C8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0843C8" w:rsidRPr="00FB4462" w:rsidTr="006F5F7A">
        <w:tc>
          <w:tcPr>
            <w:tcW w:w="231" w:type="pct"/>
            <w:shd w:val="clear" w:color="auto" w:fill="2E74B5" w:themeFill="accent1" w:themeFillShade="BF"/>
          </w:tcPr>
          <w:p w:rsidR="000843C8" w:rsidRPr="001E54D1" w:rsidRDefault="000843C8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928" w:type="pct"/>
            <w:shd w:val="clear" w:color="auto" w:fill="2E74B5" w:themeFill="accent1" w:themeFillShade="BF"/>
          </w:tcPr>
          <w:p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</w:tr>
      <w:tr w:rsidR="000843C8" w:rsidRPr="00FB4462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:rsidR="000843C8" w:rsidRPr="006F5F7A" w:rsidRDefault="001C0316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T02.5</w:t>
            </w:r>
          </w:p>
        </w:tc>
        <w:tc>
          <w:tcPr>
            <w:tcW w:w="3928" w:type="pct"/>
          </w:tcPr>
          <w:p w:rsidR="000843C8" w:rsidRPr="00FD369E" w:rsidRDefault="001C0316" w:rsidP="006F5F7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BRD Section 5</w:t>
            </w:r>
          </w:p>
        </w:tc>
        <w:tc>
          <w:tcPr>
            <w:tcW w:w="841" w:type="pct"/>
          </w:tcPr>
          <w:p w:rsidR="000843C8" w:rsidRPr="00FD369E" w:rsidRDefault="004A595D" w:rsidP="006F5F7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Curtis, Illia, Evan</w:t>
            </w:r>
          </w:p>
        </w:tc>
      </w:tr>
      <w:tr w:rsidR="000843C8" w:rsidRPr="00FB4462" w:rsidTr="006F5F7A">
        <w:tc>
          <w:tcPr>
            <w:tcW w:w="231" w:type="pct"/>
            <w:shd w:val="clear" w:color="auto" w:fill="auto"/>
          </w:tcPr>
          <w:p w:rsidR="000843C8" w:rsidRPr="006F5F7A" w:rsidRDefault="001C0316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T02.6</w:t>
            </w:r>
          </w:p>
        </w:tc>
        <w:tc>
          <w:tcPr>
            <w:tcW w:w="3928" w:type="pct"/>
            <w:shd w:val="clear" w:color="auto" w:fill="auto"/>
          </w:tcPr>
          <w:p w:rsidR="000843C8" w:rsidRPr="00FD369E" w:rsidRDefault="001C0316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BRD Section 6</w:t>
            </w:r>
          </w:p>
        </w:tc>
        <w:tc>
          <w:tcPr>
            <w:tcW w:w="841" w:type="pct"/>
          </w:tcPr>
          <w:p w:rsidR="000843C8" w:rsidRPr="00FD369E" w:rsidRDefault="0005418A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</w:p>
        </w:tc>
      </w:tr>
      <w:tr w:rsidR="000843C8" w:rsidRPr="00FB4462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:rsidR="000843C8" w:rsidRPr="006F5F7A" w:rsidRDefault="001C0316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T02.7</w:t>
            </w:r>
          </w:p>
        </w:tc>
        <w:tc>
          <w:tcPr>
            <w:tcW w:w="3928" w:type="pct"/>
          </w:tcPr>
          <w:p w:rsidR="000843C8" w:rsidRPr="00FD369E" w:rsidRDefault="001C0316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BRD put together</w:t>
            </w:r>
          </w:p>
        </w:tc>
        <w:tc>
          <w:tcPr>
            <w:tcW w:w="841" w:type="pct"/>
          </w:tcPr>
          <w:p w:rsidR="000843C8" w:rsidRPr="00FD369E" w:rsidRDefault="004A595D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</w:t>
            </w:r>
          </w:p>
        </w:tc>
      </w:tr>
      <w:tr w:rsidR="000A57C3" w:rsidRPr="00FB4462" w:rsidTr="006F5F7A">
        <w:tc>
          <w:tcPr>
            <w:tcW w:w="231" w:type="pct"/>
          </w:tcPr>
          <w:p w:rsidR="000A57C3" w:rsidRDefault="000A57C3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T05</w:t>
            </w:r>
          </w:p>
        </w:tc>
        <w:tc>
          <w:tcPr>
            <w:tcW w:w="3928" w:type="pct"/>
          </w:tcPr>
          <w:p w:rsidR="000A57C3" w:rsidRDefault="000A57C3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Git Repository Report</w:t>
            </w:r>
          </w:p>
        </w:tc>
        <w:tc>
          <w:tcPr>
            <w:tcW w:w="841" w:type="pct"/>
          </w:tcPr>
          <w:p w:rsidR="000A57C3" w:rsidRDefault="000A57C3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</w:t>
            </w:r>
          </w:p>
        </w:tc>
      </w:tr>
      <w:tr w:rsidR="000843C8" w:rsidRPr="00FB4462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  <w:shd w:val="clear" w:color="auto" w:fill="auto"/>
          </w:tcPr>
          <w:p w:rsidR="000843C8" w:rsidRPr="006F5F7A" w:rsidRDefault="001C0316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T06.1</w:t>
            </w:r>
          </w:p>
        </w:tc>
        <w:tc>
          <w:tcPr>
            <w:tcW w:w="3928" w:type="pct"/>
            <w:shd w:val="clear" w:color="auto" w:fill="auto"/>
          </w:tcPr>
          <w:p w:rsidR="000843C8" w:rsidRPr="00FD369E" w:rsidRDefault="001C0316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Table normalization</w:t>
            </w:r>
          </w:p>
        </w:tc>
        <w:tc>
          <w:tcPr>
            <w:tcW w:w="841" w:type="pct"/>
          </w:tcPr>
          <w:p w:rsidR="000843C8" w:rsidRPr="00FD369E" w:rsidRDefault="004A595D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Evan, Devan</w:t>
            </w:r>
          </w:p>
        </w:tc>
      </w:tr>
      <w:tr w:rsidR="000843C8" w:rsidRPr="00FB4462" w:rsidTr="006F5F7A">
        <w:tc>
          <w:tcPr>
            <w:tcW w:w="231" w:type="pct"/>
          </w:tcPr>
          <w:p w:rsidR="000843C8" w:rsidRPr="006F5F7A" w:rsidRDefault="001C0316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T06.2</w:t>
            </w:r>
          </w:p>
        </w:tc>
        <w:tc>
          <w:tcPr>
            <w:tcW w:w="3928" w:type="pct"/>
          </w:tcPr>
          <w:p w:rsidR="000843C8" w:rsidRPr="00FD369E" w:rsidRDefault="001C0316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Create Tables</w:t>
            </w:r>
          </w:p>
        </w:tc>
        <w:tc>
          <w:tcPr>
            <w:tcW w:w="841" w:type="pct"/>
          </w:tcPr>
          <w:p w:rsidR="000843C8" w:rsidRPr="00FD369E" w:rsidRDefault="004A595D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  <w:r w:rsidR="00ED6A52">
              <w:rPr>
                <w:bCs/>
                <w:sz w:val="20"/>
              </w:rPr>
              <w:t>, Evan</w:t>
            </w:r>
          </w:p>
        </w:tc>
      </w:tr>
      <w:tr w:rsidR="000843C8" w:rsidRPr="00FB4462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  <w:shd w:val="clear" w:color="auto" w:fill="auto"/>
          </w:tcPr>
          <w:p w:rsidR="000843C8" w:rsidRPr="006F5F7A" w:rsidRDefault="001C0316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T06.3</w:t>
            </w:r>
          </w:p>
        </w:tc>
        <w:tc>
          <w:tcPr>
            <w:tcW w:w="3928" w:type="pct"/>
            <w:shd w:val="clear" w:color="auto" w:fill="auto"/>
          </w:tcPr>
          <w:p w:rsidR="000843C8" w:rsidRPr="00FD369E" w:rsidRDefault="001C0316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Populate tables</w:t>
            </w:r>
          </w:p>
        </w:tc>
        <w:tc>
          <w:tcPr>
            <w:tcW w:w="841" w:type="pct"/>
          </w:tcPr>
          <w:p w:rsidR="000843C8" w:rsidRPr="00FD369E" w:rsidRDefault="004A595D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Evan</w:t>
            </w:r>
          </w:p>
        </w:tc>
      </w:tr>
      <w:tr w:rsidR="000843C8" w:rsidRPr="00FB4462" w:rsidTr="006F5F7A">
        <w:tc>
          <w:tcPr>
            <w:tcW w:w="231" w:type="pct"/>
          </w:tcPr>
          <w:p w:rsidR="006F5F7A" w:rsidRPr="006F5F7A" w:rsidRDefault="001C0316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T07</w:t>
            </w:r>
          </w:p>
        </w:tc>
        <w:tc>
          <w:tcPr>
            <w:tcW w:w="3928" w:type="pct"/>
          </w:tcPr>
          <w:p w:rsidR="000843C8" w:rsidRPr="00FD369E" w:rsidRDefault="004A595D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Continue Gnatt Chart</w:t>
            </w:r>
          </w:p>
        </w:tc>
        <w:tc>
          <w:tcPr>
            <w:tcW w:w="841" w:type="pct"/>
          </w:tcPr>
          <w:p w:rsidR="000843C8" w:rsidRPr="00FD369E" w:rsidRDefault="004A595D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</w:t>
            </w:r>
            <w:r w:rsidR="000A57C3">
              <w:rPr>
                <w:bCs/>
                <w:sz w:val="20"/>
              </w:rPr>
              <w:t>, Pat</w:t>
            </w:r>
          </w:p>
        </w:tc>
      </w:tr>
      <w:tr w:rsidR="001C0316" w:rsidRPr="00FB4462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:rsidR="001C0316" w:rsidRPr="006F5F7A" w:rsidRDefault="001C0316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T08</w:t>
            </w:r>
          </w:p>
        </w:tc>
        <w:tc>
          <w:tcPr>
            <w:tcW w:w="3928" w:type="pct"/>
          </w:tcPr>
          <w:p w:rsidR="001C0316" w:rsidRPr="00FD369E" w:rsidRDefault="004A595D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Weekly Task Report</w:t>
            </w:r>
          </w:p>
        </w:tc>
        <w:tc>
          <w:tcPr>
            <w:tcW w:w="841" w:type="pct"/>
          </w:tcPr>
          <w:p w:rsidR="001C0316" w:rsidRPr="00FD369E" w:rsidRDefault="004A595D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</w:t>
            </w:r>
          </w:p>
        </w:tc>
      </w:tr>
    </w:tbl>
    <w:p w:rsidR="00047A19" w:rsidRDefault="00047A19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12462"/>
        <w:gridCol w:w="2154"/>
      </w:tblGrid>
      <w:tr w:rsidR="00047A19" w:rsidRPr="00323AB0" w:rsidTr="00047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:rsidR="00047A19" w:rsidRPr="00323AB0" w:rsidRDefault="00047A19" w:rsidP="00565613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:rsidR="00047A19" w:rsidRPr="00323AB0" w:rsidRDefault="00047A19" w:rsidP="00565613">
            <w:pPr>
              <w:rPr>
                <w:sz w:val="24"/>
                <w:szCs w:val="24"/>
              </w:rPr>
            </w:pPr>
          </w:p>
        </w:tc>
      </w:tr>
      <w:tr w:rsidR="00047A19" w:rsidRPr="0042378B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:rsidR="00047A19" w:rsidRPr="00047A19" w:rsidRDefault="00047A19" w:rsidP="00047A19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Description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:rsid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:rsidR="00047A19" w:rsidRP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047A19" w:rsidRPr="0042378B" w:rsidTr="00047A19">
        <w:tc>
          <w:tcPr>
            <w:tcW w:w="4263" w:type="pct"/>
          </w:tcPr>
          <w:p w:rsidR="00047A19" w:rsidRPr="00FD369E" w:rsidRDefault="00537ECF" w:rsidP="0042378B">
            <w:pPr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Illia not showing up for group work and classes</w:t>
            </w:r>
          </w:p>
        </w:tc>
        <w:tc>
          <w:tcPr>
            <w:tcW w:w="737" w:type="pct"/>
          </w:tcPr>
          <w:p w:rsidR="00047A19" w:rsidRPr="00FD369E" w:rsidRDefault="00537ECF" w:rsidP="00537ECF">
            <w:pPr>
              <w:jc w:val="center"/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M</w:t>
            </w:r>
          </w:p>
        </w:tc>
      </w:tr>
      <w:tr w:rsidR="00047A19" w:rsidRPr="0042378B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</w:tr>
      <w:tr w:rsidR="006C64DE" w:rsidRPr="0042378B" w:rsidTr="00047A19">
        <w:tc>
          <w:tcPr>
            <w:tcW w:w="4263" w:type="pct"/>
          </w:tcPr>
          <w:p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</w:tr>
    </w:tbl>
    <w:tbl>
      <w:tblPr>
        <w:tblStyle w:val="GridTable4-Accent11"/>
        <w:tblpPr w:leftFromText="180" w:rightFromText="180" w:vertAnchor="text" w:horzAnchor="margin" w:tblpY="-190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616"/>
      </w:tblGrid>
      <w:tr w:rsidR="003D14C9" w:rsidRPr="00323AB0" w:rsidTr="003D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:rsidR="003D14C9" w:rsidRPr="001E54D1" w:rsidRDefault="003D14C9" w:rsidP="003D14C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Gantt Chart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:rsidR="0064631E" w:rsidRDefault="0064631E" w:rsidP="0004649F">
      <w:pPr>
        <w:rPr>
          <w:sz w:val="24"/>
          <w:szCs w:val="24"/>
        </w:rPr>
      </w:pPr>
    </w:p>
    <w:p w:rsidR="0064631E" w:rsidRDefault="0064631E" w:rsidP="0004649F">
      <w:pPr>
        <w:rPr>
          <w:sz w:val="24"/>
          <w:szCs w:val="24"/>
        </w:rPr>
      </w:pPr>
    </w:p>
    <w:p w:rsidR="007F549A" w:rsidRDefault="003D14C9">
      <w:p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9.75pt;height:6in">
            <v:imagedata r:id="rId7" o:title="Week2_Gnatt"/>
          </v:shape>
        </w:pict>
      </w:r>
    </w:p>
    <w:p w:rsidR="00AF7B00" w:rsidRDefault="00AF7B00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616"/>
      </w:tblGrid>
      <w:tr w:rsidR="00AF7B00" w:rsidRPr="00323AB0" w:rsidTr="00CB7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:rsidR="00AF7B00" w:rsidRPr="001E54D1" w:rsidRDefault="00AF7B00" w:rsidP="00CB7E45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Git Log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:rsidR="00AF7B00" w:rsidRDefault="00AF7B00" w:rsidP="00AF7B00">
      <w:pPr>
        <w:rPr>
          <w:sz w:val="24"/>
          <w:szCs w:val="24"/>
        </w:rPr>
      </w:pPr>
    </w:p>
    <w:p w:rsidR="00105F94" w:rsidRDefault="00AF7B00" w:rsidP="00AF7B00">
      <w:pPr>
        <w:rPr>
          <w:i/>
          <w:color w:val="FF0000"/>
          <w:sz w:val="24"/>
          <w:szCs w:val="24"/>
        </w:rPr>
      </w:pPr>
      <w:r w:rsidRPr="00D41443">
        <w:rPr>
          <w:i/>
          <w:color w:val="FF0000"/>
          <w:sz w:val="24"/>
          <w:szCs w:val="24"/>
        </w:rPr>
        <w:t>&lt;</w:t>
      </w:r>
      <w:r>
        <w:rPr>
          <w:i/>
          <w:color w:val="FF0000"/>
          <w:sz w:val="24"/>
          <w:szCs w:val="24"/>
        </w:rPr>
        <w:t xml:space="preserve"> I</w:t>
      </w:r>
      <w:r w:rsidRPr="00D41443">
        <w:rPr>
          <w:i/>
          <w:color w:val="FF0000"/>
          <w:sz w:val="24"/>
          <w:szCs w:val="24"/>
        </w:rPr>
        <w:t xml:space="preserve">nsert </w:t>
      </w:r>
      <w:r>
        <w:rPr>
          <w:i/>
          <w:color w:val="FF0000"/>
          <w:sz w:val="24"/>
          <w:szCs w:val="24"/>
        </w:rPr>
        <w:t>Git Log</w:t>
      </w:r>
      <w:r w:rsidRPr="00D41443">
        <w:rPr>
          <w:i/>
          <w:color w:val="FF0000"/>
          <w:sz w:val="24"/>
          <w:szCs w:val="24"/>
        </w:rPr>
        <w:t xml:space="preserve"> here</w:t>
      </w:r>
      <w:r w:rsidR="00105F94">
        <w:rPr>
          <w:i/>
          <w:color w:val="FF0000"/>
          <w:sz w:val="24"/>
          <w:szCs w:val="24"/>
        </w:rPr>
        <w:t>, use the following command</w:t>
      </w:r>
    </w:p>
    <w:p w:rsidR="00105F94" w:rsidRDefault="00105F94" w:rsidP="00AF7B00">
      <w:pPr>
        <w:rPr>
          <w:i/>
          <w:color w:val="FF0000"/>
          <w:sz w:val="24"/>
          <w:szCs w:val="24"/>
          <w:lang w:val="en-US"/>
        </w:rPr>
      </w:pPr>
      <w:r>
        <w:rPr>
          <w:i/>
          <w:color w:val="FF0000"/>
          <w:sz w:val="24"/>
          <w:szCs w:val="24"/>
          <w:lang w:val="en-US"/>
        </w:rPr>
        <w:t>git log --since=1.week  --</w:t>
      </w:r>
      <w:r w:rsidRPr="00105F94">
        <w:rPr>
          <w:i/>
          <w:color w:val="FF0000"/>
          <w:sz w:val="24"/>
          <w:szCs w:val="24"/>
          <w:lang w:val="en-US"/>
        </w:rPr>
        <w:t>pretty=format:"%an: %s"</w:t>
      </w:r>
    </w:p>
    <w:p w:rsidR="00AF7B00" w:rsidRDefault="00AF7B00" w:rsidP="00AF7B00">
      <w:p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&gt;</w:t>
      </w:r>
    </w:p>
    <w:p w:rsidR="00D41443" w:rsidRDefault="00D41443" w:rsidP="0004649F">
      <w:pPr>
        <w:rPr>
          <w:i/>
          <w:color w:val="FF0000"/>
          <w:sz w:val="24"/>
          <w:szCs w:val="24"/>
        </w:rPr>
      </w:pPr>
    </w:p>
    <w:p w:rsidR="006F5F7A" w:rsidRPr="006F5F7A" w:rsidRDefault="003D14C9" w:rsidP="0004649F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36.5pt;height:252.75pt">
            <v:imagedata r:id="rId8" o:title="git repository1"/>
          </v:shape>
        </w:pict>
      </w:r>
    </w:p>
    <w:sectPr w:rsidR="006F5F7A" w:rsidRPr="006F5F7A" w:rsidSect="0064631E">
      <w:headerReference w:type="default" r:id="rId9"/>
      <w:pgSz w:w="1584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E01" w:rsidRDefault="008D5E01" w:rsidP="0004649F">
      <w:pPr>
        <w:spacing w:after="0" w:line="240" w:lineRule="auto"/>
      </w:pPr>
      <w:r>
        <w:separator/>
      </w:r>
    </w:p>
  </w:endnote>
  <w:endnote w:type="continuationSeparator" w:id="0">
    <w:p w:rsidR="008D5E01" w:rsidRDefault="008D5E01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E01" w:rsidRDefault="008D5E01" w:rsidP="0004649F">
      <w:pPr>
        <w:spacing w:after="0" w:line="240" w:lineRule="auto"/>
      </w:pPr>
      <w:r>
        <w:separator/>
      </w:r>
    </w:p>
  </w:footnote>
  <w:footnote w:type="continuationSeparator" w:id="0">
    <w:p w:rsidR="008D5E01" w:rsidRDefault="008D5E01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968"/>
      <w:gridCol w:w="11856"/>
      <w:gridCol w:w="792"/>
    </w:tblGrid>
    <w:tr w:rsidR="003B0FFC" w:rsidTr="00F13921">
      <w:trPr>
        <w:trHeight w:hRule="exact" w:val="792"/>
      </w:trPr>
      <w:tc>
        <w:tcPr>
          <w:tcW w:w="0" w:type="auto"/>
        </w:tcPr>
        <w:p w:rsidR="00F13921" w:rsidRDefault="00F13921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F13921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57B481C6A2DC4AA7AE7FBA6A5BA1233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F13921" w:rsidRDefault="003B0FFC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                                                                                                                           </w:t>
              </w:r>
              <w:r w:rsidR="00CC35A7"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Weekly Status Report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:rsidR="00F13921" w:rsidRPr="00D21C15" w:rsidRDefault="006417DE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F13921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F621D7" w:rsidRPr="00F621D7">
            <w:rPr>
              <w:b/>
              <w:noProof/>
              <w:color w:val="FFFFFF" w:themeColor="background1"/>
              <w:sz w:val="28"/>
            </w:rPr>
            <w:t>3</w:t>
          </w:r>
          <w:r w:rsidRPr="00D21C15">
            <w:rPr>
              <w:b/>
              <w:sz w:val="28"/>
            </w:rPr>
            <w:fldChar w:fldCharType="end"/>
          </w:r>
        </w:p>
      </w:tc>
    </w:tr>
  </w:tbl>
  <w:p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31F9"/>
    <w:multiLevelType w:val="hybridMultilevel"/>
    <w:tmpl w:val="D850F8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965B3"/>
    <w:multiLevelType w:val="hybridMultilevel"/>
    <w:tmpl w:val="BEB6ECA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068E"/>
    <w:rsid w:val="000161D2"/>
    <w:rsid w:val="0004649F"/>
    <w:rsid w:val="00047A19"/>
    <w:rsid w:val="0005418A"/>
    <w:rsid w:val="000548D5"/>
    <w:rsid w:val="00063010"/>
    <w:rsid w:val="0006660C"/>
    <w:rsid w:val="00075677"/>
    <w:rsid w:val="000843C8"/>
    <w:rsid w:val="00090831"/>
    <w:rsid w:val="000A3FDB"/>
    <w:rsid w:val="000A57C3"/>
    <w:rsid w:val="00105F94"/>
    <w:rsid w:val="00112B73"/>
    <w:rsid w:val="00155834"/>
    <w:rsid w:val="0016757D"/>
    <w:rsid w:val="001C0316"/>
    <w:rsid w:val="001C4351"/>
    <w:rsid w:val="001D33CB"/>
    <w:rsid w:val="001D3E3C"/>
    <w:rsid w:val="001E54D1"/>
    <w:rsid w:val="001F690F"/>
    <w:rsid w:val="002152BA"/>
    <w:rsid w:val="00232AB2"/>
    <w:rsid w:val="00254512"/>
    <w:rsid w:val="002651A0"/>
    <w:rsid w:val="002E2C2F"/>
    <w:rsid w:val="002F1989"/>
    <w:rsid w:val="003217FE"/>
    <w:rsid w:val="00323AB0"/>
    <w:rsid w:val="00354EA9"/>
    <w:rsid w:val="003B0FFC"/>
    <w:rsid w:val="003C49AB"/>
    <w:rsid w:val="003D14C9"/>
    <w:rsid w:val="003E068E"/>
    <w:rsid w:val="0042378B"/>
    <w:rsid w:val="0043027F"/>
    <w:rsid w:val="00434E50"/>
    <w:rsid w:val="00446E9E"/>
    <w:rsid w:val="004A595D"/>
    <w:rsid w:val="004E29F6"/>
    <w:rsid w:val="0050332F"/>
    <w:rsid w:val="00537ECF"/>
    <w:rsid w:val="00582CD1"/>
    <w:rsid w:val="005E39A3"/>
    <w:rsid w:val="005F503C"/>
    <w:rsid w:val="0060045B"/>
    <w:rsid w:val="00625F03"/>
    <w:rsid w:val="006417DE"/>
    <w:rsid w:val="0064631E"/>
    <w:rsid w:val="006935E8"/>
    <w:rsid w:val="006A5DA0"/>
    <w:rsid w:val="006C64DE"/>
    <w:rsid w:val="006D4C8C"/>
    <w:rsid w:val="006F3D08"/>
    <w:rsid w:val="006F422F"/>
    <w:rsid w:val="006F5F7A"/>
    <w:rsid w:val="007054E2"/>
    <w:rsid w:val="00706A56"/>
    <w:rsid w:val="00716345"/>
    <w:rsid w:val="007661E5"/>
    <w:rsid w:val="007748C4"/>
    <w:rsid w:val="007E7DB3"/>
    <w:rsid w:val="007F549A"/>
    <w:rsid w:val="008601A6"/>
    <w:rsid w:val="008665E8"/>
    <w:rsid w:val="00895D53"/>
    <w:rsid w:val="008A6762"/>
    <w:rsid w:val="008D5E01"/>
    <w:rsid w:val="00935653"/>
    <w:rsid w:val="0097423A"/>
    <w:rsid w:val="009A6308"/>
    <w:rsid w:val="009B0EE4"/>
    <w:rsid w:val="009B3A9F"/>
    <w:rsid w:val="00A9517E"/>
    <w:rsid w:val="00AC4D26"/>
    <w:rsid w:val="00AE7B99"/>
    <w:rsid w:val="00AF7B00"/>
    <w:rsid w:val="00B241DC"/>
    <w:rsid w:val="00BA1CE6"/>
    <w:rsid w:val="00BE2113"/>
    <w:rsid w:val="00C312CB"/>
    <w:rsid w:val="00C3474B"/>
    <w:rsid w:val="00C443B8"/>
    <w:rsid w:val="00C45844"/>
    <w:rsid w:val="00C47907"/>
    <w:rsid w:val="00CC2470"/>
    <w:rsid w:val="00CC35A7"/>
    <w:rsid w:val="00CD5D87"/>
    <w:rsid w:val="00CF28C4"/>
    <w:rsid w:val="00D046EC"/>
    <w:rsid w:val="00D17105"/>
    <w:rsid w:val="00D21C15"/>
    <w:rsid w:val="00D41443"/>
    <w:rsid w:val="00D86F9A"/>
    <w:rsid w:val="00D93FF2"/>
    <w:rsid w:val="00DC68B2"/>
    <w:rsid w:val="00E26097"/>
    <w:rsid w:val="00E94AC2"/>
    <w:rsid w:val="00EA5AC6"/>
    <w:rsid w:val="00EB1D3A"/>
    <w:rsid w:val="00EC53B5"/>
    <w:rsid w:val="00ED4A4F"/>
    <w:rsid w:val="00ED6A52"/>
    <w:rsid w:val="00F06398"/>
    <w:rsid w:val="00F13921"/>
    <w:rsid w:val="00F431CC"/>
    <w:rsid w:val="00F621D7"/>
    <w:rsid w:val="00F84C22"/>
    <w:rsid w:val="00FA1E2D"/>
    <w:rsid w:val="00FB4462"/>
    <w:rsid w:val="00FD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D0DA60E"/>
  <w15:docId w15:val="{51DCE431-267F-4468-A80E-71CCE3AB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">
    <w:name w:val="Colorful List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B481C6A2DC4AA7AE7FBA6A5BA12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85B75-5425-48D4-8B99-D16570A95401}"/>
      </w:docPartPr>
      <w:docPartBody>
        <w:p w:rsidR="002A4736" w:rsidRDefault="00F57FCF" w:rsidP="00F57FCF">
          <w:pPr>
            <w:pStyle w:val="57B481C6A2DC4AA7AE7FBA6A5BA12334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350A"/>
    <w:rsid w:val="0003350A"/>
    <w:rsid w:val="00052A3B"/>
    <w:rsid w:val="001C72F9"/>
    <w:rsid w:val="002A4736"/>
    <w:rsid w:val="00344D9A"/>
    <w:rsid w:val="003C2C4D"/>
    <w:rsid w:val="004E2576"/>
    <w:rsid w:val="005128B8"/>
    <w:rsid w:val="00A13C64"/>
    <w:rsid w:val="00AB7F2B"/>
    <w:rsid w:val="00B634F9"/>
    <w:rsid w:val="00B71981"/>
    <w:rsid w:val="00C72C5C"/>
    <w:rsid w:val="00D96DA6"/>
    <w:rsid w:val="00EB0FF8"/>
    <w:rsid w:val="00F57FCF"/>
    <w:rsid w:val="00F7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57B481C6A2DC4AA7AE7FBA6A5BA12334">
    <w:name w:val="57B481C6A2DC4AA7AE7FBA6A5BA12334"/>
    <w:rsid w:val="00F57F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Weekly Status Report</vt:lpstr>
    </vt:vector>
  </TitlesOfParts>
  <Company>Camosun College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Weekly Status Report</dc:title>
  <dc:creator>Saryta Schaerer</dc:creator>
  <cp:lastModifiedBy>Windows User</cp:lastModifiedBy>
  <cp:revision>26</cp:revision>
  <dcterms:created xsi:type="dcterms:W3CDTF">2018-05-04T04:46:00Z</dcterms:created>
  <dcterms:modified xsi:type="dcterms:W3CDTF">2018-05-22T21:46:00Z</dcterms:modified>
</cp:coreProperties>
</file>