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2DE5B319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>June 5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C95913" w14:paraId="3DC2723A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2E110BD8" w14:textId="67AB4213" w:rsidR="00C95913" w:rsidRDefault="00C95913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T30</w:t>
            </w:r>
          </w:p>
        </w:tc>
        <w:tc>
          <w:tcPr>
            <w:tcW w:w="6870" w:type="dxa"/>
          </w:tcPr>
          <w:p w14:paraId="5F00294B" w14:textId="1A3A2D7A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is passed to stripe</w:t>
            </w:r>
          </w:p>
        </w:tc>
        <w:tc>
          <w:tcPr>
            <w:tcW w:w="1419" w:type="dxa"/>
          </w:tcPr>
          <w:p w14:paraId="243D1B8F" w14:textId="68B66D87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1hrs</w:t>
            </w:r>
          </w:p>
        </w:tc>
        <w:tc>
          <w:tcPr>
            <w:tcW w:w="1835" w:type="dxa"/>
          </w:tcPr>
          <w:p w14:paraId="4F7C9E79" w14:textId="77777777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Complete</w:t>
            </w:r>
          </w:p>
          <w:p w14:paraId="5756F359" w14:textId="2E38AE1F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</w:p>
        </w:tc>
      </w:tr>
      <w:tr w:rsidR="0086590D" w14:paraId="39D59028" w14:textId="77777777" w:rsidTr="00492C2F">
        <w:tc>
          <w:tcPr>
            <w:tcW w:w="900" w:type="dxa"/>
          </w:tcPr>
          <w:p w14:paraId="32D6EE45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T31</w:t>
            </w:r>
          </w:p>
        </w:tc>
        <w:tc>
          <w:tcPr>
            <w:tcW w:w="6870" w:type="dxa"/>
          </w:tcPr>
          <w:p w14:paraId="7A7F96A5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>Ca  Terms</w:t>
            </w:r>
            <w:proofErr w:type="gramEnd"/>
            <w:r>
              <w:rPr>
                <w:sz w:val="20"/>
                <w:szCs w:val="20"/>
              </w:rPr>
              <w:t xml:space="preserve"> of service logic + DB connection</w:t>
            </w:r>
          </w:p>
        </w:tc>
        <w:tc>
          <w:tcPr>
            <w:tcW w:w="1419" w:type="dxa"/>
          </w:tcPr>
          <w:p w14:paraId="0BC32B86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2hrs</w:t>
            </w:r>
          </w:p>
        </w:tc>
        <w:tc>
          <w:tcPr>
            <w:tcW w:w="1835" w:type="dxa"/>
          </w:tcPr>
          <w:p w14:paraId="59695B04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6590D" w14:paraId="06C265BF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327F8E26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T32</w:t>
            </w:r>
          </w:p>
        </w:tc>
        <w:tc>
          <w:tcPr>
            <w:tcW w:w="6870" w:type="dxa"/>
            <w:shd w:val="clear" w:color="auto" w:fill="auto"/>
          </w:tcPr>
          <w:p w14:paraId="627D07B7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>Ca  quantity</w:t>
            </w:r>
            <w:proofErr w:type="gramEnd"/>
            <w:r>
              <w:rPr>
                <w:sz w:val="20"/>
                <w:szCs w:val="20"/>
              </w:rPr>
              <w:t xml:space="preserve"> is now changing using ajax</w:t>
            </w:r>
          </w:p>
        </w:tc>
        <w:tc>
          <w:tcPr>
            <w:tcW w:w="1419" w:type="dxa"/>
            <w:shd w:val="clear" w:color="auto" w:fill="auto"/>
          </w:tcPr>
          <w:p w14:paraId="719DF55B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3hrs</w:t>
            </w:r>
          </w:p>
        </w:tc>
        <w:tc>
          <w:tcPr>
            <w:tcW w:w="1835" w:type="dxa"/>
            <w:shd w:val="clear" w:color="auto" w:fill="auto"/>
          </w:tcPr>
          <w:p w14:paraId="53DAAA41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588F6E82" w14:textId="77777777">
        <w:tc>
          <w:tcPr>
            <w:tcW w:w="900" w:type="dxa"/>
          </w:tcPr>
          <w:p w14:paraId="4AAC6C14" w14:textId="53069375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86590D">
              <w:rPr>
                <w:sz w:val="20"/>
                <w:szCs w:val="20"/>
              </w:rPr>
              <w:t>33</w:t>
            </w:r>
          </w:p>
        </w:tc>
        <w:tc>
          <w:tcPr>
            <w:tcW w:w="6870" w:type="dxa"/>
          </w:tcPr>
          <w:p w14:paraId="53BB09CA" w14:textId="6516EB85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proofErr w:type="gramStart"/>
            <w:r>
              <w:rPr>
                <w:sz w:val="20"/>
                <w:szCs w:val="20"/>
              </w:rPr>
              <w:t xml:space="preserve">UM </w:t>
            </w:r>
            <w:r w:rsidR="00C13639">
              <w:rPr>
                <w:sz w:val="20"/>
                <w:szCs w:val="20"/>
              </w:rPr>
              <w:t xml:space="preserve"> </w:t>
            </w:r>
            <w:r w:rsidR="0086590D">
              <w:rPr>
                <w:sz w:val="20"/>
                <w:szCs w:val="20"/>
              </w:rPr>
              <w:t>remove</w:t>
            </w:r>
            <w:proofErr w:type="gramEnd"/>
            <w:r w:rsidR="0086590D">
              <w:rPr>
                <w:sz w:val="20"/>
                <w:szCs w:val="20"/>
              </w:rPr>
              <w:t>/clear Cart</w:t>
            </w:r>
          </w:p>
        </w:tc>
        <w:tc>
          <w:tcPr>
            <w:tcW w:w="1419" w:type="dxa"/>
          </w:tcPr>
          <w:p w14:paraId="49737202" w14:textId="3F46740C" w:rsidR="009C5D7F" w:rsidRDefault="00865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CB272D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6CE99895" w14:textId="5C5DA125" w:rsidR="009C5D7F" w:rsidRDefault="0021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3BA1E4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118F5E1A" w14:textId="155AFC3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4419BC00" w14:textId="100A672B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  <w:bookmarkStart w:id="1" w:name="_GoBack"/>
            <w:bookmarkEnd w:id="1"/>
          </w:p>
        </w:tc>
        <w:tc>
          <w:tcPr>
            <w:tcW w:w="1419" w:type="dxa"/>
            <w:shd w:val="clear" w:color="auto" w:fill="auto"/>
          </w:tcPr>
          <w:p w14:paraId="2A4E1A74" w14:textId="65989E5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11598E70" w14:textId="5063EFB0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46CA6F5E" w14:textId="77777777" w:rsidTr="009C5D7F">
        <w:tc>
          <w:tcPr>
            <w:tcW w:w="900" w:type="dxa"/>
            <w:shd w:val="clear" w:color="auto" w:fill="auto"/>
          </w:tcPr>
          <w:p w14:paraId="0F415B27" w14:textId="16F3E09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2AECC" w14:textId="54513C9D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 </w:t>
            </w:r>
          </w:p>
        </w:tc>
        <w:tc>
          <w:tcPr>
            <w:tcW w:w="1419" w:type="dxa"/>
            <w:shd w:val="clear" w:color="auto" w:fill="auto"/>
          </w:tcPr>
          <w:p w14:paraId="5408BAD3" w14:textId="76B8EFFD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6DF40E03" w14:textId="2ACC8615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C148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5F1F40BD" w14:textId="58FFE12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5AB1BC9A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KAS  </w:t>
            </w:r>
          </w:p>
        </w:tc>
        <w:tc>
          <w:tcPr>
            <w:tcW w:w="1419" w:type="dxa"/>
          </w:tcPr>
          <w:p w14:paraId="195785CD" w14:textId="47E3B543" w:rsidR="009C5D7F" w:rsidRDefault="009C5D7F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DB4CC75" w14:textId="79E21FC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70054BF2" w14:textId="77777777" w:rsidTr="009C5D7F">
        <w:tc>
          <w:tcPr>
            <w:tcW w:w="900" w:type="dxa"/>
            <w:shd w:val="clear" w:color="auto" w:fill="auto"/>
          </w:tcPr>
          <w:p w14:paraId="2B78EE09" w14:textId="3BCE78E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14B6971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271BF0E6" w:rsidR="009C5D7F" w:rsidRDefault="009C5D7F" w:rsidP="00FF03D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8C181" w14:textId="75F56C56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07D8C" w14:textId="77777777" w:rsidR="001D6178" w:rsidRDefault="001D6178">
      <w:pPr>
        <w:spacing w:after="0" w:line="240" w:lineRule="auto"/>
      </w:pPr>
      <w:r>
        <w:separator/>
      </w:r>
    </w:p>
  </w:endnote>
  <w:endnote w:type="continuationSeparator" w:id="0">
    <w:p w14:paraId="22F8C149" w14:textId="77777777" w:rsidR="001D6178" w:rsidRDefault="001D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0F299" w14:textId="77777777" w:rsidR="001D6178" w:rsidRDefault="001D6178">
      <w:pPr>
        <w:spacing w:after="0" w:line="240" w:lineRule="auto"/>
      </w:pPr>
      <w:r>
        <w:separator/>
      </w:r>
    </w:p>
  </w:footnote>
  <w:footnote w:type="continuationSeparator" w:id="0">
    <w:p w14:paraId="0507043A" w14:textId="77777777" w:rsidR="001D6178" w:rsidRDefault="001D6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03128"/>
    <w:rsid w:val="000C0912"/>
    <w:rsid w:val="001D6178"/>
    <w:rsid w:val="001E3E0D"/>
    <w:rsid w:val="00212C2B"/>
    <w:rsid w:val="0030552C"/>
    <w:rsid w:val="003F1754"/>
    <w:rsid w:val="00535EDB"/>
    <w:rsid w:val="00652489"/>
    <w:rsid w:val="0069608E"/>
    <w:rsid w:val="006F15D1"/>
    <w:rsid w:val="006F67BE"/>
    <w:rsid w:val="00811134"/>
    <w:rsid w:val="0086590D"/>
    <w:rsid w:val="009C5D7F"/>
    <w:rsid w:val="00A907B1"/>
    <w:rsid w:val="00C13639"/>
    <w:rsid w:val="00C921F9"/>
    <w:rsid w:val="00C95913"/>
    <w:rsid w:val="00CB272D"/>
    <w:rsid w:val="00E20AEC"/>
    <w:rsid w:val="00F059C7"/>
    <w:rsid w:val="00F70239"/>
    <w:rsid w:val="00FE778F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fanning</cp:lastModifiedBy>
  <cp:revision>14</cp:revision>
  <dcterms:created xsi:type="dcterms:W3CDTF">2018-05-26T02:42:00Z</dcterms:created>
  <dcterms:modified xsi:type="dcterms:W3CDTF">2018-06-07T23:24:00Z</dcterms:modified>
</cp:coreProperties>
</file>