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350E9" w14:textId="1F47A2C7" w:rsidR="009C5D7F" w:rsidRDefault="00CB272D">
      <w:pPr>
        <w:jc w:val="center"/>
        <w:rPr>
          <w:i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2E75B5"/>
          <w:sz w:val="32"/>
          <w:szCs w:val="32"/>
        </w:rPr>
        <w:t>Task Log for Week of 2018-</w:t>
      </w:r>
      <w:r w:rsidR="00212C2B">
        <w:rPr>
          <w:b/>
          <w:color w:val="2E75B5"/>
          <w:sz w:val="32"/>
          <w:szCs w:val="32"/>
        </w:rPr>
        <w:t xml:space="preserve">June </w:t>
      </w:r>
      <w:r w:rsidR="00144B3B">
        <w:rPr>
          <w:b/>
          <w:color w:val="2E75B5"/>
          <w:sz w:val="32"/>
          <w:szCs w:val="32"/>
        </w:rPr>
        <w:t>19</w:t>
      </w:r>
    </w:p>
    <w:p w14:paraId="5053A0DB" w14:textId="77777777" w:rsidR="009C5D7F" w:rsidRDefault="009C5D7F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98"/>
        <w:gridCol w:w="8418"/>
      </w:tblGrid>
      <w:tr w:rsidR="009C5D7F" w14:paraId="77A16650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334EE3D3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7486EF90" w14:textId="77777777" w:rsidR="009C5D7F" w:rsidRDefault="00CB272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BiFrost</w:t>
            </w:r>
            <w:proofErr w:type="spellEnd"/>
            <w:r>
              <w:rPr>
                <w:sz w:val="20"/>
                <w:szCs w:val="20"/>
              </w:rPr>
              <w:t xml:space="preserve"> Games</w:t>
            </w:r>
          </w:p>
        </w:tc>
      </w:tr>
      <w:tr w:rsidR="009C5D7F" w14:paraId="0083A7B3" w14:textId="77777777" w:rsidTr="009C5D7F"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14:paraId="05DF06C6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418" w:type="dxa"/>
            <w:tcBorders>
              <w:left w:val="nil"/>
            </w:tcBorders>
            <w:vAlign w:val="center"/>
          </w:tcPr>
          <w:p w14:paraId="58138935" w14:textId="77777777" w:rsidR="009C5D7F" w:rsidRDefault="00CB27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Curtis Naples</w:t>
            </w:r>
          </w:p>
        </w:tc>
      </w:tr>
    </w:tbl>
    <w:p w14:paraId="55C531A7" w14:textId="77777777" w:rsidR="009C5D7F" w:rsidRDefault="009C5D7F">
      <w:pPr>
        <w:rPr>
          <w:sz w:val="28"/>
          <w:szCs w:val="28"/>
        </w:rPr>
      </w:pPr>
    </w:p>
    <w:tbl>
      <w:tblPr>
        <w:tblStyle w:val="a0"/>
        <w:tblW w:w="1102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900"/>
        <w:gridCol w:w="6870"/>
        <w:gridCol w:w="1419"/>
        <w:gridCol w:w="1835"/>
      </w:tblGrid>
      <w:tr w:rsidR="009C5D7F" w14:paraId="14008768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24" w:type="dxa"/>
            <w:gridSpan w:val="4"/>
            <w:shd w:val="clear" w:color="auto" w:fill="2E75B5"/>
          </w:tcPr>
          <w:p w14:paraId="090EB348" w14:textId="77777777" w:rsidR="009C5D7F" w:rsidRDefault="00CB272D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   Task</w:t>
            </w:r>
          </w:p>
        </w:tc>
      </w:tr>
      <w:tr w:rsidR="009C5D7F" w14:paraId="5EB1162C" w14:textId="77777777" w:rsidTr="009C5D7F">
        <w:tc>
          <w:tcPr>
            <w:tcW w:w="900" w:type="dxa"/>
            <w:shd w:val="clear" w:color="auto" w:fill="2E75B5"/>
            <w:vAlign w:val="center"/>
          </w:tcPr>
          <w:p w14:paraId="735767B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     D</w:t>
            </w:r>
          </w:p>
        </w:tc>
        <w:tc>
          <w:tcPr>
            <w:tcW w:w="6870" w:type="dxa"/>
            <w:shd w:val="clear" w:color="auto" w:fill="2E75B5"/>
            <w:vAlign w:val="center"/>
          </w:tcPr>
          <w:p w14:paraId="7B339805" w14:textId="77777777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419" w:type="dxa"/>
            <w:shd w:val="clear" w:color="auto" w:fill="2E75B5"/>
            <w:vAlign w:val="center"/>
          </w:tcPr>
          <w:p w14:paraId="055BFA6C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835" w:type="dxa"/>
            <w:shd w:val="clear" w:color="auto" w:fill="2E75B5"/>
            <w:vAlign w:val="center"/>
          </w:tcPr>
          <w:p w14:paraId="34A2A56D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C95913" w14:paraId="3DC2723A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2E110BD8" w14:textId="4193C375" w:rsidR="00C95913" w:rsidRDefault="00607D43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T38</w:t>
            </w:r>
          </w:p>
        </w:tc>
        <w:tc>
          <w:tcPr>
            <w:tcW w:w="6870" w:type="dxa"/>
          </w:tcPr>
          <w:p w14:paraId="5F00294B" w14:textId="21273569" w:rsidR="00C95913" w:rsidRDefault="00607D4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orders to Order History Page</w:t>
            </w:r>
          </w:p>
        </w:tc>
        <w:tc>
          <w:tcPr>
            <w:tcW w:w="1419" w:type="dxa"/>
          </w:tcPr>
          <w:p w14:paraId="243D1B8F" w14:textId="04A7BE89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44B3B">
              <w:rPr>
                <w:sz w:val="20"/>
                <w:szCs w:val="20"/>
              </w:rPr>
              <w:t>2</w:t>
            </w:r>
            <w:r w:rsidR="00607D43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</w:tcPr>
          <w:p w14:paraId="4F7C9E79" w14:textId="77777777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Complete</w:t>
            </w:r>
          </w:p>
          <w:p w14:paraId="5756F359" w14:textId="2E38AE1F" w:rsidR="00C95913" w:rsidRDefault="00C95913" w:rsidP="00C959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0"/>
                <w:szCs w:val="20"/>
              </w:rPr>
            </w:pPr>
          </w:p>
        </w:tc>
      </w:tr>
      <w:tr w:rsidR="0086590D" w14:paraId="39D59028" w14:textId="77777777" w:rsidTr="00492C2F">
        <w:tc>
          <w:tcPr>
            <w:tcW w:w="900" w:type="dxa"/>
          </w:tcPr>
          <w:p w14:paraId="32D6EE45" w14:textId="2FA8FF2F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6870" w:type="dxa"/>
          </w:tcPr>
          <w:p w14:paraId="7A7F96A5" w14:textId="5F04D41B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</w:t>
            </w:r>
            <w:proofErr w:type="gramStart"/>
            <w:r>
              <w:rPr>
                <w:sz w:val="20"/>
                <w:szCs w:val="20"/>
              </w:rPr>
              <w:t xml:space="preserve">Ca  </w:t>
            </w:r>
            <w:r w:rsidR="00144B3B">
              <w:rPr>
                <w:sz w:val="20"/>
                <w:szCs w:val="20"/>
              </w:rPr>
              <w:t>Bug</w:t>
            </w:r>
            <w:proofErr w:type="gramEnd"/>
            <w:r w:rsidR="00144B3B">
              <w:rPr>
                <w:sz w:val="20"/>
                <w:szCs w:val="20"/>
              </w:rPr>
              <w:t xml:space="preserve"> fix with quantity on cart page</w:t>
            </w:r>
          </w:p>
        </w:tc>
        <w:tc>
          <w:tcPr>
            <w:tcW w:w="1419" w:type="dxa"/>
          </w:tcPr>
          <w:p w14:paraId="0BC32B86" w14:textId="43498593" w:rsidR="0086590D" w:rsidRDefault="00144B3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1hrs</w:t>
            </w:r>
          </w:p>
        </w:tc>
        <w:tc>
          <w:tcPr>
            <w:tcW w:w="1835" w:type="dxa"/>
          </w:tcPr>
          <w:p w14:paraId="59695B04" w14:textId="77777777" w:rsidR="0086590D" w:rsidRDefault="0086590D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6590D" w14:paraId="06C265BF" w14:textId="77777777" w:rsidTr="00492C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327F8E26" w14:textId="362DFBFE" w:rsidR="0086590D" w:rsidRDefault="00096407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</w:tc>
        <w:tc>
          <w:tcPr>
            <w:tcW w:w="6870" w:type="dxa"/>
            <w:shd w:val="clear" w:color="auto" w:fill="auto"/>
          </w:tcPr>
          <w:p w14:paraId="627D07B7" w14:textId="6C4A40A4" w:rsidR="0086590D" w:rsidRDefault="00096407" w:rsidP="00096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0"/>
              </w:tabs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ab/>
            </w:r>
            <w:r w:rsidR="0029631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ynamic s</w:t>
            </w:r>
            <w:r w:rsidR="0029631B">
              <w:rPr>
                <w:sz w:val="20"/>
                <w:szCs w:val="20"/>
              </w:rPr>
              <w:t>caling</w:t>
            </w:r>
            <w:r>
              <w:rPr>
                <w:sz w:val="20"/>
                <w:szCs w:val="20"/>
              </w:rPr>
              <w:t xml:space="preserve"> for mobile</w:t>
            </w:r>
            <w:r w:rsidR="0029631B">
              <w:rPr>
                <w:sz w:val="20"/>
                <w:szCs w:val="20"/>
              </w:rPr>
              <w:t>, custom buttons, other styling</w:t>
            </w:r>
          </w:p>
        </w:tc>
        <w:tc>
          <w:tcPr>
            <w:tcW w:w="1419" w:type="dxa"/>
            <w:shd w:val="clear" w:color="auto" w:fill="auto"/>
          </w:tcPr>
          <w:p w14:paraId="719DF55B" w14:textId="2282F92A" w:rsidR="0086590D" w:rsidRDefault="0029631B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="00096407">
              <w:rPr>
                <w:sz w:val="20"/>
                <w:szCs w:val="20"/>
              </w:rPr>
              <w:t>hrs</w:t>
            </w:r>
          </w:p>
        </w:tc>
        <w:tc>
          <w:tcPr>
            <w:tcW w:w="1835" w:type="dxa"/>
            <w:shd w:val="clear" w:color="auto" w:fill="auto"/>
          </w:tcPr>
          <w:p w14:paraId="53DAAA41" w14:textId="689AF6E5" w:rsidR="0086590D" w:rsidRDefault="00096407" w:rsidP="00492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9C5D7F" w14:paraId="588F6E82" w14:textId="77777777">
        <w:tc>
          <w:tcPr>
            <w:tcW w:w="900" w:type="dxa"/>
          </w:tcPr>
          <w:p w14:paraId="4AAC6C14" w14:textId="30C91FE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53BB09CA" w14:textId="76A8B402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 UM </w:t>
            </w:r>
            <w:r w:rsidR="00C13639">
              <w:rPr>
                <w:sz w:val="20"/>
                <w:szCs w:val="20"/>
              </w:rPr>
              <w:t xml:space="preserve"> </w:t>
            </w:r>
            <w:bookmarkStart w:id="1" w:name="_GoBack"/>
            <w:bookmarkEnd w:id="1"/>
          </w:p>
        </w:tc>
        <w:tc>
          <w:tcPr>
            <w:tcW w:w="1419" w:type="dxa"/>
          </w:tcPr>
          <w:p w14:paraId="49737202" w14:textId="0AB3E62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6CE99895" w14:textId="7C5FB731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33BA1E4D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  <w:shd w:val="clear" w:color="auto" w:fill="auto"/>
          </w:tcPr>
          <w:p w14:paraId="118F5E1A" w14:textId="155AFC3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4419BC00" w14:textId="100A672B" w:rsidR="009C5D7F" w:rsidRDefault="00FF03D2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 Ca  </w:t>
            </w:r>
          </w:p>
        </w:tc>
        <w:tc>
          <w:tcPr>
            <w:tcW w:w="1419" w:type="dxa"/>
            <w:shd w:val="clear" w:color="auto" w:fill="auto"/>
          </w:tcPr>
          <w:p w14:paraId="2A4E1A74" w14:textId="65989E5F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11598E70" w14:textId="5063EFB0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46CA6F5E" w14:textId="77777777" w:rsidTr="009C5D7F">
        <w:tc>
          <w:tcPr>
            <w:tcW w:w="900" w:type="dxa"/>
            <w:shd w:val="clear" w:color="auto" w:fill="auto"/>
          </w:tcPr>
          <w:p w14:paraId="0F415B27" w14:textId="16F3E09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2AECC" w14:textId="54513C9D" w:rsidR="009C5D7F" w:rsidRDefault="00CB27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Setting  </w:t>
            </w:r>
          </w:p>
        </w:tc>
        <w:tc>
          <w:tcPr>
            <w:tcW w:w="1419" w:type="dxa"/>
            <w:shd w:val="clear" w:color="auto" w:fill="auto"/>
          </w:tcPr>
          <w:p w14:paraId="5408BAD3" w14:textId="76B8EFFD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6DF40E03" w14:textId="2ACC8615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C148D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5F1F40BD" w14:textId="58FFE12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D037976" w14:textId="5AB1BC9A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KAS  </w:t>
            </w:r>
          </w:p>
        </w:tc>
        <w:tc>
          <w:tcPr>
            <w:tcW w:w="1419" w:type="dxa"/>
          </w:tcPr>
          <w:p w14:paraId="195785CD" w14:textId="47E3B543" w:rsidR="009C5D7F" w:rsidRDefault="009C5D7F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DB4CC75" w14:textId="79E21FC2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70054BF2" w14:textId="77777777" w:rsidTr="009C5D7F">
        <w:tc>
          <w:tcPr>
            <w:tcW w:w="900" w:type="dxa"/>
            <w:shd w:val="clear" w:color="auto" w:fill="auto"/>
          </w:tcPr>
          <w:p w14:paraId="2B78EE09" w14:textId="3BCE78E9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59509E51" w14:textId="3D3500D0" w:rsidR="009C5D7F" w:rsidRDefault="00CB272D" w:rsidP="00FF03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  <w:shd w:val="clear" w:color="auto" w:fill="auto"/>
          </w:tcPr>
          <w:p w14:paraId="04D67B78" w14:textId="14B69713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334B6F9B" w14:textId="67FEF246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263BCC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63F7D6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1CBB717A" w14:textId="22336442" w:rsidR="009C5D7F" w:rsidRDefault="008111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419" w:type="dxa"/>
          </w:tcPr>
          <w:p w14:paraId="5DFD159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5132D5AA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AE15BFD" w14:textId="77777777" w:rsidTr="009C5D7F">
        <w:tc>
          <w:tcPr>
            <w:tcW w:w="900" w:type="dxa"/>
            <w:shd w:val="clear" w:color="auto" w:fill="auto"/>
          </w:tcPr>
          <w:p w14:paraId="5F1B5A42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  <w:shd w:val="clear" w:color="auto" w:fill="auto"/>
          </w:tcPr>
          <w:p w14:paraId="37626D58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  <w:shd w:val="clear" w:color="auto" w:fill="auto"/>
          </w:tcPr>
          <w:p w14:paraId="56099ADD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  <w:shd w:val="clear" w:color="auto" w:fill="auto"/>
          </w:tcPr>
          <w:p w14:paraId="4986FE94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BFACF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0" w:type="dxa"/>
          </w:tcPr>
          <w:p w14:paraId="1292EC27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297A5595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5531FE8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79FF8E16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9C5D7F" w14:paraId="5482B054" w14:textId="77777777">
        <w:tc>
          <w:tcPr>
            <w:tcW w:w="900" w:type="dxa"/>
          </w:tcPr>
          <w:p w14:paraId="3FF8AA30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870" w:type="dxa"/>
          </w:tcPr>
          <w:p w14:paraId="41A5D119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419" w:type="dxa"/>
          </w:tcPr>
          <w:p w14:paraId="115387DF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835" w:type="dxa"/>
          </w:tcPr>
          <w:p w14:paraId="4C903D0B" w14:textId="77777777" w:rsidR="009C5D7F" w:rsidRDefault="009C5D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4B35E7C" w14:textId="77777777" w:rsidR="009C5D7F" w:rsidRDefault="009C5D7F">
      <w:pPr>
        <w:rPr>
          <w:sz w:val="32"/>
          <w:szCs w:val="32"/>
        </w:rPr>
      </w:pPr>
    </w:p>
    <w:tbl>
      <w:tblPr>
        <w:tblStyle w:val="a1"/>
        <w:tblW w:w="11016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392"/>
        <w:gridCol w:w="1624"/>
      </w:tblGrid>
      <w:tr w:rsidR="009C5D7F" w14:paraId="5D82604F" w14:textId="77777777" w:rsidTr="009C5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</w:tcPr>
          <w:p w14:paraId="603C77F6" w14:textId="77777777" w:rsidR="009C5D7F" w:rsidRDefault="00CB27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</w:t>
            </w:r>
            <w:proofErr w:type="gramStart"/>
            <w:r>
              <w:rPr>
                <w:sz w:val="24"/>
                <w:szCs w:val="24"/>
              </w:rPr>
              <w:t>Concerns  and</w:t>
            </w:r>
            <w:proofErr w:type="gramEnd"/>
            <w:r>
              <w:rPr>
                <w:sz w:val="24"/>
                <w:szCs w:val="24"/>
              </w:rPr>
              <w:t xml:space="preserve"> Risks </w:t>
            </w:r>
          </w:p>
        </w:tc>
        <w:tc>
          <w:tcPr>
            <w:tcW w:w="1624" w:type="dxa"/>
            <w:shd w:val="clear" w:color="auto" w:fill="2E75B5"/>
          </w:tcPr>
          <w:p w14:paraId="0AD30C0F" w14:textId="77777777" w:rsidR="009C5D7F" w:rsidRDefault="009C5D7F">
            <w:pPr>
              <w:rPr>
                <w:sz w:val="24"/>
                <w:szCs w:val="24"/>
              </w:rPr>
            </w:pPr>
          </w:p>
        </w:tc>
      </w:tr>
      <w:tr w:rsidR="009C5D7F" w14:paraId="735E26A9" w14:textId="77777777" w:rsidTr="009C5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  <w:shd w:val="clear" w:color="auto" w:fill="2E75B5"/>
            <w:vAlign w:val="center"/>
          </w:tcPr>
          <w:p w14:paraId="6DB58DC3" w14:textId="77777777" w:rsidR="009C5D7F" w:rsidRDefault="00CB272D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624" w:type="dxa"/>
            <w:shd w:val="clear" w:color="auto" w:fill="2E75B5"/>
          </w:tcPr>
          <w:p w14:paraId="690C7496" w14:textId="77777777" w:rsidR="009C5D7F" w:rsidRDefault="00CB272D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1DE19D59" w14:textId="77777777" w:rsidR="009C5D7F" w:rsidRDefault="00CB272D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9C5D7F" w14:paraId="34543753" w14:textId="77777777">
        <w:tc>
          <w:tcPr>
            <w:tcW w:w="9392" w:type="dxa"/>
          </w:tcPr>
          <w:p w14:paraId="7DFE1E99" w14:textId="271BF0E6" w:rsidR="009C5D7F" w:rsidRDefault="009C5D7F" w:rsidP="00FF03D2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18E8C181" w14:textId="75F56C56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0B3E1E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DDB2D3E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C635EF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440882D0" w14:textId="77777777">
        <w:tc>
          <w:tcPr>
            <w:tcW w:w="9392" w:type="dxa"/>
          </w:tcPr>
          <w:p w14:paraId="6936B448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72AF2417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38B3542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2" w:type="dxa"/>
          </w:tcPr>
          <w:p w14:paraId="158F342A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31D0F77D" w14:textId="77777777" w:rsidR="009C5D7F" w:rsidRDefault="009C5D7F">
            <w:pPr>
              <w:rPr>
                <w:sz w:val="20"/>
                <w:szCs w:val="20"/>
              </w:rPr>
            </w:pPr>
          </w:p>
        </w:tc>
      </w:tr>
      <w:tr w:rsidR="009C5D7F" w14:paraId="58A01765" w14:textId="77777777">
        <w:tc>
          <w:tcPr>
            <w:tcW w:w="9392" w:type="dxa"/>
          </w:tcPr>
          <w:p w14:paraId="52AFF232" w14:textId="77777777" w:rsidR="009C5D7F" w:rsidRDefault="009C5D7F">
            <w:pPr>
              <w:rPr>
                <w:sz w:val="20"/>
                <w:szCs w:val="20"/>
              </w:rPr>
            </w:pPr>
          </w:p>
        </w:tc>
        <w:tc>
          <w:tcPr>
            <w:tcW w:w="1624" w:type="dxa"/>
          </w:tcPr>
          <w:p w14:paraId="42EB5170" w14:textId="77777777" w:rsidR="009C5D7F" w:rsidRDefault="009C5D7F">
            <w:pPr>
              <w:rPr>
                <w:sz w:val="20"/>
                <w:szCs w:val="20"/>
              </w:rPr>
            </w:pPr>
          </w:p>
        </w:tc>
      </w:tr>
    </w:tbl>
    <w:p w14:paraId="10AE5224" w14:textId="77777777" w:rsidR="009C5D7F" w:rsidRDefault="009C5D7F">
      <w:pPr>
        <w:rPr>
          <w:sz w:val="24"/>
          <w:szCs w:val="24"/>
        </w:rPr>
      </w:pPr>
    </w:p>
    <w:p w14:paraId="0A91D765" w14:textId="77777777" w:rsidR="009C5D7F" w:rsidRDefault="009C5D7F">
      <w:pPr>
        <w:rPr>
          <w:sz w:val="24"/>
          <w:szCs w:val="24"/>
        </w:rPr>
      </w:pPr>
    </w:p>
    <w:sectPr w:rsidR="009C5D7F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5150A" w14:textId="77777777" w:rsidR="00794520" w:rsidRDefault="00794520">
      <w:pPr>
        <w:spacing w:after="0" w:line="240" w:lineRule="auto"/>
      </w:pPr>
      <w:r>
        <w:separator/>
      </w:r>
    </w:p>
  </w:endnote>
  <w:endnote w:type="continuationSeparator" w:id="0">
    <w:p w14:paraId="76DC90B1" w14:textId="77777777" w:rsidR="00794520" w:rsidRDefault="0079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5466B" w14:textId="77777777" w:rsidR="00794520" w:rsidRDefault="00794520">
      <w:pPr>
        <w:spacing w:after="0" w:line="240" w:lineRule="auto"/>
      </w:pPr>
      <w:r>
        <w:separator/>
      </w:r>
    </w:p>
  </w:footnote>
  <w:footnote w:type="continuationSeparator" w:id="0">
    <w:p w14:paraId="72BED5C5" w14:textId="77777777" w:rsidR="00794520" w:rsidRDefault="00794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499B" w14:textId="77777777" w:rsidR="009C5D7F" w:rsidRDefault="009C5D7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10898" w:type="dxa"/>
      <w:tblLayout w:type="fixed"/>
      <w:tblLook w:val="0400" w:firstRow="0" w:lastRow="0" w:firstColumn="0" w:lastColumn="0" w:noHBand="0" w:noVBand="1"/>
    </w:tblPr>
    <w:tblGrid>
      <w:gridCol w:w="1967"/>
      <w:gridCol w:w="250"/>
      <w:gridCol w:w="7890"/>
      <w:gridCol w:w="791"/>
    </w:tblGrid>
    <w:tr w:rsidR="009C5D7F" w14:paraId="3AB44F76" w14:textId="77777777">
      <w:trPr>
        <w:trHeight w:val="780"/>
      </w:trPr>
      <w:tc>
        <w:tcPr>
          <w:tcW w:w="1969" w:type="dxa"/>
        </w:tcPr>
        <w:p w14:paraId="16D3994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5B45F0EB" wp14:editId="2538452F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14:paraId="4EACD838" w14:textId="77777777" w:rsidR="009C5D7F" w:rsidRDefault="009C5D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7901" w:type="dxa"/>
          <w:vAlign w:val="center"/>
        </w:tcPr>
        <w:p w14:paraId="57EFAD7D" w14:textId="7777777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 xml:space="preserve">                                                                                             Task Log </w:t>
          </w:r>
        </w:p>
      </w:tc>
      <w:tc>
        <w:tcPr>
          <w:tcW w:w="792" w:type="dxa"/>
          <w:shd w:val="clear" w:color="auto" w:fill="1F4E79"/>
          <w:vAlign w:val="center"/>
        </w:tcPr>
        <w:p w14:paraId="20DF89C0" w14:textId="4DD2E7F7" w:rsidR="009C5D7F" w:rsidRDefault="00CB27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FF03D2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14:paraId="32592B00" w14:textId="77777777" w:rsidR="009C5D7F" w:rsidRDefault="009C5D7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5D7F"/>
    <w:rsid w:val="00003128"/>
    <w:rsid w:val="0001691B"/>
    <w:rsid w:val="00096407"/>
    <w:rsid w:val="000C0912"/>
    <w:rsid w:val="00144B3B"/>
    <w:rsid w:val="001D6178"/>
    <w:rsid w:val="001E3E0D"/>
    <w:rsid w:val="00212C2B"/>
    <w:rsid w:val="0029631B"/>
    <w:rsid w:val="0030552C"/>
    <w:rsid w:val="003F1754"/>
    <w:rsid w:val="00535EDB"/>
    <w:rsid w:val="00607D43"/>
    <w:rsid w:val="00652489"/>
    <w:rsid w:val="0069608E"/>
    <w:rsid w:val="006F15D1"/>
    <w:rsid w:val="006F67BE"/>
    <w:rsid w:val="00794520"/>
    <w:rsid w:val="00811134"/>
    <w:rsid w:val="0086590D"/>
    <w:rsid w:val="008C385C"/>
    <w:rsid w:val="009C5D7F"/>
    <w:rsid w:val="00A907B1"/>
    <w:rsid w:val="00C13639"/>
    <w:rsid w:val="00C921F9"/>
    <w:rsid w:val="00C95913"/>
    <w:rsid w:val="00CB272D"/>
    <w:rsid w:val="00E20AEC"/>
    <w:rsid w:val="00F059C7"/>
    <w:rsid w:val="00F70239"/>
    <w:rsid w:val="00FE778F"/>
    <w:rsid w:val="00FF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8A7B"/>
  <w15:docId w15:val="{64AB3F32-3168-4DD6-B8BE-4AE023C8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Curtis Naples</cp:lastModifiedBy>
  <cp:revision>18</cp:revision>
  <dcterms:created xsi:type="dcterms:W3CDTF">2018-05-26T02:42:00Z</dcterms:created>
  <dcterms:modified xsi:type="dcterms:W3CDTF">2018-06-16T17:55:00Z</dcterms:modified>
</cp:coreProperties>
</file>