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B1D" w:rsidRPr="00716345" w:rsidRDefault="003F7BC8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Peer Review</w:t>
      </w:r>
    </w:p>
    <w:p w:rsidR="0004649F" w:rsidRPr="00AE7B99" w:rsidRDefault="0004649F" w:rsidP="003E068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2598"/>
        <w:gridCol w:w="8418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tcW w:w="1179" w:type="pct"/>
            <w:tcBorders>
              <w:top w:val="nil"/>
              <w:left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Default="007C285E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Member</w:t>
            </w:r>
          </w:p>
          <w:p w:rsidR="007C285E" w:rsidRDefault="007C285E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Conducting Review</w:t>
            </w:r>
          </w:p>
          <w:p w:rsidR="007C285E" w:rsidRDefault="007C285E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821" w:type="pct"/>
            <w:tcBorders>
              <w:left w:val="nil"/>
            </w:tcBorders>
            <w:vAlign w:val="center"/>
          </w:tcPr>
          <w:p w:rsidR="007C285E" w:rsidRPr="00FD369E" w:rsidRDefault="00526D31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Devan Weber</w:t>
            </w:r>
          </w:p>
        </w:tc>
      </w:tr>
      <w:tr w:rsidR="007C285E" w:rsidRPr="003E068E" w:rsidTr="00E41B1D">
        <w:trPr>
          <w:trHeight w:val="596"/>
        </w:trPr>
        <w:tc>
          <w:tcPr>
            <w:tcW w:w="1179" w:type="pct"/>
            <w:tcBorders>
              <w:top w:val="nil"/>
              <w:left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Member</w:t>
            </w:r>
          </w:p>
          <w:p w:rsidR="007C285E" w:rsidRDefault="007C285E" w:rsidP="00E41B1D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Being Reviewed</w:t>
            </w:r>
          </w:p>
          <w:p w:rsidR="007C285E" w:rsidRPr="001E54D1" w:rsidRDefault="007C285E" w:rsidP="00E41B1D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821" w:type="pct"/>
            <w:tcBorders>
              <w:left w:val="nil"/>
            </w:tcBorders>
            <w:vAlign w:val="center"/>
          </w:tcPr>
          <w:p w:rsidR="007C285E" w:rsidRPr="00FD369E" w:rsidRDefault="00526D31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Pat Horler</w:t>
            </w:r>
          </w:p>
        </w:tc>
      </w:tr>
    </w:tbl>
    <w:p w:rsidR="007C285E" w:rsidRPr="007C285E" w:rsidRDefault="002437CA" w:rsidP="007C285E">
      <w:pPr>
        <w:rPr>
          <w:sz w:val="24"/>
          <w:szCs w:val="24"/>
        </w:rPr>
      </w:pPr>
      <w:r>
        <w:rPr>
          <w:i/>
          <w:color w:val="FF0000"/>
          <w:sz w:val="24"/>
          <w:szCs w:val="24"/>
        </w:rPr>
        <w:br w:type="textWrapping" w:clear="all"/>
      </w:r>
      <w:r w:rsidR="007C285E" w:rsidRPr="007C285E">
        <w:rPr>
          <w:sz w:val="24"/>
          <w:szCs w:val="24"/>
        </w:rPr>
        <w:t>This team evaluation consists of seven performance dimensions, defined below.  For each element of the seven dimensions, you will be asked to give a score between 1 and 10.  A score of 1 indicates only 10% performance on the element (extremely poor), while a score of 10 indicates 100% performance on the element (excellent). The scores you give will be combined with those of other team members to provide a Team Profile Score for a member</w:t>
      </w:r>
      <w:r w:rsidR="007C285E">
        <w:rPr>
          <w:sz w:val="24"/>
          <w:szCs w:val="24"/>
        </w:rPr>
        <w:t>.</w:t>
      </w:r>
      <w:r w:rsidR="007C285E" w:rsidRPr="007C285E">
        <w:rPr>
          <w:sz w:val="24"/>
          <w:szCs w:val="24"/>
        </w:rPr>
        <w:t xml:space="preserve"> </w:t>
      </w:r>
    </w:p>
    <w:p w:rsidR="00FE179A" w:rsidRDefault="00FE179A" w:rsidP="007C285E">
      <w:pPr>
        <w:jc w:val="center"/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7C2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7C285E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Quality of Work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- made relevant comments; suggested new ideas; asked others for their views; provided reasons for ideas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7C285E" w:rsidTr="00A225A1">
        <w:trPr>
          <w:trHeight w:val="394"/>
        </w:trPr>
        <w:tc>
          <w:tcPr>
            <w:tcW w:w="1101" w:type="dxa"/>
            <w:vAlign w:val="center"/>
          </w:tcPr>
          <w:p w:rsidR="007C285E" w:rsidRDefault="00526D31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26" style="position:absolute;left:0;text-align:left;margin-left:15.3pt;margin-top:-2.45pt;width:12.6pt;height:13.4pt;z-index:251658240"/>
              </w:pict>
            </w:r>
          </w:p>
        </w:tc>
        <w:tc>
          <w:tcPr>
            <w:tcW w:w="1101" w:type="dxa"/>
            <w:vAlign w:val="center"/>
          </w:tcPr>
          <w:p w:rsidR="007C285E" w:rsidRDefault="00526D31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27" style="position:absolute;left:0;text-align:left;margin-left:18.7pt;margin-top:-1.85pt;width:12.6pt;height:13.4pt;z-index:25165926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7C285E" w:rsidRDefault="00526D31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28" style="position:absolute;left:0;text-align:left;margin-left:17.45pt;margin-top:-1.85pt;width:12.6pt;height:13.4pt;z-index:25166028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7C285E" w:rsidRDefault="00526D31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29" style="position:absolute;left:0;text-align:left;margin-left:14.95pt;margin-top:-1.25pt;width:12.6pt;height:13.4pt;z-index:25166131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7C285E" w:rsidRDefault="00526D31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0" style="position:absolute;left:0;text-align:left;margin-left:15.45pt;margin-top:-1.85pt;width:12.6pt;height:13.4pt;z-index:25166233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7C285E" w:rsidRDefault="00526D31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1" style="position:absolute;left:0;text-align:left;margin-left:15.45pt;margin-top:-1.85pt;width:12.6pt;height:13.4pt;z-index:25166336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7C285E" w:rsidRDefault="00526D31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2" style="position:absolute;left:0;text-align:left;margin-left:17.1pt;margin-top:-1.85pt;width:12.6pt;height:13.4pt;z-index:25166438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7C285E" w:rsidRDefault="00526D31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3" style="position:absolute;left:0;text-align:left;margin-left:14.65pt;margin-top:-2.45pt;width:12.6pt;height:13.4pt;z-index:25166540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7C285E" w:rsidRDefault="00526D31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4" style="position:absolute;left:0;text-align:left;margin-left:15.05pt;margin-top:-1.9pt;width:12.6pt;height:13.4pt;z-index:251666432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oval>
              </w:pict>
            </w:r>
          </w:p>
        </w:tc>
        <w:tc>
          <w:tcPr>
            <w:tcW w:w="1102" w:type="dxa"/>
            <w:vAlign w:val="center"/>
          </w:tcPr>
          <w:p w:rsidR="007C285E" w:rsidRDefault="00526D31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5" style="position:absolute;left:0;text-align:left;margin-left:16.6pt;margin-top:-2.45pt;width:12.6pt;height:13.4pt;z-index:251667456;mso-position-horizontal-relative:text;mso-position-vertical-relative:text"/>
              </w:pict>
            </w:r>
          </w:p>
        </w:tc>
      </w:tr>
      <w:tr w:rsidR="007C285E" w:rsidTr="00A225A1">
        <w:tc>
          <w:tcPr>
            <w:tcW w:w="1101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Default="007C285E" w:rsidP="007C285E">
      <w:pPr>
        <w:rPr>
          <w:sz w:val="24"/>
          <w:szCs w:val="24"/>
        </w:rPr>
      </w:pPr>
    </w:p>
    <w:p w:rsidR="00E41B1D" w:rsidRPr="007C285E" w:rsidRDefault="00E41B1D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Decisions - could interpret and analyze </w:t>
      </w:r>
      <w:r w:rsidR="00E41B1D">
        <w:rPr>
          <w:sz w:val="24"/>
          <w:szCs w:val="24"/>
        </w:rPr>
        <w:t>issues</w:t>
      </w:r>
      <w:r w:rsidRPr="00E41B1D">
        <w:rPr>
          <w:sz w:val="24"/>
          <w:szCs w:val="24"/>
        </w:rPr>
        <w:t xml:space="preserve">; could diagnose the problems; could offer strategic approaches and suggest what to do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6" style="position:absolute;left:0;text-align:left;margin-left:15.3pt;margin-top:-2.45pt;width:12.6pt;height:13.4pt;z-index:251669504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7" style="position:absolute;left:0;text-align:left;margin-left:18.7pt;margin-top:-1.85pt;width:12.6pt;height:13.4pt;z-index:25167052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8" style="position:absolute;left:0;text-align:left;margin-left:17.45pt;margin-top:-1.85pt;width:12.6pt;height:13.4pt;z-index:25167155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9" style="position:absolute;left:0;text-align:left;margin-left:14.95pt;margin-top:-1.25pt;width:12.6pt;height:13.4pt;z-index:25167257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0" style="position:absolute;left:0;text-align:left;margin-left:15.45pt;margin-top:-1.85pt;width:12.6pt;height:13.4pt;z-index:25167360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1" style="position:absolute;left:0;text-align:left;margin-left:15.45pt;margin-top:-1.85pt;width:12.6pt;height:13.4pt;z-index:25167462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2" style="position:absolute;left:0;text-align:left;margin-left:17.1pt;margin-top:-1.85pt;width:12.6pt;height:13.4pt;z-index:25167564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3" style="position:absolute;left:0;text-align:left;margin-left:14.65pt;margin-top:-2.45pt;width:12.6pt;height:13.4pt;z-index:25167667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4" style="position:absolute;left:0;text-align:left;margin-left:15.05pt;margin-top:-1.9pt;width:12.6pt;height:13.4pt;z-index:25167769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5" style="position:absolute;left:0;text-align:left;margin-left:16.6pt;margin-top:-2.45pt;width:12.6pt;height:13.4pt;z-index:251678720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oval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F51467" w:rsidRDefault="00F51467" w:rsidP="007C285E">
      <w:pPr>
        <w:rPr>
          <w:sz w:val="24"/>
          <w:szCs w:val="24"/>
        </w:rPr>
      </w:pPr>
    </w:p>
    <w:p w:rsidR="00E41B1D" w:rsidRDefault="00E41B1D" w:rsidP="007C285E">
      <w:pPr>
        <w:rPr>
          <w:sz w:val="24"/>
          <w:szCs w:val="24"/>
        </w:rPr>
      </w:pPr>
    </w:p>
    <w:p w:rsidR="00E41B1D" w:rsidRPr="007C285E" w:rsidRDefault="00E41B1D" w:rsidP="007C285E">
      <w:pPr>
        <w:rPr>
          <w:sz w:val="24"/>
          <w:szCs w:val="24"/>
        </w:rPr>
      </w:pPr>
    </w:p>
    <w:p w:rsidR="00F51467" w:rsidRPr="00FE179A" w:rsidRDefault="007C285E" w:rsidP="007C285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E179A">
        <w:rPr>
          <w:sz w:val="24"/>
          <w:szCs w:val="24"/>
        </w:rPr>
        <w:t xml:space="preserve">Project deliverables – content met all project requirements; </w:t>
      </w:r>
      <w:r w:rsidR="00FE179A">
        <w:rPr>
          <w:sz w:val="24"/>
          <w:szCs w:val="24"/>
        </w:rPr>
        <w:t>work reflected professional standards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6" style="position:absolute;left:0;text-align:left;margin-left:15.3pt;margin-top:-2.45pt;width:12.6pt;height:13.4pt;z-index:251680768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7" style="position:absolute;left:0;text-align:left;margin-left:18.7pt;margin-top:-1.85pt;width:12.6pt;height:13.4pt;z-index:25168179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8" style="position:absolute;left:0;text-align:left;margin-left:17.45pt;margin-top:-1.85pt;width:12.6pt;height:13.4pt;z-index:25168281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9" style="position:absolute;left:0;text-align:left;margin-left:14.95pt;margin-top:-1.25pt;width:12.6pt;height:13.4pt;z-index:25168384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0" style="position:absolute;left:0;text-align:left;margin-left:15.45pt;margin-top:-1.85pt;width:12.6pt;height:13.4pt;z-index:25168486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1" style="position:absolute;left:0;text-align:left;margin-left:15.45pt;margin-top:-1.85pt;width:12.6pt;height:13.4pt;z-index:25168588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2" style="position:absolute;left:0;text-align:left;margin-left:17.1pt;margin-top:-1.85pt;width:12.6pt;height:13.4pt;z-index:25168691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3" style="position:absolute;left:0;text-align:left;margin-left:14.65pt;margin-top:-2.45pt;width:12.6pt;height:13.4pt;z-index:25168793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4" style="position:absolute;left:0;text-align:left;margin-left:15.05pt;margin-top:-1.9pt;width:12.6pt;height:13.4pt;z-index:25168896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5" style="position:absolute;left:0;text-align:left;margin-left:16.6pt;margin-top:-2.45pt;width:12.6pt;height:13.4pt;z-index:251689984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oval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E41B1D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Team</w:t>
      </w:r>
      <w:r w:rsidR="007C285E" w:rsidRPr="00E41B1D">
        <w:rPr>
          <w:sz w:val="24"/>
          <w:szCs w:val="24"/>
        </w:rPr>
        <w:t xml:space="preserve"> performance – noticeably affected decision-making that improved key </w:t>
      </w:r>
      <w:r w:rsidR="00FE179A">
        <w:rPr>
          <w:sz w:val="24"/>
          <w:szCs w:val="24"/>
        </w:rPr>
        <w:t>deliverables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6" style="position:absolute;left:0;text-align:left;margin-left:15.3pt;margin-top:-2.45pt;width:12.6pt;height:13.4pt;z-index:251692032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7" style="position:absolute;left:0;text-align:left;margin-left:18.7pt;margin-top:-1.85pt;width:12.6pt;height:13.4pt;z-index:25169305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8" style="position:absolute;left:0;text-align:left;margin-left:17.45pt;margin-top:-1.85pt;width:12.6pt;height:13.4pt;z-index:25169408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9" style="position:absolute;left:0;text-align:left;margin-left:14.95pt;margin-top:-1.25pt;width:12.6pt;height:13.4pt;z-index:25169510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0" style="position:absolute;left:0;text-align:left;margin-left:15.45pt;margin-top:-1.85pt;width:12.6pt;height:13.4pt;z-index:25169612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1" style="position:absolute;left:0;text-align:left;margin-left:15.45pt;margin-top:-1.85pt;width:12.6pt;height:13.4pt;z-index:25169715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2" style="position:absolute;left:0;text-align:left;margin-left:17.1pt;margin-top:-1.85pt;width:12.6pt;height:13.4pt;z-index:25169817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3" style="position:absolute;left:0;text-align:left;margin-left:14.65pt;margin-top:-2.45pt;width:12.6pt;height:13.4pt;z-index:25169920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4" style="position:absolute;left:0;text-align:left;margin-left:15.05pt;margin-top:-1.9pt;width:12.6pt;height:13.4pt;z-index:25170022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5" style="position:absolute;left:0;text-align:left;margin-left:16.6pt;margin-top:-2.45pt;width:12.6pt;height:13.4pt;z-index:251701248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oval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Default="007C285E" w:rsidP="007C285E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Quantity of Work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– offered a fair share of relevant ideas; took a fair share of responsibility to make sure all members’ views were heard and the team accomplished the project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6" style="position:absolute;left:0;text-align:left;margin-left:15.3pt;margin-top:-2.45pt;width:12.6pt;height:13.4pt;z-index:251703296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7" style="position:absolute;left:0;text-align:left;margin-left:18.7pt;margin-top:-1.85pt;width:12.6pt;height:13.4pt;z-index:25170432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8" style="position:absolute;left:0;text-align:left;margin-left:17.45pt;margin-top:-1.85pt;width:12.6pt;height:13.4pt;z-index:25170534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9" style="position:absolute;left:0;text-align:left;margin-left:14.95pt;margin-top:-1.25pt;width:12.6pt;height:13.4pt;z-index:25170636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0" style="position:absolute;left:0;text-align:left;margin-left:15.45pt;margin-top:-1.85pt;width:12.6pt;height:13.4pt;z-index:25170739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1" style="position:absolute;left:0;text-align:left;margin-left:15.45pt;margin-top:-1.85pt;width:12.6pt;height:13.4pt;z-index:25170841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2" style="position:absolute;left:0;text-align:left;margin-left:17.1pt;margin-top:-1.85pt;width:12.6pt;height:13.4pt;z-index:25170944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3" style="position:absolute;left:0;text-align:left;margin-left:14.65pt;margin-top:-2.45pt;width:12.6pt;height:13.4pt;z-index:25171046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4" style="position:absolute;left:0;text-align:left;margin-left:15.05pt;margin-top:-1.9pt;width:12.6pt;height:13.4pt;z-index:25171148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5" style="position:absolute;left:0;text-align:left;margin-left:16.6pt;margin-top:-2.45pt;width:12.6pt;height:13.4pt;z-index:251712512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oval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Default="007C285E" w:rsidP="007C285E">
      <w:pPr>
        <w:rPr>
          <w:sz w:val="24"/>
          <w:szCs w:val="24"/>
        </w:rPr>
      </w:pPr>
    </w:p>
    <w:p w:rsidR="00E41B1D" w:rsidRPr="007C285E" w:rsidRDefault="00E41B1D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Decisions – offered a fair share of proposals for decisions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6" style="position:absolute;left:0;text-align:left;margin-left:15.3pt;margin-top:-2.45pt;width:12.6pt;height:13.4pt;z-index:251714560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7" style="position:absolute;left:0;text-align:left;margin-left:18.7pt;margin-top:-1.85pt;width:12.6pt;height:13.4pt;z-index:25171558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8" style="position:absolute;left:0;text-align:left;margin-left:17.45pt;margin-top:-1.85pt;width:12.6pt;height:13.4pt;z-index:25171660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9" style="position:absolute;left:0;text-align:left;margin-left:14.95pt;margin-top:-1.25pt;width:12.6pt;height:13.4pt;z-index:25171763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0" style="position:absolute;left:0;text-align:left;margin-left:15.45pt;margin-top:-1.85pt;width:12.6pt;height:13.4pt;z-index:25171865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1" style="position:absolute;left:0;text-align:left;margin-left:15.45pt;margin-top:-1.85pt;width:12.6pt;height:13.4pt;z-index:25171968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2" style="position:absolute;left:0;text-align:left;margin-left:17.1pt;margin-top:-1.85pt;width:12.6pt;height:13.4pt;z-index:25172070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3" style="position:absolute;left:0;text-align:left;margin-left:14.65pt;margin-top:-2.45pt;width:12.6pt;height:13.4pt;z-index:25172172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4" style="position:absolute;left:0;text-align:left;margin-left:15.05pt;margin-top:-1.9pt;width:12.6pt;height:13.4pt;z-index:251722752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oval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5" style="position:absolute;left:0;text-align:left;margin-left:16.6pt;margin-top:-2.45pt;width:12.6pt;height:13.4pt;z-index:251723776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Default="007C285E" w:rsidP="007C285E">
      <w:pPr>
        <w:rPr>
          <w:sz w:val="24"/>
          <w:szCs w:val="24"/>
        </w:rPr>
      </w:pPr>
    </w:p>
    <w:p w:rsidR="00E41B1D" w:rsidRPr="007C285E" w:rsidRDefault="00E41B1D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Project deliverables – completed a fair share of </w:t>
      </w:r>
      <w:r w:rsidR="00E41B1D">
        <w:rPr>
          <w:sz w:val="24"/>
          <w:szCs w:val="24"/>
        </w:rPr>
        <w:t>project deliverables</w:t>
      </w:r>
      <w:r w:rsidRPr="00E41B1D">
        <w:rPr>
          <w:sz w:val="24"/>
          <w:szCs w:val="24"/>
        </w:rPr>
        <w:t xml:space="preserve">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6" style="position:absolute;left:0;text-align:left;margin-left:15.3pt;margin-top:-2.45pt;width:12.6pt;height:13.4pt;z-index:251725824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7" style="position:absolute;left:0;text-align:left;margin-left:18.7pt;margin-top:-1.85pt;width:12.6pt;height:13.4pt;z-index:25172684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8" style="position:absolute;left:0;text-align:left;margin-left:17.45pt;margin-top:-1.85pt;width:12.6pt;height:13.4pt;z-index:25172787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9" style="position:absolute;left:0;text-align:left;margin-left:14.95pt;margin-top:-1.25pt;width:12.6pt;height:13.4pt;z-index:25172889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0" style="position:absolute;left:0;text-align:left;margin-left:15.45pt;margin-top:-1.85pt;width:12.6pt;height:13.4pt;z-index:25172992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1" style="position:absolute;left:0;text-align:left;margin-left:15.45pt;margin-top:-1.85pt;width:12.6pt;height:13.4pt;z-index:25173094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2" style="position:absolute;left:0;text-align:left;margin-left:17.1pt;margin-top:-1.85pt;width:12.6pt;height:13.4pt;z-index:25173196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3" style="position:absolute;left:0;text-align:left;margin-left:14.65pt;margin-top:-2.45pt;width:12.6pt;height:13.4pt;z-index:25173299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4" style="position:absolute;left:0;text-align:left;margin-left:15.05pt;margin-top:-1.9pt;width:12.6pt;height:13.4pt;z-index:25173401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5" style="position:absolute;left:0;text-align:left;margin-left:16.6pt;margin-top:-2.45pt;width:12.6pt;height:13.4pt;z-index:251735040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oval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F57FF5" w:rsidRDefault="00F57FF5" w:rsidP="003F7BC8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Promptness of Work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– arrived on time and stayed for the entire meeting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6" style="position:absolute;left:0;text-align:left;margin-left:15.3pt;margin-top:-2.45pt;width:12.6pt;height:13.4pt;z-index:251737088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7" style="position:absolute;left:0;text-align:left;margin-left:18.7pt;margin-top:-1.85pt;width:12.6pt;height:13.4pt;z-index:25173811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8" style="position:absolute;left:0;text-align:left;margin-left:17.45pt;margin-top:-1.85pt;width:12.6pt;height:13.4pt;z-index:25173913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9" style="position:absolute;left:0;text-align:left;margin-left:14.95pt;margin-top:-1.25pt;width:12.6pt;height:13.4pt;z-index:25174016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0" style="position:absolute;left:0;text-align:left;margin-left:15.45pt;margin-top:-1.85pt;width:12.6pt;height:13.4pt;z-index:25174118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1" style="position:absolute;left:0;text-align:left;margin-left:15.45pt;margin-top:-1.85pt;width:12.6pt;height:13.4pt;z-index:25174220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2" style="position:absolute;left:0;text-align:left;margin-left:17.1pt;margin-top:-1.85pt;width:12.6pt;height:13.4pt;z-index:25174323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3" style="position:absolute;left:0;text-align:left;margin-left:14.65pt;margin-top:-2.45pt;width:12.6pt;height:13.4pt;z-index:25174425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4" style="position:absolute;left:0;text-align:left;margin-left:15.05pt;margin-top:-1.9pt;width:12.6pt;height:13.4pt;z-index:251745280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oval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5" style="position:absolute;left:0;text-align:left;margin-left:16.6pt;margin-top:-2.45pt;width:12.6pt;height:13.4pt;z-index:251746304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Project deliverables -- completed assignments on time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6" style="position:absolute;left:0;text-align:left;margin-left:15.3pt;margin-top:-2.45pt;width:12.6pt;height:13.4pt;z-index:251748352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7" style="position:absolute;left:0;text-align:left;margin-left:18.7pt;margin-top:-1.85pt;width:12.6pt;height:13.4pt;z-index:25174937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8" style="position:absolute;left:0;text-align:left;margin-left:17.45pt;margin-top:-1.85pt;width:12.6pt;height:13.4pt;z-index:25175040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9" style="position:absolute;left:0;text-align:left;margin-left:14.95pt;margin-top:-1.25pt;width:12.6pt;height:13.4pt;z-index:25175142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0" style="position:absolute;left:0;text-align:left;margin-left:15.45pt;margin-top:-1.85pt;width:12.6pt;height:13.4pt;z-index:25175244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1" style="position:absolute;left:0;text-align:left;margin-left:15.45pt;margin-top:-1.85pt;width:12.6pt;height:13.4pt;z-index:25175347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2" style="position:absolute;left:0;text-align:left;margin-left:17.1pt;margin-top:-1.85pt;width:12.6pt;height:13.4pt;z-index:25175449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3" style="position:absolute;left:0;text-align:left;margin-left:14.65pt;margin-top:-2.45pt;width:12.6pt;height:13.4pt;z-index:25175552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4" style="position:absolute;left:0;text-align:left;margin-left:15.05pt;margin-top:-1.9pt;width:12.6pt;height:13.4pt;z-index:25175654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5" style="position:absolute;left:0;text-align:left;margin-left:16.6pt;margin-top:-2.45pt;width:12.6pt;height:13.4pt;z-index:251757568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oval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  <w:r w:rsidRPr="007C285E">
        <w:rPr>
          <w:sz w:val="24"/>
          <w:szCs w:val="24"/>
        </w:rPr>
        <w:t xml:space="preserve">  </w:t>
      </w: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Reliability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– attended all class and outside meetings; informed team if absence was necessary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6" style="position:absolute;left:0;text-align:left;margin-left:15.3pt;margin-top:-2.45pt;width:12.6pt;height:13.4pt;z-index:251759616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7" style="position:absolute;left:0;text-align:left;margin-left:18.7pt;margin-top:-1.85pt;width:12.6pt;height:13.4pt;z-index:25176064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8" style="position:absolute;left:0;text-align:left;margin-left:17.45pt;margin-top:-1.85pt;width:12.6pt;height:13.4pt;z-index:25176166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9" style="position:absolute;left:0;text-align:left;margin-left:14.95pt;margin-top:-1.25pt;width:12.6pt;height:13.4pt;z-index:25176268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0" style="position:absolute;left:0;text-align:left;margin-left:15.45pt;margin-top:-1.85pt;width:12.6pt;height:13.4pt;z-index:25176371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1" style="position:absolute;left:0;text-align:left;margin-left:15.45pt;margin-top:-1.85pt;width:12.6pt;height:13.4pt;z-index:25176473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2" style="position:absolute;left:0;text-align:left;margin-left:17.1pt;margin-top:-1.85pt;width:12.6pt;height:13.4pt;z-index:25176576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3" style="position:absolute;left:0;text-align:left;margin-left:14.65pt;margin-top:-2.45pt;width:12.6pt;height:13.4pt;z-index:25176678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4" style="position:absolute;left:0;text-align:left;margin-left:15.05pt;margin-top:-1.9pt;width:12.6pt;height:13.4pt;z-index:25176780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5" style="position:absolute;left:0;text-align:left;margin-left:16.6pt;margin-top:-2.45pt;width:12.6pt;height:13.4pt;z-index:251768832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oval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Default="007C285E" w:rsidP="007C285E">
      <w:pPr>
        <w:rPr>
          <w:sz w:val="24"/>
          <w:szCs w:val="24"/>
        </w:rPr>
      </w:pPr>
    </w:p>
    <w:p w:rsidR="00FE179A" w:rsidRPr="007C285E" w:rsidRDefault="00FE179A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Communication between meetings – responded to email and phone calls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6" style="position:absolute;left:0;text-align:left;margin-left:15.3pt;margin-top:-2.45pt;width:12.6pt;height:13.4pt;z-index:251770880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7" style="position:absolute;left:0;text-align:left;margin-left:18.7pt;margin-top:-1.85pt;width:12.6pt;height:13.4pt;z-index:25177190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8" style="position:absolute;left:0;text-align:left;margin-left:17.45pt;margin-top:-1.85pt;width:12.6pt;height:13.4pt;z-index:25177292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9" style="position:absolute;left:0;text-align:left;margin-left:14.95pt;margin-top:-1.25pt;width:12.6pt;height:13.4pt;z-index:25177395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0" style="position:absolute;left:0;text-align:left;margin-left:15.45pt;margin-top:-1.85pt;width:12.6pt;height:13.4pt;z-index:25177497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1" style="position:absolute;left:0;text-align:left;margin-left:15.45pt;margin-top:-1.85pt;width:12.6pt;height:13.4pt;z-index:25177600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2" style="position:absolute;left:0;text-align:left;margin-left:17.1pt;margin-top:-1.85pt;width:12.6pt;height:13.4pt;z-index:25177702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3" style="position:absolute;left:0;text-align:left;margin-left:14.65pt;margin-top:-2.45pt;width:12.6pt;height:13.4pt;z-index:25177804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4" style="position:absolute;left:0;text-align:left;margin-left:15.05pt;margin-top:-1.9pt;width:12.6pt;height:13.4pt;z-index:25177907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5" style="position:absolute;left:0;text-align:left;margin-left:16.6pt;margin-top:-2.45pt;width:12.6pt;height:13.4pt;z-index:251780096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oval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>Project deliverables -- could be relied on to help solve problems; consistent follow</w:t>
      </w:r>
      <w:r w:rsidR="00E41B1D">
        <w:rPr>
          <w:sz w:val="24"/>
          <w:szCs w:val="24"/>
        </w:rPr>
        <w:t xml:space="preserve"> </w:t>
      </w:r>
      <w:r w:rsidRPr="00E41B1D">
        <w:rPr>
          <w:sz w:val="24"/>
          <w:szCs w:val="24"/>
        </w:rPr>
        <w:t xml:space="preserve">through </w:t>
      </w:r>
    </w:p>
    <w:p w:rsidR="007C285E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6" style="position:absolute;left:0;text-align:left;margin-left:15.3pt;margin-top:-2.45pt;width:12.6pt;height:13.4pt;z-index:251782144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7" style="position:absolute;left:0;text-align:left;margin-left:18.7pt;margin-top:-1.85pt;width:12.6pt;height:13.4pt;z-index:25178316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8" style="position:absolute;left:0;text-align:left;margin-left:17.45pt;margin-top:-1.85pt;width:12.6pt;height:13.4pt;z-index:25178419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9" style="position:absolute;left:0;text-align:left;margin-left:14.95pt;margin-top:-1.25pt;width:12.6pt;height:13.4pt;z-index:25178521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0" style="position:absolute;left:0;text-align:left;margin-left:15.45pt;margin-top:-1.85pt;width:12.6pt;height:13.4pt;z-index:25178624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1" style="position:absolute;left:0;text-align:left;margin-left:15.45pt;margin-top:-1.85pt;width:12.6pt;height:13.4pt;z-index:25178726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2" style="position:absolute;left:0;text-align:left;margin-left:17.1pt;margin-top:-1.85pt;width:12.6pt;height:13.4pt;z-index:25178828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3" style="position:absolute;left:0;text-align:left;margin-left:14.65pt;margin-top:-2.45pt;width:12.6pt;height:13.4pt;z-index:25178931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4" style="position:absolute;left:0;text-align:left;margin-left:15.05pt;margin-top:-1.9pt;width:12.6pt;height:13.4pt;z-index:25179033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5" style="position:absolute;left:0;text-align:left;margin-left:16.6pt;margin-top:-2.45pt;width:12.6pt;height:13.4pt;z-index:251791360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oval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Default="007C285E" w:rsidP="007C285E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  <w:r w:rsidRPr="007C285E">
        <w:rPr>
          <w:sz w:val="24"/>
          <w:szCs w:val="24"/>
        </w:rPr>
        <w:t xml:space="preserve">  </w:t>
      </w: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Preparation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– read all relevant material prior to meeting; brought project materials to meetings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6" style="position:absolute;left:0;text-align:left;margin-left:15.3pt;margin-top:-2.45pt;width:12.6pt;height:13.4pt;z-index:251793408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7" style="position:absolute;left:0;text-align:left;margin-left:18.7pt;margin-top:-1.85pt;width:12.6pt;height:13.4pt;z-index:25179443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8" style="position:absolute;left:0;text-align:left;margin-left:17.45pt;margin-top:-1.85pt;width:12.6pt;height:13.4pt;z-index:25179545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9" style="position:absolute;left:0;text-align:left;margin-left:14.95pt;margin-top:-1.25pt;width:12.6pt;height:13.4pt;z-index:25179648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0" style="position:absolute;left:0;text-align:left;margin-left:15.45pt;margin-top:-1.85pt;width:12.6pt;height:13.4pt;z-index:25179750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1" style="position:absolute;left:0;text-align:left;margin-left:15.45pt;margin-top:-1.85pt;width:12.6pt;height:13.4pt;z-index:25179852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2" style="position:absolute;left:0;text-align:left;margin-left:17.1pt;margin-top:-1.85pt;width:12.6pt;height:13.4pt;z-index:25179955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3" style="position:absolute;left:0;text-align:left;margin-left:14.65pt;margin-top:-2.45pt;width:12.6pt;height:13.4pt;z-index:25180057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4" style="position:absolute;left:0;text-align:left;margin-left:15.05pt;margin-top:-1.9pt;width:12.6pt;height:13.4pt;z-index:25180160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5" style="position:absolute;left:0;text-align:left;margin-left:16.6pt;margin-top:-2.45pt;width:12.6pt;height:13.4pt;z-index:251802624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oval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Decisions – familiar with latest results and ready to offer relevant input on decisions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6" style="position:absolute;left:0;text-align:left;margin-left:15.3pt;margin-top:-2.45pt;width:12.6pt;height:13.4pt;z-index:251804672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7" style="position:absolute;left:0;text-align:left;margin-left:18.7pt;margin-top:-1.85pt;width:12.6pt;height:13.4pt;z-index:25180569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8" style="position:absolute;left:0;text-align:left;margin-left:17.45pt;margin-top:-1.85pt;width:12.6pt;height:13.4pt;z-index:25180672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9" style="position:absolute;left:0;text-align:left;margin-left:14.95pt;margin-top:-1.25pt;width:12.6pt;height:13.4pt;z-index:25180774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0" style="position:absolute;left:0;text-align:left;margin-left:15.45pt;margin-top:-1.85pt;width:12.6pt;height:13.4pt;z-index:25180876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1" style="position:absolute;left:0;text-align:left;margin-left:15.45pt;margin-top:-1.85pt;width:12.6pt;height:13.4pt;z-index:25180979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2" style="position:absolute;left:0;text-align:left;margin-left:17.1pt;margin-top:-1.85pt;width:12.6pt;height:13.4pt;z-index:25181081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3" style="position:absolute;left:0;text-align:left;margin-left:14.65pt;margin-top:-2.45pt;width:12.6pt;height:13.4pt;z-index:25181184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4" style="position:absolute;left:0;text-align:left;margin-left:15.05pt;margin-top:-1.9pt;width:12.6pt;height:13.4pt;z-index:25181286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5" style="position:absolute;left:0;text-align:left;margin-left:16.6pt;margin-top:-2.45pt;width:12.6pt;height:13.4pt;z-index:251813888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oval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Energy – displayed enthusiasm for the project, a positive mood, and appropriate humor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6" style="position:absolute;left:0;text-align:left;margin-left:15.3pt;margin-top:-2.45pt;width:12.6pt;height:13.4pt;z-index:251815936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7" style="position:absolute;left:0;text-align:left;margin-left:18.7pt;margin-top:-1.85pt;width:12.6pt;height:13.4pt;z-index:25181696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8" style="position:absolute;left:0;text-align:left;margin-left:17.45pt;margin-top:-1.85pt;width:12.6pt;height:13.4pt;z-index:25181798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9" style="position:absolute;left:0;text-align:left;margin-left:14.95pt;margin-top:-1.25pt;width:12.6pt;height:13.4pt;z-index:25181900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0" style="position:absolute;left:0;text-align:left;margin-left:15.45pt;margin-top:-1.85pt;width:12.6pt;height:13.4pt;z-index:25182003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1" style="position:absolute;left:0;text-align:left;margin-left:15.45pt;margin-top:-1.85pt;width:12.6pt;height:13.4pt;z-index:25182105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2" style="position:absolute;left:0;text-align:left;margin-left:17.1pt;margin-top:-1.85pt;width:12.6pt;height:13.4pt;z-index:25182208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3" style="position:absolute;left:0;text-align:left;margin-left:14.65pt;margin-top:-2.45pt;width:12.6pt;height:13.4pt;z-index:25182310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4" style="position:absolute;left:0;text-align:left;margin-left:15.05pt;margin-top:-1.9pt;width:12.6pt;height:13.4pt;z-index:25182412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5" style="position:absolute;left:0;text-align:left;margin-left:16.6pt;margin-top:-2.45pt;width:12.6pt;height:13.4pt;z-index:251825152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oval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Functioning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Organization – helped to organize team functioning and accomplishment of decisions and project deliverables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6" style="position:absolute;left:0;text-align:left;margin-left:15.3pt;margin-top:-2.45pt;width:12.6pt;height:13.4pt;z-index:251827200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7" style="position:absolute;left:0;text-align:left;margin-left:18.7pt;margin-top:-1.85pt;width:12.6pt;height:13.4pt;z-index:25182822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8" style="position:absolute;left:0;text-align:left;margin-left:17.45pt;margin-top:-1.85pt;width:12.6pt;height:13.4pt;z-index:25182924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9" style="position:absolute;left:0;text-align:left;margin-left:14.95pt;margin-top:-1.25pt;width:12.6pt;height:13.4pt;z-index:25183027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0" style="position:absolute;left:0;text-align:left;margin-left:15.45pt;margin-top:-1.85pt;width:12.6pt;height:13.4pt;z-index:25183129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1" style="position:absolute;left:0;text-align:left;margin-left:15.45pt;margin-top:-1.85pt;width:12.6pt;height:13.4pt;z-index:25183232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2" style="position:absolute;left:0;text-align:left;margin-left:17.1pt;margin-top:-1.85pt;width:12.6pt;height:13.4pt;z-index:25183334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3" style="position:absolute;left:0;text-align:left;margin-left:14.65pt;margin-top:-2.45pt;width:12.6pt;height:13.4pt;z-index:25183436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4" style="position:absolute;left:0;text-align:left;margin-left:15.05pt;margin-top:-1.9pt;width:12.6pt;height:13.4pt;z-index:25183539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5" style="position:absolute;left:0;text-align:left;margin-left:16.6pt;margin-top:-2.45pt;width:12.6pt;height:13.4pt;z-index:251836416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oval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Energy – displayed enthusiasm for the project, a positive mood, and appropriate humor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6" style="position:absolute;left:0;text-align:left;margin-left:15.3pt;margin-top:-2.45pt;width:12.6pt;height:13.4pt;z-index:251838464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7" style="position:absolute;left:0;text-align:left;margin-left:18.7pt;margin-top:-1.85pt;width:12.6pt;height:13.4pt;z-index:25183948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8" style="position:absolute;left:0;text-align:left;margin-left:17.45pt;margin-top:-1.85pt;width:12.6pt;height:13.4pt;z-index:25184051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9" style="position:absolute;left:0;text-align:left;margin-left:14.95pt;margin-top:-1.25pt;width:12.6pt;height:13.4pt;z-index:25184153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0" style="position:absolute;left:0;text-align:left;margin-left:15.45pt;margin-top:-1.85pt;width:12.6pt;height:13.4pt;z-index:25184256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1" style="position:absolute;left:0;text-align:left;margin-left:15.45pt;margin-top:-1.85pt;width:12.6pt;height:13.4pt;z-index:25184358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2" style="position:absolute;left:0;text-align:left;margin-left:17.1pt;margin-top:-1.85pt;width:12.6pt;height:13.4pt;z-index:25184460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3" style="position:absolute;left:0;text-align:left;margin-left:14.65pt;margin-top:-2.45pt;width:12.6pt;height:13.4pt;z-index:25184563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4" style="position:absolute;left:0;text-align:left;margin-left:15.05pt;margin-top:-1.9pt;width:12.6pt;height:13.4pt;z-index:25184665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5" style="position:absolute;left:0;text-align:left;margin-left:16.6pt;margin-top:-2.45pt;width:12.6pt;height:13.4pt;z-index:251847680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oval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Cohesion – helped to build a sense of connection in the team; offered support and encouragement to other members; applauded successes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6" style="position:absolute;left:0;text-align:left;margin-left:15.3pt;margin-top:-2.45pt;width:12.6pt;height:13.4pt;z-index:251849728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7" style="position:absolute;left:0;text-align:left;margin-left:18.7pt;margin-top:-1.85pt;width:12.6pt;height:13.4pt;z-index:25185075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8" style="position:absolute;left:0;text-align:left;margin-left:17.45pt;margin-top:-1.85pt;width:12.6pt;height:13.4pt;z-index:25185177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9" style="position:absolute;left:0;text-align:left;margin-left:14.95pt;margin-top:-1.25pt;width:12.6pt;height:13.4pt;z-index:25185280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0" style="position:absolute;left:0;text-align:left;margin-left:15.45pt;margin-top:-1.85pt;width:12.6pt;height:13.4pt;z-index:25185382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1" style="position:absolute;left:0;text-align:left;margin-left:15.45pt;margin-top:-1.85pt;width:12.6pt;height:13.4pt;z-index:25185484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2" style="position:absolute;left:0;text-align:left;margin-left:17.1pt;margin-top:-1.85pt;width:12.6pt;height:13.4pt;z-index:25185587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3" style="position:absolute;left:0;text-align:left;margin-left:14.65pt;margin-top:-2.45pt;width:12.6pt;height:13.4pt;z-index:25185689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4" style="position:absolute;left:0;text-align:left;margin-left:15.05pt;margin-top:-1.9pt;width:12.6pt;height:13.4pt;z-index:25185792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5" style="position:absolute;left:0;text-align:left;margin-left:16.6pt;margin-top:-2.45pt;width:12.6pt;height:13.4pt;z-index:251858944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oval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Leadership – took initiative in moving the team to take the next step; fostered solutions during team conflicts; kept the team on track during meetings; helped other members as needed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6" style="position:absolute;left:0;text-align:left;margin-left:15.3pt;margin-top:-2.45pt;width:12.6pt;height:13.4pt;z-index:251860992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7" style="position:absolute;left:0;text-align:left;margin-left:18.7pt;margin-top:-1.85pt;width:12.6pt;height:13.4pt;z-index:25186201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8" style="position:absolute;left:0;text-align:left;margin-left:17.45pt;margin-top:-1.85pt;width:12.6pt;height:13.4pt;z-index:25186304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9" style="position:absolute;left:0;text-align:left;margin-left:14.95pt;margin-top:-1.25pt;width:12.6pt;height:13.4pt;z-index:25186406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0" style="position:absolute;left:0;text-align:left;margin-left:15.45pt;margin-top:-1.85pt;width:12.6pt;height:13.4pt;z-index:25186508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1" style="position:absolute;left:0;text-align:left;margin-left:15.45pt;margin-top:-1.85pt;width:12.6pt;height:13.4pt;z-index:25186611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2" style="position:absolute;left:0;text-align:left;margin-left:17.1pt;margin-top:-1.85pt;width:12.6pt;height:13.4pt;z-index:25186713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3" style="position:absolute;left:0;text-align:left;margin-left:14.65pt;margin-top:-2.45pt;width:12.6pt;height:13.4pt;z-index:25186816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4" style="position:absolute;left:0;text-align:left;margin-left:15.05pt;margin-top:-1.9pt;width:12.6pt;height:13.4pt;z-index:25186918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5" style="position:absolute;left:0;text-align:left;margin-left:16.6pt;margin-top:-2.45pt;width:12.6pt;height:13.4pt;z-index:251870208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oval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016"/>
      </w:tblGrid>
      <w:tr w:rsidR="007C285E" w:rsidRPr="003E068E" w:rsidTr="00E4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Overall Evaluation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I would welcome the opportunity to work with this member in another project team. I would recommend this person to anyone seeking a high performing team member.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6" style="position:absolute;left:0;text-align:left;margin-left:15.3pt;margin-top:-2.45pt;width:12.6pt;height:13.4pt;z-index:251872256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7" style="position:absolute;left:0;text-align:left;margin-left:18.7pt;margin-top:-1.85pt;width:12.6pt;height:13.4pt;z-index:25187328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8" style="position:absolute;left:0;text-align:left;margin-left:17.45pt;margin-top:-1.85pt;width:12.6pt;height:13.4pt;z-index:25187430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9" style="position:absolute;left:0;text-align:left;margin-left:14.95pt;margin-top:-1.25pt;width:12.6pt;height:13.4pt;z-index:25187532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20" style="position:absolute;left:0;text-align:left;margin-left:15.45pt;margin-top:-1.85pt;width:12.6pt;height:13.4pt;z-index:25187635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21" style="position:absolute;left:0;text-align:left;margin-left:15.45pt;margin-top:-1.85pt;width:12.6pt;height:13.4pt;z-index:25187737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22" style="position:absolute;left:0;text-align:left;margin-left:17.1pt;margin-top:-1.85pt;width:12.6pt;height:13.4pt;z-index:25187840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23" style="position:absolute;left:0;text-align:left;margin-left:14.65pt;margin-top:-2.45pt;width:12.6pt;height:13.4pt;z-index:25187942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24" style="position:absolute;left:0;text-align:left;margin-left:15.05pt;margin-top:-1.9pt;width:12.6pt;height:13.4pt;z-index:25188044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526D31" w:rsidP="00E41B1D">
            <w:pPr>
              <w:jc w:val="center"/>
              <w:rPr>
                <w:sz w:val="24"/>
                <w:szCs w:val="24"/>
              </w:rPr>
            </w:pPr>
            <w:bookmarkStart w:id="0" w:name="_GoBack"/>
            <w:r>
              <w:rPr>
                <w:noProof/>
                <w:sz w:val="24"/>
                <w:szCs w:val="24"/>
                <w:lang w:eastAsia="en-CA"/>
              </w:rPr>
              <w:pict>
                <v:oval id="_x0000_s1225" style="position:absolute;left:0;text-align:left;margin-left:16.6pt;margin-top:-2.45pt;width:12.6pt;height:13.4pt;z-index:251881472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oval>
              </w:pict>
            </w:r>
            <w:bookmarkEnd w:id="0"/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F57FF5" w:rsidRDefault="00F57FF5" w:rsidP="00410D78">
      <w:pPr>
        <w:rPr>
          <w:sz w:val="24"/>
          <w:szCs w:val="24"/>
        </w:rPr>
      </w:pPr>
    </w:p>
    <w:sectPr w:rsidR="00F57FF5" w:rsidSect="002437CA">
      <w:headerReference w:type="default" r:id="rId7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CDB" w:rsidRDefault="00A07CDB" w:rsidP="0004649F">
      <w:pPr>
        <w:spacing w:after="0" w:line="240" w:lineRule="auto"/>
      </w:pPr>
      <w:r>
        <w:separator/>
      </w:r>
    </w:p>
  </w:endnote>
  <w:endnote w:type="continuationSeparator" w:id="0">
    <w:p w:rsidR="00A07CDB" w:rsidRDefault="00A07CDB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CDB" w:rsidRDefault="00A07CDB" w:rsidP="0004649F">
      <w:pPr>
        <w:spacing w:after="0" w:line="240" w:lineRule="auto"/>
      </w:pPr>
      <w:r>
        <w:separator/>
      </w:r>
    </w:p>
  </w:footnote>
  <w:footnote w:type="continuationSeparator" w:id="0">
    <w:p w:rsidR="00A07CDB" w:rsidRDefault="00A07CDB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969"/>
      <w:gridCol w:w="236"/>
      <w:gridCol w:w="8019"/>
      <w:gridCol w:w="792"/>
    </w:tblGrid>
    <w:tr w:rsidR="00E41B1D" w:rsidTr="008A76A4">
      <w:trPr>
        <w:trHeight w:hRule="exact" w:val="792"/>
      </w:trPr>
      <w:tc>
        <w:tcPr>
          <w:tcW w:w="1969" w:type="dxa"/>
        </w:tcPr>
        <w:p w:rsidR="00E41B1D" w:rsidRDefault="00E41B1D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:rsidR="00E41B1D" w:rsidRDefault="00E41B1D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E41B1D" w:rsidRDefault="00E41B1D" w:rsidP="003F7BC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                                                                                   Peer Review      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:rsidR="00E41B1D" w:rsidRPr="00D21C15" w:rsidRDefault="00E41B1D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526D31" w:rsidRPr="00526D31">
            <w:rPr>
              <w:b/>
              <w:noProof/>
              <w:color w:val="FFFFFF" w:themeColor="background1"/>
              <w:sz w:val="28"/>
            </w:rPr>
            <w:t>5</w:t>
          </w:r>
          <w:r w:rsidRPr="00D21C15">
            <w:rPr>
              <w:b/>
              <w:sz w:val="28"/>
            </w:rPr>
            <w:fldChar w:fldCharType="end"/>
          </w:r>
        </w:p>
      </w:tc>
    </w:tr>
  </w:tbl>
  <w:p w:rsidR="00E41B1D" w:rsidRDefault="00E41B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2320C"/>
    <w:multiLevelType w:val="hybridMultilevel"/>
    <w:tmpl w:val="180E238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068E"/>
    <w:rsid w:val="000161D2"/>
    <w:rsid w:val="0004649F"/>
    <w:rsid w:val="00047A19"/>
    <w:rsid w:val="000548D5"/>
    <w:rsid w:val="00075677"/>
    <w:rsid w:val="00076707"/>
    <w:rsid w:val="00090831"/>
    <w:rsid w:val="000A3769"/>
    <w:rsid w:val="000A3FDB"/>
    <w:rsid w:val="00133888"/>
    <w:rsid w:val="00133B7F"/>
    <w:rsid w:val="001E54D1"/>
    <w:rsid w:val="00232AB2"/>
    <w:rsid w:val="002437CA"/>
    <w:rsid w:val="00254512"/>
    <w:rsid w:val="002651A0"/>
    <w:rsid w:val="003217FE"/>
    <w:rsid w:val="00323AB0"/>
    <w:rsid w:val="00354EA9"/>
    <w:rsid w:val="003E068E"/>
    <w:rsid w:val="003F7BC8"/>
    <w:rsid w:val="00410D78"/>
    <w:rsid w:val="0042378B"/>
    <w:rsid w:val="004938AF"/>
    <w:rsid w:val="004B163C"/>
    <w:rsid w:val="0050332F"/>
    <w:rsid w:val="00526D31"/>
    <w:rsid w:val="005F503C"/>
    <w:rsid w:val="0060045B"/>
    <w:rsid w:val="00625F03"/>
    <w:rsid w:val="0064631E"/>
    <w:rsid w:val="00695209"/>
    <w:rsid w:val="006B7FA1"/>
    <w:rsid w:val="006C64DE"/>
    <w:rsid w:val="006F3D08"/>
    <w:rsid w:val="007054E2"/>
    <w:rsid w:val="00716345"/>
    <w:rsid w:val="0075269B"/>
    <w:rsid w:val="007661E5"/>
    <w:rsid w:val="007748C4"/>
    <w:rsid w:val="007C285E"/>
    <w:rsid w:val="007D17DB"/>
    <w:rsid w:val="007E7DB3"/>
    <w:rsid w:val="00841445"/>
    <w:rsid w:val="008A76A4"/>
    <w:rsid w:val="00935653"/>
    <w:rsid w:val="009470BE"/>
    <w:rsid w:val="00994DCD"/>
    <w:rsid w:val="009B0EE4"/>
    <w:rsid w:val="009B3A9F"/>
    <w:rsid w:val="00A07CDB"/>
    <w:rsid w:val="00A225A1"/>
    <w:rsid w:val="00A50309"/>
    <w:rsid w:val="00AC4D26"/>
    <w:rsid w:val="00AE7B99"/>
    <w:rsid w:val="00BA1CE6"/>
    <w:rsid w:val="00BE2113"/>
    <w:rsid w:val="00C24C2C"/>
    <w:rsid w:val="00C312CB"/>
    <w:rsid w:val="00C3474B"/>
    <w:rsid w:val="00C36198"/>
    <w:rsid w:val="00CB6CEA"/>
    <w:rsid w:val="00D046EC"/>
    <w:rsid w:val="00D21C15"/>
    <w:rsid w:val="00D41443"/>
    <w:rsid w:val="00D6286A"/>
    <w:rsid w:val="00D703B9"/>
    <w:rsid w:val="00DC68B2"/>
    <w:rsid w:val="00E41B1D"/>
    <w:rsid w:val="00E661B2"/>
    <w:rsid w:val="00EA19AD"/>
    <w:rsid w:val="00EC0C0D"/>
    <w:rsid w:val="00F002BE"/>
    <w:rsid w:val="00F03507"/>
    <w:rsid w:val="00F431CC"/>
    <w:rsid w:val="00F51467"/>
    <w:rsid w:val="00F57FF5"/>
    <w:rsid w:val="00FA1E2D"/>
    <w:rsid w:val="00FB4462"/>
    <w:rsid w:val="00FC614C"/>
    <w:rsid w:val="00FD369E"/>
    <w:rsid w:val="00FE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"/>
    </o:shapelayout>
  </w:shapeDefaults>
  <w:decimalSymbol w:val="."/>
  <w:listSeparator w:val=","/>
  <w14:docId w14:val="094F671A"/>
  <w15:docId w15:val="{8E966C26-DC91-4453-8E78-0C0FBAEF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202D8"/>
    <w:rsid w:val="0003350A"/>
    <w:rsid w:val="00052A3B"/>
    <w:rsid w:val="00085F64"/>
    <w:rsid w:val="00376824"/>
    <w:rsid w:val="004855D8"/>
    <w:rsid w:val="006E0EA3"/>
    <w:rsid w:val="006F1EB3"/>
    <w:rsid w:val="009A15AB"/>
    <w:rsid w:val="009B24CB"/>
    <w:rsid w:val="00C2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Task Log </vt:lpstr>
    </vt:vector>
  </TitlesOfParts>
  <Company>Camosun College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Peer Review      </dc:title>
  <dc:subject/>
  <dc:creator>Saryta Schaerer</dc:creator>
  <cp:keywords/>
  <dc:description/>
  <cp:lastModifiedBy>Windows User</cp:lastModifiedBy>
  <cp:revision>52</cp:revision>
  <dcterms:created xsi:type="dcterms:W3CDTF">2018-01-18T23:20:00Z</dcterms:created>
  <dcterms:modified xsi:type="dcterms:W3CDTF">2018-06-21T20:18:00Z</dcterms:modified>
</cp:coreProperties>
</file>