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A0D0" w14:textId="70C3D3E2" w:rsidR="003D1F40" w:rsidRPr="003D1F40" w:rsidRDefault="003D1F40" w:rsidP="003D1F40">
      <w:pPr>
        <w:jc w:val="center"/>
        <w:rPr>
          <w:b/>
          <w:bCs/>
          <w:sz w:val="36"/>
          <w:szCs w:val="36"/>
          <w:u w:val="single"/>
        </w:rPr>
      </w:pPr>
      <w:r w:rsidRPr="003D1F40">
        <w:rPr>
          <w:b/>
          <w:bCs/>
          <w:sz w:val="36"/>
          <w:szCs w:val="36"/>
          <w:u w:val="single"/>
        </w:rPr>
        <w:t>Image References</w:t>
      </w:r>
    </w:p>
    <w:p w14:paraId="29BE6920" w14:textId="77777777" w:rsidR="00703C1E" w:rsidRDefault="00000000">
      <w:hyperlink r:id="rId4" w:history="1">
        <w:r w:rsidR="003D1F40" w:rsidRPr="002159C5">
          <w:rPr>
            <w:rStyle w:val="Hyperlink"/>
          </w:rPr>
          <w:t>https://www.pexels.com/photo/common-loon-swimming-in-a-lake-16976223/</w:t>
        </w:r>
      </w:hyperlink>
      <w:r w:rsidR="003D1F40">
        <w:t xml:space="preserve"> Loon Pictur</w:t>
      </w:r>
      <w:r w:rsidR="00703C1E">
        <w:t>e</w:t>
      </w:r>
    </w:p>
    <w:p w14:paraId="7A304C5B" w14:textId="680BBD08" w:rsidR="003D1F40" w:rsidRDefault="00000000">
      <w:hyperlink r:id="rId5" w:history="1">
        <w:r w:rsidR="00703C1E" w:rsidRPr="002159C5">
          <w:rPr>
            <w:rStyle w:val="Hyperlink"/>
          </w:rPr>
          <w:t>https://www.pexels.com/photo/selective-focus-photo-of-wheat-field-1208973/</w:t>
        </w:r>
      </w:hyperlink>
      <w:r w:rsidR="00703C1E">
        <w:t xml:space="preserve"> </w:t>
      </w:r>
      <w:r w:rsidR="003D1F40">
        <w:t>Wheat Picture</w:t>
      </w:r>
    </w:p>
    <w:p w14:paraId="255FC69B" w14:textId="5D82488D" w:rsidR="00703C1E" w:rsidRDefault="00000000">
      <w:hyperlink r:id="rId6" w:history="1">
        <w:r w:rsidR="00703C1E" w:rsidRPr="002159C5">
          <w:rPr>
            <w:rStyle w:val="Hyperlink"/>
          </w:rPr>
          <w:t>https://www.pexels.com/photo/cold-glacier-snow-fishing-6831166/</w:t>
        </w:r>
      </w:hyperlink>
      <w:r w:rsidR="00703C1E">
        <w:t xml:space="preserve"> Ice fishing picture</w:t>
      </w:r>
    </w:p>
    <w:p w14:paraId="52FD8896" w14:textId="0DAB9C8D" w:rsidR="00CC7876" w:rsidRDefault="00CC7876">
      <w:hyperlink r:id="rId7" w:history="1">
        <w:r w:rsidRPr="00E272D8">
          <w:rPr>
            <w:rStyle w:val="Hyperlink"/>
          </w:rPr>
          <w:t>https://www.pexels.com/photo/photo-of-snow-covered-field-during-dawn-3416502/</w:t>
        </w:r>
      </w:hyperlink>
      <w:r>
        <w:t xml:space="preserve"> snowy field</w:t>
      </w:r>
    </w:p>
    <w:p w14:paraId="5CEB6D2F" w14:textId="4A4AF790" w:rsidR="00E847D2" w:rsidRDefault="00E847D2">
      <w:hyperlink r:id="rId8" w:history="1">
        <w:r w:rsidRPr="00E272D8">
          <w:rPr>
            <w:rStyle w:val="Hyperlink"/>
          </w:rPr>
          <w:t>https://www.pexels.com/photo/combine-harvester-on-the-field-13233162/</w:t>
        </w:r>
      </w:hyperlink>
      <w:r>
        <w:t xml:space="preserve"> combine harvesting.</w:t>
      </w:r>
    </w:p>
    <w:p w14:paraId="3AC01CA5" w14:textId="77777777" w:rsidR="00E847D2" w:rsidRDefault="00E847D2"/>
    <w:p w14:paraId="63535F67" w14:textId="77777777" w:rsidR="003D1F40" w:rsidRDefault="003D1F40"/>
    <w:sectPr w:rsidR="003D1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40"/>
    <w:rsid w:val="00121490"/>
    <w:rsid w:val="003D1F40"/>
    <w:rsid w:val="00425869"/>
    <w:rsid w:val="00703C1E"/>
    <w:rsid w:val="00BE08C5"/>
    <w:rsid w:val="00CC7876"/>
    <w:rsid w:val="00E8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2D01"/>
  <w15:chartTrackingRefBased/>
  <w15:docId w15:val="{743E8129-E89F-47F1-92C7-EB6A4BC0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1F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combine-harvester-on-the-field-1323316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photo-of-snow-covered-field-during-dawn-341650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cold-glacier-snow-fishing-6831166/" TargetMode="External"/><Relationship Id="rId5" Type="http://schemas.openxmlformats.org/officeDocument/2006/relationships/hyperlink" Target="https://www.pexels.com/photo/selective-focus-photo-of-wheat-field-1208973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exels.com/photo/common-loon-swimming-in-a-lake-16976223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Arnott</dc:creator>
  <cp:keywords/>
  <dc:description/>
  <cp:lastModifiedBy>E A</cp:lastModifiedBy>
  <cp:revision>3</cp:revision>
  <dcterms:created xsi:type="dcterms:W3CDTF">2023-11-16T17:38:00Z</dcterms:created>
  <dcterms:modified xsi:type="dcterms:W3CDTF">2023-11-17T21:51:00Z</dcterms:modified>
</cp:coreProperties>
</file>