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39" w:rsidRPr="0094062E" w:rsidRDefault="009406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94062E">
        <w:rPr>
          <w:b/>
          <w:sz w:val="32"/>
          <w:szCs w:val="32"/>
        </w:rPr>
        <w:t>Evan B. Gambill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242 Vista Cir. Macon, GA 31204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(229) 454-0201 – </w:t>
      </w:r>
      <w:r>
        <w:fldChar w:fldCharType="begin"/>
      </w:r>
      <w:r>
        <w:instrText xml:space="preserve"> HYPERLINK "mailto:evanbg@gmail.com" </w:instrText>
      </w:r>
      <w:r>
        <w:fldChar w:fldCharType="separate"/>
      </w:r>
      <w:r>
        <w:rPr>
          <w:b/>
        </w:rPr>
        <w:t>evanbg42@gmail.com</w:t>
      </w:r>
    </w:p>
    <w:p w:rsidR="006B5539" w:rsidRDefault="006B553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fldChar w:fldCharType="end"/>
      </w:r>
      <w:r w:rsidRPr="0094062E">
        <w:rPr>
          <w:b/>
        </w:rPr>
        <w:t xml:space="preserve">Related </w:t>
      </w:r>
      <w:r>
        <w:rPr>
          <w:b/>
        </w:rPr>
        <w:t xml:space="preserve">Experience </w:t>
      </w:r>
      <w:bookmarkStart w:id="0" w:name="_GoBack"/>
      <w:bookmarkEnd w:id="0"/>
    </w:p>
    <w:p w:rsidR="006B5539" w:rsidRDefault="0094062E">
      <w:pPr>
        <w:numPr>
          <w:ilvl w:val="0"/>
          <w:numId w:val="2"/>
        </w:numPr>
      </w:pPr>
      <w:r w:rsidRPr="0094062E">
        <w:rPr>
          <w:b/>
        </w:rPr>
        <w:t>Undergraduate Research Assistant,</w:t>
      </w:r>
      <w:r>
        <w:t xml:space="preserve"> REU AICT, Gallaudet University, Washington DC</w:t>
      </w:r>
    </w:p>
    <w:p w:rsidR="006B5539" w:rsidRDefault="0094062E">
      <w:pPr>
        <w:ind w:left="1440" w:firstLine="720"/>
      </w:pPr>
      <w:r>
        <w:t>June - July 2018</w:t>
      </w:r>
    </w:p>
    <w:p w:rsidR="006B5539" w:rsidRDefault="0094062E">
      <w:pPr>
        <w:ind w:left="2160"/>
      </w:pPr>
      <w:r>
        <w:rPr>
          <w:i/>
        </w:rPr>
        <w:t>Designed and tested usability of various input methods for use in smart homes</w:t>
      </w:r>
      <w:r>
        <w:t xml:space="preserve"> </w:t>
      </w:r>
    </w:p>
    <w:p w:rsidR="006B5539" w:rsidRDefault="00940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4062E">
        <w:rPr>
          <w:b/>
        </w:rPr>
        <w:t>Product Specialist / Technician,</w:t>
      </w:r>
      <w:r>
        <w:t xml:space="preserve"> Quality Computer Systems, Macon, GA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ind w:left="720" w:firstLine="1476"/>
      </w:pPr>
      <w:r>
        <w:t>July 2016 - August 2017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ind w:left="720" w:firstLine="1476"/>
        <w:rPr>
          <w:i/>
        </w:rPr>
      </w:pPr>
      <w:r>
        <w:rPr>
          <w:i/>
        </w:rPr>
        <w:t>Assisted customers with sales and repair of computer systems and components</w:t>
      </w:r>
    </w:p>
    <w:p w:rsidR="006B5539" w:rsidRDefault="00940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4062E">
        <w:rPr>
          <w:b/>
        </w:rPr>
        <w:t>Photographer / Videographer,</w:t>
      </w:r>
      <w:r>
        <w:t xml:space="preserve"> Mid-state RV, Byron, Georgia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ab/>
        <w:t>July 2015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ab/>
      </w:r>
      <w:r>
        <w:rPr>
          <w:i/>
        </w:rPr>
        <w:t>Created and edited photograph and video tours of RVs on site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Education</w:t>
      </w:r>
    </w:p>
    <w:p w:rsidR="006B5539" w:rsidRDefault="0094062E">
      <w:pPr>
        <w:numPr>
          <w:ilvl w:val="0"/>
          <w:numId w:val="3"/>
        </w:numPr>
      </w:pPr>
      <w:r>
        <w:t>Mercer University, 2016 - Present</w:t>
      </w:r>
    </w:p>
    <w:p w:rsidR="006B5539" w:rsidRDefault="0094062E" w:rsidP="0094062E">
      <w:pPr>
        <w:ind w:left="720"/>
      </w:pPr>
      <w:r>
        <w:tab/>
      </w:r>
      <w:r w:rsidRPr="0094062E">
        <w:rPr>
          <w:b/>
        </w:rPr>
        <w:t>B.S in Technical Communication, Minor in Computer Science</w:t>
      </w:r>
      <w:r>
        <w:rPr>
          <w:b/>
        </w:rPr>
        <w:tab/>
      </w:r>
      <w:r>
        <w:rPr>
          <w:b/>
        </w:rPr>
        <w:tab/>
      </w:r>
      <w:r w:rsidRPr="0094062E">
        <w:rPr>
          <w:b/>
        </w:rPr>
        <w:t>3.9 GPA</w:t>
      </w:r>
    </w:p>
    <w:p w:rsidR="006B5539" w:rsidRDefault="0094062E">
      <w:pPr>
        <w:ind w:left="720"/>
      </w:pPr>
      <w:r>
        <w:tab/>
      </w:r>
      <w:r>
        <w:t>Anticipated Graduation Date: May 2020</w:t>
      </w:r>
    </w:p>
    <w:p w:rsidR="006B5539" w:rsidRDefault="006B5539">
      <w:pPr>
        <w:rPr>
          <w:b/>
        </w:rPr>
      </w:pPr>
    </w:p>
    <w:p w:rsidR="006B5539" w:rsidRDefault="0094062E">
      <w:pPr>
        <w:rPr>
          <w:b/>
        </w:rPr>
      </w:pPr>
      <w:r>
        <w:rPr>
          <w:b/>
        </w:rPr>
        <w:t>Major Projects</w:t>
      </w:r>
    </w:p>
    <w:p w:rsidR="006B5539" w:rsidRPr="0094062E" w:rsidRDefault="009406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4062E">
        <w:rPr>
          <w:b/>
        </w:rPr>
        <w:t>Mercer University Pre-Health Track Analysis</w:t>
      </w:r>
    </w:p>
    <w:p w:rsidR="006B5539" w:rsidRDefault="009406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Performed an analysis of the usability and effectiveness of the pre-health track for students that was recently transferred online to Canvas. Then recommended</w:t>
      </w:r>
      <w:r>
        <w:rPr>
          <w:i/>
        </w:rPr>
        <w:t xml:space="preserve"> changes to structure of course to increase student effectiveness.</w:t>
      </w:r>
    </w:p>
    <w:p w:rsidR="006B5539" w:rsidRDefault="006B5539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</w:rPr>
      </w:pPr>
    </w:p>
    <w:p w:rsidR="006B5539" w:rsidRDefault="009406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4062E">
        <w:rPr>
          <w:b/>
        </w:rPr>
        <w:t>Research Experience for Undergraduates at Gallaudet University</w:t>
      </w:r>
      <w:r>
        <w:t xml:space="preserve"> - “Accessibility of voice-activated agents for people who are deaf or hard of hearing”</w:t>
      </w:r>
    </w:p>
    <w:p w:rsidR="006B5539" w:rsidRDefault="009406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Led a group of students in designing and testing computerized personal assistant interaction methods for use in smart-home environments. Goal of test was to increase accessibility of technologies for Deaf / hard of hearing users.</w:t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Key Skills</w:t>
      </w:r>
    </w:p>
    <w:tbl>
      <w:tblPr>
        <w:tblStyle w:val="a"/>
        <w:tblW w:w="9972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6B5539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539" w:rsidRDefault="0094062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Technical Wri</w:t>
            </w:r>
            <w:r>
              <w:t>ting</w:t>
            </w:r>
          </w:p>
          <w:p w:rsidR="006B5539" w:rsidRDefault="0094062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Verbal and Written Communication</w:t>
            </w:r>
          </w:p>
          <w:p w:rsidR="006B5539" w:rsidRDefault="0094062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Computer Software Training</w:t>
            </w: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539" w:rsidRDefault="0094062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Problem Solving</w:t>
            </w:r>
          </w:p>
          <w:p w:rsidR="006B5539" w:rsidRDefault="0094062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 Management</w:t>
            </w:r>
          </w:p>
          <w:p w:rsidR="006B5539" w:rsidRDefault="0094062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Computer Hardware Repair</w:t>
            </w:r>
          </w:p>
        </w:tc>
      </w:tr>
    </w:tbl>
    <w:p w:rsidR="006B5539" w:rsidRDefault="006B553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Software Experience</w:t>
      </w:r>
    </w:p>
    <w:p w:rsidR="006B5539" w:rsidRDefault="009406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Final Cut Pro, Adobe Creative Cloud (Incl. Photoshop, Premiere, and InDesign), MS Office, Postman</w:t>
      </w:r>
    </w:p>
    <w:p w:rsidR="006B5539" w:rsidRDefault="006B553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Coding Experience (Intermediate Level)</w:t>
      </w:r>
    </w:p>
    <w:p w:rsidR="006B5539" w:rsidRDefault="009406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Java, HTML &amp; CSS, Python 3.6, </w:t>
      </w:r>
      <w:proofErr w:type="spellStart"/>
      <w:r>
        <w:t>Git</w:t>
      </w:r>
      <w:proofErr w:type="spellEnd"/>
      <w:r>
        <w:t>, C++, x86 Assembly</w:t>
      </w:r>
    </w:p>
    <w:p w:rsidR="006B5539" w:rsidRDefault="006B5539">
      <w:pPr>
        <w:pBdr>
          <w:top w:val="nil"/>
          <w:left w:val="nil"/>
          <w:bottom w:val="nil"/>
          <w:right w:val="nil"/>
          <w:between w:val="nil"/>
        </w:pBdr>
      </w:pPr>
    </w:p>
    <w:p w:rsidR="006B5539" w:rsidRDefault="009406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Special Recognitions and </w:t>
      </w:r>
      <w:proofErr w:type="spellStart"/>
      <w:r>
        <w:rPr>
          <w:b/>
        </w:rPr>
        <w:t>Extracurriculars</w:t>
      </w:r>
      <w:proofErr w:type="spellEnd"/>
    </w:p>
    <w:p w:rsidR="006B5539" w:rsidRDefault="009406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President’s List at Mercer University, Autumn 2016</w:t>
      </w:r>
      <w:r>
        <w:rPr>
          <w:b/>
        </w:rPr>
        <w:tab/>
      </w:r>
    </w:p>
    <w:p w:rsidR="006B5539" w:rsidRDefault="009406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Dean’s List at Mercer University, Spring 2017 - Fall 2018</w:t>
      </w:r>
    </w:p>
    <w:p w:rsidR="006B5539" w:rsidRDefault="009406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Phi </w:t>
      </w:r>
      <w:proofErr w:type="spellStart"/>
      <w:r>
        <w:t>Eta</w:t>
      </w:r>
      <w:proofErr w:type="spellEnd"/>
      <w:r>
        <w:t xml:space="preserve"> Sigma Honor Society Member</w:t>
      </w:r>
    </w:p>
    <w:sectPr w:rsidR="006B5539" w:rsidSect="0094062E">
      <w:pgSz w:w="12240" w:h="15840"/>
      <w:pgMar w:top="900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117"/>
    <w:multiLevelType w:val="multilevel"/>
    <w:tmpl w:val="A6DCE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742CC6"/>
    <w:multiLevelType w:val="multilevel"/>
    <w:tmpl w:val="C1546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887FC7"/>
    <w:multiLevelType w:val="multilevel"/>
    <w:tmpl w:val="A00ED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E17C32"/>
    <w:multiLevelType w:val="multilevel"/>
    <w:tmpl w:val="BB0665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3D71458"/>
    <w:multiLevelType w:val="multilevel"/>
    <w:tmpl w:val="3DF42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2E2D24"/>
    <w:multiLevelType w:val="multilevel"/>
    <w:tmpl w:val="01DE06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E1755A8"/>
    <w:multiLevelType w:val="multilevel"/>
    <w:tmpl w:val="ABBCC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E26548"/>
    <w:multiLevelType w:val="multilevel"/>
    <w:tmpl w:val="8AB25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39"/>
    <w:rsid w:val="006B5539"/>
    <w:rsid w:val="0094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5BC5"/>
  <w15:docId w15:val="{DD699F5D-B4DB-4EDB-9A04-1087F4F2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Leach</dc:creator>
  <cp:lastModifiedBy>Charlene Leach</cp:lastModifiedBy>
  <cp:revision>2</cp:revision>
  <dcterms:created xsi:type="dcterms:W3CDTF">2019-02-27T23:54:00Z</dcterms:created>
  <dcterms:modified xsi:type="dcterms:W3CDTF">2019-02-27T23:54:00Z</dcterms:modified>
</cp:coreProperties>
</file>