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77CD9F" w:rsidP="445BA18E" w:rsidRDefault="5577CD9F" w14:paraId="3143996E" w14:textId="13BF3C2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vertAlign w:val="baseline"/>
        </w:rPr>
      </w:pPr>
      <w:r w:rsidRPr="445BA18E" w:rsidR="5577CD9F">
        <w:rPr>
          <w:vertAlign w:val="baseline"/>
        </w:rPr>
        <w:t xml:space="preserve">Housing insecurity disproportionately affects minority groups. </w:t>
      </w:r>
      <w:r w:rsidR="12E43EFD">
        <w:rPr/>
        <w:t xml:space="preserve">In the United States, 40% of the homeless population is African American. Indigenous populations, whether Alaska Natives, Native </w:t>
      </w:r>
      <w:r w:rsidR="387F80B0">
        <w:rPr/>
        <w:t>Hawaiians</w:t>
      </w:r>
      <w:r w:rsidR="387F80B0">
        <w:rPr/>
        <w:t xml:space="preserve"> or Pacific Islanders, make up less than 5% of the general population but make up </w:t>
      </w:r>
      <w:r w:rsidR="00D2DFB5">
        <w:rPr/>
        <w:t>more than 10% of the homeless population.</w:t>
      </w:r>
      <w:proofErr w:type="gramStart"/>
      <w:r w:rsidRPr="445BA18E" w:rsidR="1B8DDF3A">
        <w:rPr>
          <w:vertAlign w:val="superscript"/>
        </w:rPr>
        <w:t xml:space="preserve">13 </w:t>
      </w:r>
      <w:r w:rsidRPr="445BA18E" w:rsidR="1B8DDF3A">
        <w:rPr>
          <w:vertAlign w:val="baseline"/>
        </w:rPr>
        <w:t xml:space="preserve"> </w:t>
      </w:r>
      <w:r w:rsidRPr="445BA18E" w:rsidR="51A82A63">
        <w:rPr>
          <w:vertAlign w:val="baseline"/>
        </w:rPr>
        <w:t>Students</w:t>
      </w:r>
      <w:proofErr w:type="gramEnd"/>
      <w:r w:rsidRPr="445BA18E" w:rsidR="51A82A63">
        <w:rPr>
          <w:vertAlign w:val="baseline"/>
        </w:rPr>
        <w:t xml:space="preserve"> that belong to minority groups, including those with disabilities, are at a higher risk for facing housing insecurit</w:t>
      </w:r>
      <w:r w:rsidRPr="445BA18E" w:rsidR="3E15C2E9">
        <w:rPr>
          <w:vertAlign w:val="baseline"/>
        </w:rPr>
        <w:t xml:space="preserve">y. This includes the possibility of facing housing discrimination. </w:t>
      </w:r>
      <w:r w:rsidR="41424AC9">
        <w:rPr/>
        <w:t xml:space="preserve">Housing discrimination </w:t>
      </w:r>
      <w:r w:rsidR="31CA8F0C">
        <w:rPr/>
        <w:t>against</w:t>
      </w:r>
      <w:r w:rsidR="41424AC9">
        <w:rPr/>
        <w:t xml:space="preserve"> </w:t>
      </w:r>
      <w:r w:rsidR="41424AC9">
        <w:rPr/>
        <w:t xml:space="preserve">minority groups is still prevalent within the United States. </w:t>
      </w:r>
      <w:r w:rsidR="155B32B7">
        <w:rPr/>
        <w:t>In 2017, there were 8,186 complaints filed with the U.S. Department of Housing and Urban Development and the F</w:t>
      </w:r>
      <w:r w:rsidR="375A6210">
        <w:rPr/>
        <w:t>air Housing Assistance Program. Of those, 59% were for discrimination against disability and 26% were for discrimination against race.</w:t>
      </w:r>
      <w:r w:rsidR="0666B9CF">
        <w:rPr/>
        <w:t xml:space="preserve"> Over 2,000 of the complaints were pertaining to</w:t>
      </w:r>
      <w:r w:rsidR="09C3C915">
        <w:rPr/>
        <w:t xml:space="preserve"> discriminatory refusal to rent.</w:t>
      </w:r>
      <w:proofErr w:type="gramStart"/>
      <w:r w:rsidRPr="445BA18E" w:rsidR="280F2F81">
        <w:rPr>
          <w:vertAlign w:val="superscript"/>
        </w:rPr>
        <w:t>12</w:t>
      </w:r>
      <w:r w:rsidRPr="445BA18E" w:rsidR="560AA2D8">
        <w:rPr>
          <w:vertAlign w:val="superscript"/>
        </w:rPr>
        <w:t xml:space="preserve"> </w:t>
      </w:r>
      <w:r w:rsidRPr="445BA18E" w:rsidR="7A021D07">
        <w:rPr>
          <w:vertAlign w:val="baseline"/>
        </w:rPr>
        <w:t xml:space="preserve"> Other</w:t>
      </w:r>
      <w:proofErr w:type="gramEnd"/>
      <w:r w:rsidRPr="445BA18E" w:rsidR="7A021D07">
        <w:rPr>
          <w:vertAlign w:val="baseline"/>
        </w:rPr>
        <w:t xml:space="preserve"> groups often discriminated against are those belonging to the LGBTQ+ community,</w:t>
      </w:r>
      <w:r w:rsidRPr="445BA18E" w:rsidR="20B6762D">
        <w:rPr>
          <w:vertAlign w:val="baseline"/>
        </w:rPr>
        <w:t xml:space="preserve"> those of different nationalities and </w:t>
      </w:r>
      <w:r w:rsidRPr="445BA18E" w:rsidR="334810A0">
        <w:rPr>
          <w:vertAlign w:val="baseline"/>
        </w:rPr>
        <w:t xml:space="preserve">different religious affiliations. </w:t>
      </w:r>
    </w:p>
    <w:p w:rsidR="445BA18E" w:rsidP="445BA18E" w:rsidRDefault="445BA18E" w14:paraId="7ACA3499" w14:textId="0E02B8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445BA18E" w:rsidP="445BA18E" w:rsidRDefault="445BA18E" w14:paraId="55EAEB07" w14:textId="0C9D4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54C37A"/>
  <w15:docId w15:val="{7d5c5032-b1e6-45d0-87c9-f74ba03c66e5}"/>
  <w:rsids>
    <w:rsidRoot w:val="7854C37A"/>
    <w:rsid w:val="00D2DFB5"/>
    <w:rsid w:val="013BB6D3"/>
    <w:rsid w:val="02AB632D"/>
    <w:rsid w:val="03E1A1F7"/>
    <w:rsid w:val="0466A9B1"/>
    <w:rsid w:val="052F11BF"/>
    <w:rsid w:val="0666B9CF"/>
    <w:rsid w:val="09C3C915"/>
    <w:rsid w:val="0BEC497F"/>
    <w:rsid w:val="0C04E390"/>
    <w:rsid w:val="0C19381A"/>
    <w:rsid w:val="0C851FE7"/>
    <w:rsid w:val="0D939D71"/>
    <w:rsid w:val="0F99EB92"/>
    <w:rsid w:val="12038E5D"/>
    <w:rsid w:val="12E43EFD"/>
    <w:rsid w:val="12F27AC6"/>
    <w:rsid w:val="139BCCC9"/>
    <w:rsid w:val="13E71942"/>
    <w:rsid w:val="155B32B7"/>
    <w:rsid w:val="1590B859"/>
    <w:rsid w:val="15D3DEA4"/>
    <w:rsid w:val="19E3609E"/>
    <w:rsid w:val="1A4716B7"/>
    <w:rsid w:val="1B8DDF3A"/>
    <w:rsid w:val="1CBCFD30"/>
    <w:rsid w:val="1D5C3080"/>
    <w:rsid w:val="1D90C179"/>
    <w:rsid w:val="1E001F8A"/>
    <w:rsid w:val="1E25835F"/>
    <w:rsid w:val="1E4FC15D"/>
    <w:rsid w:val="1E7AC2BF"/>
    <w:rsid w:val="1EC3D478"/>
    <w:rsid w:val="20B6762D"/>
    <w:rsid w:val="21E3F931"/>
    <w:rsid w:val="23C771A4"/>
    <w:rsid w:val="24F576E0"/>
    <w:rsid w:val="26E5CD30"/>
    <w:rsid w:val="280F2F81"/>
    <w:rsid w:val="28F595D9"/>
    <w:rsid w:val="2924F70B"/>
    <w:rsid w:val="29F5EADB"/>
    <w:rsid w:val="2B61FF66"/>
    <w:rsid w:val="2C242D33"/>
    <w:rsid w:val="2D573031"/>
    <w:rsid w:val="2E13C1AA"/>
    <w:rsid w:val="2EFBCF93"/>
    <w:rsid w:val="2F916C69"/>
    <w:rsid w:val="2FEB7F27"/>
    <w:rsid w:val="30B00FA4"/>
    <w:rsid w:val="30C75225"/>
    <w:rsid w:val="30CF8A20"/>
    <w:rsid w:val="31CA8F0C"/>
    <w:rsid w:val="334810A0"/>
    <w:rsid w:val="33C9C792"/>
    <w:rsid w:val="350A496F"/>
    <w:rsid w:val="368018DA"/>
    <w:rsid w:val="372E684A"/>
    <w:rsid w:val="374B7BF4"/>
    <w:rsid w:val="375A6210"/>
    <w:rsid w:val="37CA9F9C"/>
    <w:rsid w:val="387F80B0"/>
    <w:rsid w:val="38C3B252"/>
    <w:rsid w:val="3991ABD3"/>
    <w:rsid w:val="3AF2FDC5"/>
    <w:rsid w:val="3D868D28"/>
    <w:rsid w:val="3E15C2E9"/>
    <w:rsid w:val="3F223609"/>
    <w:rsid w:val="41424AC9"/>
    <w:rsid w:val="42C3BA0E"/>
    <w:rsid w:val="445BA18E"/>
    <w:rsid w:val="45A360FA"/>
    <w:rsid w:val="4630D9B4"/>
    <w:rsid w:val="4FC4C810"/>
    <w:rsid w:val="508B156E"/>
    <w:rsid w:val="518DDB7F"/>
    <w:rsid w:val="51A82A63"/>
    <w:rsid w:val="53212D39"/>
    <w:rsid w:val="5577CD9F"/>
    <w:rsid w:val="55BDD9A1"/>
    <w:rsid w:val="560AA2D8"/>
    <w:rsid w:val="569C160F"/>
    <w:rsid w:val="582CA8B5"/>
    <w:rsid w:val="586D49EB"/>
    <w:rsid w:val="5AD04D28"/>
    <w:rsid w:val="632ED831"/>
    <w:rsid w:val="6451A87A"/>
    <w:rsid w:val="656E11C3"/>
    <w:rsid w:val="65C11A3E"/>
    <w:rsid w:val="660276FB"/>
    <w:rsid w:val="66E8F79D"/>
    <w:rsid w:val="67C167B4"/>
    <w:rsid w:val="67FBFF59"/>
    <w:rsid w:val="6AE22F67"/>
    <w:rsid w:val="6B6DB48F"/>
    <w:rsid w:val="6B7D32A0"/>
    <w:rsid w:val="6F12AA9C"/>
    <w:rsid w:val="70973EA7"/>
    <w:rsid w:val="7143EE47"/>
    <w:rsid w:val="7756CCFA"/>
    <w:rsid w:val="7854C37A"/>
    <w:rsid w:val="79E0DD64"/>
    <w:rsid w:val="7A021D07"/>
    <w:rsid w:val="7A9250DF"/>
    <w:rsid w:val="7AD6BCE6"/>
    <w:rsid w:val="7D8D07F1"/>
    <w:rsid w:val="7DC64C43"/>
    <w:rsid w:val="7FC7A6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2020-04-16T16:47:34.1037901Z</dcterms:created>
  <dcterms:modified xsi:type="dcterms:W3CDTF">2020-04-16T18:31:17.3050889Z</dcterms:modified>
  <dc:creator>Borchers, Katherine Elizabeth</dc:creator>
  <lastModifiedBy>Borchers, Katherine Elizabeth</lastModifiedBy>
</coreProperties>
</file>