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DEACD6" w:rsidP="45DEACD6" w:rsidRDefault="45DEACD6" w14:paraId="154BBE07" w14:textId="58FEEB43">
      <w:pPr>
        <w:pStyle w:val="Normal"/>
      </w:pPr>
    </w:p>
    <w:p w:rsidR="0ED505DD" w:rsidP="6F10F17E" w:rsidRDefault="0ED505DD" w14:paraId="4C78112C" w14:textId="504A3EC3">
      <w:pPr>
        <w:pStyle w:val="Normal"/>
      </w:pPr>
      <w:hyperlink r:id="Re4d6fe7879e2423d">
        <w:r>
          <w:br/>
        </w:r>
        <w:r>
          <w:br/>
        </w:r>
      </w:hyperlink>
    </w:p>
    <w:p w:rsidR="640A264B" w:rsidP="45DEACD6" w:rsidRDefault="640A264B" w14:paraId="15C56382" w14:textId="4D36B4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5DEACD6" w:rsidR="640A264B">
        <w:rPr>
          <w:b w:val="1"/>
          <w:bCs w:val="1"/>
        </w:rPr>
        <w:t xml:space="preserve">COVID-19 Related </w:t>
      </w:r>
      <w:proofErr w:type="gramStart"/>
      <w:r w:rsidRPr="45DEACD6" w:rsidR="640A264B">
        <w:rPr>
          <w:b w:val="1"/>
          <w:bCs w:val="1"/>
        </w:rPr>
        <w:t>Resources :</w:t>
      </w:r>
      <w:proofErr w:type="gramEnd"/>
      <w:r w:rsidRPr="45DEACD6" w:rsidR="640A264B">
        <w:rPr>
          <w:b w:val="1"/>
          <w:bCs w:val="1"/>
        </w:rPr>
        <w:t xml:space="preserve"> </w:t>
      </w:r>
    </w:p>
    <w:p w:rsidR="640A264B" w:rsidP="45DEACD6" w:rsidRDefault="640A264B" w14:paraId="1878A3F0" w14:textId="5D180507">
      <w:pPr>
        <w:pStyle w:val="Normal"/>
        <w:bidi w:val="0"/>
      </w:pPr>
      <w:r w:rsidR="640A264B">
        <w:rPr/>
        <w:t xml:space="preserve">U.S. Department of Housing and Urban Development COVID-19 Resources - </w:t>
      </w:r>
      <w:hyperlink r:id="R20717f993f7042d1">
        <w:r w:rsidRPr="45DEACD6" w:rsidR="640A264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https://www.hud.gov/sites/dfiles/SFH/documents/COVID-19HomeownerHelp.pdf</w:t>
        </w:r>
      </w:hyperlink>
    </w:p>
    <w:p w:rsidR="45DEACD6" w:rsidP="45DEACD6" w:rsidRDefault="45DEACD6" w14:paraId="1A1AAE93" w14:textId="5AFA1C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DEACD6" w:rsidP="45DEACD6" w:rsidRDefault="45DEACD6" w14:paraId="5326341A" w14:textId="1BB69C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C269FD1" w:rsidP="45DEACD6" w:rsidRDefault="1C269FD1" w14:paraId="6421C007" w14:textId="37999F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5DEACD6" w:rsidR="1C269FD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WSUV Resources:</w:t>
      </w:r>
    </w:p>
    <w:p w:rsidR="1C269FD1" w:rsidP="45DEACD6" w:rsidRDefault="1C269FD1" w14:paraId="1E1275F0" w14:textId="7140C8C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DEACD6" w:rsidR="1C269F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Cougar Food Pantry - </w:t>
      </w:r>
      <w:hyperlink r:id="R8c72ec4d3aad43dd">
        <w:r w:rsidRPr="45DEACD6" w:rsidR="1C269F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https://studentaffairs.vancouver.wsu.edu/cougar-food-pantry</w:t>
        </w:r>
      </w:hyperlink>
    </w:p>
    <w:p w:rsidR="1C269FD1" w:rsidP="45DEACD6" w:rsidRDefault="1C269FD1" w14:paraId="69911017" w14:textId="61E52A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DEACD6" w:rsidR="1C269F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Student Emergency Funding - </w:t>
      </w:r>
      <w:hyperlink r:id="R58f636b6ed1f4fe9">
        <w:r w:rsidRPr="45DEACD6" w:rsidR="1C269F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https://studentaffairs.vancouver.wsu.edu/financial-aid</w:t>
        </w:r>
      </w:hyperlink>
    </w:p>
    <w:p w:rsidR="1C269FD1" w:rsidP="45DEACD6" w:rsidRDefault="1C269FD1" w14:paraId="4509205A" w14:textId="0E4345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DEACD6" w:rsidR="1C269F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Health Services - </w:t>
      </w:r>
      <w:hyperlink r:id="R7d2f096e2d784735">
        <w:r w:rsidRPr="45DEACD6" w:rsidR="1C269F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https://studentaffairs.vancouver.wsu.edu/student-wellness-center/health-services</w:t>
        </w:r>
      </w:hyperlink>
    </w:p>
    <w:p w:rsidR="1C269FD1" w:rsidP="45DEACD6" w:rsidRDefault="1C269FD1" w14:paraId="1839F11D" w14:textId="7EDD8D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DEACD6" w:rsidR="1C269F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Veterans Affairs - </w:t>
      </w:r>
      <w:hyperlink r:id="Raecfed25accb48ec">
        <w:r w:rsidRPr="45DEACD6" w:rsidR="1C269F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https://studentaffairs.vancouver.wsu.edu/veterans-affairs</w:t>
        </w:r>
      </w:hyperlink>
    </w:p>
    <w:p w:rsidR="1C269FD1" w:rsidP="45DEACD6" w:rsidRDefault="1C269FD1" w14:paraId="052C9EB2" w14:textId="22FD3E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DEACD6" w:rsidR="1C269F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Access Center - </w:t>
      </w:r>
      <w:hyperlink r:id="R880a8cd3f4674d99">
        <w:r w:rsidRPr="45DEACD6" w:rsidR="1C269F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https://studentaffairs.vancouver.wsu.edu/student-wellness-center/access-center</w:t>
        </w:r>
        <w:r>
          <w:br/>
        </w:r>
      </w:hyperlink>
    </w:p>
    <w:p w:rsidR="71E4DB22" w:rsidP="45DEACD6" w:rsidRDefault="71E4DB22" w14:paraId="4A628293" w14:textId="20727630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5DEACD6" w:rsidR="71E4DB2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Local Resources: </w:t>
      </w:r>
    </w:p>
    <w:p w:rsidR="71E4DB22" w:rsidP="45DEACD6" w:rsidRDefault="71E4DB22" w14:paraId="0DAB795C" w14:textId="1E540A3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5DEACD6" w:rsidR="71E4DB2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Food</w:t>
      </w:r>
    </w:p>
    <w:p w:rsidR="71E4DB22" w:rsidP="45DEACD6" w:rsidRDefault="71E4DB22" w14:paraId="28672139" w14:textId="19A9396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5DEACD6" w:rsidR="71E4DB2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FISH of Vancouver - </w:t>
      </w:r>
      <w:hyperlink r:id="R2c47f783617b49c0">
        <w:r w:rsidRPr="45DEACD6" w:rsidR="71E4DB2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http://fishvancouver.org/</w:t>
        </w:r>
      </w:hyperlink>
    </w:p>
    <w:p w:rsidR="71E4DB22" w:rsidP="45DEACD6" w:rsidRDefault="71E4DB22" w14:paraId="3BCB121E" w14:textId="1E4F9770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5DEACD6" w:rsidR="71E4DB2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F.I.S.H. of Orchards - </w:t>
      </w:r>
      <w:hyperlink r:id="R3becd95e599a4da1">
        <w:r w:rsidRPr="45DEACD6" w:rsidR="71E4DB2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http://fishoforchards.org/</w:t>
        </w:r>
      </w:hyperlink>
    </w:p>
    <w:p w:rsidR="71E4DB22" w:rsidP="45DEACD6" w:rsidRDefault="71E4DB22" w14:paraId="225CB2D2" w14:textId="339E4A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DEACD6" w:rsidR="71E4DB2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Clark County Food Bank - </w:t>
      </w:r>
      <w:hyperlink r:id="Rfafa01d317e34423">
        <w:r w:rsidRPr="45DEACD6" w:rsidR="6C87B21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https://www.clarkcountyfoodbank.org/</w:t>
        </w:r>
      </w:hyperlink>
    </w:p>
    <w:p w:rsidR="50D191D0" w:rsidP="45DEACD6" w:rsidRDefault="50D191D0" w14:paraId="15E2BA27" w14:textId="1DFD15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DEACD6" w:rsidR="50D191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Martha’s Pantry - </w:t>
      </w:r>
      <w:hyperlink r:id="Rec8d36cbf3e544d9">
        <w:r w:rsidRPr="45DEACD6" w:rsidR="50D191D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https://marthaspantry.org/</w:t>
        </w:r>
      </w:hyperlink>
    </w:p>
    <w:p w:rsidR="50D191D0" w:rsidP="45DEACD6" w:rsidRDefault="50D191D0" w14:paraId="52666537" w14:textId="3F0D74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DEACD6" w:rsidR="50D191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St. Vincent de Paul - </w:t>
      </w:r>
      <w:hyperlink r:id="R25e6aa5a1ce049a3">
        <w:r w:rsidRPr="45DEACD6" w:rsidR="50D191D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https://www.svdpvancouverusa.org/14</w:t>
        </w:r>
      </w:hyperlink>
    </w:p>
    <w:p w:rsidR="2F5CE686" w:rsidP="45DEACD6" w:rsidRDefault="2F5CE686" w14:paraId="30C0C0FB" w14:textId="01357A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DEACD6" w:rsidR="2F5CE6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One Life - </w:t>
      </w:r>
      <w:hyperlink r:id="Rf4ed6b62a41d4cd7">
        <w:r w:rsidRPr="45DEACD6" w:rsidR="2F5CE68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http://www.welcometoonelife.com/</w:t>
        </w:r>
        <w:r>
          <w:br/>
        </w:r>
      </w:hyperlink>
    </w:p>
    <w:p w:rsidR="0EC63DFF" w:rsidP="45DEACD6" w:rsidRDefault="0EC63DFF" w14:paraId="7326B209" w14:textId="216217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5DEACD6" w:rsidR="0EC63D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Housing </w:t>
      </w:r>
    </w:p>
    <w:p w:rsidR="0EC63DFF" w:rsidP="45DEACD6" w:rsidRDefault="0EC63DFF" w14:paraId="633B34D4" w14:textId="5B4B4A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5DEACD6" w:rsidR="0EC63DF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Clark Public Utilities, Payment Assistance Program - </w:t>
      </w:r>
      <w:hyperlink r:id="Ra6b11a3faab84675">
        <w:r w:rsidRPr="45DEACD6" w:rsidR="5E9AB8F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https://www.clarkpublicutilities.com/residential-customers/financial-assistance/all-financial-assistance-programs/</w:t>
        </w:r>
      </w:hyperlink>
    </w:p>
    <w:p w:rsidR="0EC63DFF" w:rsidP="45DEACD6" w:rsidRDefault="0EC63DFF" w14:paraId="5C90DDA2" w14:textId="70EE7D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5DEACD6" w:rsidR="0EC63DF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Community Housing Resource Center -</w:t>
      </w:r>
      <w:hyperlink r:id="Rd4ba971724a442d1">
        <w:r w:rsidRPr="45DEACD6" w:rsidR="0EC63DFF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en-US"/>
          </w:rPr>
          <w:t>https://www.clarkpublicutilities.com/residential-customers/financial-assistance/all-financial-assistance-programs/</w:t>
        </w:r>
      </w:hyperlink>
    </w:p>
    <w:p w:rsidR="0EC63DFF" w:rsidP="45DEACD6" w:rsidRDefault="0EC63DFF" w14:paraId="5598802B" w14:textId="1886F2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5DEACD6" w:rsidR="0EC63DF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Share – ASPIRE PROGRAM - </w:t>
      </w:r>
      <w:hyperlink r:id="Rd3a24b52d5714d21">
        <w:r w:rsidRPr="45DEACD6" w:rsidR="0EC63DF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https://www.sharevancouver.org/</w:t>
        </w:r>
      </w:hyperlink>
    </w:p>
    <w:p w:rsidR="5D2A3EAA" w:rsidP="45DEACD6" w:rsidRDefault="5D2A3EAA" w14:paraId="237F90C4" w14:textId="7FE197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DEACD6" w:rsidR="5D2A3E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Perch - </w:t>
      </w:r>
      <w:hyperlink r:id="Re86d63f067c149fa">
        <w:r w:rsidRPr="45DEACD6" w:rsidR="5D2A3E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http://www.janusyouth.org/news/post/visiting-the-perch-vancouvers-refuge-for-youth</w:t>
        </w:r>
      </w:hyperlink>
    </w:p>
    <w:p w:rsidR="2B83BC3E" w:rsidP="45DEACD6" w:rsidRDefault="2B83BC3E" w14:paraId="62543533" w14:textId="7F2622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DEACD6" w:rsidR="2B83BC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 Homeless Housing Program - </w:t>
      </w:r>
      <w:hyperlink r:id="Raa7ddf6c5ae04929">
        <w:r w:rsidRPr="45DEACD6" w:rsidR="2B83BC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https://www.va.gov/homeless/housing.asp</w:t>
        </w:r>
      </w:hyperlink>
    </w:p>
    <w:p w:rsidR="45DEACD6" w:rsidP="45DEACD6" w:rsidRDefault="45DEACD6" w14:paraId="6CD1AC34" w14:textId="0BC3D2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>
        <w:br/>
      </w:r>
    </w:p>
    <w:p w:rsidR="6D2D76FA" w:rsidP="45DEACD6" w:rsidRDefault="6D2D76FA" w14:paraId="0816B0B5" w14:textId="65B3CCA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5DEACD6" w:rsidR="6D2D76F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Health </w:t>
      </w:r>
    </w:p>
    <w:p w:rsidR="6D2D76FA" w:rsidP="45DEACD6" w:rsidRDefault="6D2D76FA" w14:paraId="753A4B49" w14:textId="01FB2A0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5DEACD6" w:rsidR="6D2D76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Free Clinic of Southwest Washington - </w:t>
      </w:r>
      <w:hyperlink r:id="R61c85d384cbb4896">
        <w:r w:rsidRPr="45DEACD6" w:rsidR="413FD42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https://freeclinics.org/</w:t>
        </w:r>
      </w:hyperlink>
    </w:p>
    <w:p w:rsidR="6D2D76FA" w:rsidP="45DEACD6" w:rsidRDefault="6D2D76FA" w14:paraId="15EB304C" w14:textId="1F2C839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5DEACD6" w:rsidR="6D2D76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New Day Community Dental Clinic - </w:t>
      </w:r>
      <w:hyperlink r:id="Re8cc390a42384efa">
        <w:r w:rsidRPr="45DEACD6" w:rsidR="339CD88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https://www.newdaydental.org/Index.asp</w:t>
        </w:r>
      </w:hyperlink>
    </w:p>
    <w:p w:rsidR="6D2D76FA" w:rsidP="45DEACD6" w:rsidRDefault="6D2D76FA" w14:paraId="14E27225" w14:textId="02381ACC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5DEACD6" w:rsidR="6D2D76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Planned Parenthood, Vancouver Health Center - </w:t>
      </w:r>
      <w:hyperlink r:id="Ra72d408568cd4359">
        <w:r w:rsidRPr="45DEACD6" w:rsidR="6A87236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https://www.plannedparenthood.org/health-center/washington/vancouver/98684/vancouver-center-2455-91400</w:t>
        </w:r>
      </w:hyperlink>
    </w:p>
    <w:p w:rsidR="6D2D76FA" w:rsidP="45DEACD6" w:rsidRDefault="6D2D76FA" w14:paraId="107DD3DB" w14:textId="2DD98DB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5DEACD6" w:rsidR="6D2D76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Clark County Public Health - </w:t>
      </w:r>
      <w:hyperlink r:id="R395ffd496e6c4239">
        <w:r w:rsidRPr="45DEACD6" w:rsidR="2558DE0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https://www.clark.wa.gov/public-health</w:t>
        </w:r>
      </w:hyperlink>
    </w:p>
    <w:p w:rsidR="5A9FD76F" w:rsidP="45DEACD6" w:rsidRDefault="5A9FD76F" w14:paraId="7EFA1DF1" w14:textId="6D03B7A1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5DEACD6" w:rsidR="5A9FD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Community Services Northwest - </w:t>
      </w:r>
      <w:hyperlink r:id="Ra92dc8d211f641f2">
        <w:r w:rsidRPr="45DEACD6" w:rsidR="5A9FD76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https://csnw.org/</w:t>
        </w:r>
      </w:hyperlink>
    </w:p>
    <w:p w:rsidR="5A9FD76F" w:rsidP="45DEACD6" w:rsidRDefault="5A9FD76F" w14:paraId="2ED64A07" w14:textId="6BA12AA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5DEACD6" w:rsidR="5A9FD7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Clark County Crisis Line - </w:t>
      </w:r>
      <w:hyperlink r:id="Rb7fbe7f271f94175">
        <w:r w:rsidRPr="45DEACD6" w:rsidR="5A9FD76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https://www.clark.wa.gov/community-services/clark-county-crisis-services</w:t>
        </w:r>
        <w:r>
          <w:br/>
        </w:r>
      </w:hyperlink>
    </w:p>
    <w:p w:rsidR="759CF316" w:rsidP="45DEACD6" w:rsidRDefault="759CF316" w14:paraId="60C37CC0" w14:textId="2A851A9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5DEACD6" w:rsidR="759CF31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State Resources: </w:t>
      </w:r>
      <w:r>
        <w:br/>
      </w:r>
    </w:p>
    <w:p w:rsidR="10DAFA48" w:rsidP="45DEACD6" w:rsidRDefault="10DAFA48" w14:paraId="61F2027D" w14:textId="629EC1B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5DEACD6" w:rsidR="10DAFA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Food:</w:t>
      </w:r>
    </w:p>
    <w:p w:rsidR="235C063F" w:rsidP="45DEACD6" w:rsidRDefault="235C063F" w14:paraId="4439BEDE" w14:textId="52BC9133">
      <w:pPr>
        <w:pStyle w:val="Normal"/>
        <w:rPr>
          <w:sz w:val="22"/>
          <w:szCs w:val="22"/>
        </w:rPr>
      </w:pPr>
      <w:r w:rsidRPr="45DEACD6" w:rsidR="235C063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Basic Food (SNAP) Benefits - </w:t>
      </w:r>
      <w:hyperlink r:id="Raf599ed200084698">
        <w:r w:rsidRPr="45DEACD6" w:rsidR="235C063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https://www.dshs.wa.gov/esa/community-services-offices/basic-food</w:t>
        </w:r>
      </w:hyperlink>
    </w:p>
    <w:p w:rsidR="0C8C0691" w:rsidP="45DEACD6" w:rsidRDefault="0C8C0691" w14:paraId="0CBF8B5E" w14:textId="435849EB">
      <w:pPr>
        <w:pStyle w:val="Normal"/>
        <w:rPr>
          <w:sz w:val="22"/>
          <w:szCs w:val="22"/>
        </w:rPr>
      </w:pPr>
      <w:r w:rsidRPr="45DEACD6" w:rsidR="0C8C0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Washington State Food Assistance Programs - </w:t>
      </w:r>
      <w:hyperlink r:id="R19700fdbfca04bec">
        <w:r w:rsidRPr="45DEACD6" w:rsidR="0C8C06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https://agr.wa.gov/services/food-access/about-food-assistance/programs-and-services</w:t>
        </w:r>
      </w:hyperlink>
    </w:p>
    <w:p w:rsidR="45DEACD6" w:rsidP="45DEACD6" w:rsidRDefault="45DEACD6" w14:paraId="1FCADB6E" w14:textId="52D48C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0DAFA48" w:rsidP="45DEACD6" w:rsidRDefault="10DAFA48" w14:paraId="577C93DB" w14:textId="2254434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5DEACD6" w:rsidR="10DAFA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Housing: </w:t>
      </w:r>
    </w:p>
    <w:p w:rsidR="01603219" w:rsidP="45DEACD6" w:rsidRDefault="01603219" w14:paraId="1A03BA64" w14:textId="582DEE4E">
      <w:pPr>
        <w:pStyle w:val="Normal"/>
        <w:rPr>
          <w:sz w:val="22"/>
          <w:szCs w:val="22"/>
        </w:rPr>
      </w:pPr>
      <w:r w:rsidRPr="45DEACD6" w:rsidR="0160321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Washington Low Income Housing Alliance - </w:t>
      </w:r>
      <w:hyperlink r:id="R7d5d8d9fadae40e2">
        <w:r w:rsidRPr="45DEACD6" w:rsidR="0160321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https://www.wliha.org/resources/find-affordable-housing</w:t>
        </w:r>
      </w:hyperlink>
    </w:p>
    <w:p w:rsidR="1B9C9263" w:rsidP="45DEACD6" w:rsidRDefault="1B9C9263" w14:paraId="6F0D5992" w14:textId="50D44734">
      <w:pPr>
        <w:pStyle w:val="Normal"/>
        <w:rPr>
          <w:sz w:val="22"/>
          <w:szCs w:val="22"/>
        </w:rPr>
      </w:pPr>
      <w:r w:rsidRPr="45DEACD6" w:rsidR="1B9C9263">
        <w:rPr>
          <w:rFonts w:ascii="Calibri" w:hAnsi="Calibri" w:eastAsia="Calibri" w:cs="Calibri"/>
          <w:noProof w:val="0"/>
          <w:sz w:val="22"/>
          <w:szCs w:val="22"/>
          <w:lang w:val="en-US"/>
        </w:rPr>
        <w:t>W</w:t>
      </w:r>
      <w:r w:rsidRPr="45DEACD6" w:rsidR="380FF0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ashington State Department of Commerce Homelessness Assistance - </w:t>
      </w:r>
      <w:hyperlink r:id="Re80587b362274710">
        <w:r w:rsidRPr="45DEACD6" w:rsidR="380FF0E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https://www.commerce.wa.gov/serving-communities/homelessness/</w:t>
        </w:r>
      </w:hyperlink>
    </w:p>
    <w:p w:rsidR="380FF0EA" w:rsidP="45DEACD6" w:rsidRDefault="380FF0EA" w14:paraId="72D0B17F" w14:textId="13F35596">
      <w:pPr>
        <w:pStyle w:val="Normal"/>
        <w:rPr>
          <w:sz w:val="22"/>
          <w:szCs w:val="22"/>
        </w:rPr>
      </w:pPr>
      <w:r w:rsidRPr="45DEACD6" w:rsidR="380FF0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Homeless Shelter Directory, Washington - </w:t>
      </w:r>
      <w:hyperlink r:id="Rb611856574894a5e">
        <w:r w:rsidRPr="45DEACD6" w:rsidR="380FF0E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https://www.homelessshelterdirectory.org/washington.html</w:t>
        </w:r>
      </w:hyperlink>
    </w:p>
    <w:p w:rsidR="45DEACD6" w:rsidP="45DEACD6" w:rsidRDefault="45DEACD6" w14:paraId="114019CC" w14:textId="7BA7C5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0DAFA48" w:rsidP="45DEACD6" w:rsidRDefault="10DAFA48" w14:paraId="3313411F" w14:textId="281C785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5DEACD6" w:rsidR="10DAFA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Health:</w:t>
      </w:r>
    </w:p>
    <w:p w:rsidR="10DAFA48" w:rsidP="45DEACD6" w:rsidRDefault="10DAFA48" w14:paraId="22DE090F" w14:textId="58F16A8B">
      <w:pPr>
        <w:pStyle w:val="Normal"/>
        <w:rPr>
          <w:sz w:val="22"/>
          <w:szCs w:val="22"/>
        </w:rPr>
      </w:pPr>
      <w:r w:rsidRPr="45DEACD6" w:rsidR="10DAFA4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Statewide Health Insurance Benefits Advisors - </w:t>
      </w:r>
      <w:r w:rsidRPr="45DEACD6" w:rsidR="10DAFA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hyperlink r:id="Rbce7bb54f49b413e">
        <w:r w:rsidRPr="45DEACD6" w:rsidR="10DAFA4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https://www.insurance.wa.gov/statewide-health-insurance-benefits-advisors-shiba</w:t>
        </w:r>
      </w:hyperlink>
    </w:p>
    <w:p w:rsidR="04973649" w:rsidP="45DEACD6" w:rsidRDefault="04973649" w14:paraId="43261FF5" w14:textId="7C415C90">
      <w:pPr>
        <w:pStyle w:val="Normal"/>
        <w:rPr>
          <w:sz w:val="22"/>
          <w:szCs w:val="22"/>
        </w:rPr>
      </w:pPr>
      <w:r w:rsidRPr="45DEACD6" w:rsidR="049736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Washington 2-1-1, Resource Database - </w:t>
      </w:r>
      <w:hyperlink r:id="Ra58ceb4046c744e0">
        <w:r w:rsidRPr="45DEACD6" w:rsidR="0497364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https://wa211.org/</w:t>
        </w:r>
      </w:hyperlink>
    </w:p>
    <w:p w:rsidR="04973649" w:rsidP="45DEACD6" w:rsidRDefault="04973649" w14:paraId="7CDC6D76" w14:textId="028F06D8">
      <w:pPr>
        <w:pStyle w:val="Normal"/>
        <w:rPr>
          <w:sz w:val="22"/>
          <w:szCs w:val="22"/>
        </w:rPr>
      </w:pPr>
      <w:r w:rsidRPr="45DEACD6" w:rsidR="049736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Washington Apple Health (Medicaid) - </w:t>
      </w:r>
      <w:hyperlink r:id="R89861449f1964288">
        <w:r w:rsidRPr="45DEACD6" w:rsidR="0497364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https://www.hca.wa.gov/health-care-services-supports/behavioral-health-recovery/mental-health-services</w:t>
        </w:r>
      </w:hyperlink>
    </w:p>
    <w:p w:rsidR="45DEACD6" w:rsidP="45DEACD6" w:rsidRDefault="45DEACD6" w14:paraId="013D46B5" w14:textId="630189A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4973649" w:rsidP="45DEACD6" w:rsidRDefault="04973649" w14:paraId="206A621E" w14:textId="318CC0B1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5DEACD6" w:rsidR="0497364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National</w:t>
      </w:r>
      <w:r w:rsidRPr="45DEACD6" w:rsidR="77B153A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Resources:</w:t>
      </w:r>
    </w:p>
    <w:p w:rsidR="77B153A3" w:rsidP="45DEACD6" w:rsidRDefault="77B153A3" w14:paraId="75BA9946" w14:textId="635046F1">
      <w:pPr>
        <w:pStyle w:val="Normal"/>
        <w:rPr>
          <w:sz w:val="22"/>
          <w:szCs w:val="22"/>
        </w:rPr>
      </w:pPr>
      <w:r w:rsidRPr="45DEACD6" w:rsidR="77B153A3">
        <w:rPr>
          <w:sz w:val="22"/>
          <w:szCs w:val="22"/>
        </w:rPr>
        <w:t>National Center for Homeless Education Resources for Higher Education:</w:t>
      </w:r>
    </w:p>
    <w:p w:rsidR="77B153A3" w:rsidP="45DEACD6" w:rsidRDefault="77B153A3" w14:paraId="4F16981A" w14:textId="0D8CC3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d75541d4905e4deb">
        <w:r w:rsidRPr="45DEACD6" w:rsidR="77B153A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https://nche.ed.gov/higher-education/</w:t>
        </w:r>
      </w:hyperlink>
    </w:p>
    <w:p w:rsidR="04973649" w:rsidP="45DEACD6" w:rsidRDefault="04973649" w14:paraId="7431D037" w14:textId="2F16B09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5DEACD6" w:rsidR="049736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Food: </w:t>
      </w:r>
    </w:p>
    <w:p w:rsidR="738431BA" w:rsidP="45DEACD6" w:rsidRDefault="738431BA" w14:paraId="18D1628B" w14:textId="41435665">
      <w:pPr>
        <w:pStyle w:val="Normal"/>
        <w:rPr>
          <w:sz w:val="22"/>
          <w:szCs w:val="22"/>
        </w:rPr>
      </w:pPr>
      <w:r w:rsidRPr="45DEACD6" w:rsidR="738431B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USDA Nutrition Assistance Programs - </w:t>
      </w:r>
      <w:hyperlink r:id="Rbdedcd71286542ce">
        <w:r w:rsidRPr="45DEACD6" w:rsidR="738431B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https://www.nutrition.gov/topics/food-assistance-programs</w:t>
        </w:r>
      </w:hyperlink>
    </w:p>
    <w:p w:rsidR="1DB0AD4B" w:rsidP="45DEACD6" w:rsidRDefault="1DB0AD4B" w14:paraId="70775DA5" w14:textId="2463842B">
      <w:pPr>
        <w:pStyle w:val="Normal"/>
        <w:rPr>
          <w:sz w:val="22"/>
          <w:szCs w:val="22"/>
        </w:rPr>
      </w:pPr>
      <w:r w:rsidRPr="45DEACD6" w:rsidR="1DB0AD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Food Bank Directory - </w:t>
      </w:r>
      <w:hyperlink r:id="R28d09fa3041c4118">
        <w:r w:rsidRPr="45DEACD6" w:rsidR="1DB0AD4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https://www.feedingamerica.org/find-your-local-foodbank</w:t>
        </w:r>
      </w:hyperlink>
    </w:p>
    <w:p w:rsidR="45DEACD6" w:rsidP="45DEACD6" w:rsidRDefault="45DEACD6" w14:paraId="41221887" w14:textId="7E2F92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DB0AD4B" w:rsidP="45DEACD6" w:rsidRDefault="1DB0AD4B" w14:paraId="3B6E7057" w14:textId="0261851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5DEACD6" w:rsidR="1DB0AD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Housing: </w:t>
      </w:r>
    </w:p>
    <w:p w:rsidR="1DB0AD4B" w:rsidP="45DEACD6" w:rsidRDefault="1DB0AD4B" w14:paraId="1FECC4AD" w14:textId="4917DB16">
      <w:pPr>
        <w:pStyle w:val="Normal"/>
        <w:rPr>
          <w:sz w:val="22"/>
          <w:szCs w:val="22"/>
        </w:rPr>
      </w:pPr>
      <w:r w:rsidRPr="45DEACD6" w:rsidR="1DB0AD4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Rental Assistance - </w:t>
      </w:r>
      <w:hyperlink r:id="R6e2007cbb6f246d1">
        <w:r w:rsidRPr="45DEACD6" w:rsidR="1DB0AD4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https://www.hud.gov/topics/rental_assistance</w:t>
        </w:r>
      </w:hyperlink>
    </w:p>
    <w:p w:rsidR="1DB0AD4B" w:rsidP="45DEACD6" w:rsidRDefault="1DB0AD4B" w14:paraId="265A8E03" w14:textId="5F2F6FB8">
      <w:pPr>
        <w:pStyle w:val="Normal"/>
        <w:rPr>
          <w:sz w:val="22"/>
          <w:szCs w:val="22"/>
        </w:rPr>
      </w:pPr>
      <w:r w:rsidRPr="45DEACD6" w:rsidR="1DB0AD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Shelter Directory - </w:t>
      </w:r>
      <w:hyperlink r:id="R2a99209283fb4902">
        <w:r w:rsidRPr="45DEACD6" w:rsidR="1DB0AD4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https://www.hud.gov/findshelter</w:t>
        </w:r>
      </w:hyperlink>
    </w:p>
    <w:p w:rsidR="10B3A937" w:rsidP="45DEACD6" w:rsidRDefault="10B3A937" w14:paraId="167FCF8C" w14:textId="296C4303">
      <w:pPr>
        <w:pStyle w:val="Normal"/>
        <w:rPr>
          <w:sz w:val="22"/>
          <w:szCs w:val="22"/>
        </w:rPr>
      </w:pPr>
      <w:r w:rsidRPr="45DEACD6" w:rsidR="10B3A9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USA Housing Help - </w:t>
      </w:r>
      <w:hyperlink r:id="R6d18dec93394454f">
        <w:r w:rsidRPr="45DEACD6" w:rsidR="10B3A93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https://www.usa.gov/housing-help-audiences</w:t>
        </w:r>
      </w:hyperlink>
    </w:p>
    <w:p w:rsidR="10B3A937" w:rsidP="45DEACD6" w:rsidRDefault="10B3A937" w14:paraId="58B63F91" w14:textId="119B036D">
      <w:pPr>
        <w:pStyle w:val="Normal"/>
        <w:rPr>
          <w:sz w:val="22"/>
          <w:szCs w:val="22"/>
        </w:rPr>
      </w:pPr>
      <w:r w:rsidRPr="45DEACD6" w:rsidR="10B3A937">
        <w:rPr>
          <w:rFonts w:ascii="Calibri" w:hAnsi="Calibri" w:eastAsia="Calibri" w:cs="Calibri"/>
          <w:noProof w:val="0"/>
          <w:sz w:val="22"/>
          <w:szCs w:val="22"/>
          <w:lang w:val="en-US"/>
        </w:rPr>
        <w:t>LGBT</w:t>
      </w:r>
      <w:r w:rsidRPr="45DEACD6" w:rsidR="7B48AF5A">
        <w:rPr>
          <w:rFonts w:ascii="Calibri" w:hAnsi="Calibri" w:eastAsia="Calibri" w:cs="Calibri"/>
          <w:noProof w:val="0"/>
          <w:sz w:val="22"/>
          <w:szCs w:val="22"/>
          <w:lang w:val="en-US"/>
        </w:rPr>
        <w:t>Q</w:t>
      </w:r>
      <w:r w:rsidRPr="45DEACD6" w:rsidR="10B3A9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Housing Resources - </w:t>
      </w:r>
      <w:hyperlink w:anchor="resources-for-homeless-lgbt-individuals-in-crisis" r:id="Rf56d10242d0b4d2d">
        <w:r w:rsidRPr="45DEACD6" w:rsidR="10B3A93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https://www.hudexchange.info/homelessness-assistance/resources-for-lgbt-homelessness/#resources-for-homeless-lgbt-individuals-in-crisis</w:t>
        </w:r>
      </w:hyperlink>
    </w:p>
    <w:p w:rsidR="45DEACD6" w:rsidP="45DEACD6" w:rsidRDefault="45DEACD6" w14:paraId="02FCDCE7" w14:textId="7B9B7E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DB0AD4B" w:rsidP="45DEACD6" w:rsidRDefault="1DB0AD4B" w14:paraId="3B6FA609" w14:textId="6B0D115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5DEACD6" w:rsidR="1DB0AD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Health: </w:t>
      </w:r>
    </w:p>
    <w:p w:rsidR="12B36075" w:rsidP="45DEACD6" w:rsidRDefault="12B36075" w14:paraId="402D3CA4" w14:textId="0334554D">
      <w:pPr>
        <w:pStyle w:val="Normal"/>
        <w:rPr>
          <w:sz w:val="22"/>
          <w:szCs w:val="22"/>
        </w:rPr>
      </w:pPr>
      <w:r w:rsidRPr="45DEACD6" w:rsidR="12B360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U.S. Department of Health &amp; Human Services Mental Health Resources - </w:t>
      </w:r>
      <w:hyperlink r:id="R123b57d33c1b423c">
        <w:r w:rsidRPr="45DEACD6" w:rsidR="12B3607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https://www.mentalhealth.gov/get-help</w:t>
        </w:r>
      </w:hyperlink>
    </w:p>
    <w:p w:rsidR="12B36075" w:rsidP="45DEACD6" w:rsidRDefault="12B36075" w14:paraId="5BFFF1FE" w14:textId="5DF1A534">
      <w:pPr>
        <w:pStyle w:val="Normal"/>
        <w:rPr>
          <w:sz w:val="22"/>
          <w:szCs w:val="22"/>
        </w:rPr>
      </w:pPr>
      <w:r w:rsidRPr="45DEACD6" w:rsidR="12B36075">
        <w:rPr>
          <w:rFonts w:ascii="Calibri" w:hAnsi="Calibri" w:eastAsia="Calibri" w:cs="Calibri"/>
          <w:noProof w:val="0"/>
          <w:sz w:val="22"/>
          <w:szCs w:val="22"/>
          <w:lang w:val="en-US"/>
        </w:rPr>
        <w:t>The Trevor Project, LGBTQ</w:t>
      </w:r>
      <w:r w:rsidRPr="45DEACD6" w:rsidR="7CE388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Crisis Hotline - </w:t>
      </w:r>
      <w:hyperlink r:id="Redd49bab215f4b65">
        <w:r w:rsidRPr="45DEACD6" w:rsidR="7CE388E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https://www.thetrevorproject.org/</w:t>
        </w:r>
      </w:hyperlink>
    </w:p>
    <w:p w:rsidR="2528BB8E" w:rsidP="45DEACD6" w:rsidRDefault="2528BB8E" w14:paraId="6778192E" w14:textId="56D14C83">
      <w:pPr>
        <w:pStyle w:val="Normal"/>
        <w:rPr>
          <w:sz w:val="22"/>
          <w:szCs w:val="22"/>
        </w:rPr>
      </w:pPr>
      <w:r w:rsidRPr="45DEACD6" w:rsidR="2528BB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U.S. Crisis Hotline Directory - </w:t>
      </w:r>
      <w:hyperlink r:id="R1ca5e8dc9aa6483f">
        <w:r w:rsidRPr="45DEACD6" w:rsidR="2528BB8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https://www.nimh.nih.gov/health/find-help/index.shtml</w:t>
        </w:r>
      </w:hyperlink>
    </w:p>
    <w:p w:rsidR="2528BB8E" w:rsidP="45DEACD6" w:rsidRDefault="2528BB8E" w14:paraId="5ECA5592" w14:textId="24C470C6">
      <w:pPr>
        <w:pStyle w:val="Normal"/>
        <w:rPr>
          <w:sz w:val="22"/>
          <w:szCs w:val="22"/>
        </w:rPr>
      </w:pPr>
      <w:r w:rsidRPr="45DEACD6" w:rsidR="2528BB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Health Center Directory - </w:t>
      </w:r>
      <w:hyperlink r:id="R4287274cfe2a4e07">
        <w:r w:rsidRPr="45DEACD6" w:rsidR="2528BB8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https://findahealthcenter.hrsa.gov/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6FC594"/>
  <w15:docId w15:val="{797a4eef-0ddb-40ce-975e-f7f63de047fb}"/>
  <w:rsids>
    <w:rsidRoot w:val="516FC594"/>
    <w:rsid w:val="01603219"/>
    <w:rsid w:val="03692A10"/>
    <w:rsid w:val="04973649"/>
    <w:rsid w:val="07875AE4"/>
    <w:rsid w:val="08C63F7B"/>
    <w:rsid w:val="093C5F8C"/>
    <w:rsid w:val="09C61246"/>
    <w:rsid w:val="0C8C0691"/>
    <w:rsid w:val="0D589D0B"/>
    <w:rsid w:val="0D7425E4"/>
    <w:rsid w:val="0EC63DFF"/>
    <w:rsid w:val="0ED505DD"/>
    <w:rsid w:val="1023A631"/>
    <w:rsid w:val="10B3A937"/>
    <w:rsid w:val="10DAFA48"/>
    <w:rsid w:val="119A5CC2"/>
    <w:rsid w:val="128FC7C7"/>
    <w:rsid w:val="12B36075"/>
    <w:rsid w:val="184F401E"/>
    <w:rsid w:val="1AB973FF"/>
    <w:rsid w:val="1ACD1CD3"/>
    <w:rsid w:val="1B9C9263"/>
    <w:rsid w:val="1C269FD1"/>
    <w:rsid w:val="1D93253C"/>
    <w:rsid w:val="1DB0AD4B"/>
    <w:rsid w:val="1EC04C6C"/>
    <w:rsid w:val="1F81CCAD"/>
    <w:rsid w:val="2014545D"/>
    <w:rsid w:val="219C5221"/>
    <w:rsid w:val="221A5E7A"/>
    <w:rsid w:val="235C063F"/>
    <w:rsid w:val="247B60B5"/>
    <w:rsid w:val="2528BB8E"/>
    <w:rsid w:val="2558DE07"/>
    <w:rsid w:val="25D9C20B"/>
    <w:rsid w:val="283EF22B"/>
    <w:rsid w:val="286EF148"/>
    <w:rsid w:val="28FA0551"/>
    <w:rsid w:val="2AEFF252"/>
    <w:rsid w:val="2B83BC3E"/>
    <w:rsid w:val="2BB2C870"/>
    <w:rsid w:val="2CFDF6B1"/>
    <w:rsid w:val="2D99E5D0"/>
    <w:rsid w:val="2E3A18A8"/>
    <w:rsid w:val="2E6DBD9F"/>
    <w:rsid w:val="2F4A72CB"/>
    <w:rsid w:val="2F5CE686"/>
    <w:rsid w:val="2FEE3350"/>
    <w:rsid w:val="31893CA8"/>
    <w:rsid w:val="339CD88C"/>
    <w:rsid w:val="34F869DA"/>
    <w:rsid w:val="366366DC"/>
    <w:rsid w:val="3783C661"/>
    <w:rsid w:val="380FF0EA"/>
    <w:rsid w:val="389E3C85"/>
    <w:rsid w:val="396758EB"/>
    <w:rsid w:val="39C99223"/>
    <w:rsid w:val="3AEC429C"/>
    <w:rsid w:val="3B343FF6"/>
    <w:rsid w:val="3C23BB80"/>
    <w:rsid w:val="3D98B8A4"/>
    <w:rsid w:val="413FD422"/>
    <w:rsid w:val="44D797CA"/>
    <w:rsid w:val="4568D958"/>
    <w:rsid w:val="45DEACD6"/>
    <w:rsid w:val="48855E3B"/>
    <w:rsid w:val="4D1D477E"/>
    <w:rsid w:val="4EFC1350"/>
    <w:rsid w:val="50D191D0"/>
    <w:rsid w:val="51651669"/>
    <w:rsid w:val="516FC594"/>
    <w:rsid w:val="558D9635"/>
    <w:rsid w:val="55E1FDB9"/>
    <w:rsid w:val="5863C105"/>
    <w:rsid w:val="58CFC7BD"/>
    <w:rsid w:val="59521356"/>
    <w:rsid w:val="59B8DDE3"/>
    <w:rsid w:val="5A9FD76F"/>
    <w:rsid w:val="5BD2FF07"/>
    <w:rsid w:val="5D2A3EAA"/>
    <w:rsid w:val="5E9AB8F3"/>
    <w:rsid w:val="61494C37"/>
    <w:rsid w:val="640A264B"/>
    <w:rsid w:val="644D3F58"/>
    <w:rsid w:val="6644A2F7"/>
    <w:rsid w:val="66C23DF6"/>
    <w:rsid w:val="66ED38A2"/>
    <w:rsid w:val="684BFB0F"/>
    <w:rsid w:val="697568F2"/>
    <w:rsid w:val="6A872367"/>
    <w:rsid w:val="6B240563"/>
    <w:rsid w:val="6BB1FEA4"/>
    <w:rsid w:val="6C87B210"/>
    <w:rsid w:val="6CC6499F"/>
    <w:rsid w:val="6CF50791"/>
    <w:rsid w:val="6D2D76FA"/>
    <w:rsid w:val="6F10F17E"/>
    <w:rsid w:val="6F3B1667"/>
    <w:rsid w:val="6FDC7EAA"/>
    <w:rsid w:val="71E4DB22"/>
    <w:rsid w:val="738431BA"/>
    <w:rsid w:val="745C99F4"/>
    <w:rsid w:val="74A38921"/>
    <w:rsid w:val="759CF316"/>
    <w:rsid w:val="76027AD5"/>
    <w:rsid w:val="77B153A3"/>
    <w:rsid w:val="77E386A8"/>
    <w:rsid w:val="7867E959"/>
    <w:rsid w:val="7A5D1751"/>
    <w:rsid w:val="7AA5211B"/>
    <w:rsid w:val="7B48AF5A"/>
    <w:rsid w:val="7CA1C0E5"/>
    <w:rsid w:val="7CE388E3"/>
    <w:rsid w:val="7EBDFE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nche.ed.gov/higher-education/" TargetMode="External" Id="Re4d6fe7879e2423d" /><Relationship Type="http://schemas.openxmlformats.org/officeDocument/2006/relationships/hyperlink" Target="https://www.hud.gov/sites/dfiles/SFH/documents/COVID-19HomeownerHelp.pdf" TargetMode="External" Id="R20717f993f7042d1" /><Relationship Type="http://schemas.openxmlformats.org/officeDocument/2006/relationships/hyperlink" Target="https://studentaffairs.vancouver.wsu.edu/cougar-food-pantry" TargetMode="External" Id="R8c72ec4d3aad43dd" /><Relationship Type="http://schemas.openxmlformats.org/officeDocument/2006/relationships/hyperlink" Target="https://studentaffairs.vancouver.wsu.edu/financial-aid" TargetMode="External" Id="R58f636b6ed1f4fe9" /><Relationship Type="http://schemas.openxmlformats.org/officeDocument/2006/relationships/hyperlink" Target="https://studentaffairs.vancouver.wsu.edu/student-wellness-center/health-services" TargetMode="External" Id="R7d2f096e2d784735" /><Relationship Type="http://schemas.openxmlformats.org/officeDocument/2006/relationships/hyperlink" Target="https://studentaffairs.vancouver.wsu.edu/veterans-affairs" TargetMode="External" Id="Raecfed25accb48ec" /><Relationship Type="http://schemas.openxmlformats.org/officeDocument/2006/relationships/hyperlink" Target="https://studentaffairs.vancouver.wsu.edu/student-wellness-center/access-center" TargetMode="External" Id="R880a8cd3f4674d99" /><Relationship Type="http://schemas.openxmlformats.org/officeDocument/2006/relationships/hyperlink" Target="http://fishvancouver.org/" TargetMode="External" Id="R2c47f783617b49c0" /><Relationship Type="http://schemas.openxmlformats.org/officeDocument/2006/relationships/hyperlink" Target="http://fishoforchards.org/" TargetMode="External" Id="R3becd95e599a4da1" /><Relationship Type="http://schemas.openxmlformats.org/officeDocument/2006/relationships/hyperlink" Target="https://www.clarkcountyfoodbank.org/" TargetMode="External" Id="Rfafa01d317e34423" /><Relationship Type="http://schemas.openxmlformats.org/officeDocument/2006/relationships/hyperlink" Target="https://marthaspantry.org/" TargetMode="External" Id="Rec8d36cbf3e544d9" /><Relationship Type="http://schemas.openxmlformats.org/officeDocument/2006/relationships/hyperlink" Target="https://www.svdpvancouverusa.org/14" TargetMode="External" Id="R25e6aa5a1ce049a3" /><Relationship Type="http://schemas.openxmlformats.org/officeDocument/2006/relationships/hyperlink" Target="http://www.welcometoonelife.com/" TargetMode="External" Id="Rf4ed6b62a41d4cd7" /><Relationship Type="http://schemas.openxmlformats.org/officeDocument/2006/relationships/hyperlink" Target="https://www.clarkpublicutilities.com/residential-customers/financial-assistance/all-financial-assistance-programs/" TargetMode="External" Id="Ra6b11a3faab84675" /><Relationship Type="http://schemas.openxmlformats.org/officeDocument/2006/relationships/hyperlink" Target="https://www.clarkpublicutilities.com/residential-customers/financial-assistance/all-financial-assistance-programs/" TargetMode="External" Id="Rd4ba971724a442d1" /><Relationship Type="http://schemas.openxmlformats.org/officeDocument/2006/relationships/hyperlink" Target="https://www.sharevancouver.org/" TargetMode="External" Id="Rd3a24b52d5714d21" /><Relationship Type="http://schemas.openxmlformats.org/officeDocument/2006/relationships/hyperlink" Target="http://www.janusyouth.org/news/post/visiting-the-perch-vancouvers-refuge-for-youth" TargetMode="External" Id="Re86d63f067c149fa" /><Relationship Type="http://schemas.openxmlformats.org/officeDocument/2006/relationships/hyperlink" Target="https://www.va.gov/homeless/housing.asp" TargetMode="External" Id="Raa7ddf6c5ae04929" /><Relationship Type="http://schemas.openxmlformats.org/officeDocument/2006/relationships/hyperlink" Target="https://freeclinics.org/" TargetMode="External" Id="R61c85d384cbb4896" /><Relationship Type="http://schemas.openxmlformats.org/officeDocument/2006/relationships/hyperlink" Target="https://www.newdaydental.org/Index.asp" TargetMode="External" Id="Re8cc390a42384efa" /><Relationship Type="http://schemas.openxmlformats.org/officeDocument/2006/relationships/hyperlink" Target="https://www.plannedparenthood.org/health-center/washington/vancouver/98684/vancouver-center-2455-91400" TargetMode="External" Id="Ra72d408568cd4359" /><Relationship Type="http://schemas.openxmlformats.org/officeDocument/2006/relationships/hyperlink" Target="https://www.clark.wa.gov/public-health" TargetMode="External" Id="R395ffd496e6c4239" /><Relationship Type="http://schemas.openxmlformats.org/officeDocument/2006/relationships/hyperlink" Target="https://csnw.org/" TargetMode="External" Id="Ra92dc8d211f641f2" /><Relationship Type="http://schemas.openxmlformats.org/officeDocument/2006/relationships/hyperlink" Target="https://www.clark.wa.gov/community-services/clark-county-crisis-services" TargetMode="External" Id="Rb7fbe7f271f94175" /><Relationship Type="http://schemas.openxmlformats.org/officeDocument/2006/relationships/hyperlink" Target="https://www.dshs.wa.gov/esa/community-services-offices/basic-food" TargetMode="External" Id="Raf599ed200084698" /><Relationship Type="http://schemas.openxmlformats.org/officeDocument/2006/relationships/hyperlink" Target="https://agr.wa.gov/services/food-access/about-food-assistance/programs-and-services" TargetMode="External" Id="R19700fdbfca04bec" /><Relationship Type="http://schemas.openxmlformats.org/officeDocument/2006/relationships/hyperlink" Target="https://www.wliha.org/resources/find-affordable-housing" TargetMode="External" Id="R7d5d8d9fadae40e2" /><Relationship Type="http://schemas.openxmlformats.org/officeDocument/2006/relationships/hyperlink" Target="https://www.commerce.wa.gov/serving-communities/homelessness/" TargetMode="External" Id="Re80587b362274710" /><Relationship Type="http://schemas.openxmlformats.org/officeDocument/2006/relationships/hyperlink" Target="https://www.homelessshelterdirectory.org/washington.html" TargetMode="External" Id="Rb611856574894a5e" /><Relationship Type="http://schemas.openxmlformats.org/officeDocument/2006/relationships/hyperlink" Target="https://www.insurance.wa.gov/statewide-health-insurance-benefits-advisors-shiba" TargetMode="External" Id="Rbce7bb54f49b413e" /><Relationship Type="http://schemas.openxmlformats.org/officeDocument/2006/relationships/hyperlink" Target="https://wa211.org/" TargetMode="External" Id="Ra58ceb4046c744e0" /><Relationship Type="http://schemas.openxmlformats.org/officeDocument/2006/relationships/hyperlink" Target="https://www.hca.wa.gov/health-care-services-supports/behavioral-health-recovery/mental-health-services" TargetMode="External" Id="R89861449f1964288" /><Relationship Type="http://schemas.openxmlformats.org/officeDocument/2006/relationships/hyperlink" Target="https://nche.ed.gov/higher-education/" TargetMode="External" Id="Rd75541d4905e4deb" /><Relationship Type="http://schemas.openxmlformats.org/officeDocument/2006/relationships/hyperlink" Target="https://www.nutrition.gov/topics/food-assistance-programs" TargetMode="External" Id="Rbdedcd71286542ce" /><Relationship Type="http://schemas.openxmlformats.org/officeDocument/2006/relationships/hyperlink" Target="https://www.feedingamerica.org/find-your-local-foodbank" TargetMode="External" Id="R28d09fa3041c4118" /><Relationship Type="http://schemas.openxmlformats.org/officeDocument/2006/relationships/hyperlink" Target="https://www.hud.gov/topics/rental_assistance" TargetMode="External" Id="R6e2007cbb6f246d1" /><Relationship Type="http://schemas.openxmlformats.org/officeDocument/2006/relationships/hyperlink" Target="https://www.hud.gov/findshelter" TargetMode="External" Id="R2a99209283fb4902" /><Relationship Type="http://schemas.openxmlformats.org/officeDocument/2006/relationships/hyperlink" Target="https://www.usa.gov/housing-help-audiences" TargetMode="External" Id="R6d18dec93394454f" /><Relationship Type="http://schemas.openxmlformats.org/officeDocument/2006/relationships/hyperlink" Target="https://www.hudexchange.info/homelessness-assistance/resources-for-lgbt-homelessness/" TargetMode="External" Id="Rf56d10242d0b4d2d" /><Relationship Type="http://schemas.openxmlformats.org/officeDocument/2006/relationships/hyperlink" Target="https://www.mentalhealth.gov/get-help" TargetMode="External" Id="R123b57d33c1b423c" /><Relationship Type="http://schemas.openxmlformats.org/officeDocument/2006/relationships/hyperlink" Target="https://www.thetrevorproject.org/" TargetMode="External" Id="Redd49bab215f4b65" /><Relationship Type="http://schemas.openxmlformats.org/officeDocument/2006/relationships/hyperlink" Target="https://www.nimh.nih.gov/health/find-help/index.shtml" TargetMode="External" Id="R1ca5e8dc9aa6483f" /><Relationship Type="http://schemas.openxmlformats.org/officeDocument/2006/relationships/hyperlink" Target="https://findahealthcenter.hrsa.gov/" TargetMode="External" Id="R4287274cfe2a4e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2020-03-02T01:29:29.1604900Z</dcterms:created>
  <dcterms:modified xsi:type="dcterms:W3CDTF">2020-04-16T19:41:23.9300872Z</dcterms:modified>
  <dc:creator>Borchers, Katherine Elizabeth</dc:creator>
  <lastModifiedBy>Borchers, Katherine Elizabeth</lastModifiedBy>
</coreProperties>
</file>