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5BB9" w14:textId="32877CA6" w:rsidR="00816C54" w:rsidRDefault="00050E3E" w:rsidP="00050E3E">
      <w:pPr>
        <w:jc w:val="center"/>
        <w:rPr>
          <w:rFonts w:ascii="Arial Rounded MT Bold" w:hAnsi="Arial Rounded MT Bold"/>
          <w:sz w:val="32"/>
          <w:szCs w:val="40"/>
        </w:rPr>
      </w:pPr>
      <w:r w:rsidRPr="00050E3E">
        <w:rPr>
          <w:rFonts w:ascii="Arial Rounded MT Bold" w:hAnsi="Arial Rounded MT Bold"/>
          <w:sz w:val="32"/>
          <w:szCs w:val="40"/>
        </w:rPr>
        <w:t>Work to be done by each member</w:t>
      </w:r>
    </w:p>
    <w:p w14:paraId="2C10B7DD" w14:textId="1BF2A880" w:rsidR="00050E3E" w:rsidRDefault="00050E3E" w:rsidP="00050E3E">
      <w:pPr>
        <w:jc w:val="center"/>
        <w:rPr>
          <w:rFonts w:ascii="Arial Rounded MT Bold" w:hAnsi="Arial Rounded MT Bold"/>
          <w:sz w:val="32"/>
          <w:szCs w:val="40"/>
        </w:rPr>
      </w:pPr>
      <w:r w:rsidRPr="00050E3E">
        <w:rPr>
          <w:rFonts w:ascii="Arial Rounded MT Bold" w:hAnsi="Arial Rounded MT Bold"/>
          <w:sz w:val="32"/>
          <w:szCs w:val="40"/>
        </w:rPr>
        <w:drawing>
          <wp:inline distT="0" distB="0" distL="0" distR="0" wp14:anchorId="4736ED46" wp14:editId="2C31EE09">
            <wp:extent cx="5731510" cy="2605405"/>
            <wp:effectExtent l="0" t="0" r="2540" b="4445"/>
            <wp:docPr id="37924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4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5A0F" w14:textId="271E84C8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Abhinav:</w:t>
      </w:r>
    </w:p>
    <w:p w14:paraId="0F5DA6A6" w14:textId="6ED9DB36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 xml:space="preserve">Create a login/sign up page for the task manager </w:t>
      </w:r>
    </w:p>
    <w:p w14:paraId="534CEE0A" w14:textId="4FDBEFBC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proofErr w:type="gramStart"/>
      <w:r>
        <w:rPr>
          <w:rFonts w:ascii="Arial Rounded MT Bold" w:hAnsi="Arial Rounded MT Bold"/>
          <w:sz w:val="32"/>
          <w:szCs w:val="40"/>
        </w:rPr>
        <w:t>Also</w:t>
      </w:r>
      <w:proofErr w:type="gramEnd"/>
      <w:r>
        <w:rPr>
          <w:rFonts w:ascii="Arial Rounded MT Bold" w:hAnsi="Arial Rounded MT Bold"/>
          <w:sz w:val="32"/>
          <w:szCs w:val="40"/>
        </w:rPr>
        <w:t xml:space="preserve"> part 2 of the above sample code.</w:t>
      </w:r>
    </w:p>
    <w:p w14:paraId="74831F6F" w14:textId="434B3541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Evan:</w:t>
      </w:r>
    </w:p>
    <w:p w14:paraId="368E2D6C" w14:textId="611E6136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Create a page to select workspace, add members or create new workspace</w:t>
      </w:r>
    </w:p>
    <w:p w14:paraId="1C2AA257" w14:textId="7B92425D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proofErr w:type="gramStart"/>
      <w:r>
        <w:rPr>
          <w:rFonts w:ascii="Arial Rounded MT Bold" w:hAnsi="Arial Rounded MT Bold"/>
          <w:sz w:val="32"/>
          <w:szCs w:val="40"/>
        </w:rPr>
        <w:t>Also</w:t>
      </w:r>
      <w:proofErr w:type="gramEnd"/>
      <w:r>
        <w:rPr>
          <w:rFonts w:ascii="Arial Rounded MT Bold" w:hAnsi="Arial Rounded MT Bold"/>
          <w:sz w:val="32"/>
          <w:szCs w:val="40"/>
        </w:rPr>
        <w:t xml:space="preserve"> part 1 of the above sample code.</w:t>
      </w:r>
    </w:p>
    <w:p w14:paraId="3030D5AA" w14:textId="4783D25C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Bhaskara:</w:t>
      </w:r>
    </w:p>
    <w:p w14:paraId="0E46779A" w14:textId="45DB97A6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Complete part 3,4,5 of the above sample code.</w:t>
      </w:r>
    </w:p>
    <w:p w14:paraId="318406E9" w14:textId="1A0EA93D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Dhanusri Reddy:</w:t>
      </w:r>
    </w:p>
    <w:p w14:paraId="600CD6EF" w14:textId="1997367B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 xml:space="preserve">Complete part </w:t>
      </w:r>
      <w:r>
        <w:rPr>
          <w:rFonts w:ascii="Arial Rounded MT Bold" w:hAnsi="Arial Rounded MT Bold"/>
          <w:sz w:val="32"/>
          <w:szCs w:val="40"/>
        </w:rPr>
        <w:t>6</w:t>
      </w:r>
      <w:r>
        <w:rPr>
          <w:rFonts w:ascii="Arial Rounded MT Bold" w:hAnsi="Arial Rounded MT Bold"/>
          <w:sz w:val="32"/>
          <w:szCs w:val="40"/>
        </w:rPr>
        <w:t>,</w:t>
      </w:r>
      <w:r>
        <w:rPr>
          <w:rFonts w:ascii="Arial Rounded MT Bold" w:hAnsi="Arial Rounded MT Bold"/>
          <w:sz w:val="32"/>
          <w:szCs w:val="40"/>
        </w:rPr>
        <w:t>7</w:t>
      </w:r>
      <w:r>
        <w:rPr>
          <w:rFonts w:ascii="Arial Rounded MT Bold" w:hAnsi="Arial Rounded MT Bold"/>
          <w:sz w:val="32"/>
          <w:szCs w:val="40"/>
        </w:rPr>
        <w:t>,</w:t>
      </w:r>
      <w:r>
        <w:rPr>
          <w:rFonts w:ascii="Arial Rounded MT Bold" w:hAnsi="Arial Rounded MT Bold"/>
          <w:sz w:val="32"/>
          <w:szCs w:val="40"/>
        </w:rPr>
        <w:t>8</w:t>
      </w:r>
      <w:r>
        <w:rPr>
          <w:rFonts w:ascii="Arial Rounded MT Bold" w:hAnsi="Arial Rounded MT Bold"/>
          <w:sz w:val="32"/>
          <w:szCs w:val="40"/>
        </w:rPr>
        <w:t xml:space="preserve"> of the above sample code.</w:t>
      </w:r>
    </w:p>
    <w:p w14:paraId="105FBE37" w14:textId="3723CC4F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hyperlink r:id="rId5" w:history="1">
        <w:r w:rsidRPr="00EE6B8B">
          <w:rPr>
            <w:rStyle w:val="Hyperlink"/>
            <w:rFonts w:ascii="Arial Rounded MT Bold" w:hAnsi="Arial Rounded MT Bold"/>
            <w:sz w:val="32"/>
            <w:szCs w:val="40"/>
          </w:rPr>
          <w:t>https://www.youtube.com/watch?v=j-JVJEWL2aQ</w:t>
        </w:r>
      </w:hyperlink>
    </w:p>
    <w:p w14:paraId="7EBB3028" w14:textId="603E32BA" w:rsidR="00050E3E" w:rsidRDefault="00050E3E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This is the model that we will be following.</w:t>
      </w:r>
    </w:p>
    <w:p w14:paraId="14F38F22" w14:textId="71428347" w:rsidR="005510B8" w:rsidRDefault="005510B8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Don’t worry about the integration of the code.</w:t>
      </w:r>
    </w:p>
    <w:p w14:paraId="353F502F" w14:textId="53C045C5" w:rsidR="005510B8" w:rsidRDefault="005510B8" w:rsidP="00050E3E">
      <w:pPr>
        <w:rPr>
          <w:rFonts w:ascii="Arial Rounded MT Bold" w:hAnsi="Arial Rounded MT Bold"/>
          <w:sz w:val="32"/>
          <w:szCs w:val="40"/>
        </w:rPr>
      </w:pPr>
      <w:r>
        <w:rPr>
          <w:rFonts w:ascii="Arial Rounded MT Bold" w:hAnsi="Arial Rounded MT Bold"/>
          <w:sz w:val="32"/>
          <w:szCs w:val="40"/>
        </w:rPr>
        <w:t>I am planning on creating a GitHub repository to host our project so that every one can contribute to it and see our work.</w:t>
      </w:r>
    </w:p>
    <w:sectPr w:rsidR="0055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54"/>
    <w:rsid w:val="00050E3E"/>
    <w:rsid w:val="005510B8"/>
    <w:rsid w:val="0081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7137"/>
  <w15:chartTrackingRefBased/>
  <w15:docId w15:val="{41E70E9D-5629-4BC4-9B98-400BCB97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-JVJEWL2a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Binu</dc:creator>
  <cp:keywords/>
  <dc:description/>
  <cp:lastModifiedBy>Evan Binu</cp:lastModifiedBy>
  <cp:revision>2</cp:revision>
  <dcterms:created xsi:type="dcterms:W3CDTF">2024-04-26T15:51:00Z</dcterms:created>
  <dcterms:modified xsi:type="dcterms:W3CDTF">2024-04-26T16:02:00Z</dcterms:modified>
</cp:coreProperties>
</file>