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6B95C" w14:textId="415A712B" w:rsidR="00510449" w:rsidRDefault="00510449">
      <w:r>
        <w:t>Evan Brown – Constraints Anim\</w:t>
      </w:r>
    </w:p>
    <w:p w14:paraId="0DB64BC9" w14:textId="457049EB" w:rsidR="00510449" w:rsidRDefault="00510449">
      <w:r w:rsidRPr="00510449">
        <w:t>https://github.com/EvanBrown-Git/Animation-Projects-DGAV/blob/main/Maya/Scenes/Rigs/Milestone/Ultimate_Bony_gun%20anim4.ma</w:t>
      </w:r>
    </w:p>
    <w:p w14:paraId="27F1BECD" w14:textId="3BB4448B" w:rsidR="0010118B" w:rsidRDefault="00510449">
      <w:r w:rsidRPr="00510449">
        <w:t>https://youtu.be/Jik09PCnSVg</w:t>
      </w:r>
    </w:p>
    <w:sectPr w:rsidR="00101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449"/>
    <w:rsid w:val="00087860"/>
    <w:rsid w:val="0010118B"/>
    <w:rsid w:val="00510449"/>
    <w:rsid w:val="0096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79B48"/>
  <w15:chartTrackingRefBased/>
  <w15:docId w15:val="{660D48FF-3829-4B68-863C-26427D2E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4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Brown</dc:creator>
  <cp:keywords/>
  <dc:description/>
  <cp:lastModifiedBy>Evan Brown</cp:lastModifiedBy>
  <cp:revision>1</cp:revision>
  <dcterms:created xsi:type="dcterms:W3CDTF">2026-10-26T20:10:00Z</dcterms:created>
  <dcterms:modified xsi:type="dcterms:W3CDTF">2026-10-26T20:11:00Z</dcterms:modified>
</cp:coreProperties>
</file>