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BE34D" w14:textId="38A1D297" w:rsidR="0010118B" w:rsidRDefault="00952B2E">
      <w:r>
        <w:t>Evan Brown – 2D Ball Bounce</w:t>
      </w:r>
    </w:p>
    <w:p w14:paraId="56297A4A" w14:textId="19D2724E" w:rsidR="00952B2E" w:rsidRDefault="00952B2E">
      <w:hyperlink r:id="rId4" w:history="1">
        <w:r w:rsidRPr="00D54F81">
          <w:rPr>
            <w:rStyle w:val="Hyperlink"/>
          </w:rPr>
          <w:t>https://youtu.be/BB4vNgWdvT0</w:t>
        </w:r>
      </w:hyperlink>
    </w:p>
    <w:p w14:paraId="1E028C8A" w14:textId="036B63E2" w:rsidR="00952B2E" w:rsidRDefault="00952B2E">
      <w:r w:rsidRPr="00952B2E">
        <w:t>https://github.com/EvanBrown-Git/Animation-Projects-DGAV/blob/main/2d/Animate/Ball%20Bounce.fla</w:t>
      </w:r>
    </w:p>
    <w:sectPr w:rsidR="00952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2E"/>
    <w:rsid w:val="00087860"/>
    <w:rsid w:val="0010118B"/>
    <w:rsid w:val="00952B2E"/>
    <w:rsid w:val="00E9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DD6C6"/>
  <w15:chartTrackingRefBased/>
  <w15:docId w15:val="{A5D65F0B-AD21-47A9-8CC4-6D44C7F43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B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2B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B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BB4vNgWdvT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Brown</dc:creator>
  <cp:keywords/>
  <dc:description/>
  <cp:lastModifiedBy>Evan Brown</cp:lastModifiedBy>
  <cp:revision>1</cp:revision>
  <dcterms:created xsi:type="dcterms:W3CDTF">2026-10-26T20:51:00Z</dcterms:created>
  <dcterms:modified xsi:type="dcterms:W3CDTF">2026-10-26T20:56:00Z</dcterms:modified>
</cp:coreProperties>
</file>