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B076" w14:textId="269C340F" w:rsidR="0010118B" w:rsidRDefault="003C1463">
      <w:r>
        <w:t>EVAN BROWN Full Walk</w:t>
      </w:r>
    </w:p>
    <w:p w14:paraId="1BD4573F" w14:textId="7A1A39A0" w:rsidR="003C1463" w:rsidRDefault="003C1463">
      <w:hyperlink r:id="rId4" w:history="1">
        <w:r w:rsidRPr="00532841">
          <w:rPr>
            <w:rStyle w:val="Hyperlink"/>
          </w:rPr>
          <w:t>https://youtu.be/9pasOYf9BC0</w:t>
        </w:r>
      </w:hyperlink>
    </w:p>
    <w:p w14:paraId="03F42C49" w14:textId="5B41570A" w:rsidR="003C1463" w:rsidRDefault="00E25AA6">
      <w:r w:rsidRPr="00E25AA6">
        <w:t>https://github.com/EvanBrown-Git/Animation-Projects-DGAV/blob/main/Maya/Scenes/Rigs/Ultimate_Bony_2.ma</w:t>
      </w:r>
    </w:p>
    <w:sectPr w:rsidR="003C1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63"/>
    <w:rsid w:val="00087860"/>
    <w:rsid w:val="0010118B"/>
    <w:rsid w:val="003C1463"/>
    <w:rsid w:val="00C67A7F"/>
    <w:rsid w:val="00E2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26AE"/>
  <w15:chartTrackingRefBased/>
  <w15:docId w15:val="{6D35E596-5A1C-461C-BDEE-BCCA028F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4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9pasOYf9B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2026-10-07T00:07:00Z</dcterms:created>
  <dcterms:modified xsi:type="dcterms:W3CDTF">2026-10-07T00:23:00Z</dcterms:modified>
</cp:coreProperties>
</file>