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10E7" w14:textId="1A1B91A4" w:rsidR="0010118B" w:rsidRDefault="00FB1A91">
      <w:r>
        <w:t>Evan Brown – “Still unable to upload .avi”</w:t>
      </w:r>
    </w:p>
    <w:p w14:paraId="09A1A594" w14:textId="561BE12D" w:rsidR="00FB1A91" w:rsidRDefault="00FB1A91">
      <w:r w:rsidRPr="00FB1A91">
        <w:t>https://youtu.be/T-auE5azAv0</w:t>
      </w:r>
    </w:p>
    <w:sectPr w:rsidR="00FB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91"/>
    <w:rsid w:val="00087860"/>
    <w:rsid w:val="0010118B"/>
    <w:rsid w:val="007A6B9E"/>
    <w:rsid w:val="00FB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C4B9"/>
  <w15:chartTrackingRefBased/>
  <w15:docId w15:val="{931F0B51-3A4F-4F06-B65C-63EE2464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2026-09-10T05:15:00Z</dcterms:created>
  <dcterms:modified xsi:type="dcterms:W3CDTF">2026-09-10T05:17:00Z</dcterms:modified>
</cp:coreProperties>
</file>