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9D5ED" w14:textId="253F73C4" w:rsidR="0010118B" w:rsidRDefault="00F44647">
      <w:r>
        <w:t>Evan Brown – Full Jump</w:t>
      </w:r>
    </w:p>
    <w:p w14:paraId="1CAB5030" w14:textId="7D5817DB" w:rsidR="00F44647" w:rsidRDefault="00F44647">
      <w:hyperlink r:id="rId4" w:history="1">
        <w:r w:rsidRPr="00BE027D">
          <w:rPr>
            <w:rStyle w:val="Hyperlink"/>
          </w:rPr>
          <w:t>https://youtu.be/6_nuxBxz6IU</w:t>
        </w:r>
      </w:hyperlink>
    </w:p>
    <w:p w14:paraId="5F4E527E" w14:textId="0F283C9C" w:rsidR="00F44647" w:rsidRDefault="00F44647">
      <w:r w:rsidRPr="00F44647">
        <w:t>https://github.com/EvanBrown-Git/Animation-Projects-DGAV/blob/main/Maya/Scenes/Rigs/Obstacle%20Course%20Jump3.ma</w:t>
      </w:r>
    </w:p>
    <w:sectPr w:rsidR="00F44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647"/>
    <w:rsid w:val="00087860"/>
    <w:rsid w:val="0010118B"/>
    <w:rsid w:val="006A0A2B"/>
    <w:rsid w:val="00F4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8EBE3"/>
  <w15:chartTrackingRefBased/>
  <w15:docId w15:val="{9D468B01-AB81-481E-9536-07CAE2CB6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6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46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6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6_nuxBxz6I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Brown</dc:creator>
  <cp:keywords/>
  <dc:description/>
  <cp:lastModifiedBy>Evan Brown</cp:lastModifiedBy>
  <cp:revision>1</cp:revision>
  <dcterms:created xsi:type="dcterms:W3CDTF">2026-10-11T00:39:00Z</dcterms:created>
  <dcterms:modified xsi:type="dcterms:W3CDTF">2026-10-11T00:47:00Z</dcterms:modified>
</cp:coreProperties>
</file>