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1AAB" w14:textId="00F13872" w:rsidR="0010118B" w:rsidRDefault="00D56456">
      <w:r>
        <w:fldChar w:fldCharType="begin"/>
      </w:r>
      <w:r>
        <w:instrText>HYPERLINK "</w:instrText>
      </w:r>
      <w:r w:rsidRPr="00D56456">
        <w:instrText>https://youtu.be/Zy1UjWQxm1M</w:instrText>
      </w:r>
      <w:r>
        <w:instrText>"</w:instrText>
      </w:r>
      <w:r>
        <w:fldChar w:fldCharType="separate"/>
      </w:r>
      <w:r w:rsidRPr="00D37697">
        <w:rPr>
          <w:rStyle w:val="Hyperlink"/>
        </w:rPr>
        <w:t>https://youtu.be/Zy1UjWQxm1M</w:t>
      </w:r>
      <w:r>
        <w:fldChar w:fldCharType="end"/>
      </w:r>
    </w:p>
    <w:p w14:paraId="12D94262" w14:textId="77777777" w:rsidR="00D56456" w:rsidRDefault="00D56456"/>
    <w:p w14:paraId="7E000A64" w14:textId="4478A476" w:rsidR="00D56456" w:rsidRDefault="00D56456">
      <w:hyperlink r:id="rId4" w:history="1">
        <w:r w:rsidRPr="00D37697">
          <w:rPr>
            <w:rStyle w:val="Hyperlink"/>
          </w:rPr>
          <w:t>https://github.com/EvanBrown-Git/Essentials</w:t>
        </w:r>
      </w:hyperlink>
    </w:p>
    <w:p w14:paraId="5E81E806" w14:textId="31F77E70" w:rsidR="000D2ED6" w:rsidRDefault="000D2ED6">
      <w:r w:rsidRPr="000D2ED6">
        <w:rPr>
          <w:noProof/>
        </w:rPr>
        <w:drawing>
          <wp:inline distT="0" distB="0" distL="0" distR="0" wp14:anchorId="7EBA56FD" wp14:editId="39FAB5E1">
            <wp:extent cx="5943600" cy="3454400"/>
            <wp:effectExtent l="0" t="0" r="0" b="0"/>
            <wp:docPr id="174584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44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3869" w14:textId="33D132C2" w:rsidR="00D56456" w:rsidRDefault="000D2ED6">
      <w:r>
        <w:t>I added a vent in the corner of the room using cube primitives, extrude, bevel, edge loop, and bridge</w:t>
      </w:r>
      <w:r w:rsidR="000C3579">
        <w:t>. I added cylinders to the shades on the window to add some realism (so they’re not just floating there)</w:t>
      </w:r>
      <w:r>
        <w:t xml:space="preserve">. I added outlets to the wall using cubes with the extrude and bevel tools, and cylinders as the ports on the outlets. I used Bezier curves with </w:t>
      </w:r>
      <w:proofErr w:type="spellStart"/>
      <w:r>
        <w:t>sweepmesh</w:t>
      </w:r>
      <w:proofErr w:type="spellEnd"/>
      <w:r>
        <w:t xml:space="preserve"> to create wires to be plugged into the outlets. </w:t>
      </w:r>
      <w:r w:rsidR="000C3579">
        <w:t xml:space="preserve">I took my original sword mesh and placed it on the table. I used cubes, cylinders, bridge, bevel, extrude, and </w:t>
      </w:r>
      <w:proofErr w:type="spellStart"/>
      <w:r w:rsidR="000C3579">
        <w:t>edgeloop</w:t>
      </w:r>
      <w:proofErr w:type="spellEnd"/>
      <w:r w:rsidR="000C3579">
        <w:t xml:space="preserve"> tools to create the futuristic workbench on the table. And I made a decorative bowl in the video linked above</w:t>
      </w:r>
      <w:r w:rsidR="00E7543A">
        <w:t>.</w:t>
      </w:r>
    </w:p>
    <w:p w14:paraId="20F91970" w14:textId="7B4115F4" w:rsidR="00E7543A" w:rsidRDefault="00E7543A">
      <w:r>
        <w:t>NOTE:</w:t>
      </w:r>
    </w:p>
    <w:p w14:paraId="09259BCF" w14:textId="5DAB7F84" w:rsidR="00D56456" w:rsidRDefault="00E7543A">
      <w:r>
        <w:t xml:space="preserve">I like that I could change the shape of the wires with the original curves even after using </w:t>
      </w:r>
      <w:proofErr w:type="spellStart"/>
      <w:r>
        <w:t>sweepmesh</w:t>
      </w:r>
      <w:proofErr w:type="spellEnd"/>
      <w:r>
        <w:t>.</w:t>
      </w:r>
    </w:p>
    <w:sectPr w:rsidR="00D56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56"/>
    <w:rsid w:val="00087860"/>
    <w:rsid w:val="000C3579"/>
    <w:rsid w:val="000D2ED6"/>
    <w:rsid w:val="0010118B"/>
    <w:rsid w:val="00D06C77"/>
    <w:rsid w:val="00D56456"/>
    <w:rsid w:val="00E62BFA"/>
    <w:rsid w:val="00E7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C1E7"/>
  <w15:chartTrackingRefBased/>
  <w15:docId w15:val="{3274FD62-74B8-4081-BF3D-DB5233AB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4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EvanBrown-Git/Essent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2</cp:revision>
  <dcterms:created xsi:type="dcterms:W3CDTF">2026-09-18T22:52:00Z</dcterms:created>
  <dcterms:modified xsi:type="dcterms:W3CDTF">2026-09-18T23:32:00Z</dcterms:modified>
</cp:coreProperties>
</file>