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7463" w14:textId="03E4989E" w:rsidR="00616DB5" w:rsidRDefault="00491543">
      <w:r w:rsidRPr="00491543">
        <w:t>https://github.com/EvanBrown-Git/Essentials/blob/main/DAGV1100and1200/Maya/scenes/Diorama/Diorama9.ma</w:t>
      </w:r>
    </w:p>
    <w:p w14:paraId="283BE927" w14:textId="5363C5CF" w:rsidR="0010118B" w:rsidRDefault="00616DB5">
      <w:r>
        <w:rPr>
          <w:noProof/>
        </w:rPr>
        <w:drawing>
          <wp:inline distT="0" distB="0" distL="0" distR="0" wp14:anchorId="3532C157" wp14:editId="3D48F057">
            <wp:extent cx="5934075" cy="4533900"/>
            <wp:effectExtent l="0" t="0" r="9525" b="0"/>
            <wp:docPr id="19054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E463" w14:textId="77777777" w:rsidR="00616DB5" w:rsidRDefault="00616DB5"/>
    <w:p w14:paraId="2A9C9844" w14:textId="7D0F385C" w:rsidR="00616DB5" w:rsidRDefault="00491543">
      <w:r>
        <w:t xml:space="preserve">The couch cushions, base, armrests, and back are all cubes with smooth mode and heightened topological density, the feet are cubes. The leafy plant is a bunch of stretched out spheres and manipulated planes. The grassy plant is a bunch of manipulated planes. The flooring is made of cubes. The tables are made of cubes. The answering machine is made of cubes and cylinders. The TV is a heavily manipulated cube. The cinnamon roll is made of two helixes. The tissue under the cinnamon roll was lofted from a pair of Bezier curves. The newspapers are manipulated planes. The candles are </w:t>
      </w:r>
      <w:proofErr w:type="gramStart"/>
      <w:r>
        <w:t>manipulated</w:t>
      </w:r>
      <w:proofErr w:type="gramEnd"/>
      <w:r>
        <w:t xml:space="preserve"> cylinders. The CD player is made of manipulated cylinders. The logs are heavily manipulated cylinders. The bricks are cubes. The pots and dirt in the pots are </w:t>
      </w:r>
      <w:proofErr w:type="gramStart"/>
      <w:r>
        <w:t>manipulated</w:t>
      </w:r>
      <w:proofErr w:type="gramEnd"/>
      <w:r>
        <w:t xml:space="preserve"> cylinders. The walls are </w:t>
      </w:r>
      <w:proofErr w:type="gramStart"/>
      <w:r>
        <w:t>cubes,</w:t>
      </w:r>
      <w:proofErr w:type="gramEnd"/>
      <w:r>
        <w:t xml:space="preserve"> the baseboards are cubes.</w:t>
      </w:r>
    </w:p>
    <w:sectPr w:rsidR="00616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B5"/>
    <w:rsid w:val="00087860"/>
    <w:rsid w:val="0010118B"/>
    <w:rsid w:val="00491543"/>
    <w:rsid w:val="00616DB5"/>
    <w:rsid w:val="00CE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CEE3"/>
  <w15:chartTrackingRefBased/>
  <w15:docId w15:val="{4A43F53A-D6FF-4073-9FF8-C59FF084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2026-10-02T01:45:00Z</dcterms:created>
  <dcterms:modified xsi:type="dcterms:W3CDTF">2026-10-02T02:08:00Z</dcterms:modified>
</cp:coreProperties>
</file>