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E696" w14:textId="128653F6" w:rsidR="0015218C" w:rsidRDefault="0015218C">
      <w:r w:rsidRPr="0015218C">
        <w:t>https://github.com/EvanBrown-Git/Essentials</w:t>
      </w:r>
    </w:p>
    <w:p w14:paraId="6E5AB9A5" w14:textId="04F9A84B" w:rsidR="0010118B" w:rsidRDefault="00261FD1">
      <w:r w:rsidRPr="00261FD1">
        <w:drawing>
          <wp:inline distT="0" distB="0" distL="0" distR="0" wp14:anchorId="2DDD06A3" wp14:editId="420DEF0E">
            <wp:extent cx="5943600" cy="3713480"/>
            <wp:effectExtent l="0" t="0" r="0" b="1270"/>
            <wp:docPr id="194302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28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5EF5" w14:textId="77777777" w:rsidR="00261FD1" w:rsidRDefault="00261FD1"/>
    <w:p w14:paraId="6062AB4F" w14:textId="4523AEE7" w:rsidR="00261FD1" w:rsidRDefault="00261FD1">
      <w:r>
        <w:t xml:space="preserve">Created the base and back by using smooth mode and increasing density (with </w:t>
      </w:r>
      <w:proofErr w:type="spellStart"/>
      <w:r>
        <w:t>multicut</w:t>
      </w:r>
      <w:proofErr w:type="spellEnd"/>
      <w:r>
        <w:t>) around edges. Created cushions by using smooth mode on cubes then edge loop to make the corners sharper before deforming it</w:t>
      </w:r>
      <w:r w:rsidR="0015218C">
        <w:t xml:space="preserve"> to make them look less perfect. Armrests were the same process as base and back but with mor </w:t>
      </w:r>
      <w:proofErr w:type="spellStart"/>
      <w:r w:rsidR="0015218C">
        <w:t>edgeloops</w:t>
      </w:r>
      <w:proofErr w:type="spellEnd"/>
      <w:r w:rsidR="0015218C">
        <w:t xml:space="preserve"> for control. Created Legs with beveled cubes and cylinders.</w:t>
      </w:r>
    </w:p>
    <w:sectPr w:rsidR="00261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D1"/>
    <w:rsid w:val="00087860"/>
    <w:rsid w:val="0010118B"/>
    <w:rsid w:val="0015218C"/>
    <w:rsid w:val="00261FD1"/>
    <w:rsid w:val="00C5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495B"/>
  <w15:chartTrackingRefBased/>
  <w15:docId w15:val="{265B67B0-1B74-4689-A7AD-FDD1EB21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2026-09-25T04:29:00Z</dcterms:created>
  <dcterms:modified xsi:type="dcterms:W3CDTF">2026-09-25T04:48:00Z</dcterms:modified>
</cp:coreProperties>
</file>