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1193EA59" w14:textId="4DF37EFE" w:rsidR="00FE751A" w:rsidRDefault="00FE751A" w:rsidP="004827A4">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Client</w:t>
      </w:r>
      <w:proofErr w:type="gramEnd"/>
      <w:r>
        <w:rPr>
          <w:rFonts w:ascii="Calibri" w:eastAsia="Calibri" w:hAnsi="Calibri" w:cs="Calibri"/>
          <w:color w:val="000000"/>
        </w:rPr>
        <w:t xml:space="preserve"> is </w:t>
      </w:r>
      <w:proofErr w:type="spellStart"/>
      <w:r>
        <w:rPr>
          <w:rFonts w:ascii="Calibri" w:eastAsia="Calibri" w:hAnsi="Calibri" w:cs="Calibri"/>
          <w:color w:val="000000"/>
        </w:rPr>
        <w:t>Driverpass</w:t>
      </w:r>
      <w:proofErr w:type="spellEnd"/>
      <w:r>
        <w:rPr>
          <w:rFonts w:ascii="Calibri" w:eastAsia="Calibri" w:hAnsi="Calibri" w:cs="Calibri"/>
          <w:color w:val="000000"/>
        </w:rPr>
        <w:t>, a company that helps train students to pass their DMV driving exams.</w:t>
      </w:r>
    </w:p>
    <w:p w14:paraId="49BD754E" w14:textId="3ACB5435" w:rsidR="00FE751A" w:rsidRDefault="00FE751A" w:rsidP="00FE751A">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Their purpose is to provide a service that trains drivers to pass their driving exam through online classes and practice tests.</w:t>
      </w:r>
    </w:p>
    <w:p w14:paraId="6E72EB65" w14:textId="2609D119" w:rsidR="00FE751A" w:rsidRDefault="00FE751A" w:rsidP="004827A4">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application should provide scheduling functionality to allow appointments to be made and tracked online.</w:t>
      </w:r>
    </w:p>
    <w:p w14:paraId="307FC82E" w14:textId="015DC818" w:rsidR="00653FE9" w:rsidRDefault="00653FE9" w:rsidP="00653FE9">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Utilizes a roles and permissions system with:</w:t>
      </w:r>
    </w:p>
    <w:p w14:paraId="63EDC430" w14:textId="553B8334" w:rsidR="00653FE9" w:rsidRDefault="00653FE9" w:rsidP="00653FE9">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password resets, overrides for appointment information.</w:t>
      </w:r>
    </w:p>
    <w:p w14:paraId="27401BC9" w14:textId="5AC51174" w:rsidR="00653FE9" w:rsidRDefault="00653FE9" w:rsidP="00653FE9">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Secretary: viewing customer information, booking appointments on behalf of the customer, updating appointment status, modify (but not delete – security risk) appointment.</w:t>
      </w:r>
    </w:p>
    <w:p w14:paraId="6429D3F9" w14:textId="7B0C367D" w:rsidR="00653FE9" w:rsidRDefault="00653FE9" w:rsidP="00653FE9">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 purchase appointment package through online web application, view course progress.</w:t>
      </w:r>
    </w:p>
    <w:p w14:paraId="24622021" w14:textId="77777777" w:rsidR="004827A4" w:rsidRPr="004827A4" w:rsidRDefault="004827A4" w:rsidP="004827A4">
      <w:pPr>
        <w:pBdr>
          <w:top w:val="nil"/>
          <w:left w:val="nil"/>
          <w:bottom w:val="nil"/>
          <w:right w:val="nil"/>
          <w:between w:val="nil"/>
        </w:pBdr>
        <w:suppressAutoHyphens/>
        <w:spacing w:after="0" w:line="240" w:lineRule="auto"/>
        <w:rPr>
          <w:rFonts w:ascii="Calibri" w:eastAsia="Calibri" w:hAnsi="Calibri" w:cs="Calibri"/>
          <w:color w:val="000000"/>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63775B6B" w14:textId="16EA31BC" w:rsidR="004827A4" w:rsidRDefault="004827A4" w:rsidP="004827A4">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 should be accessible but not modifiable while offline.</w:t>
      </w:r>
    </w:p>
    <w:p w14:paraId="74FAF202" w14:textId="77777777" w:rsidR="004827A4" w:rsidRDefault="004827A4" w:rsidP="004827A4">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Should have a system to track user roles and permissions.</w:t>
      </w:r>
    </w:p>
    <w:p w14:paraId="7D575EDE" w14:textId="267A772B" w:rsidR="00A95CF4" w:rsidRDefault="00A95CF4" w:rsidP="00A95CF4">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Components needed:</w:t>
      </w:r>
    </w:p>
    <w:p w14:paraId="32F56034" w14:textId="7448CDB0" w:rsidR="00A95CF4" w:rsidRDefault="00A95CF4" w:rsidP="00A95CF4">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Authorization</w:t>
      </w:r>
    </w:p>
    <w:p w14:paraId="3353B826" w14:textId="11932780" w:rsidR="00A95CF4" w:rsidRDefault="00A95CF4" w:rsidP="00A95CF4">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Database for storing appointment/customer </w:t>
      </w:r>
      <w:proofErr w:type="gramStart"/>
      <w:r>
        <w:rPr>
          <w:rFonts w:ascii="Calibri" w:eastAsia="Calibri" w:hAnsi="Calibri" w:cs="Calibri"/>
          <w:color w:val="000000"/>
        </w:rPr>
        <w:t>info</w:t>
      </w:r>
      <w:proofErr w:type="gramEnd"/>
    </w:p>
    <w:p w14:paraId="393FB2FA" w14:textId="5487EC72" w:rsidR="00A95CF4" w:rsidRDefault="00A95CF4" w:rsidP="00A95CF4">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Customer-facing web UI</w:t>
      </w:r>
    </w:p>
    <w:p w14:paraId="470C8EE6" w14:textId="07E44374" w:rsidR="00A95CF4" w:rsidRDefault="00A95CF4" w:rsidP="00A95CF4">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Internal-use scheduling system</w:t>
      </w:r>
    </w:p>
    <w:p w14:paraId="3150BAB4" w14:textId="1CA5978F" w:rsidR="00A95CF4" w:rsidRPr="00A95CF4" w:rsidRDefault="00A95CF4" w:rsidP="00A95CF4">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API to receive updates from </w:t>
      </w:r>
      <w:proofErr w:type="gramStart"/>
      <w:r>
        <w:rPr>
          <w:rFonts w:ascii="Calibri" w:eastAsia="Calibri" w:hAnsi="Calibri" w:cs="Calibri"/>
          <w:color w:val="000000"/>
        </w:rPr>
        <w:t>DMV</w:t>
      </w:r>
      <w:proofErr w:type="gramEnd"/>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lastRenderedPageBreak/>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EE95F7D" w14:textId="77777777" w:rsidR="004827A4" w:rsidRDefault="004827A4" w:rsidP="004827A4">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should be able to book reservations for driving lessons. The reservation system should keep record of:</w:t>
      </w:r>
    </w:p>
    <w:p w14:paraId="2A00F569" w14:textId="77777777" w:rsidR="004827A4" w:rsidRDefault="004827A4" w:rsidP="004827A4">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package the customer purchased:</w:t>
      </w:r>
    </w:p>
    <w:p w14:paraId="01D37D10" w14:textId="77777777" w:rsidR="004827A4" w:rsidRDefault="004827A4" w:rsidP="004827A4">
      <w:pPr>
        <w:numPr>
          <w:ilvl w:val="2"/>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Package One: Six hours in car with trainer</w:t>
      </w:r>
    </w:p>
    <w:p w14:paraId="29717FF8" w14:textId="77777777" w:rsidR="004827A4" w:rsidRDefault="004827A4" w:rsidP="004827A4">
      <w:pPr>
        <w:numPr>
          <w:ilvl w:val="2"/>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Package Two: Eight hours in car with trainer, in-person lesson</w:t>
      </w:r>
    </w:p>
    <w:p w14:paraId="02470692" w14:textId="77777777" w:rsidR="004827A4" w:rsidRDefault="004827A4" w:rsidP="004827A4">
      <w:pPr>
        <w:numPr>
          <w:ilvl w:val="2"/>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Package Three: Twelve hours in car with trainer, in-person lesson, online course access</w:t>
      </w:r>
    </w:p>
    <w:p w14:paraId="79D3BF5D" w14:textId="77777777" w:rsidR="004827A4" w:rsidRDefault="004827A4" w:rsidP="004827A4">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Who made a reservation.</w:t>
      </w:r>
    </w:p>
    <w:p w14:paraId="4B61590F" w14:textId="77777777" w:rsidR="004827A4" w:rsidRDefault="004827A4" w:rsidP="004827A4">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Which instructor and car the reservation was made with.</w:t>
      </w:r>
    </w:p>
    <w:p w14:paraId="70A2722F" w14:textId="77777777" w:rsidR="004827A4" w:rsidRDefault="004827A4" w:rsidP="004827A4">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Who canceled the reservation.</w:t>
      </w:r>
    </w:p>
    <w:p w14:paraId="230357D5" w14:textId="77777777" w:rsidR="004827A4" w:rsidRDefault="004827A4" w:rsidP="004827A4">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Who last modified the reservation.</w:t>
      </w:r>
    </w:p>
    <w:p w14:paraId="5E1F47F3" w14:textId="23F9C675" w:rsidR="00A95CF4" w:rsidRDefault="00A95CF4" w:rsidP="004827A4">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Personal info of the customer</w:t>
      </w:r>
    </w:p>
    <w:p w14:paraId="19512168" w14:textId="5F3A9E55" w:rsidR="00A95CF4" w:rsidRPr="00A95CF4" w:rsidRDefault="00A95CF4" w:rsidP="00A95CF4">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Pickup/drop-off location.</w:t>
      </w:r>
    </w:p>
    <w:p w14:paraId="524D4970" w14:textId="77777777" w:rsidR="004827A4" w:rsidRDefault="004827A4" w:rsidP="004827A4">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package should be disable-able by a non-developer if discontinued.</w:t>
      </w:r>
    </w:p>
    <w:p w14:paraId="4846B102" w14:textId="3164DD29" w:rsidR="00A95CF4" w:rsidRDefault="00A95CF4" w:rsidP="004827A4">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should be able to reset their own passwords.</w:t>
      </w:r>
    </w:p>
    <w:p w14:paraId="656E4558" w14:textId="40FA2249" w:rsidR="00A95CF4" w:rsidRDefault="00A95CF4" w:rsidP="004827A4">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should be able to book appointments over the internet.</w:t>
      </w:r>
    </w:p>
    <w:p w14:paraId="6FAB2A79" w14:textId="1780B2C2" w:rsidR="00A95CF4" w:rsidRDefault="00A95CF4" w:rsidP="004827A4">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Customer</w:t>
      </w:r>
      <w:proofErr w:type="gramEnd"/>
      <w:r>
        <w:rPr>
          <w:rFonts w:ascii="Calibri" w:eastAsia="Calibri" w:hAnsi="Calibri" w:cs="Calibri"/>
          <w:color w:val="000000"/>
        </w:rPr>
        <w:t xml:space="preserve"> should have the option to leave comments about their visit.</w:t>
      </w:r>
    </w:p>
    <w:p w14:paraId="751412A6" w14:textId="3D6D67FB" w:rsidR="00A95CF4" w:rsidRDefault="00A95CF4" w:rsidP="004827A4">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Drivers/employees should be able to access a page that tracks:</w:t>
      </w:r>
    </w:p>
    <w:p w14:paraId="6E0E24F3" w14:textId="13A367E2" w:rsidR="00A95CF4" w:rsidRDefault="00A95CF4" w:rsidP="00A95CF4">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course progress</w:t>
      </w:r>
    </w:p>
    <w:p w14:paraId="4C57C686" w14:textId="5C0E77CE" w:rsidR="00A95CF4" w:rsidRDefault="00A95CF4" w:rsidP="00A95CF4">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Time of lesson</w:t>
      </w:r>
    </w:p>
    <w:p w14:paraId="357246D0" w14:textId="464B054F" w:rsidR="00A95CF4" w:rsidRDefault="00A95CF4" w:rsidP="00A95CF4">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Start </w:t>
      </w:r>
      <w:proofErr w:type="gramStart"/>
      <w:r>
        <w:rPr>
          <w:rFonts w:ascii="Calibri" w:eastAsia="Calibri" w:hAnsi="Calibri" w:cs="Calibri"/>
          <w:color w:val="000000"/>
        </w:rPr>
        <w:t>hour</w:t>
      </w:r>
      <w:proofErr w:type="gramEnd"/>
    </w:p>
    <w:p w14:paraId="6D91C8A1" w14:textId="20F8BF40" w:rsidR="00A95CF4" w:rsidRDefault="00A95CF4" w:rsidP="00A95CF4">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End hour</w:t>
      </w:r>
    </w:p>
    <w:p w14:paraId="4D06EDCA" w14:textId="16B0FEC8" w:rsidR="00A95CF4" w:rsidRPr="004D28C8" w:rsidRDefault="00A95CF4" w:rsidP="00A95CF4">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comments</w:t>
      </w:r>
    </w:p>
    <w:p w14:paraId="772B4AEB" w14:textId="77777777" w:rsidR="001F5855" w:rsidRPr="0073026F" w:rsidRDefault="001F5855" w:rsidP="00A95CF4">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38421D81" w:rsidR="001F5855" w:rsidRDefault="00A95CF4"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Web-based (customer-facing)</w:t>
      </w:r>
    </w:p>
    <w:p w14:paraId="5A015171" w14:textId="235FB62D" w:rsidR="00A95CF4" w:rsidRDefault="00A95CF4"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Application-based (internal use)</w:t>
      </w:r>
    </w:p>
    <w:p w14:paraId="0F666DBB" w14:textId="46FA0F58" w:rsidR="00A95CF4" w:rsidRDefault="00AD7BA5"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Performance is not likely to be a concern for such a lightweight application but should be as fast and efficient as possible.</w:t>
      </w:r>
    </w:p>
    <w:p w14:paraId="1C3561EA" w14:textId="1E6398C7" w:rsidR="00AD7BA5" w:rsidRPr="00E358DC" w:rsidRDefault="00AD7BA5"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Should receive updates from DMV API.</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19C51613" w:rsidR="001F5855" w:rsidRDefault="00AD7BA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A database will be required.</w:t>
      </w:r>
    </w:p>
    <w:p w14:paraId="308E12A0" w14:textId="4A0A6334" w:rsidR="00AD7BA5" w:rsidRDefault="00AD7BA5" w:rsidP="00AD7BA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Application platform should be discussed with client, built to fit whatever OS they’re currently using.</w:t>
      </w:r>
    </w:p>
    <w:p w14:paraId="3DD2863D" w14:textId="1BE11C0D" w:rsidR="00EC74CA" w:rsidRPr="00AD7BA5" w:rsidRDefault="00EC74CA" w:rsidP="00AD7BA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Web </w:t>
      </w:r>
      <w:proofErr w:type="gramStart"/>
      <w:r>
        <w:rPr>
          <w:rFonts w:ascii="Calibri" w:eastAsia="Calibri" w:hAnsi="Calibri" w:cs="Calibri"/>
          <w:color w:val="000000"/>
        </w:rPr>
        <w:t>application</w:t>
      </w:r>
      <w:proofErr w:type="gramEnd"/>
      <w:r>
        <w:rPr>
          <w:rFonts w:ascii="Calibri" w:eastAsia="Calibri" w:hAnsi="Calibri" w:cs="Calibri"/>
          <w:color w:val="000000"/>
        </w:rPr>
        <w:t xml:space="preserve"> should be compatible with Linux, Mac, and Windows OS as well as Android and iOS mobile operating systems to ensure the broadest possible reach.</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70EEACB6" w:rsidR="001F5855" w:rsidRDefault="00AD7BA5"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Authentication will use a username (email) and password system.</w:t>
      </w:r>
      <w:r w:rsidR="00EC74CA">
        <w:rPr>
          <w:rFonts w:ascii="Calibri" w:eastAsia="Calibri" w:hAnsi="Calibri" w:cs="Calibri"/>
          <w:color w:val="000000"/>
        </w:rPr>
        <w:t xml:space="preserve"> Users will also be required to provide a phone number to reduce the likelihood of a single user being able to create multiple accounts.</w:t>
      </w:r>
    </w:p>
    <w:p w14:paraId="2B05AC99" w14:textId="2B5E8AF9" w:rsidR="00AD7BA5" w:rsidRDefault="00AD7BA5"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Emails will not be case-sensitive, passwords will be</w:t>
      </w:r>
      <w:r w:rsidR="00EC74CA">
        <w:rPr>
          <w:rFonts w:ascii="Calibri" w:eastAsia="Calibri" w:hAnsi="Calibri" w:cs="Calibri"/>
          <w:color w:val="000000"/>
        </w:rPr>
        <w:t>. Passwords will also require a number and special character.</w:t>
      </w:r>
    </w:p>
    <w:p w14:paraId="44F1A2BE" w14:textId="10B0CA85" w:rsidR="00AD7BA5" w:rsidRPr="004D28C8" w:rsidRDefault="00AD7BA5"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an API call fails, such as when a connection to the online database cannot be established, the admin should be informed.</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2EC32EEE" w:rsidR="001F5855" w:rsidRDefault="00AD7BA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admin should:</w:t>
      </w:r>
    </w:p>
    <w:p w14:paraId="4D2A1FD3" w14:textId="603C85D1" w:rsidR="00AD7BA5" w:rsidRDefault="00AD7BA5" w:rsidP="00AD7BA5">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Be able to manually reset </w:t>
      </w:r>
      <w:proofErr w:type="gramStart"/>
      <w:r>
        <w:rPr>
          <w:rFonts w:ascii="Calibri" w:eastAsia="Calibri" w:hAnsi="Calibri" w:cs="Calibri"/>
          <w:color w:val="000000"/>
        </w:rPr>
        <w:t>passwords</w:t>
      </w:r>
      <w:proofErr w:type="gramEnd"/>
    </w:p>
    <w:p w14:paraId="69AD6DCF" w14:textId="4CE098FC" w:rsidR="00AD7BA5" w:rsidRDefault="00AD7BA5" w:rsidP="00AD7BA5">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Adjust permissions for other </w:t>
      </w:r>
      <w:proofErr w:type="gramStart"/>
      <w:r>
        <w:rPr>
          <w:rFonts w:ascii="Calibri" w:eastAsia="Calibri" w:hAnsi="Calibri" w:cs="Calibri"/>
          <w:color w:val="000000"/>
        </w:rPr>
        <w:t>users</w:t>
      </w:r>
      <w:proofErr w:type="gramEnd"/>
    </w:p>
    <w:p w14:paraId="56266E02" w14:textId="569CD588" w:rsidR="00AD7BA5" w:rsidRDefault="00AD7BA5" w:rsidP="00AD7BA5">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Manually modify existing appointment data</w:t>
      </w:r>
    </w:p>
    <w:p w14:paraId="14873DB4" w14:textId="59D7D433" w:rsidR="00AD7BA5" w:rsidRDefault="00AD7BA5" w:rsidP="00AD7BA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Should be built in a modular fashion to allow admin to modify packages, etc., in future versions.</w:t>
      </w:r>
    </w:p>
    <w:p w14:paraId="0ABB7C01" w14:textId="355D862C" w:rsidR="00EC74CA" w:rsidRPr="00AD7BA5" w:rsidRDefault="00EC74CA" w:rsidP="00EC74C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Microservices architecture to allow individual components to be swapped out.</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05698136" w:rsidR="001F5855" w:rsidRDefault="00AD7BA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need an email and password to log in.</w:t>
      </w:r>
    </w:p>
    <w:p w14:paraId="69A59FF8" w14:textId="047457E9" w:rsidR="00AD7BA5" w:rsidRDefault="00AD7BA5" w:rsidP="00AD7BA5">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Emails should be verified before an account is activated.</w:t>
      </w:r>
    </w:p>
    <w:p w14:paraId="1CCE7F3E" w14:textId="6D630C94" w:rsidR="00E35454" w:rsidRDefault="00AD7BA5" w:rsidP="00E3545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a user logs in from a new location, two-factor authentication using their phone number should be used.</w:t>
      </w:r>
    </w:p>
    <w:p w14:paraId="24A413B9" w14:textId="522F7F26" w:rsidR="00E35454" w:rsidRPr="00E35454" w:rsidRDefault="00E35454" w:rsidP="00E3545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 exchanged will be encrypted and users will connect to the site using HTTPS.</w:t>
      </w:r>
    </w:p>
    <w:p w14:paraId="69DA0631" w14:textId="4C130693" w:rsidR="00AD7BA5" w:rsidRDefault="00AD7BA5" w:rsidP="00AD7BA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accounts will be locked for </w:t>
      </w:r>
      <w:r w:rsidR="00EC74CA">
        <w:rPr>
          <w:rFonts w:ascii="Calibri" w:eastAsia="Calibri" w:hAnsi="Calibri" w:cs="Calibri"/>
          <w:color w:val="000000"/>
        </w:rPr>
        <w:t>4</w:t>
      </w:r>
      <w:r>
        <w:rPr>
          <w:rFonts w:ascii="Calibri" w:eastAsia="Calibri" w:hAnsi="Calibri" w:cs="Calibri"/>
          <w:color w:val="000000"/>
        </w:rPr>
        <w:t xml:space="preserve"> hours after 5 unsuccessful login attempts. An email will be sent to the user to inform them if this happens.</w:t>
      </w:r>
    </w:p>
    <w:p w14:paraId="0A04E7F4" w14:textId="412A6C8C" w:rsidR="00E35454" w:rsidRPr="004D28C8" w:rsidRDefault="00E35454" w:rsidP="00AD7BA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who forget their password will be sent a password reset link to their email.</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0C9C44A7" w:rsidR="001F5855" w:rsidRDefault="00AD7BA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before displaying tasks/allowing a task to be performed.</w:t>
      </w:r>
    </w:p>
    <w:p w14:paraId="1014EC77" w14:textId="59401250" w:rsidR="00AD7BA5" w:rsidRDefault="00AD7BA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track appointments, the status of the appointment, and all relevant information thereof.</w:t>
      </w:r>
    </w:p>
    <w:p w14:paraId="72EA4011" w14:textId="153AEE7F" w:rsidR="00AD7BA5" w:rsidRPr="004D28C8" w:rsidRDefault="00AD7BA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securely handle sensitive user data such as credit card and address information.</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5995D71D" w:rsidR="001F5855" w:rsidRDefault="00AD7BA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Customers will access </w:t>
      </w:r>
      <w:proofErr w:type="gramStart"/>
      <w:r>
        <w:rPr>
          <w:rFonts w:ascii="Calibri" w:eastAsia="Calibri" w:hAnsi="Calibri" w:cs="Calibri"/>
          <w:color w:val="000000"/>
        </w:rPr>
        <w:t>application</w:t>
      </w:r>
      <w:proofErr w:type="gramEnd"/>
      <w:r>
        <w:rPr>
          <w:rFonts w:ascii="Calibri" w:eastAsia="Calibri" w:hAnsi="Calibri" w:cs="Calibri"/>
          <w:color w:val="000000"/>
        </w:rPr>
        <w:t xml:space="preserve"> through a web interface.</w:t>
      </w:r>
    </w:p>
    <w:p w14:paraId="60B0A4CF" w14:textId="23ABE779" w:rsidR="00AD7BA5" w:rsidRDefault="00AD7BA5" w:rsidP="00AD7BA5">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Should allow booking</w:t>
      </w:r>
      <w:r w:rsidR="00FE751A">
        <w:rPr>
          <w:rFonts w:ascii="Calibri" w:eastAsia="Calibri" w:hAnsi="Calibri" w:cs="Calibri"/>
          <w:color w:val="000000"/>
        </w:rPr>
        <w:t>/canceling</w:t>
      </w:r>
      <w:r>
        <w:rPr>
          <w:rFonts w:ascii="Calibri" w:eastAsia="Calibri" w:hAnsi="Calibri" w:cs="Calibri"/>
          <w:color w:val="000000"/>
        </w:rPr>
        <w:t xml:space="preserve"> an appointment online</w:t>
      </w:r>
      <w:r w:rsidR="00FE751A">
        <w:rPr>
          <w:rFonts w:ascii="Calibri" w:eastAsia="Calibri" w:hAnsi="Calibri" w:cs="Calibri"/>
          <w:color w:val="000000"/>
        </w:rPr>
        <w:t xml:space="preserve"> through a secure intake form.</w:t>
      </w:r>
    </w:p>
    <w:p w14:paraId="3C6F4129" w14:textId="71DB3C46" w:rsidR="00AD7BA5" w:rsidRDefault="00AD7BA5" w:rsidP="00AD7BA5">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Should allow for tracking of online course progress.</w:t>
      </w:r>
    </w:p>
    <w:p w14:paraId="73398290" w14:textId="189DE698" w:rsidR="00AD7BA5" w:rsidRDefault="00AD7BA5" w:rsidP="00AD7BA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Secretary will access application through local program.</w:t>
      </w:r>
    </w:p>
    <w:p w14:paraId="3BDA473E" w14:textId="6654CBA0" w:rsidR="00AD7BA5" w:rsidRDefault="00AD7BA5" w:rsidP="00AD7BA5">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Should allow booking</w:t>
      </w:r>
      <w:r w:rsidR="00FE751A">
        <w:rPr>
          <w:rFonts w:ascii="Calibri" w:eastAsia="Calibri" w:hAnsi="Calibri" w:cs="Calibri"/>
          <w:color w:val="000000"/>
        </w:rPr>
        <w:t>/canceling an appointment when online.</w:t>
      </w:r>
    </w:p>
    <w:p w14:paraId="22677C8C" w14:textId="7BE5E15D" w:rsidR="00FE751A" w:rsidRDefault="00FE751A" w:rsidP="00AD7BA5">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Should provide an intake form that guides secretary through </w:t>
      </w:r>
      <w:proofErr w:type="gramStart"/>
      <w:r>
        <w:rPr>
          <w:rFonts w:ascii="Calibri" w:eastAsia="Calibri" w:hAnsi="Calibri" w:cs="Calibri"/>
          <w:color w:val="000000"/>
        </w:rPr>
        <w:t>onboarding</w:t>
      </w:r>
      <w:proofErr w:type="gramEnd"/>
      <w:r>
        <w:rPr>
          <w:rFonts w:ascii="Calibri" w:eastAsia="Calibri" w:hAnsi="Calibri" w:cs="Calibri"/>
          <w:color w:val="000000"/>
        </w:rPr>
        <w:t xml:space="preserve"> process of new customers.</w:t>
      </w:r>
    </w:p>
    <w:p w14:paraId="4E0DDA51" w14:textId="77777777" w:rsidR="00FE751A" w:rsidRPr="004D28C8" w:rsidRDefault="00FE751A" w:rsidP="00FE751A">
      <w:pPr>
        <w:pBdr>
          <w:top w:val="nil"/>
          <w:left w:val="nil"/>
          <w:bottom w:val="nil"/>
          <w:right w:val="nil"/>
          <w:between w:val="nil"/>
        </w:pBdr>
        <w:suppressAutoHyphens/>
        <w:spacing w:after="0" w:line="240" w:lineRule="auto"/>
        <w:ind w:left="1440"/>
        <w:rPr>
          <w:rFonts w:ascii="Calibri" w:eastAsia="Calibri" w:hAnsi="Calibri" w:cs="Calibri"/>
          <w:color w:val="000000"/>
        </w:rPr>
      </w:pP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077AA894" w14:textId="1B945CDB" w:rsidR="00FE751A" w:rsidRDefault="00FE751A" w:rsidP="00FE751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Should confirm what platform will be used to run the application internally (on the device used by the secretary).</w:t>
      </w:r>
    </w:p>
    <w:p w14:paraId="6E286F47" w14:textId="64761845" w:rsidR="00FE751A" w:rsidRPr="00FE751A" w:rsidRDefault="00FE751A" w:rsidP="00FE751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Assuming the DMV provides an API that allows for automatic updates.</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0D2683CD" w:rsidR="001F5855" w:rsidRDefault="00FE751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 will only be modifiable when online.</w:t>
      </w:r>
    </w:p>
    <w:p w14:paraId="34752559" w14:textId="3A7D929D" w:rsidR="00FE751A" w:rsidRPr="004D28C8" w:rsidRDefault="00FE751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Dev will be required to add/remove modules</w:t>
      </w:r>
      <w:r w:rsidR="00EC74CA">
        <w:rPr>
          <w:rFonts w:ascii="Calibri" w:eastAsia="Calibri" w:hAnsi="Calibri" w:cs="Calibri"/>
          <w:color w:val="000000"/>
        </w:rPr>
        <w:t>, at least until a more modular architecture can be implemented.</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63C17464" w14:textId="77777777" w:rsidR="00EC74CA" w:rsidRDefault="00EC74CA" w:rsidP="00C924BA">
      <w:pPr>
        <w:suppressAutoHyphens/>
        <w:spacing w:after="0" w:line="240" w:lineRule="auto"/>
        <w:rPr>
          <w:noProof/>
        </w:rPr>
      </w:pPr>
    </w:p>
    <w:p w14:paraId="578F8C70" w14:textId="0F2A45B9" w:rsidR="00927DCE" w:rsidRPr="0073026F" w:rsidRDefault="00EC74CA" w:rsidP="00C924BA">
      <w:pPr>
        <w:suppressAutoHyphens/>
        <w:spacing w:after="0" w:line="240" w:lineRule="auto"/>
        <w:rPr>
          <w:rFonts w:ascii="Calibri" w:hAnsi="Calibri" w:cs="Calibri"/>
        </w:rPr>
      </w:pPr>
      <w:r>
        <w:rPr>
          <w:noProof/>
        </w:rPr>
        <w:lastRenderedPageBreak/>
        <w:drawing>
          <wp:inline distT="0" distB="0" distL="0" distR="0" wp14:anchorId="57BC3070" wp14:editId="256B8EE1">
            <wp:extent cx="5943600" cy="2279650"/>
            <wp:effectExtent l="0" t="0" r="0" b="6350"/>
            <wp:docPr id="193577957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779576" name="Picture 1" descr="A screen shot of a computer&#10;&#10;Description automatically generated"/>
                    <pic:cNvPicPr/>
                  </pic:nvPicPr>
                  <pic:blipFill rotWithShape="1">
                    <a:blip r:embed="rId8"/>
                    <a:srcRect t="15955" b="15859"/>
                    <a:stretch/>
                  </pic:blipFill>
                  <pic:spPr bwMode="auto">
                    <a:xfrm>
                      <a:off x="0" y="0"/>
                      <a:ext cx="5943600" cy="2279650"/>
                    </a:xfrm>
                    <a:prstGeom prst="rect">
                      <a:avLst/>
                    </a:prstGeom>
                    <a:ln>
                      <a:noFill/>
                    </a:ln>
                    <a:extLst>
                      <a:ext uri="{53640926-AAD7-44D8-BBD7-CCE9431645EC}">
                        <a14:shadowObscured xmlns:a14="http://schemas.microsoft.com/office/drawing/2010/main"/>
                      </a:ext>
                    </a:extLst>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72D2FA" w14:textId="77777777" w:rsidR="00793DCA" w:rsidRDefault="00793DCA">
      <w:pPr>
        <w:spacing w:after="0" w:line="240" w:lineRule="auto"/>
      </w:pPr>
      <w:r>
        <w:separator/>
      </w:r>
    </w:p>
  </w:endnote>
  <w:endnote w:type="continuationSeparator" w:id="0">
    <w:p w14:paraId="03B02571" w14:textId="77777777" w:rsidR="00793DCA" w:rsidRDefault="00793D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B10CAC" w14:textId="77777777" w:rsidR="00793DCA" w:rsidRDefault="00793DCA">
      <w:pPr>
        <w:spacing w:after="0" w:line="240" w:lineRule="auto"/>
      </w:pPr>
      <w:r>
        <w:separator/>
      </w:r>
    </w:p>
  </w:footnote>
  <w:footnote w:type="continuationSeparator" w:id="0">
    <w:p w14:paraId="4B4D5587" w14:textId="77777777" w:rsidR="00793DCA" w:rsidRDefault="00793D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37737092">
    <w:abstractNumId w:val="5"/>
  </w:num>
  <w:num w:numId="2" w16cid:durableId="1337465825">
    <w:abstractNumId w:val="2"/>
  </w:num>
  <w:num w:numId="3" w16cid:durableId="1341153313">
    <w:abstractNumId w:val="4"/>
  </w:num>
  <w:num w:numId="4" w16cid:durableId="1522548220">
    <w:abstractNumId w:val="1"/>
  </w:num>
  <w:num w:numId="5" w16cid:durableId="733545807">
    <w:abstractNumId w:val="0"/>
  </w:num>
  <w:num w:numId="6" w16cid:durableId="19035635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B3DEC"/>
    <w:rsid w:val="001F5855"/>
    <w:rsid w:val="0027235C"/>
    <w:rsid w:val="004827A4"/>
    <w:rsid w:val="004A24BF"/>
    <w:rsid w:val="004D28C8"/>
    <w:rsid w:val="00653FE9"/>
    <w:rsid w:val="0073026F"/>
    <w:rsid w:val="00793DCA"/>
    <w:rsid w:val="007F021C"/>
    <w:rsid w:val="0087013E"/>
    <w:rsid w:val="008F277B"/>
    <w:rsid w:val="009231F4"/>
    <w:rsid w:val="00927DCE"/>
    <w:rsid w:val="009462E1"/>
    <w:rsid w:val="00A95CF4"/>
    <w:rsid w:val="00AD7BA5"/>
    <w:rsid w:val="00AE38B2"/>
    <w:rsid w:val="00B56238"/>
    <w:rsid w:val="00C4115E"/>
    <w:rsid w:val="00C865DB"/>
    <w:rsid w:val="00C924BA"/>
    <w:rsid w:val="00E35454"/>
    <w:rsid w:val="00E358DC"/>
    <w:rsid w:val="00EC74CA"/>
    <w:rsid w:val="00F356B5"/>
    <w:rsid w:val="00FE103E"/>
    <w:rsid w:val="00FE7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1266</Words>
  <Characters>7217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Scarborough, Evan</cp:lastModifiedBy>
  <cp:revision>2</cp:revision>
  <dcterms:created xsi:type="dcterms:W3CDTF">2023-07-29T22:41:00Z</dcterms:created>
  <dcterms:modified xsi:type="dcterms:W3CDTF">2023-07-29T22:41:00Z</dcterms:modified>
</cp:coreProperties>
</file>