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F4285" w14:textId="5E5D1807" w:rsidR="001E4F0A" w:rsidRDefault="001E4F0A" w:rsidP="00AD5AF2">
      <w:pPr>
        <w:rPr>
          <w:rFonts w:cs="Times New Roman"/>
          <w:szCs w:val="24"/>
        </w:rPr>
      </w:pPr>
      <w:r>
        <w:rPr>
          <w:rFonts w:cs="Times New Roman"/>
          <w:szCs w:val="24"/>
        </w:rPr>
        <w:t>Evan Scarborough</w:t>
      </w:r>
    </w:p>
    <w:p w14:paraId="3CB97DA2" w14:textId="28CDFAD5" w:rsidR="001E4F0A" w:rsidRDefault="001E4F0A" w:rsidP="00AD5AF2">
      <w:pPr>
        <w:rPr>
          <w:rFonts w:cs="Times New Roman"/>
          <w:szCs w:val="24"/>
        </w:rPr>
      </w:pPr>
      <w:r>
        <w:rPr>
          <w:rFonts w:cs="Times New Roman"/>
          <w:szCs w:val="24"/>
        </w:rPr>
        <w:t>6/23/2024</w:t>
      </w:r>
    </w:p>
    <w:p w14:paraId="28E2FFEA" w14:textId="0844C13A" w:rsidR="001E4F0A" w:rsidRDefault="001E4F0A" w:rsidP="00AD5AF2">
      <w:pPr>
        <w:rPr>
          <w:rFonts w:cs="Times New Roman"/>
          <w:szCs w:val="24"/>
        </w:rPr>
      </w:pPr>
    </w:p>
    <w:p w14:paraId="1B4ED4B8" w14:textId="77777777" w:rsidR="001E4F0A" w:rsidRDefault="001E4F0A" w:rsidP="001E4F0A">
      <w:pPr>
        <w:jc w:val="center"/>
        <w:rPr>
          <w:rFonts w:cs="Times New Roman"/>
          <w:szCs w:val="24"/>
        </w:rPr>
      </w:pPr>
    </w:p>
    <w:p w14:paraId="455E3CBE" w14:textId="4D4E74A4" w:rsidR="001E4F0A" w:rsidRDefault="001E4F0A" w:rsidP="001E4F0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Final Project Reflection</w:t>
      </w:r>
    </w:p>
    <w:p w14:paraId="305CE4D4" w14:textId="2BEAB676" w:rsidR="001E4F0A" w:rsidRDefault="001E4F0A" w:rsidP="001E4F0A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My first idea for this project turned out to be too ambitious, so selecting my objects</w:t>
      </w:r>
      <w:r w:rsidR="006F534A">
        <w:rPr>
          <w:rFonts w:cs="Times New Roman"/>
          <w:szCs w:val="24"/>
        </w:rPr>
        <w:t xml:space="preserve"> the second time</w:t>
      </w:r>
      <w:r>
        <w:rPr>
          <w:rFonts w:cs="Times New Roman"/>
          <w:szCs w:val="24"/>
        </w:rPr>
        <w:t xml:space="preserve"> was based primarily around what could realistically be accomplished by the end of the term. I also had an issue with my project files for most of the term where I was unable to import the needed libraries. </w:t>
      </w:r>
      <w:r w:rsidR="006F534A">
        <w:rPr>
          <w:rFonts w:cs="Times New Roman"/>
          <w:szCs w:val="24"/>
        </w:rPr>
        <w:t>This prevented me from building or testing my code and made the code analysis features of Visual Studio useless. Despite these challenges, I believe I was able to implement most of the required functionality by following the provided guides.</w:t>
      </w:r>
    </w:p>
    <w:p w14:paraId="06817432" w14:textId="5787DED8" w:rsidR="006F534A" w:rsidRDefault="006F534A" w:rsidP="001E4F0A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Navigation in the 3D scene is accomplished through the WASD keys. Upward and downward movement can be performed with E and Q, respectively; </w:t>
      </w:r>
      <w:r w:rsidR="00D50BD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crolling the mouse wheel will increase or decrease the movement speed depending on the scroll direction.</w:t>
      </w:r>
    </w:p>
    <w:p w14:paraId="132BC6E5" w14:textId="508268B7" w:rsidR="00D50BD8" w:rsidRPr="00AD5AF2" w:rsidRDefault="00D50BD8" w:rsidP="00D50BD8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project uses two custom functions: </w:t>
      </w:r>
      <w:proofErr w:type="spellStart"/>
      <w:r>
        <w:rPr>
          <w:rFonts w:cs="Times New Roman"/>
          <w:szCs w:val="24"/>
        </w:rPr>
        <w:t>DefineObjectMaterials</w:t>
      </w:r>
      <w:proofErr w:type="spellEnd"/>
      <w:r>
        <w:rPr>
          <w:rFonts w:cs="Times New Roman"/>
          <w:szCs w:val="24"/>
        </w:rPr>
        <w:t xml:space="preserve">, and </w:t>
      </w:r>
      <w:proofErr w:type="spellStart"/>
      <w:r>
        <w:rPr>
          <w:rFonts w:cs="Times New Roman"/>
          <w:szCs w:val="24"/>
        </w:rPr>
        <w:t>SetupSceneLights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DefineObjectMaterials</w:t>
      </w:r>
      <w:proofErr w:type="spellEnd"/>
      <w:r>
        <w:rPr>
          <w:rFonts w:cs="Times New Roman"/>
          <w:szCs w:val="24"/>
        </w:rPr>
        <w:t xml:space="preserve"> handles declaration of each OBJECT_MATERIAL and sets their properties, including unique tags for each. These tags are later used when applying the material to an object using </w:t>
      </w:r>
      <w:proofErr w:type="spellStart"/>
      <w:r>
        <w:rPr>
          <w:rFonts w:cs="Times New Roman"/>
          <w:szCs w:val="24"/>
        </w:rPr>
        <w:t>SetShaderMaterial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SetupSceneLights</w:t>
      </w:r>
      <w:proofErr w:type="spellEnd"/>
      <w:r>
        <w:rPr>
          <w:rFonts w:cs="Times New Roman"/>
          <w:szCs w:val="24"/>
        </w:rPr>
        <w:t xml:space="preserve"> configures the OpenGL scene to use built-in lighting and sets the properties of the lights in the scene. These functions encapsulate functionality that is usable in a variety of different circumstances, and any project which requires assigning materials to an object or configuring built-in lighting for a scene could reuse them.</w:t>
      </w:r>
    </w:p>
    <w:sectPr w:rsidR="00D50BD8" w:rsidRPr="00AD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A"/>
    <w:rsid w:val="001E4F0A"/>
    <w:rsid w:val="002E01AC"/>
    <w:rsid w:val="006F534A"/>
    <w:rsid w:val="00A04687"/>
    <w:rsid w:val="00AD5AF2"/>
    <w:rsid w:val="00D50BD8"/>
    <w:rsid w:val="00E42078"/>
    <w:rsid w:val="00EA479F"/>
    <w:rsid w:val="00F0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6AE5"/>
  <w15:chartTrackingRefBased/>
  <w15:docId w15:val="{52FBD346-7D2D-4A21-A584-BA185C34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8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F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0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0A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0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0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0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0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0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E4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0A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E4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Scarborough</dc:creator>
  <cp:keywords/>
  <dc:description/>
  <cp:lastModifiedBy>Evan Scarborough</cp:lastModifiedBy>
  <cp:revision>1</cp:revision>
  <dcterms:created xsi:type="dcterms:W3CDTF">2024-06-24T05:14:00Z</dcterms:created>
  <dcterms:modified xsi:type="dcterms:W3CDTF">2024-06-24T05:43:00Z</dcterms:modified>
</cp:coreProperties>
</file>