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A0B5" w14:textId="77777777" w:rsidR="00D96F8A" w:rsidRDefault="00000000">
      <w:pPr>
        <w:pStyle w:val="1"/>
        <w:jc w:val="center"/>
      </w:pPr>
      <w:r>
        <w:rPr>
          <w:rFonts w:hint="eastAsia"/>
        </w:rPr>
        <w:t>第二周考试</w:t>
      </w:r>
    </w:p>
    <w:p w14:paraId="213A0E81" w14:textId="77777777" w:rsidR="00D96F8A" w:rsidRDefault="00000000">
      <w:pPr>
        <w:pStyle w:val="2"/>
      </w:pPr>
      <w:r>
        <w:rPr>
          <w:rFonts w:hint="eastAsia"/>
        </w:rPr>
        <w:t>考试要求：</w:t>
      </w:r>
    </w:p>
    <w:p w14:paraId="4B4B4108" w14:textId="77777777" w:rsidR="00D96F8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考试期间不可参考其他历史写过的项目案例，否则以作弊论处。</w:t>
      </w:r>
    </w:p>
    <w:p w14:paraId="210AA567" w14:textId="77777777" w:rsidR="00D96F8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培训班的作弊毫无意义，跟以前的学校考试完全不同。</w:t>
      </w:r>
    </w:p>
    <w:p w14:paraId="30781D90" w14:textId="77777777" w:rsidR="00D96F8A" w:rsidRDefault="00D96F8A">
      <w:pPr>
        <w:rPr>
          <w:sz w:val="24"/>
          <w:szCs w:val="24"/>
        </w:rPr>
      </w:pPr>
    </w:p>
    <w:p w14:paraId="0B12D92F" w14:textId="77777777" w:rsidR="00D96F8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本次考试分笔试题和机试题，</w:t>
      </w:r>
    </w:p>
    <w:p w14:paraId="6D229891" w14:textId="77777777" w:rsidR="00D96F8A" w:rsidRDefault="0000000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笔试题答案直接写在文档上即可，</w:t>
      </w:r>
    </w:p>
    <w:p w14:paraId="6343F13A" w14:textId="77777777" w:rsidR="00D96F8A" w:rsidRDefault="0000000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机试题答案以项目的方式提交</w:t>
      </w:r>
    </w:p>
    <w:p w14:paraId="408A3655" w14:textId="77777777" w:rsidR="00D96F8A" w:rsidRDefault="0000000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名字不要用中文，例如张三就写成zhangsan</w:t>
      </w:r>
    </w:p>
    <w:p w14:paraId="115322D0" w14:textId="77777777" w:rsidR="00D96F8A" w:rsidRDefault="00D96F8A">
      <w:pPr>
        <w:rPr>
          <w:sz w:val="24"/>
          <w:szCs w:val="24"/>
        </w:rPr>
      </w:pPr>
    </w:p>
    <w:p w14:paraId="3D6B476D" w14:textId="77777777" w:rsidR="00D96F8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项目格式要求：</w:t>
      </w:r>
    </w:p>
    <w:p w14:paraId="579FED79" w14:textId="77777777" w:rsidR="00D96F8A" w:rsidRDefault="00000000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FE6479B" wp14:editId="0055D70F">
            <wp:extent cx="3084830" cy="882650"/>
            <wp:effectExtent l="19050" t="0" r="1270" b="0"/>
            <wp:docPr id="1" name="图片 1" descr="C:\Users\Administrator\AppData\Roaming\Tencent\Users\598360175\QQ\WinTemp\RichOle\{R5W13GCZVZGT~2@LWO70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C:\Users\Administrator\AppData\Roaming\Tencent\Users\598360175\QQ\WinTemp\RichOle\{R5W13GCZVZGT~2@LWO70UE.png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3084829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6622BC" w14:textId="77777777" w:rsidR="00D96F8A" w:rsidRDefault="00D96F8A">
      <w:pPr>
        <w:rPr>
          <w:sz w:val="24"/>
          <w:szCs w:val="24"/>
        </w:rPr>
      </w:pPr>
    </w:p>
    <w:p w14:paraId="424F4FBA" w14:textId="77777777" w:rsidR="00D96F8A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单项选择题（共10题，每小题3分，共30分）</w:t>
      </w:r>
    </w:p>
    <w:p w14:paraId="77B26CB5" w14:textId="77777777" w:rsidR="00D96F8A" w:rsidRDefault="00000000">
      <w:pPr>
        <w:rPr>
          <w:rFonts w:ascii="宋体" w:eastAsia="宋体" w:hAnsi="宋体" w:cs="宋体"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sz w:val="24"/>
          <w:szCs w:val="24"/>
        </w:rPr>
        <w:t>注意：选择题写在txt文档上，按给的模板写。</w:t>
      </w:r>
    </w:p>
    <w:p w14:paraId="1301494D" w14:textId="77777777" w:rsidR="00D96F8A" w:rsidRDefault="00D96F8A">
      <w:pPr>
        <w:rPr>
          <w:sz w:val="24"/>
          <w:szCs w:val="24"/>
        </w:rPr>
      </w:pPr>
    </w:p>
    <w:p w14:paraId="3365D807" w14:textId="77777777" w:rsidR="00D96F8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 在Java中有一个类Aoo，下面为其构造方法的声明，正确的是（）。</w:t>
      </w:r>
    </w:p>
    <w:p w14:paraId="651D6234" w14:textId="77777777" w:rsidR="00D96F8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A.void Aoo(){ }</w:t>
      </w:r>
    </w:p>
    <w:p w14:paraId="334D40AE" w14:textId="77777777" w:rsidR="00D96F8A" w:rsidRDefault="00D96F8A">
      <w:pPr>
        <w:rPr>
          <w:sz w:val="24"/>
          <w:szCs w:val="24"/>
        </w:rPr>
      </w:pPr>
    </w:p>
    <w:p w14:paraId="35B71A3E" w14:textId="77777777" w:rsidR="00D96F8A" w:rsidRDefault="00000000">
      <w:pPr>
        <w:ind w:firstLine="420"/>
        <w:rPr>
          <w:sz w:val="24"/>
          <w:szCs w:val="24"/>
        </w:rPr>
      </w:pPr>
      <w:r w:rsidRPr="004B4BCF">
        <w:rPr>
          <w:rFonts w:hint="eastAsia"/>
          <w:sz w:val="24"/>
          <w:szCs w:val="24"/>
          <w:highlight w:val="yellow"/>
        </w:rPr>
        <w:t>B.Aoo(){ }</w:t>
      </w:r>
    </w:p>
    <w:p w14:paraId="4C769DDB" w14:textId="77777777" w:rsidR="00D96F8A" w:rsidRDefault="00D96F8A">
      <w:pPr>
        <w:ind w:firstLine="420"/>
        <w:rPr>
          <w:sz w:val="24"/>
          <w:szCs w:val="24"/>
        </w:rPr>
      </w:pPr>
    </w:p>
    <w:p w14:paraId="7D92B285" w14:textId="77777777" w:rsidR="00D96F8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C.aoo(){ }</w:t>
      </w:r>
    </w:p>
    <w:p w14:paraId="7FD7A1F5" w14:textId="77777777" w:rsidR="00D96F8A" w:rsidRDefault="00D96F8A">
      <w:pPr>
        <w:ind w:firstLine="420"/>
        <w:rPr>
          <w:sz w:val="24"/>
          <w:szCs w:val="24"/>
        </w:rPr>
      </w:pPr>
    </w:p>
    <w:p w14:paraId="0E6D27C5" w14:textId="77777777" w:rsidR="00D96F8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D.void aoo(){ }</w:t>
      </w:r>
    </w:p>
    <w:p w14:paraId="0C9B7C79" w14:textId="77777777" w:rsidR="00D96F8A" w:rsidRDefault="00D96F8A">
      <w:pPr>
        <w:rPr>
          <w:sz w:val="24"/>
          <w:szCs w:val="24"/>
        </w:rPr>
      </w:pPr>
    </w:p>
    <w:p w14:paraId="4402E182" w14:textId="77777777" w:rsidR="00D96F8A" w:rsidRDefault="00D96F8A">
      <w:pPr>
        <w:rPr>
          <w:sz w:val="24"/>
          <w:szCs w:val="24"/>
        </w:rPr>
      </w:pPr>
    </w:p>
    <w:p w14:paraId="3D9210DE" w14:textId="77777777" w:rsidR="00D96F8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 在Java中， 以下（）是public void Test()的重载方法。</w:t>
      </w:r>
    </w:p>
    <w:p w14:paraId="279DE9EB" w14:textId="77777777" w:rsidR="00D96F8A" w:rsidRDefault="00D96F8A">
      <w:pPr>
        <w:rPr>
          <w:sz w:val="24"/>
          <w:szCs w:val="24"/>
        </w:rPr>
      </w:pPr>
    </w:p>
    <w:p w14:paraId="7023AAF8" w14:textId="77777777" w:rsidR="00D96F8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A.void Test() { }</w:t>
      </w:r>
    </w:p>
    <w:p w14:paraId="2362DAB1" w14:textId="77777777" w:rsidR="00D96F8A" w:rsidRDefault="00D96F8A">
      <w:pPr>
        <w:rPr>
          <w:sz w:val="24"/>
          <w:szCs w:val="24"/>
        </w:rPr>
      </w:pPr>
    </w:p>
    <w:p w14:paraId="226C6FAD" w14:textId="77777777" w:rsidR="00D96F8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B.public int Test() { }</w:t>
      </w:r>
    </w:p>
    <w:p w14:paraId="3504FC3E" w14:textId="77777777" w:rsidR="00D96F8A" w:rsidRDefault="00D96F8A">
      <w:pPr>
        <w:rPr>
          <w:sz w:val="24"/>
          <w:szCs w:val="24"/>
        </w:rPr>
      </w:pPr>
    </w:p>
    <w:p w14:paraId="1B4D9970" w14:textId="77777777" w:rsidR="00D96F8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C.public void Test() { }</w:t>
      </w:r>
    </w:p>
    <w:p w14:paraId="0B041909" w14:textId="77777777" w:rsidR="00D96F8A" w:rsidRDefault="00D96F8A">
      <w:pPr>
        <w:rPr>
          <w:sz w:val="24"/>
          <w:szCs w:val="24"/>
        </w:rPr>
      </w:pPr>
    </w:p>
    <w:p w14:paraId="37411C5A" w14:textId="77777777" w:rsidR="00D96F8A" w:rsidRPr="004B4BCF" w:rsidRDefault="00000000">
      <w:pPr>
        <w:numPr>
          <w:ilvl w:val="0"/>
          <w:numId w:val="2"/>
        </w:numPr>
        <w:ind w:firstLine="420"/>
        <w:rPr>
          <w:sz w:val="24"/>
          <w:szCs w:val="24"/>
          <w:highlight w:val="yellow"/>
        </w:rPr>
      </w:pPr>
      <w:r w:rsidRPr="004B4BCF">
        <w:rPr>
          <w:rFonts w:hint="eastAsia"/>
          <w:sz w:val="24"/>
          <w:szCs w:val="24"/>
          <w:highlight w:val="yellow"/>
        </w:rPr>
        <w:t>public void Test(int num) { }</w:t>
      </w:r>
    </w:p>
    <w:p w14:paraId="57E9775E" w14:textId="77777777" w:rsidR="00D96F8A" w:rsidRDefault="00D96F8A">
      <w:pPr>
        <w:rPr>
          <w:sz w:val="24"/>
          <w:szCs w:val="24"/>
        </w:rPr>
      </w:pPr>
    </w:p>
    <w:p w14:paraId="329546B6" w14:textId="77777777" w:rsidR="00D96F8A" w:rsidRDefault="00000000">
      <w:pPr>
        <w:numPr>
          <w:ilvl w:val="0"/>
          <w:numId w:val="3"/>
        </w:numPr>
        <w:rPr>
          <w:rFonts w:ascii="Arial" w:hAnsi="Arial" w:cs="Arial"/>
          <w:color w:val="3F3F3F"/>
          <w:sz w:val="24"/>
          <w:szCs w:val="24"/>
        </w:rPr>
      </w:pPr>
      <w:r>
        <w:rPr>
          <w:sz w:val="24"/>
          <w:szCs w:val="24"/>
        </w:rPr>
        <w:t>下列选项中会出现语法编译错误的是：（）。</w:t>
      </w:r>
    </w:p>
    <w:p w14:paraId="23C68DBC" w14:textId="77777777" w:rsidR="00D96F8A" w:rsidRDefault="00000000">
      <w:pPr>
        <w:pStyle w:val="afa"/>
        <w:widowControl/>
        <w:spacing w:beforeAutospacing="0" w:afterAutospacing="0" w:line="450" w:lineRule="atLeast"/>
        <w:ind w:firstLine="420"/>
        <w:rPr>
          <w:rFonts w:ascii="Arial" w:hAnsi="Arial" w:cs="Arial"/>
          <w:color w:val="3F3F3F"/>
          <w:szCs w:val="24"/>
        </w:rPr>
      </w:pPr>
      <w:r>
        <w:rPr>
          <w:rFonts w:ascii="Arial" w:hAnsi="Arial" w:cs="Arial"/>
          <w:color w:val="3F3F3F"/>
          <w:szCs w:val="24"/>
          <w:shd w:val="clear" w:color="FFFFFF" w:fill="FFFFFF"/>
        </w:rPr>
        <w:t>A.long l = 999999;</w:t>
      </w:r>
    </w:p>
    <w:p w14:paraId="13382211" w14:textId="77777777" w:rsidR="00D96F8A" w:rsidRDefault="00000000">
      <w:pPr>
        <w:pStyle w:val="afa"/>
        <w:widowControl/>
        <w:spacing w:beforeAutospacing="0" w:afterAutospacing="0" w:line="450" w:lineRule="atLeast"/>
        <w:ind w:firstLine="420"/>
        <w:rPr>
          <w:rFonts w:ascii="Arial" w:hAnsi="Arial" w:cs="Arial"/>
          <w:color w:val="3F3F3F"/>
          <w:szCs w:val="24"/>
        </w:rPr>
      </w:pPr>
      <w:r>
        <w:rPr>
          <w:rFonts w:ascii="Arial" w:hAnsi="Arial" w:cs="Arial"/>
          <w:color w:val="3F3F3F"/>
          <w:szCs w:val="24"/>
          <w:shd w:val="clear" w:color="FFFFFF" w:fill="FFFFFF"/>
        </w:rPr>
        <w:t>B.long l = 9999999999L;</w:t>
      </w:r>
    </w:p>
    <w:p w14:paraId="6B7FA590" w14:textId="77777777" w:rsidR="00D96F8A" w:rsidRDefault="00000000">
      <w:pPr>
        <w:pStyle w:val="afa"/>
        <w:widowControl/>
        <w:spacing w:beforeAutospacing="0" w:afterAutospacing="0" w:line="450" w:lineRule="atLeast"/>
        <w:ind w:firstLine="420"/>
        <w:rPr>
          <w:rFonts w:ascii="Arial" w:hAnsi="Arial" w:cs="Arial"/>
          <w:color w:val="3F3F3F"/>
          <w:szCs w:val="24"/>
        </w:rPr>
      </w:pPr>
      <w:r>
        <w:rPr>
          <w:rFonts w:ascii="Arial" w:hAnsi="Arial" w:cs="Arial"/>
          <w:color w:val="3F3F3F"/>
          <w:szCs w:val="24"/>
          <w:shd w:val="clear" w:color="FFFFFF" w:fill="FFFFFF"/>
        </w:rPr>
        <w:t>C.</w:t>
      </w:r>
      <w:r w:rsidRPr="004B4BCF">
        <w:rPr>
          <w:rFonts w:ascii="Arial" w:hAnsi="Arial" w:cs="Arial"/>
          <w:color w:val="3F3F3F"/>
          <w:szCs w:val="24"/>
          <w:highlight w:val="yellow"/>
          <w:shd w:val="clear" w:color="FFFFFF" w:fill="FFFFFF"/>
        </w:rPr>
        <w:t>byte b = 90+40;</w:t>
      </w:r>
    </w:p>
    <w:p w14:paraId="1AFF78C8" w14:textId="77777777" w:rsidR="00D96F8A" w:rsidRDefault="00000000">
      <w:pPr>
        <w:pStyle w:val="afa"/>
        <w:widowControl/>
        <w:spacing w:beforeAutospacing="0" w:afterAutospacing="0" w:line="450" w:lineRule="atLeast"/>
        <w:ind w:firstLine="420"/>
        <w:rPr>
          <w:szCs w:val="24"/>
        </w:rPr>
      </w:pPr>
      <w:r>
        <w:rPr>
          <w:rFonts w:ascii="Arial" w:hAnsi="Arial" w:cs="Arial"/>
          <w:color w:val="3F3F3F"/>
          <w:szCs w:val="24"/>
          <w:shd w:val="clear" w:color="FFFFFF" w:fill="FFFFFF"/>
        </w:rPr>
        <w:t>D.int i = ‘A‘+‘</w:t>
      </w:r>
      <w:r>
        <w:rPr>
          <w:rFonts w:ascii="Arial" w:hAnsi="Arial" w:cs="Arial"/>
          <w:color w:val="3F3F3F"/>
          <w:szCs w:val="24"/>
          <w:shd w:val="clear" w:color="FFFFFF" w:fill="FFFFFF"/>
        </w:rPr>
        <w:t>中</w:t>
      </w:r>
      <w:r>
        <w:rPr>
          <w:rFonts w:ascii="Arial" w:hAnsi="Arial" w:cs="Arial"/>
          <w:color w:val="3F3F3F"/>
          <w:szCs w:val="24"/>
          <w:shd w:val="clear" w:color="FFFFFF" w:fill="FFFFFF"/>
        </w:rPr>
        <w:t>‘;</w:t>
      </w:r>
    </w:p>
    <w:p w14:paraId="55C940AF" w14:textId="77777777" w:rsidR="00D96F8A" w:rsidRDefault="00D96F8A">
      <w:pPr>
        <w:rPr>
          <w:sz w:val="24"/>
          <w:szCs w:val="24"/>
        </w:rPr>
      </w:pPr>
    </w:p>
    <w:p w14:paraId="24C363F9" w14:textId="77777777" w:rsidR="00D96F8A" w:rsidRDefault="00D96F8A">
      <w:pPr>
        <w:rPr>
          <w:sz w:val="24"/>
          <w:szCs w:val="24"/>
        </w:rPr>
      </w:pPr>
    </w:p>
    <w:p w14:paraId="67EDC3A0" w14:textId="2776B3E2" w:rsidR="00BE516B" w:rsidRPr="00BE516B" w:rsidRDefault="00000000" w:rsidP="00BE516B">
      <w:pPr>
        <w:pStyle w:val="afd"/>
        <w:numPr>
          <w:ilvl w:val="0"/>
          <w:numId w:val="3"/>
        </w:numPr>
        <w:rPr>
          <w:sz w:val="24"/>
          <w:szCs w:val="24"/>
        </w:rPr>
      </w:pPr>
      <w:r w:rsidRPr="00BE516B">
        <w:rPr>
          <w:rFonts w:ascii="宋体" w:eastAsia="宋体" w:hAnsi="宋体" w:cs="宋体" w:hint="eastAsia"/>
          <w:sz w:val="24"/>
          <w:szCs w:val="24"/>
        </w:rPr>
        <w:t>给出下面的代码段</w:t>
      </w:r>
      <w:r w:rsidRPr="00BE516B">
        <w:rPr>
          <w:rFonts w:hint="eastAsia"/>
          <w:sz w:val="24"/>
          <w:szCs w:val="24"/>
        </w:rPr>
        <w:t xml:space="preserve"> : </w:t>
      </w:r>
    </w:p>
    <w:p w14:paraId="32C88C2D" w14:textId="77777777" w:rsidR="00BE516B" w:rsidRDefault="00000000" w:rsidP="00BE516B">
      <w:pPr>
        <w:pStyle w:val="afd"/>
        <w:ind w:left="420" w:firstLine="0"/>
        <w:rPr>
          <w:sz w:val="24"/>
          <w:szCs w:val="24"/>
        </w:rPr>
      </w:pPr>
      <w:r w:rsidRPr="00BE516B">
        <w:rPr>
          <w:rFonts w:hint="eastAsia"/>
          <w:sz w:val="24"/>
          <w:szCs w:val="24"/>
        </w:rPr>
        <w:t xml:space="preserve">public class Base{ </w:t>
      </w:r>
    </w:p>
    <w:p w14:paraId="393E6D85" w14:textId="77777777" w:rsidR="00BE516B" w:rsidRDefault="00000000" w:rsidP="00BE516B">
      <w:pPr>
        <w:pStyle w:val="afd"/>
        <w:ind w:left="420" w:firstLine="0"/>
        <w:rPr>
          <w:sz w:val="24"/>
          <w:szCs w:val="24"/>
        </w:rPr>
      </w:pPr>
      <w:r w:rsidRPr="00BE516B">
        <w:rPr>
          <w:rFonts w:hint="eastAsia"/>
          <w:sz w:val="24"/>
          <w:szCs w:val="24"/>
        </w:rPr>
        <w:t xml:space="preserve">int w, x, y ,z; </w:t>
      </w:r>
    </w:p>
    <w:p w14:paraId="2E89F451" w14:textId="77777777" w:rsidR="00BE516B" w:rsidRDefault="00000000" w:rsidP="00BE516B">
      <w:pPr>
        <w:pStyle w:val="afd"/>
        <w:ind w:left="420" w:firstLine="0"/>
        <w:rPr>
          <w:sz w:val="24"/>
          <w:szCs w:val="24"/>
        </w:rPr>
      </w:pPr>
      <w:r w:rsidRPr="00BE516B">
        <w:rPr>
          <w:rFonts w:hint="eastAsia"/>
          <w:sz w:val="24"/>
          <w:szCs w:val="24"/>
        </w:rPr>
        <w:t xml:space="preserve">public Base(int a,int b) { x=a; y=b; } </w:t>
      </w:r>
    </w:p>
    <w:p w14:paraId="2395C70E" w14:textId="77777777" w:rsidR="00BE516B" w:rsidRDefault="00000000" w:rsidP="00BE516B">
      <w:pPr>
        <w:pStyle w:val="afd"/>
        <w:ind w:left="420" w:firstLine="0"/>
        <w:rPr>
          <w:sz w:val="24"/>
          <w:szCs w:val="24"/>
        </w:rPr>
      </w:pPr>
      <w:r w:rsidRPr="00BE516B">
        <w:rPr>
          <w:rFonts w:hint="eastAsia"/>
          <w:sz w:val="24"/>
          <w:szCs w:val="24"/>
        </w:rPr>
        <w:t>public Base(int a, int b, int c, int d) { // ... w=d; z=c; }</w:t>
      </w:r>
    </w:p>
    <w:p w14:paraId="1795263B" w14:textId="4FE87322" w:rsidR="00BE516B" w:rsidRDefault="00000000" w:rsidP="00BE516B">
      <w:pPr>
        <w:pStyle w:val="afd"/>
        <w:ind w:left="420" w:firstLine="0"/>
        <w:rPr>
          <w:sz w:val="24"/>
          <w:szCs w:val="24"/>
        </w:rPr>
      </w:pPr>
      <w:r w:rsidRPr="00BE516B">
        <w:rPr>
          <w:rFonts w:hint="eastAsia"/>
          <w:sz w:val="24"/>
          <w:szCs w:val="24"/>
        </w:rPr>
        <w:t xml:space="preserve"> } </w:t>
      </w:r>
    </w:p>
    <w:p w14:paraId="76DF1E98" w14:textId="7D6E9D4A" w:rsidR="00D96F8A" w:rsidRPr="00BE516B" w:rsidRDefault="00000000" w:rsidP="00BE516B">
      <w:pPr>
        <w:pStyle w:val="afd"/>
        <w:ind w:left="420" w:firstLine="0"/>
        <w:rPr>
          <w:sz w:val="24"/>
          <w:szCs w:val="24"/>
        </w:rPr>
      </w:pPr>
      <w:r w:rsidRPr="00BE516B">
        <w:rPr>
          <w:rFonts w:ascii="宋体" w:eastAsia="宋体" w:hAnsi="宋体" w:cs="宋体" w:hint="eastAsia"/>
          <w:sz w:val="24"/>
          <w:szCs w:val="24"/>
        </w:rPr>
        <w:t>在代码</w:t>
      </w:r>
      <w:r w:rsidRPr="00BE516B">
        <w:rPr>
          <w:rFonts w:hint="eastAsia"/>
          <w:sz w:val="24"/>
          <w:szCs w:val="24"/>
        </w:rPr>
        <w:t xml:space="preserve">// ... </w:t>
      </w:r>
      <w:r w:rsidRPr="00BE516B">
        <w:rPr>
          <w:rFonts w:ascii="宋体" w:eastAsia="宋体" w:hAnsi="宋体" w:cs="宋体" w:hint="eastAsia"/>
          <w:sz w:val="24"/>
          <w:szCs w:val="24"/>
        </w:rPr>
        <w:t>处写入如下哪个代码是正确的？（</w:t>
      </w:r>
      <w:r w:rsidRPr="00BE516B">
        <w:rPr>
          <w:rFonts w:hint="eastAsia"/>
          <w:sz w:val="24"/>
          <w:szCs w:val="24"/>
        </w:rPr>
        <w:t xml:space="preserve"> </w:t>
      </w:r>
      <w:r w:rsidRPr="00BE516B">
        <w:rPr>
          <w:rFonts w:ascii="宋体" w:eastAsia="宋体" w:hAnsi="宋体" w:cs="宋体" w:hint="eastAsia"/>
          <w:sz w:val="24"/>
          <w:szCs w:val="24"/>
        </w:rPr>
        <w:t>）。</w:t>
      </w:r>
    </w:p>
    <w:p w14:paraId="68A5B6EF" w14:textId="77777777" w:rsidR="00D96F8A" w:rsidRDefault="00D96F8A">
      <w:pPr>
        <w:rPr>
          <w:sz w:val="24"/>
          <w:szCs w:val="24"/>
        </w:rPr>
      </w:pPr>
    </w:p>
    <w:p w14:paraId="3867E9A2" w14:textId="77777777" w:rsidR="00D96F8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A.Base(a,b);</w:t>
      </w:r>
    </w:p>
    <w:p w14:paraId="057ABA88" w14:textId="77777777" w:rsidR="00D96F8A" w:rsidRDefault="00D96F8A">
      <w:pPr>
        <w:ind w:firstLine="420"/>
        <w:rPr>
          <w:sz w:val="24"/>
          <w:szCs w:val="24"/>
        </w:rPr>
      </w:pPr>
    </w:p>
    <w:p w14:paraId="50529C3E" w14:textId="77777777" w:rsidR="00D96F8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B.x=a, y=b;</w:t>
      </w:r>
    </w:p>
    <w:p w14:paraId="0C40D024" w14:textId="77777777" w:rsidR="00D96F8A" w:rsidRDefault="00D96F8A">
      <w:pPr>
        <w:rPr>
          <w:sz w:val="24"/>
          <w:szCs w:val="24"/>
        </w:rPr>
      </w:pPr>
    </w:p>
    <w:p w14:paraId="2D7DB1D9" w14:textId="77777777" w:rsidR="00D96F8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C.this(a); this(b);</w:t>
      </w:r>
    </w:p>
    <w:p w14:paraId="4A1C9139" w14:textId="77777777" w:rsidR="00D96F8A" w:rsidRDefault="00D96F8A">
      <w:pPr>
        <w:rPr>
          <w:sz w:val="24"/>
          <w:szCs w:val="24"/>
        </w:rPr>
      </w:pPr>
    </w:p>
    <w:p w14:paraId="44FC04CF" w14:textId="77777777" w:rsidR="00D96F8A" w:rsidRDefault="00000000">
      <w:pPr>
        <w:ind w:firstLine="420"/>
        <w:rPr>
          <w:sz w:val="24"/>
          <w:szCs w:val="24"/>
        </w:rPr>
      </w:pPr>
      <w:r w:rsidRPr="004B4BCF">
        <w:rPr>
          <w:rFonts w:hint="eastAsia"/>
          <w:sz w:val="24"/>
          <w:szCs w:val="24"/>
          <w:highlight w:val="yellow"/>
        </w:rPr>
        <w:t>D.this(a,b);</w:t>
      </w:r>
    </w:p>
    <w:p w14:paraId="13514F85" w14:textId="77777777" w:rsidR="00D96F8A" w:rsidRDefault="00D96F8A">
      <w:pPr>
        <w:rPr>
          <w:sz w:val="24"/>
          <w:szCs w:val="24"/>
        </w:rPr>
      </w:pPr>
    </w:p>
    <w:p w14:paraId="31645E62" w14:textId="77777777" w:rsidR="00D96F8A" w:rsidRDefault="00D96F8A">
      <w:pPr>
        <w:rPr>
          <w:sz w:val="24"/>
          <w:szCs w:val="24"/>
        </w:rPr>
      </w:pPr>
    </w:p>
    <w:p w14:paraId="7285B0DD" w14:textId="77777777" w:rsidR="00D96F8A" w:rsidRDefault="00000000">
      <w:pPr>
        <w:pStyle w:val="afd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如下两个数组定义 char[] arr1 = {‘a‘,‘c‘,‘d‘}; char[] arr2 = {‘g‘,‘h‘,‘j‘}; 能将两个数组正确合并的选项是（ ）。</w:t>
      </w:r>
    </w:p>
    <w:p w14:paraId="0DDEF145" w14:textId="77777777" w:rsidR="00D96F8A" w:rsidRDefault="00000000">
      <w:pPr>
        <w:pStyle w:val="afd"/>
        <w:ind w:left="420" w:firstLine="0"/>
        <w:rPr>
          <w:sz w:val="24"/>
          <w:szCs w:val="24"/>
        </w:rPr>
      </w:pPr>
      <w:r>
        <w:rPr>
          <w:sz w:val="24"/>
          <w:szCs w:val="24"/>
        </w:rPr>
        <w:t>A</w:t>
      </w:r>
    </w:p>
    <w:tbl>
      <w:tblPr>
        <w:tblStyle w:val="afb"/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2"/>
      </w:tblGrid>
      <w:tr w:rsidR="00D96F8A" w14:paraId="544D1495" w14:textId="77777777">
        <w:tc>
          <w:tcPr>
            <w:tcW w:w="8522" w:type="dxa"/>
          </w:tcPr>
          <w:p w14:paraId="3CDA9598" w14:textId="77777777" w:rsidR="00D96F8A" w:rsidRDefault="00000000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int length = arr1.length+arr2.length; </w:t>
            </w:r>
          </w:p>
          <w:p w14:paraId="28A9C488" w14:textId="77777777" w:rsidR="00D96F8A" w:rsidRDefault="00000000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char[] arr3 = new char[length]; </w:t>
            </w:r>
          </w:p>
          <w:p w14:paraId="13E566DB" w14:textId="77777777" w:rsidR="00D96F8A" w:rsidRDefault="00000000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System.arraycopy(arr1, 0, arr3, 0, arr1.length); </w:t>
            </w:r>
          </w:p>
          <w:p w14:paraId="62A7A40B" w14:textId="77777777" w:rsidR="00D96F8A" w:rsidRDefault="00000000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System.arraycopy(arr2, 0, arr3,0, arr2.length);</w:t>
            </w:r>
          </w:p>
        </w:tc>
      </w:tr>
    </w:tbl>
    <w:p w14:paraId="2C1B891F" w14:textId="77777777" w:rsidR="00D96F8A" w:rsidRDefault="00D96F8A">
      <w:pPr>
        <w:pStyle w:val="afd"/>
        <w:ind w:left="420" w:firstLine="0"/>
        <w:rPr>
          <w:sz w:val="24"/>
          <w:szCs w:val="24"/>
        </w:rPr>
      </w:pPr>
    </w:p>
    <w:p w14:paraId="376840CE" w14:textId="77777777" w:rsidR="00D96F8A" w:rsidRDefault="00000000">
      <w:pPr>
        <w:ind w:firstLine="480"/>
        <w:rPr>
          <w:sz w:val="24"/>
          <w:szCs w:val="24"/>
        </w:rPr>
      </w:pPr>
      <w:r>
        <w:rPr>
          <w:sz w:val="24"/>
          <w:szCs w:val="24"/>
        </w:rPr>
        <w:t>B</w:t>
      </w:r>
    </w:p>
    <w:tbl>
      <w:tblPr>
        <w:tblStyle w:val="afb"/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2"/>
      </w:tblGrid>
      <w:tr w:rsidR="00D96F8A" w14:paraId="2CFE9931" w14:textId="77777777">
        <w:tc>
          <w:tcPr>
            <w:tcW w:w="8522" w:type="dxa"/>
          </w:tcPr>
          <w:p w14:paraId="358AF0CF" w14:textId="77777777" w:rsidR="00D96F8A" w:rsidRDefault="00000000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int length = arr1.length+arr2.length; </w:t>
            </w:r>
          </w:p>
          <w:p w14:paraId="2E45041A" w14:textId="77777777" w:rsidR="00D96F8A" w:rsidRDefault="00000000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char[] arr3 = new char[length]; </w:t>
            </w:r>
          </w:p>
          <w:p w14:paraId="28BB1730" w14:textId="77777777" w:rsidR="00D96F8A" w:rsidRDefault="00000000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System.arraycopy(arr1, 0, arr3, 0, arr1.length); </w:t>
            </w:r>
          </w:p>
          <w:p w14:paraId="2C7559B1" w14:textId="77777777" w:rsidR="00D96F8A" w:rsidRDefault="00000000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System.arraycopy(arr2, 0, arr3,arr1.length-1, arr2.length);</w:t>
            </w:r>
          </w:p>
        </w:tc>
      </w:tr>
    </w:tbl>
    <w:p w14:paraId="3E47C7FD" w14:textId="77777777" w:rsidR="00D96F8A" w:rsidRDefault="00000000">
      <w:pPr>
        <w:ind w:firstLine="480"/>
        <w:rPr>
          <w:sz w:val="24"/>
          <w:szCs w:val="24"/>
        </w:rPr>
      </w:pPr>
      <w:r>
        <w:rPr>
          <w:sz w:val="24"/>
          <w:szCs w:val="24"/>
        </w:rPr>
        <w:t>C</w:t>
      </w:r>
    </w:p>
    <w:tbl>
      <w:tblPr>
        <w:tblStyle w:val="afb"/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2"/>
      </w:tblGrid>
      <w:tr w:rsidR="00D96F8A" w14:paraId="7A57FF25" w14:textId="77777777">
        <w:tc>
          <w:tcPr>
            <w:tcW w:w="8102" w:type="dxa"/>
          </w:tcPr>
          <w:p w14:paraId="62D010EC" w14:textId="77777777" w:rsidR="00D96F8A" w:rsidRDefault="00000000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int length = arr1.length+arr2.length; </w:t>
            </w:r>
          </w:p>
          <w:p w14:paraId="632609AB" w14:textId="77777777" w:rsidR="00D96F8A" w:rsidRDefault="00000000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char[] arr3 = new char[length]; </w:t>
            </w:r>
          </w:p>
          <w:p w14:paraId="454DE074" w14:textId="77777777" w:rsidR="00D96F8A" w:rsidRDefault="00000000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System.arraycopy(arr1, 0, arr3, 0, arr1.length); </w:t>
            </w:r>
          </w:p>
          <w:p w14:paraId="57A89B3B" w14:textId="77777777" w:rsidR="00D96F8A" w:rsidRDefault="00000000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System.arraycopy(arr2, 0, arr3,arr1.length+1, arr2.length);</w:t>
            </w:r>
          </w:p>
        </w:tc>
      </w:tr>
    </w:tbl>
    <w:p w14:paraId="1CE4310B" w14:textId="77777777" w:rsidR="00D96F8A" w:rsidRDefault="00000000">
      <w:pPr>
        <w:ind w:firstLine="480"/>
        <w:rPr>
          <w:sz w:val="24"/>
          <w:szCs w:val="24"/>
        </w:rPr>
      </w:pPr>
      <w:r w:rsidRPr="004B4BCF">
        <w:rPr>
          <w:sz w:val="24"/>
          <w:szCs w:val="24"/>
          <w:highlight w:val="yellow"/>
        </w:rPr>
        <w:lastRenderedPageBreak/>
        <w:t>D</w:t>
      </w:r>
    </w:p>
    <w:tbl>
      <w:tblPr>
        <w:tblStyle w:val="afb"/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2"/>
      </w:tblGrid>
      <w:tr w:rsidR="00D96F8A" w14:paraId="37F857EA" w14:textId="77777777">
        <w:tc>
          <w:tcPr>
            <w:tcW w:w="8522" w:type="dxa"/>
          </w:tcPr>
          <w:p w14:paraId="793A3D8C" w14:textId="77777777" w:rsidR="00D96F8A" w:rsidRDefault="00000000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int length = arr1.length+arr2.length; </w:t>
            </w:r>
          </w:p>
          <w:p w14:paraId="4A5819CC" w14:textId="77777777" w:rsidR="00D96F8A" w:rsidRDefault="00000000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char[] arr3 = new char[length]; </w:t>
            </w:r>
          </w:p>
          <w:p w14:paraId="30E27D5A" w14:textId="77777777" w:rsidR="00D96F8A" w:rsidRDefault="00000000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System.arraycopy(arr1, 0, arr3, 0, arr1.length); </w:t>
            </w:r>
          </w:p>
          <w:p w14:paraId="7BEFC227" w14:textId="77777777" w:rsidR="00D96F8A" w:rsidRDefault="00000000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System.arraycopy(arr2, 0, arr3,arr1.length, arr2.length)</w:t>
            </w:r>
          </w:p>
        </w:tc>
      </w:tr>
    </w:tbl>
    <w:p w14:paraId="4D518EB0" w14:textId="77777777" w:rsidR="00D96F8A" w:rsidRDefault="00D96F8A">
      <w:pPr>
        <w:rPr>
          <w:sz w:val="24"/>
          <w:szCs w:val="24"/>
        </w:rPr>
      </w:pPr>
    </w:p>
    <w:p w14:paraId="4CDBD83E" w14:textId="77777777" w:rsidR="00D96F8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 for循环语法格式如下： for(表达式1；表达式2；表达式3){循环体} 以下说法正确的是：</w:t>
      </w:r>
    </w:p>
    <w:p w14:paraId="2903A85A" w14:textId="77777777" w:rsidR="00D96F8A" w:rsidRDefault="00D96F8A">
      <w:pPr>
        <w:rPr>
          <w:sz w:val="24"/>
          <w:szCs w:val="24"/>
        </w:rPr>
      </w:pPr>
    </w:p>
    <w:p w14:paraId="0C5E58C5" w14:textId="77777777" w:rsidR="00D96F8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A.每次循环都要执行表达式1</w:t>
      </w:r>
    </w:p>
    <w:p w14:paraId="1A802967" w14:textId="77777777" w:rsidR="00D96F8A" w:rsidRDefault="00D96F8A">
      <w:pPr>
        <w:ind w:firstLine="420"/>
        <w:rPr>
          <w:sz w:val="24"/>
          <w:szCs w:val="24"/>
        </w:rPr>
      </w:pPr>
    </w:p>
    <w:p w14:paraId="41C111DC" w14:textId="77777777" w:rsidR="00D96F8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B.表达式2可以返回任何数据类型</w:t>
      </w:r>
    </w:p>
    <w:p w14:paraId="26D6FCAA" w14:textId="77777777" w:rsidR="00D96F8A" w:rsidRDefault="00D96F8A">
      <w:pPr>
        <w:ind w:firstLine="420"/>
        <w:rPr>
          <w:sz w:val="24"/>
          <w:szCs w:val="24"/>
        </w:rPr>
      </w:pPr>
    </w:p>
    <w:p w14:paraId="20A7D423" w14:textId="77777777" w:rsidR="00D96F8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C.</w:t>
      </w:r>
      <w:r w:rsidRPr="004B4BCF">
        <w:rPr>
          <w:rFonts w:hint="eastAsia"/>
          <w:sz w:val="24"/>
          <w:szCs w:val="24"/>
          <w:highlight w:val="yellow"/>
        </w:rPr>
        <w:t>3个表达式均可省略，使用如下格式for(;;){循环体}</w:t>
      </w:r>
    </w:p>
    <w:p w14:paraId="6181F60A" w14:textId="77777777" w:rsidR="00D96F8A" w:rsidRDefault="00D96F8A">
      <w:pPr>
        <w:ind w:firstLine="420"/>
        <w:rPr>
          <w:sz w:val="24"/>
          <w:szCs w:val="24"/>
        </w:rPr>
      </w:pPr>
    </w:p>
    <w:p w14:paraId="51C8C7BB" w14:textId="77777777" w:rsidR="00D96F8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D.循环体中必须有合法的java语句</w:t>
      </w:r>
    </w:p>
    <w:p w14:paraId="1EA33291" w14:textId="77777777" w:rsidR="00D96F8A" w:rsidRDefault="00D96F8A">
      <w:pPr>
        <w:rPr>
          <w:sz w:val="24"/>
          <w:szCs w:val="24"/>
        </w:rPr>
      </w:pPr>
    </w:p>
    <w:p w14:paraId="75D7B226" w14:textId="77777777" w:rsidR="00D96F8A" w:rsidRDefault="00D96F8A">
      <w:pPr>
        <w:rPr>
          <w:sz w:val="24"/>
          <w:szCs w:val="24"/>
        </w:rPr>
      </w:pPr>
    </w:p>
    <w:p w14:paraId="6EDA54F6" w14:textId="77777777" w:rsidR="00D96F8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 下列面向对象描述正确的是（ ）</w:t>
      </w:r>
    </w:p>
    <w:p w14:paraId="48FA56A1" w14:textId="77777777" w:rsidR="00D96F8A" w:rsidRDefault="00D96F8A">
      <w:pPr>
        <w:rPr>
          <w:sz w:val="24"/>
          <w:szCs w:val="24"/>
        </w:rPr>
      </w:pPr>
    </w:p>
    <w:p w14:paraId="46DA42AB" w14:textId="77777777" w:rsidR="00D96F8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A.面向对象以功能为核心，使用函数封装。</w:t>
      </w:r>
    </w:p>
    <w:p w14:paraId="3E3C6E57" w14:textId="77777777" w:rsidR="00D96F8A" w:rsidRDefault="00D96F8A">
      <w:pPr>
        <w:ind w:firstLine="420"/>
        <w:rPr>
          <w:sz w:val="24"/>
          <w:szCs w:val="24"/>
        </w:rPr>
      </w:pPr>
    </w:p>
    <w:p w14:paraId="2F61DFBD" w14:textId="77777777" w:rsidR="00D96F8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B.</w:t>
      </w:r>
      <w:r w:rsidRPr="004B4BCF">
        <w:rPr>
          <w:rFonts w:hint="eastAsia"/>
          <w:sz w:val="24"/>
          <w:szCs w:val="24"/>
          <w:highlight w:val="yellow"/>
        </w:rPr>
        <w:t>面向对象以事物为核心，将具体的数据和功能封装到事物中。</w:t>
      </w:r>
    </w:p>
    <w:p w14:paraId="58D13139" w14:textId="77777777" w:rsidR="00D96F8A" w:rsidRDefault="00D96F8A">
      <w:pPr>
        <w:ind w:firstLine="420"/>
        <w:rPr>
          <w:sz w:val="24"/>
          <w:szCs w:val="24"/>
        </w:rPr>
      </w:pPr>
    </w:p>
    <w:p w14:paraId="6C5A3032" w14:textId="77777777" w:rsidR="00D96F8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C.面向对象以接口为核心，使用方法封装。</w:t>
      </w:r>
    </w:p>
    <w:p w14:paraId="5AF7DBDC" w14:textId="77777777" w:rsidR="00D96F8A" w:rsidRDefault="00D96F8A">
      <w:pPr>
        <w:rPr>
          <w:sz w:val="24"/>
          <w:szCs w:val="24"/>
        </w:rPr>
      </w:pPr>
    </w:p>
    <w:p w14:paraId="71BA5DC3" w14:textId="77777777" w:rsidR="00D96F8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D.以上都不正确</w:t>
      </w:r>
    </w:p>
    <w:p w14:paraId="15ABEFB0" w14:textId="77777777" w:rsidR="00D96F8A" w:rsidRDefault="00D96F8A">
      <w:pPr>
        <w:ind w:firstLine="420"/>
        <w:rPr>
          <w:sz w:val="24"/>
          <w:szCs w:val="24"/>
        </w:rPr>
      </w:pPr>
    </w:p>
    <w:p w14:paraId="0016F182" w14:textId="77777777" w:rsidR="00D96F8A" w:rsidRDefault="00D96F8A">
      <w:pPr>
        <w:rPr>
          <w:sz w:val="24"/>
          <w:szCs w:val="24"/>
        </w:rPr>
      </w:pPr>
    </w:p>
    <w:p w14:paraId="0B3BAF0B" w14:textId="77777777" w:rsidR="00D96F8A" w:rsidRDefault="00D96F8A">
      <w:pPr>
        <w:rPr>
          <w:sz w:val="24"/>
          <w:szCs w:val="24"/>
        </w:rPr>
      </w:pPr>
    </w:p>
    <w:p w14:paraId="0BB6EFEC" w14:textId="77777777" w:rsidR="00D96F8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8. 对如下数组，说法错误的是（ ）。 int [] arr = {12,23,34,45,56,67};</w:t>
      </w:r>
    </w:p>
    <w:p w14:paraId="041EF757" w14:textId="77777777" w:rsidR="00D96F8A" w:rsidRDefault="00D96F8A">
      <w:pPr>
        <w:rPr>
          <w:sz w:val="24"/>
          <w:szCs w:val="24"/>
        </w:rPr>
      </w:pPr>
    </w:p>
    <w:p w14:paraId="33037448" w14:textId="77777777" w:rsidR="00D96F8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A.该数组的每个元素都是int类型</w:t>
      </w:r>
    </w:p>
    <w:p w14:paraId="2690ADDE" w14:textId="77777777" w:rsidR="00D96F8A" w:rsidRDefault="00D96F8A">
      <w:pPr>
        <w:ind w:firstLine="420"/>
        <w:rPr>
          <w:sz w:val="24"/>
          <w:szCs w:val="24"/>
        </w:rPr>
      </w:pPr>
    </w:p>
    <w:p w14:paraId="176AD865" w14:textId="77777777" w:rsidR="00D96F8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B.</w:t>
      </w:r>
      <w:r w:rsidRPr="004B4BCF">
        <w:rPr>
          <w:rFonts w:hint="eastAsia"/>
          <w:sz w:val="24"/>
          <w:szCs w:val="24"/>
          <w:highlight w:val="yellow"/>
        </w:rPr>
        <w:t>获取数组中第三个元素的语法是arr[3]</w:t>
      </w:r>
    </w:p>
    <w:p w14:paraId="78FC5DC0" w14:textId="77777777" w:rsidR="00D96F8A" w:rsidRDefault="00D96F8A">
      <w:pPr>
        <w:ind w:firstLine="420"/>
        <w:rPr>
          <w:sz w:val="24"/>
          <w:szCs w:val="24"/>
        </w:rPr>
      </w:pPr>
    </w:p>
    <w:p w14:paraId="04A57E66" w14:textId="77777777" w:rsidR="00D96F8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C.该数组的最后一个元素的下标值为arr.length-1</w:t>
      </w:r>
    </w:p>
    <w:p w14:paraId="5BEEB50B" w14:textId="77777777" w:rsidR="00D96F8A" w:rsidRDefault="00D96F8A">
      <w:pPr>
        <w:rPr>
          <w:sz w:val="24"/>
          <w:szCs w:val="24"/>
        </w:rPr>
      </w:pPr>
    </w:p>
    <w:p w14:paraId="6FA4445B" w14:textId="77777777" w:rsidR="00D96F8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D.该数组的声明等价于int arr[]</w:t>
      </w:r>
    </w:p>
    <w:p w14:paraId="0BDF3D57" w14:textId="77777777" w:rsidR="00D96F8A" w:rsidRDefault="00D96F8A">
      <w:pPr>
        <w:rPr>
          <w:sz w:val="24"/>
          <w:szCs w:val="24"/>
        </w:rPr>
      </w:pPr>
    </w:p>
    <w:p w14:paraId="0E40E3D6" w14:textId="77777777" w:rsidR="00D96F8A" w:rsidRDefault="00D96F8A">
      <w:pPr>
        <w:rPr>
          <w:sz w:val="24"/>
          <w:szCs w:val="24"/>
        </w:rPr>
      </w:pPr>
    </w:p>
    <w:p w14:paraId="6A71492E" w14:textId="77777777" w:rsidR="00D96F8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9. 下列选项中不能实现无限循环的是：（）。</w:t>
      </w:r>
    </w:p>
    <w:p w14:paraId="17114BA5" w14:textId="77777777" w:rsidR="00D96F8A" w:rsidRDefault="00D96F8A">
      <w:pPr>
        <w:rPr>
          <w:sz w:val="24"/>
          <w:szCs w:val="24"/>
        </w:rPr>
      </w:pPr>
    </w:p>
    <w:p w14:paraId="0D8FBBEE" w14:textId="77777777" w:rsidR="00D96F8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A.for(;;){}</w:t>
      </w:r>
    </w:p>
    <w:p w14:paraId="5E295BC5" w14:textId="77777777" w:rsidR="00D96F8A" w:rsidRDefault="00D96F8A">
      <w:pPr>
        <w:rPr>
          <w:sz w:val="24"/>
          <w:szCs w:val="24"/>
        </w:rPr>
      </w:pPr>
    </w:p>
    <w:p w14:paraId="73B28B40" w14:textId="77777777" w:rsidR="00D96F8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B.while(true){}</w:t>
      </w:r>
    </w:p>
    <w:p w14:paraId="23950BAA" w14:textId="77777777" w:rsidR="00D96F8A" w:rsidRDefault="00D96F8A">
      <w:pPr>
        <w:rPr>
          <w:sz w:val="24"/>
          <w:szCs w:val="24"/>
        </w:rPr>
      </w:pPr>
    </w:p>
    <w:p w14:paraId="27ED4483" w14:textId="77777777" w:rsidR="00D96F8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C.do{}while(true);</w:t>
      </w:r>
    </w:p>
    <w:p w14:paraId="546A2191" w14:textId="77777777" w:rsidR="00D96F8A" w:rsidRDefault="00D96F8A">
      <w:pPr>
        <w:ind w:firstLine="420"/>
        <w:rPr>
          <w:sz w:val="24"/>
          <w:szCs w:val="24"/>
        </w:rPr>
      </w:pPr>
    </w:p>
    <w:p w14:paraId="06969890" w14:textId="77777777" w:rsidR="00D96F8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 w:rsidRPr="004B4BCF">
        <w:rPr>
          <w:rFonts w:hint="eastAsia"/>
          <w:sz w:val="24"/>
          <w:szCs w:val="24"/>
          <w:highlight w:val="yellow"/>
        </w:rPr>
        <w:t>.for(int i=0;i++){}</w:t>
      </w:r>
    </w:p>
    <w:p w14:paraId="5A677A78" w14:textId="77777777" w:rsidR="00D96F8A" w:rsidRDefault="00D96F8A">
      <w:pPr>
        <w:rPr>
          <w:sz w:val="24"/>
          <w:szCs w:val="24"/>
        </w:rPr>
      </w:pPr>
    </w:p>
    <w:p w14:paraId="4ED2233C" w14:textId="77777777" w:rsidR="00D96F8A" w:rsidRDefault="00D96F8A">
      <w:pPr>
        <w:rPr>
          <w:sz w:val="24"/>
          <w:szCs w:val="24"/>
        </w:rPr>
      </w:pPr>
    </w:p>
    <w:p w14:paraId="6E9EA63C" w14:textId="77777777" w:rsidR="00D96F8A" w:rsidRDefault="00D96F8A">
      <w:pPr>
        <w:rPr>
          <w:sz w:val="24"/>
          <w:szCs w:val="24"/>
        </w:rPr>
      </w:pPr>
    </w:p>
    <w:p w14:paraId="575C4C26" w14:textId="77777777" w:rsidR="00D96F8A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10. 下列关于成员变量默认值的描述中，错误的是（ ）。</w:t>
      </w:r>
    </w:p>
    <w:p w14:paraId="0AE22D7E" w14:textId="77777777" w:rsidR="00D96F8A" w:rsidRDefault="00D96F8A">
      <w:pPr>
        <w:rPr>
          <w:sz w:val="24"/>
          <w:szCs w:val="24"/>
        </w:rPr>
      </w:pPr>
    </w:p>
    <w:p w14:paraId="21F7EC87" w14:textId="77777777" w:rsidR="00D96F8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A.byte类型的数据默认值是0</w:t>
      </w:r>
    </w:p>
    <w:p w14:paraId="3F39C1E6" w14:textId="77777777" w:rsidR="00D96F8A" w:rsidRDefault="00D96F8A">
      <w:pPr>
        <w:rPr>
          <w:sz w:val="24"/>
          <w:szCs w:val="24"/>
        </w:rPr>
      </w:pPr>
    </w:p>
    <w:p w14:paraId="25D059A4" w14:textId="77777777" w:rsidR="00D96F8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B.int类型的数据默认值是0</w:t>
      </w:r>
    </w:p>
    <w:p w14:paraId="450BAE30" w14:textId="77777777" w:rsidR="00D96F8A" w:rsidRDefault="00D96F8A">
      <w:pPr>
        <w:rPr>
          <w:sz w:val="24"/>
          <w:szCs w:val="24"/>
        </w:rPr>
      </w:pPr>
    </w:p>
    <w:p w14:paraId="6C263775" w14:textId="77777777" w:rsidR="00D96F8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Pr="004B4BCF">
        <w:rPr>
          <w:rFonts w:hint="eastAsia"/>
          <w:sz w:val="24"/>
          <w:szCs w:val="24"/>
          <w:highlight w:val="yellow"/>
        </w:rPr>
        <w:t>.long类型的数据默认值是0</w:t>
      </w:r>
    </w:p>
    <w:p w14:paraId="112A8369" w14:textId="77777777" w:rsidR="00D96F8A" w:rsidRDefault="00D96F8A">
      <w:pPr>
        <w:rPr>
          <w:sz w:val="24"/>
          <w:szCs w:val="24"/>
        </w:rPr>
      </w:pPr>
    </w:p>
    <w:p w14:paraId="27000905" w14:textId="77777777" w:rsidR="00D96F8A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D.float类型的数据默认值是0.0f</w:t>
      </w:r>
    </w:p>
    <w:p w14:paraId="4766CF4C" w14:textId="77777777" w:rsidR="00D96F8A" w:rsidRDefault="00D96F8A">
      <w:pPr>
        <w:rPr>
          <w:sz w:val="24"/>
          <w:szCs w:val="24"/>
        </w:rPr>
      </w:pPr>
    </w:p>
    <w:p w14:paraId="4E2B5F37" w14:textId="77777777" w:rsidR="00D96F8A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上机题</w:t>
      </w:r>
      <w:r>
        <w:t>：</w:t>
      </w:r>
      <w:r>
        <w:rPr>
          <w:rFonts w:hint="eastAsia"/>
        </w:rPr>
        <w:t>（共35分）</w:t>
      </w:r>
    </w:p>
    <w:p w14:paraId="70F09B31" w14:textId="77777777" w:rsidR="00D96F8A" w:rsidRDefault="00000000">
      <w:pPr>
        <w:pStyle w:val="3"/>
      </w:pPr>
      <w:r>
        <w:rPr>
          <w:rFonts w:hint="eastAsia"/>
        </w:rPr>
        <w:t>数组篇：</w:t>
      </w:r>
    </w:p>
    <w:p w14:paraId="597E9B50" w14:textId="77777777" w:rsidR="00D96F8A" w:rsidRDefault="00000000">
      <w:pPr>
        <w:pStyle w:val="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生成10个</w:t>
      </w:r>
      <w:r>
        <w:rPr>
          <w:rFonts w:hint="eastAsia"/>
          <w:sz w:val="24"/>
          <w:szCs w:val="24"/>
        </w:rPr>
        <w:t>75-100之间(包含75和100)</w:t>
      </w:r>
      <w:r>
        <w:rPr>
          <w:sz w:val="24"/>
          <w:szCs w:val="24"/>
        </w:rPr>
        <w:t>的随机整数，将其存放到数组中，并遍历输出数组的数据（10分）</w:t>
      </w:r>
    </w:p>
    <w:p w14:paraId="69193748" w14:textId="77777777" w:rsidR="00D96F8A" w:rsidRDefault="00000000">
      <w:pPr>
        <w:pStyle w:val="4"/>
        <w:spacing w:line="240" w:lineRule="auto"/>
        <w:ind w:left="420"/>
        <w:rPr>
          <w:b w:val="0"/>
          <w:color w:val="FF0000"/>
          <w:sz w:val="24"/>
          <w:szCs w:val="24"/>
        </w:rPr>
      </w:pPr>
      <w:r>
        <w:rPr>
          <w:rFonts w:hint="eastAsia"/>
          <w:b w:val="0"/>
          <w:color w:val="FF0000"/>
          <w:sz w:val="24"/>
          <w:szCs w:val="24"/>
        </w:rPr>
        <w:t xml:space="preserve">提示: </w:t>
      </w:r>
    </w:p>
    <w:p w14:paraId="076AC297" w14:textId="77777777" w:rsidR="00D96F8A" w:rsidRDefault="00000000">
      <w:pPr>
        <w:pStyle w:val="4"/>
        <w:spacing w:line="240" w:lineRule="auto"/>
        <w:ind w:left="420"/>
        <w:rPr>
          <w:b w:val="0"/>
          <w:color w:val="FF0000"/>
          <w:sz w:val="24"/>
          <w:szCs w:val="24"/>
        </w:rPr>
      </w:pPr>
      <w:r>
        <w:rPr>
          <w:b w:val="0"/>
          <w:color w:val="FF0000"/>
          <w:sz w:val="24"/>
          <w:szCs w:val="24"/>
        </w:rPr>
        <w:t>随机数：</w:t>
      </w:r>
      <w:r w:rsidRPr="00BE516B">
        <w:rPr>
          <w:b w:val="0"/>
          <w:color w:val="FF0000"/>
          <w:sz w:val="24"/>
          <w:szCs w:val="24"/>
        </w:rPr>
        <w:t>Random ran = new Random</w:t>
      </w:r>
      <w:r>
        <w:rPr>
          <w:b w:val="0"/>
          <w:color w:val="FF0000"/>
          <w:sz w:val="24"/>
          <w:szCs w:val="24"/>
        </w:rPr>
        <w:t xml:space="preserve">();   </w:t>
      </w:r>
    </w:p>
    <w:p w14:paraId="25B7D0E1" w14:textId="77777777" w:rsidR="00D96F8A" w:rsidRDefault="00000000">
      <w:pPr>
        <w:pStyle w:val="4"/>
        <w:spacing w:line="240" w:lineRule="auto"/>
        <w:ind w:left="420"/>
        <w:rPr>
          <w:b w:val="0"/>
          <w:color w:val="FF0000"/>
          <w:sz w:val="24"/>
          <w:szCs w:val="24"/>
        </w:rPr>
      </w:pPr>
      <w:r w:rsidRPr="00BE516B">
        <w:rPr>
          <w:b w:val="0"/>
          <w:color w:val="FF0000"/>
          <w:sz w:val="24"/>
          <w:szCs w:val="24"/>
        </w:rPr>
        <w:t xml:space="preserve">                  </w:t>
      </w:r>
      <w:r>
        <w:rPr>
          <w:b w:val="0"/>
          <w:color w:val="FF0000"/>
          <w:sz w:val="24"/>
          <w:szCs w:val="24"/>
        </w:rPr>
        <w:t>ran.nextInt(10) ——返回</w:t>
      </w:r>
      <w:r w:rsidRPr="00BE516B">
        <w:rPr>
          <w:b w:val="0"/>
          <w:color w:val="FF0000"/>
          <w:sz w:val="24"/>
          <w:szCs w:val="24"/>
        </w:rPr>
        <w:t>0~9</w:t>
      </w:r>
      <w:r>
        <w:rPr>
          <w:b w:val="0"/>
          <w:color w:val="FF0000"/>
          <w:sz w:val="24"/>
          <w:szCs w:val="24"/>
          <w:lang w:val="zh-CN"/>
        </w:rPr>
        <w:t>的随机值</w:t>
      </w:r>
    </w:p>
    <w:p w14:paraId="17D52028" w14:textId="77777777" w:rsidR="00D96F8A" w:rsidRDefault="00000000">
      <w:pPr>
        <w:pStyle w:val="4"/>
        <w:ind w:left="42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注意：如果上述不知道怎么产生随机数，则直接定义一个数组并给其完成赋值，不影响下面的题目，但此部分不得分。</w:t>
      </w:r>
    </w:p>
    <w:p w14:paraId="663F5EE5" w14:textId="77777777" w:rsidR="00D96F8A" w:rsidRDefault="00000000">
      <w:pPr>
        <w:pStyle w:val="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求该数组的数据之和和平均数（平均数保留两位小数点）（10分）</w:t>
      </w:r>
    </w:p>
    <w:p w14:paraId="28285228" w14:textId="77777777" w:rsidR="00D96F8A" w:rsidRDefault="00000000">
      <w:pPr>
        <w:ind w:firstLine="480"/>
        <w:rPr>
          <w:rFonts w:ascii="宋体" w:eastAsia="宋体" w:hAnsi="宋体" w:cs="宋体"/>
          <w:bCs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Cs/>
          <w:color w:val="FF0000"/>
          <w:sz w:val="24"/>
          <w:szCs w:val="24"/>
        </w:rPr>
        <w:t>提示: System.out.printf("%.2f",33.33333);</w:t>
      </w:r>
    </w:p>
    <w:p w14:paraId="2DE48FA4" w14:textId="77777777" w:rsidR="00D96F8A" w:rsidRDefault="00000000">
      <w:pPr>
        <w:pStyle w:val="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请任选冒泡、选择、插入或其他排序算法，对上述的数组进行排序，请注明你采用的排序算法（</w:t>
      </w:r>
      <w:r>
        <w:rPr>
          <w:rFonts w:hint="eastAsia"/>
          <w:sz w:val="24"/>
          <w:szCs w:val="24"/>
        </w:rPr>
        <w:t>15</w:t>
      </w:r>
      <w:r>
        <w:rPr>
          <w:sz w:val="24"/>
          <w:szCs w:val="24"/>
        </w:rPr>
        <w:t>分）</w:t>
      </w:r>
      <w:r>
        <w:rPr>
          <w:rFonts w:hint="eastAsia"/>
          <w:sz w:val="24"/>
          <w:szCs w:val="24"/>
        </w:rPr>
        <w:t xml:space="preserve"> </w:t>
      </w:r>
    </w:p>
    <w:p w14:paraId="34674884" w14:textId="77777777" w:rsidR="00D96F8A" w:rsidRDefault="00D96F8A">
      <w:pPr>
        <w:rPr>
          <w:sz w:val="24"/>
          <w:szCs w:val="24"/>
        </w:rPr>
      </w:pPr>
    </w:p>
    <w:p w14:paraId="7955C3CB" w14:textId="77777777" w:rsidR="00D96F8A" w:rsidRDefault="00D96F8A">
      <w:pPr>
        <w:rPr>
          <w:sz w:val="24"/>
          <w:szCs w:val="24"/>
        </w:rPr>
      </w:pPr>
    </w:p>
    <w:p w14:paraId="6A454CC3" w14:textId="77777777" w:rsidR="00D96F8A" w:rsidRDefault="00000000">
      <w:pPr>
        <w:pStyle w:val="3"/>
      </w:pPr>
      <w:r>
        <w:rPr>
          <w:rFonts w:hint="eastAsia"/>
        </w:rPr>
        <w:t>三、简答题（35分）</w:t>
      </w:r>
    </w:p>
    <w:p w14:paraId="7F9EC527" w14:textId="77777777" w:rsidR="00D96F8A" w:rsidRDefault="00000000">
      <w:pPr>
        <w:pStyle w:val="3"/>
      </w:pPr>
      <w:r>
        <w:rPr>
          <w:rFonts w:hint="eastAsia"/>
        </w:rPr>
        <w:t>面向对象篇：</w:t>
      </w:r>
    </w:p>
    <w:p w14:paraId="08FE7417" w14:textId="1A8FD08E" w:rsidR="00D96F8A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noProof/>
        </w:rPr>
        <w:pict w14:anchorId="622CE18F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0;margin-top:20pt;width:380.15pt;height:76.0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fit-shape-to-text:t">
              <w:txbxContent>
                <w:p w14:paraId="365508D1" w14:textId="77777777" w:rsidR="004C3B18" w:rsidRDefault="004C3B18" w:rsidP="004C3B18">
                  <w:r>
                    <w:rPr>
                      <w:rFonts w:ascii="宋体" w:eastAsia="宋体" w:hAnsi="宋体" w:cs="宋体" w:hint="eastAsia"/>
                    </w:rPr>
                    <w:t>重载：</w:t>
                  </w:r>
                </w:p>
                <w:p w14:paraId="774019C2" w14:textId="77777777" w:rsidR="004C3B18" w:rsidRDefault="004C3B18" w:rsidP="004C3B18">
                  <w:r>
                    <w:t>1</w:t>
                  </w:r>
                  <w:r>
                    <w:rPr>
                      <w:rFonts w:ascii="宋体" w:eastAsia="宋体" w:hAnsi="宋体" w:cs="宋体" w:hint="eastAsia"/>
                    </w:rPr>
                    <w:t>、是为了提高方法的复用性，减少代码冗余</w:t>
                  </w:r>
                </w:p>
                <w:p w14:paraId="71290D87" w14:textId="77777777" w:rsidR="004C3B18" w:rsidRDefault="004C3B18" w:rsidP="004C3B18">
                  <w:r>
                    <w:t>2</w:t>
                  </w:r>
                  <w:r>
                    <w:rPr>
                      <w:rFonts w:ascii="宋体" w:eastAsia="宋体" w:hAnsi="宋体" w:cs="宋体" w:hint="eastAsia"/>
                    </w:rPr>
                    <w:t>、重载的返回值类型、参数个数、参数顺序、参数类型可以不一样，方法名必须一致</w:t>
                  </w:r>
                </w:p>
                <w:p w14:paraId="4EF8DD2B" w14:textId="77777777" w:rsidR="004C3B18" w:rsidRDefault="004C3B18" w:rsidP="004C3B18">
                  <w:r>
                    <w:rPr>
                      <w:rFonts w:ascii="宋体" w:eastAsia="宋体" w:hAnsi="宋体" w:cs="宋体" w:hint="eastAsia"/>
                    </w:rPr>
                    <w:t>重写：</w:t>
                  </w:r>
                </w:p>
                <w:p w14:paraId="3C498E77" w14:textId="77777777" w:rsidR="004C3B18" w:rsidRDefault="004C3B18" w:rsidP="004C3B18">
                  <w:r>
                    <w:t>1</w:t>
                  </w:r>
                  <w:r>
                    <w:rPr>
                      <w:rFonts w:ascii="宋体" w:eastAsia="宋体" w:hAnsi="宋体" w:cs="宋体" w:hint="eastAsia"/>
                    </w:rPr>
                    <w:t>、是在继承的基础上，重写父类的方法，不仅拥有父类的东西，而且还能加入自己的东西，两全其美</w:t>
                  </w:r>
                </w:p>
                <w:p w14:paraId="275EC453" w14:textId="6CEB4EE2" w:rsidR="004C3B18" w:rsidRDefault="004C3B18" w:rsidP="004C3B18">
                  <w:r>
                    <w:t>2</w:t>
                  </w:r>
                  <w:r>
                    <w:rPr>
                      <w:rFonts w:ascii="宋体" w:eastAsia="宋体" w:hAnsi="宋体" w:cs="宋体" w:hint="eastAsia"/>
                    </w:rPr>
                    <w:t>、重写的修饰符、方法名必须和父类一样，子类重写父类方法的返回值类型要么一致，要么是其子类</w:t>
                  </w:r>
                </w:p>
              </w:txbxContent>
            </v:textbox>
            <w10:wrap type="topAndBottom"/>
          </v:shape>
        </w:pict>
      </w:r>
      <w:r w:rsidR="004C3B18">
        <w:rPr>
          <w:rFonts w:hint="eastAsia"/>
          <w:sz w:val="24"/>
          <w:szCs w:val="24"/>
        </w:rPr>
        <w:t>方法重载和方法重写的区别？</w:t>
      </w:r>
    </w:p>
    <w:p w14:paraId="24B840D8" w14:textId="55E057A9" w:rsidR="00D96F8A" w:rsidRDefault="00D96F8A">
      <w:pPr>
        <w:rPr>
          <w:sz w:val="24"/>
          <w:szCs w:val="24"/>
        </w:rPr>
      </w:pPr>
    </w:p>
    <w:p w14:paraId="4B9C5192" w14:textId="29BB355A" w:rsidR="00D96F8A" w:rsidRPr="004C3B18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noProof/>
        </w:rPr>
        <w:pict w14:anchorId="367DCD66">
          <v:shape id="_x0000_s1027" type="#_x0000_t202" style="position:absolute;left:0;text-align:left;margin-left:0;margin-top:23.3pt;width:380.15pt;height:76.05pt;z-index:2516613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fit-shape-to-text:t">
              <w:txbxContent>
                <w:p w14:paraId="6DB475F8" w14:textId="50BC68DA" w:rsidR="004C3B18" w:rsidRDefault="004C3B18"/>
              </w:txbxContent>
            </v:textbox>
            <w10:wrap type="topAndBottom"/>
          </v:shape>
        </w:pict>
      </w:r>
      <w:r w:rsidR="004C3B18">
        <w:rPr>
          <w:rFonts w:hint="eastAsia"/>
          <w:sz w:val="24"/>
          <w:szCs w:val="24"/>
        </w:rPr>
        <w:t>面向对象的三大特征分别是什么？并说明概念</w:t>
      </w:r>
    </w:p>
    <w:p w14:paraId="46F2233C" w14:textId="28A28966" w:rsidR="00D96F8A" w:rsidRPr="004C3B18" w:rsidRDefault="00000000">
      <w:pPr>
        <w:rPr>
          <w:rFonts w:eastAsiaTheme="minorEastAsia"/>
          <w:sz w:val="24"/>
          <w:szCs w:val="24"/>
        </w:rPr>
      </w:pPr>
      <w:r>
        <w:rPr>
          <w:noProof/>
        </w:rPr>
        <w:pict w14:anchorId="367DCD66">
          <v:shape id="_x0000_s1028" type="#_x0000_t202" style="position:absolute;left:0;text-align:left;margin-left:0;margin-top:7.75pt;width:380.15pt;height:76.05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next-textbox:#_x0000_s1028;mso-fit-shape-to-text:t">
              <w:txbxContent>
                <w:p w14:paraId="56B942C9" w14:textId="4AF1373A" w:rsidR="004C3B18" w:rsidRDefault="004C3B18" w:rsidP="004C3B18">
                  <w:pPr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封装：</w:t>
                  </w:r>
                </w:p>
                <w:p w14:paraId="5C8EFF74" w14:textId="31E3F113" w:rsidR="004C3B18" w:rsidRDefault="004C3B18" w:rsidP="004C3B18">
                  <w:pPr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将类的成员通过修饰符封装在类中，</w:t>
                  </w:r>
                </w:p>
                <w:p w14:paraId="76838B2F" w14:textId="1AA92B61" w:rsidR="004C3B18" w:rsidRDefault="004C3B18" w:rsidP="004C3B18">
                  <w:pPr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继承：</w:t>
                  </w:r>
                </w:p>
                <w:p w14:paraId="520458BD" w14:textId="659B8DD6" w:rsidR="004C3B18" w:rsidRPr="004B6484" w:rsidRDefault="004C3B18" w:rsidP="004C3B18">
                  <w:pPr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多态：</w:t>
                  </w:r>
                </w:p>
              </w:txbxContent>
            </v:textbox>
            <w10:wrap type="topAndBottom"/>
          </v:shape>
        </w:pict>
      </w:r>
    </w:p>
    <w:p w14:paraId="42385450" w14:textId="770BF34C" w:rsidR="00D96F8A" w:rsidRPr="004C3B18" w:rsidRDefault="00000000" w:rsidP="004C3B18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调用构造方法做了哪些事？</w:t>
      </w:r>
    </w:p>
    <w:p w14:paraId="3D9F7215" w14:textId="2081A4F8" w:rsidR="004C3B18" w:rsidRPr="004C3B18" w:rsidRDefault="00000000" w:rsidP="004C3B18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367DCD66">
          <v:shape id="_x0000_s1030" type="#_x0000_t202" style="position:absolute;left:0;text-align:left;margin-left:0;margin-top:6.95pt;width:380.15pt;height:20.75pt;z-index:2516633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fit-shape-to-text:t">
              <w:txbxContent>
                <w:p w14:paraId="21A3831B" w14:textId="276A1CD2" w:rsidR="004C3B18" w:rsidRDefault="004C3B18" w:rsidP="004C3B18">
                  <w:pPr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如果默认构造方法没有被覆盖，则构造器被调用，将类中的属性进行初始化赋值；</w:t>
                  </w:r>
                </w:p>
                <w:p w14:paraId="68F3655A" w14:textId="1104A165" w:rsidR="004C3B18" w:rsidRDefault="004C3B18" w:rsidP="004C3B18">
                  <w:pPr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如果默认构造器被覆盖，则类中的属性会按照有参构造器中传入的形参，给类的属性赋值</w:t>
                  </w:r>
                </w:p>
                <w:p w14:paraId="7B905482" w14:textId="0BDE0B5B" w:rsidR="004C3B18" w:rsidRDefault="004C3B18" w:rsidP="004C3B18">
                  <w:r>
                    <w:rPr>
                      <w:rFonts w:ascii="宋体" w:eastAsia="宋体" w:hAnsi="宋体" w:cs="宋体" w:hint="eastAsia"/>
                    </w:rPr>
                    <w:t>综上，调用构造方法是为了给类的属性赋值，完成初始化</w:t>
                  </w:r>
                </w:p>
              </w:txbxContent>
            </v:textbox>
            <w10:wrap type="topAndBottom"/>
          </v:shape>
        </w:pict>
      </w:r>
    </w:p>
    <w:p w14:paraId="06075E6D" w14:textId="10C8E0D4" w:rsidR="00D96F8A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封装性的操作步骤</w:t>
      </w:r>
    </w:p>
    <w:p w14:paraId="63BE3B82" w14:textId="3CF92EE4" w:rsidR="00D96F8A" w:rsidRDefault="00000000" w:rsidP="004C3B18">
      <w:pPr>
        <w:tabs>
          <w:tab w:val="left" w:pos="645"/>
        </w:tabs>
        <w:rPr>
          <w:sz w:val="24"/>
          <w:szCs w:val="24"/>
        </w:rPr>
      </w:pPr>
      <w:r>
        <w:rPr>
          <w:noProof/>
          <w:sz w:val="24"/>
          <w:szCs w:val="24"/>
        </w:rPr>
        <w:pict w14:anchorId="367DCD66">
          <v:shape id="_x0000_s1032" type="#_x0000_t202" style="position:absolute;left:0;text-align:left;margin-left:-3.75pt;margin-top:8.95pt;width:380.15pt;height:20.75pt;z-index:2516643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fit-shape-to-text:t">
              <w:txbxContent>
                <w:p w14:paraId="5219AB40" w14:textId="714C24BA" w:rsidR="004C3B18" w:rsidRPr="004C3B18" w:rsidRDefault="004C3B18" w:rsidP="004C3B18">
                  <w:pPr>
                    <w:pStyle w:val="afd"/>
                    <w:numPr>
                      <w:ilvl w:val="0"/>
                      <w:numId w:val="6"/>
                    </w:numPr>
                    <w:rPr>
                      <w:rFonts w:eastAsiaTheme="minorEastAsia"/>
                    </w:rPr>
                  </w:pPr>
                  <w:r w:rsidRPr="004C3B18">
                    <w:rPr>
                      <w:rFonts w:eastAsiaTheme="minorEastAsia" w:hint="eastAsia"/>
                    </w:rPr>
                    <w:t>先将类的</w:t>
                  </w:r>
                  <w:r>
                    <w:rPr>
                      <w:rFonts w:eastAsiaTheme="minorEastAsia" w:hint="eastAsia"/>
                    </w:rPr>
                    <w:t>成员</w:t>
                  </w:r>
                  <w:r w:rsidRPr="004C3B18">
                    <w:rPr>
                      <w:rFonts w:eastAsiaTheme="minorEastAsia" w:hint="eastAsia"/>
                    </w:rPr>
                    <w:t>私有化</w:t>
                  </w:r>
                </w:p>
                <w:p w14:paraId="44485F92" w14:textId="1F4CB01A" w:rsidR="004C3B18" w:rsidRPr="004C3B18" w:rsidRDefault="004C3B18" w:rsidP="004C3B18">
                  <w:pPr>
                    <w:pStyle w:val="afd"/>
                    <w:numPr>
                      <w:ilvl w:val="0"/>
                      <w:numId w:val="6"/>
                    </w:num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将私有化后的成员设置</w:t>
                  </w:r>
                  <w:r>
                    <w:rPr>
                      <w:rFonts w:eastAsiaTheme="minorEastAsia" w:hint="eastAsia"/>
                    </w:rPr>
                    <w:t>set</w:t>
                  </w:r>
                  <w:r>
                    <w:rPr>
                      <w:rFonts w:eastAsiaTheme="minorEastAsia" w:hint="eastAsia"/>
                    </w:rPr>
                    <w:t>和</w:t>
                  </w:r>
                  <w:r>
                    <w:rPr>
                      <w:rFonts w:eastAsiaTheme="minorEastAsia" w:hint="eastAsia"/>
                    </w:rPr>
                    <w:t>g</w:t>
                  </w:r>
                  <w:r>
                    <w:rPr>
                      <w:rFonts w:eastAsiaTheme="minorEastAsia"/>
                    </w:rPr>
                    <w:t>et</w:t>
                  </w:r>
                  <w:r>
                    <w:rPr>
                      <w:rFonts w:eastAsiaTheme="minorEastAsia" w:hint="eastAsia"/>
                    </w:rPr>
                    <w:t>方法，其中</w:t>
                  </w:r>
                  <w:r>
                    <w:rPr>
                      <w:rFonts w:eastAsiaTheme="minorEastAsia" w:hint="eastAsia"/>
                    </w:rPr>
                    <w:t>set</w:t>
                  </w:r>
                  <w:r>
                    <w:rPr>
                      <w:rFonts w:eastAsiaTheme="minorEastAsia" w:hint="eastAsia"/>
                    </w:rPr>
                    <w:t>方法用于设置值，</w:t>
                  </w:r>
                  <w:r>
                    <w:rPr>
                      <w:rFonts w:eastAsiaTheme="minorEastAsia" w:hint="eastAsia"/>
                    </w:rPr>
                    <w:t>get</w:t>
                  </w:r>
                  <w:r>
                    <w:rPr>
                      <w:rFonts w:eastAsiaTheme="minorEastAsia" w:hint="eastAsia"/>
                    </w:rPr>
                    <w:t>方法用于获取值</w:t>
                  </w:r>
                </w:p>
              </w:txbxContent>
            </v:textbox>
            <w10:wrap type="topAndBottom"/>
          </v:shape>
        </w:pict>
      </w:r>
      <w:r w:rsidR="004C3B18">
        <w:rPr>
          <w:sz w:val="24"/>
          <w:szCs w:val="24"/>
        </w:rPr>
        <w:tab/>
      </w:r>
    </w:p>
    <w:p w14:paraId="13FDE81C" w14:textId="3E88B366" w:rsidR="00D96F8A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noProof/>
        </w:rPr>
        <w:lastRenderedPageBreak/>
        <w:pict w14:anchorId="22022DAB">
          <v:shape id="_x0000_s1033" type="#_x0000_t202" style="position:absolute;left:0;text-align:left;margin-left:1.5pt;margin-top:20.8pt;width:383.15pt;height:76.05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fit-shape-to-text:t">
              <w:txbxContent>
                <w:p w14:paraId="5C0CA52B" w14:textId="55823E73" w:rsidR="004C3B18" w:rsidRDefault="004C3B18">
                  <w:pPr>
                    <w:rPr>
                      <w:rFonts w:ascii="宋体" w:eastAsia="宋体" w:hAnsi="宋体" w:cs="宋体"/>
                    </w:rPr>
                  </w:pPr>
                  <w:r>
                    <w:t>this</w:t>
                  </w:r>
                  <w:r w:rsidR="00A571C0">
                    <w:rPr>
                      <w:rFonts w:ascii="宋体" w:eastAsia="宋体" w:hAnsi="宋体" w:cs="宋体" w:hint="eastAsia"/>
                    </w:rPr>
                    <w:t>指代的是当前对象，即当前哪个对象在调用方法，this就指代哪个对象的方法，如果当前对象没有该方法，则报错</w:t>
                  </w:r>
                </w:p>
                <w:p w14:paraId="57BAB751" w14:textId="11A4C629" w:rsidR="00A571C0" w:rsidRPr="00A571C0" w:rsidRDefault="00A571C0">
                  <w:pPr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/>
                    </w:rPr>
                    <w:t>super</w:t>
                  </w:r>
                  <w:r>
                    <w:rPr>
                      <w:rFonts w:ascii="宋体" w:eastAsia="宋体" w:hAnsi="宋体" w:cs="宋体" w:hint="eastAsia"/>
                    </w:rPr>
                    <w:t>建立在继承的基础上，当存在继承关系后，super会直接去父类中寻找调用的方法，如果父类没有，则一直往上找，直到顶级父类object，若没有，则报错</w:t>
                  </w:r>
                </w:p>
              </w:txbxContent>
            </v:textbox>
            <w10:wrap type="topAndBottom"/>
          </v:shape>
        </w:pict>
      </w:r>
      <w:r w:rsidR="00A571C0">
        <w:rPr>
          <w:rFonts w:hint="eastAsia"/>
          <w:sz w:val="24"/>
          <w:szCs w:val="24"/>
        </w:rPr>
        <w:t>this和super关键字调用方法有什么区别？</w:t>
      </w:r>
    </w:p>
    <w:p w14:paraId="0EBE33A5" w14:textId="26590013" w:rsidR="00D96F8A" w:rsidRDefault="00D96F8A">
      <w:pPr>
        <w:rPr>
          <w:sz w:val="24"/>
          <w:szCs w:val="24"/>
        </w:rPr>
      </w:pPr>
    </w:p>
    <w:p w14:paraId="31D000A2" w14:textId="2CEE123A" w:rsidR="00D96F8A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noProof/>
        </w:rPr>
        <w:pict w14:anchorId="5FCFE54C">
          <v:shape id="_x0000_s1034" type="#_x0000_t202" style="position:absolute;left:0;text-align:left;margin-left:1.5pt;margin-top:19.25pt;width:383.15pt;height:35.2pt;z-index:2516684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fit-shape-to-text:t">
              <w:txbxContent>
                <w:p w14:paraId="7DCCF46B" w14:textId="075E8F91" w:rsidR="00A571C0" w:rsidRDefault="00A571C0">
                  <w:pPr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除了私有的成员、默认修饰符的成员、构造器外，都可继承</w:t>
                  </w:r>
                </w:p>
                <w:p w14:paraId="199EF693" w14:textId="2B3586C7" w:rsidR="0027597E" w:rsidRDefault="0027597E">
                  <w:pPr>
                    <w:rPr>
                      <w:rFonts w:hint="eastAsia"/>
                    </w:rPr>
                  </w:pPr>
                  <w:r w:rsidRPr="0027597E">
                    <w:rPr>
                      <w:rFonts w:ascii="宋体" w:eastAsia="宋体" w:hAnsi="宋体" w:cs="宋体" w:hint="eastAsia"/>
                      <w:highlight w:val="yellow"/>
                    </w:rPr>
                    <w:t>可以继承属性和方法</w:t>
                  </w:r>
                </w:p>
              </w:txbxContent>
            </v:textbox>
            <w10:wrap type="topAndBottom"/>
          </v:shape>
        </w:pict>
      </w:r>
      <w:r w:rsidR="00A571C0">
        <w:rPr>
          <w:rFonts w:hint="eastAsia"/>
          <w:sz w:val="24"/>
          <w:szCs w:val="24"/>
        </w:rPr>
        <w:t>在Java中，子类可以从父类中继承哪些？</w:t>
      </w:r>
    </w:p>
    <w:p w14:paraId="13B50977" w14:textId="7A30605F" w:rsidR="00D96F8A" w:rsidRDefault="00D96F8A">
      <w:pPr>
        <w:rPr>
          <w:sz w:val="24"/>
          <w:szCs w:val="24"/>
        </w:rPr>
      </w:pPr>
    </w:p>
    <w:p w14:paraId="2338E011" w14:textId="2030A4BA" w:rsidR="00D96F8A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w:pict w14:anchorId="55E4297A">
          <v:shape id="_x0000_s1037" type="#_x0000_t202" style="position:absolute;left:0;text-align:left;margin-left:-8.35pt;margin-top:129.85pt;width:388.4pt;height:48.8pt;z-index:2516715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fit-shape-to-text:t">
              <w:txbxContent>
                <w:p w14:paraId="5ABA34B1" w14:textId="2C57A9F8" w:rsidR="00A571C0" w:rsidRDefault="00A571C0" w:rsidP="00A571C0">
                  <w:r>
                    <w:rPr>
                      <w:rFonts w:ascii="宋体" w:eastAsia="宋体" w:hAnsi="宋体" w:cs="宋体" w:hint="eastAsia"/>
                    </w:rPr>
                    <w:t>当父类的方法，不能够满足子类的需求时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 w14:anchorId="55E4297A">
          <v:shape id="_x0000_s1035" type="#_x0000_t202" style="position:absolute;left:0;text-align:left;margin-left:-3.75pt;margin-top:29.9pt;width:388.4pt;height:35.2pt;z-index:2516705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fit-shape-to-text:t">
              <w:txbxContent>
                <w:p w14:paraId="0926F931" w14:textId="042D6B2A" w:rsidR="00A571C0" w:rsidRDefault="00A571C0">
                  <w:pPr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具有一些不能具体实现的方法的类，就是抽象类，而这些不能具体实现的方法，就是抽象方法</w:t>
                  </w:r>
                </w:p>
                <w:p w14:paraId="51B66DE3" w14:textId="6AE25D6C" w:rsidR="00A571C0" w:rsidRDefault="00A571C0">
                  <w:r>
                    <w:rPr>
                      <w:rFonts w:ascii="宋体" w:eastAsia="宋体" w:hAnsi="宋体" w:cs="宋体" w:hint="eastAsia"/>
                    </w:rPr>
                    <w:t>通过abstract关键字修饰的类和方法就是抽象类，</w:t>
                  </w:r>
                </w:p>
              </w:txbxContent>
            </v:textbox>
            <w10:wrap type="topAndBottom"/>
          </v:shape>
        </w:pict>
      </w:r>
      <w:r w:rsidR="00A571C0">
        <w:rPr>
          <w:rFonts w:hint="eastAsia"/>
          <w:sz w:val="24"/>
          <w:szCs w:val="24"/>
        </w:rPr>
        <w:t>什么是抽象类，什么是抽象方法</w:t>
      </w:r>
    </w:p>
    <w:p w14:paraId="57F8AABD" w14:textId="4FCDAB47" w:rsidR="00D96F8A" w:rsidRDefault="00D96F8A">
      <w:pPr>
        <w:rPr>
          <w:sz w:val="24"/>
          <w:szCs w:val="24"/>
        </w:rPr>
      </w:pPr>
    </w:p>
    <w:p w14:paraId="79BB0832" w14:textId="77777777" w:rsidR="00D96F8A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重写的应用场景</w:t>
      </w:r>
    </w:p>
    <w:p w14:paraId="173669D1" w14:textId="5555F24A" w:rsidR="00D96F8A" w:rsidRPr="00A571C0" w:rsidRDefault="00D96F8A">
      <w:pPr>
        <w:rPr>
          <w:sz w:val="24"/>
          <w:szCs w:val="24"/>
        </w:rPr>
      </w:pPr>
    </w:p>
    <w:p w14:paraId="1D862FF3" w14:textId="055A9D88" w:rsidR="00D96F8A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noProof/>
        </w:rPr>
        <w:pict w14:anchorId="5FA03FE3">
          <v:shape id="_x0000_s1038" type="#_x0000_t202" style="position:absolute;left:0;text-align:left;margin-left:-8.25pt;margin-top:30.4pt;width:399pt;height:20.75pt;z-index:25167360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fit-shape-to-text:t">
              <w:txbxContent>
                <w:p w14:paraId="0C117D9E" w14:textId="6BD44F01" w:rsidR="004B6484" w:rsidRDefault="004B6484" w:rsidP="004B6484">
                  <w:pPr>
                    <w:pStyle w:val="afd"/>
                    <w:numPr>
                      <w:ilvl w:val="0"/>
                      <w:numId w:val="7"/>
                    </w:numPr>
                    <w:rPr>
                      <w:rFonts w:eastAsiaTheme="minorEastAsia"/>
                    </w:rPr>
                  </w:pPr>
                  <w:r w:rsidRPr="004B6484">
                    <w:rPr>
                      <w:rFonts w:eastAsiaTheme="minorEastAsia" w:hint="eastAsia"/>
                    </w:rPr>
                    <w:t>父类的属性初始化，由父类的构造器完成</w:t>
                  </w:r>
                  <w:r>
                    <w:rPr>
                      <w:rFonts w:eastAsiaTheme="minorEastAsia" w:hint="eastAsia"/>
                    </w:rPr>
                    <w:t>；子类的属性初始化，由子类的构造器完成，分工明确</w:t>
                  </w:r>
                </w:p>
                <w:p w14:paraId="36A19A54" w14:textId="41D0A0AB" w:rsidR="004B6484" w:rsidRPr="004B6484" w:rsidRDefault="004B6484" w:rsidP="004B6484">
                  <w:pPr>
                    <w:pStyle w:val="afd"/>
                    <w:numPr>
                      <w:ilvl w:val="0"/>
                      <w:numId w:val="7"/>
                    </w:num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之所以要继承，就是想使用父类的资源，优先使用父类包含的公共成员，使用完后再使用自己的成员</w:t>
                  </w:r>
                </w:p>
              </w:txbxContent>
            </v:textbox>
            <w10:wrap type="topAndBottom"/>
          </v:shape>
        </w:pict>
      </w:r>
      <w:r w:rsidR="004B6484">
        <w:rPr>
          <w:rFonts w:hint="eastAsia"/>
          <w:sz w:val="24"/>
          <w:szCs w:val="24"/>
        </w:rPr>
        <w:t>子类的实例化后，为什么需要先调用父类的无参构造？</w:t>
      </w:r>
      <w:r w:rsidR="004B6484">
        <w:rPr>
          <w:sz w:val="24"/>
          <w:szCs w:val="24"/>
          <w:lang w:val="zh-CN"/>
        </w:rPr>
        <w:t xml:space="preserve"> </w:t>
      </w:r>
      <w:r w:rsidR="004B6484">
        <w:rPr>
          <w:sz w:val="24"/>
          <w:szCs w:val="24"/>
        </w:rPr>
        <w:t>为什么这么设计？</w:t>
      </w:r>
    </w:p>
    <w:p w14:paraId="3FEA3985" w14:textId="369F7500" w:rsidR="00D96F8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5FA03FE3">
          <v:shape id="_x0000_s1039" type="#_x0000_t202" style="position:absolute;left:0;text-align:left;margin-left:-3.75pt;margin-top:128.25pt;width:399pt;height:62.4pt;z-index:25167462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fit-shape-to-text:t">
              <w:txbxContent>
                <w:p w14:paraId="06C4B6E4" w14:textId="35EDEBD2" w:rsidR="004B6484" w:rsidRPr="004B6484" w:rsidRDefault="004B6484" w:rsidP="004B6484">
                  <w:pPr>
                    <w:pStyle w:val="afd"/>
                    <w:numPr>
                      <w:ilvl w:val="0"/>
                      <w:numId w:val="8"/>
                    </w:numPr>
                    <w:rPr>
                      <w:rFonts w:eastAsiaTheme="minorEastAsia"/>
                    </w:rPr>
                  </w:pPr>
                  <w:r w:rsidRPr="004B6484">
                    <w:rPr>
                      <w:rFonts w:eastAsiaTheme="minorEastAsia" w:hint="eastAsia"/>
                    </w:rPr>
                    <w:t>默认修饰符</w:t>
                  </w:r>
                  <w:r>
                    <w:rPr>
                      <w:rFonts w:eastAsiaTheme="minorEastAsia" w:hint="eastAsia"/>
                    </w:rPr>
                    <w:t>修饰的不同包的成员</w:t>
                  </w:r>
                </w:p>
                <w:p w14:paraId="6E359F7A" w14:textId="11139620" w:rsidR="004B6484" w:rsidRDefault="004B6484" w:rsidP="004B6484">
                  <w:pPr>
                    <w:pStyle w:val="afd"/>
                    <w:numPr>
                      <w:ilvl w:val="0"/>
                      <w:numId w:val="8"/>
                    </w:num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私有修饰符修饰的成员</w:t>
                  </w:r>
                </w:p>
                <w:p w14:paraId="4FFA7069" w14:textId="7C871773" w:rsidR="004B6484" w:rsidRPr="004B6484" w:rsidRDefault="004B6484" w:rsidP="004B6484">
                  <w:pPr>
                    <w:pStyle w:val="afd"/>
                    <w:numPr>
                      <w:ilvl w:val="0"/>
                      <w:numId w:val="8"/>
                    </w:num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构造器不能够继承</w:t>
                  </w:r>
                </w:p>
              </w:txbxContent>
            </v:textbox>
            <w10:wrap type="topAndBottom"/>
          </v:shape>
        </w:pict>
      </w:r>
    </w:p>
    <w:p w14:paraId="17AD7EA8" w14:textId="77777777" w:rsidR="00D96F8A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面向对象中，哪些情况下不能被继承，请说明</w:t>
      </w:r>
    </w:p>
    <w:p w14:paraId="20463184" w14:textId="77777777" w:rsidR="00D96F8A" w:rsidRPr="004B6484" w:rsidRDefault="00D96F8A">
      <w:pPr>
        <w:rPr>
          <w:rFonts w:eastAsiaTheme="minorEastAsia"/>
          <w:sz w:val="24"/>
          <w:szCs w:val="24"/>
        </w:rPr>
      </w:pPr>
    </w:p>
    <w:sectPr w:rsidR="00D96F8A" w:rsidRPr="004B648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47BF0" w14:textId="77777777" w:rsidR="00A56CFD" w:rsidRDefault="00A56CFD">
      <w:r>
        <w:separator/>
      </w:r>
    </w:p>
  </w:endnote>
  <w:endnote w:type="continuationSeparator" w:id="0">
    <w:p w14:paraId="5A930D58" w14:textId="77777777" w:rsidR="00A56CFD" w:rsidRDefault="00A56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6C72D" w14:textId="77777777" w:rsidR="00A56CFD" w:rsidRDefault="00A56CFD">
      <w:r>
        <w:separator/>
      </w:r>
    </w:p>
  </w:footnote>
  <w:footnote w:type="continuationSeparator" w:id="0">
    <w:p w14:paraId="7207CD2D" w14:textId="77777777" w:rsidR="00A56CFD" w:rsidRDefault="00A56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B4575"/>
    <w:multiLevelType w:val="hybridMultilevel"/>
    <w:tmpl w:val="99060024"/>
    <w:lvl w:ilvl="0" w:tplc="BC849056">
      <w:start w:val="1"/>
      <w:numFmt w:val="decimal"/>
      <w:suff w:val="nothing"/>
      <w:lvlText w:val="%1、"/>
      <w:lvlJc w:val="left"/>
    </w:lvl>
    <w:lvl w:ilvl="1" w:tplc="BC904F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CF269F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D169B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6C45DF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97EFF5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FD419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3C8AD8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23425F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4755D68"/>
    <w:multiLevelType w:val="hybridMultilevel"/>
    <w:tmpl w:val="4E4C53C6"/>
    <w:lvl w:ilvl="0" w:tplc="497C9C16">
      <w:start w:val="1"/>
      <w:numFmt w:val="decimal"/>
      <w:lvlText w:val="%1."/>
      <w:lvlJc w:val="left"/>
      <w:pPr>
        <w:ind w:left="420" w:hanging="420"/>
      </w:pPr>
    </w:lvl>
    <w:lvl w:ilvl="1" w:tplc="767297A8">
      <w:start w:val="1"/>
      <w:numFmt w:val="lowerLetter"/>
      <w:lvlText w:val="%2)"/>
      <w:lvlJc w:val="left"/>
      <w:pPr>
        <w:ind w:left="840" w:hanging="420"/>
      </w:pPr>
    </w:lvl>
    <w:lvl w:ilvl="2" w:tplc="8670E892">
      <w:start w:val="1"/>
      <w:numFmt w:val="lowerRoman"/>
      <w:lvlText w:val="%3."/>
      <w:lvlJc w:val="right"/>
      <w:pPr>
        <w:ind w:left="1260" w:hanging="420"/>
      </w:pPr>
    </w:lvl>
    <w:lvl w:ilvl="3" w:tplc="B9C40E0C">
      <w:start w:val="1"/>
      <w:numFmt w:val="decimal"/>
      <w:lvlText w:val="%4."/>
      <w:lvlJc w:val="left"/>
      <w:pPr>
        <w:ind w:left="1680" w:hanging="420"/>
      </w:pPr>
    </w:lvl>
    <w:lvl w:ilvl="4" w:tplc="2EFCC2E2">
      <w:start w:val="1"/>
      <w:numFmt w:val="lowerLetter"/>
      <w:lvlText w:val="%5)"/>
      <w:lvlJc w:val="left"/>
      <w:pPr>
        <w:ind w:left="2100" w:hanging="420"/>
      </w:pPr>
    </w:lvl>
    <w:lvl w:ilvl="5" w:tplc="DBBA1552">
      <w:start w:val="1"/>
      <w:numFmt w:val="lowerRoman"/>
      <w:lvlText w:val="%6."/>
      <w:lvlJc w:val="right"/>
      <w:pPr>
        <w:ind w:left="2520" w:hanging="420"/>
      </w:pPr>
    </w:lvl>
    <w:lvl w:ilvl="6" w:tplc="52ECB312">
      <w:start w:val="1"/>
      <w:numFmt w:val="decimal"/>
      <w:lvlText w:val="%7."/>
      <w:lvlJc w:val="left"/>
      <w:pPr>
        <w:ind w:left="2940" w:hanging="420"/>
      </w:pPr>
    </w:lvl>
    <w:lvl w:ilvl="7" w:tplc="6FDCCD52">
      <w:start w:val="1"/>
      <w:numFmt w:val="lowerLetter"/>
      <w:lvlText w:val="%8)"/>
      <w:lvlJc w:val="left"/>
      <w:pPr>
        <w:ind w:left="3360" w:hanging="420"/>
      </w:pPr>
    </w:lvl>
    <w:lvl w:ilvl="8" w:tplc="3AF8A672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740577"/>
    <w:multiLevelType w:val="hybridMultilevel"/>
    <w:tmpl w:val="C74A02F0"/>
    <w:lvl w:ilvl="0" w:tplc="2F4A9DB4">
      <w:start w:val="4"/>
      <w:numFmt w:val="upperLetter"/>
      <w:lvlText w:val="%1."/>
      <w:lvlJc w:val="left"/>
      <w:pPr>
        <w:tabs>
          <w:tab w:val="left" w:pos="312"/>
        </w:tabs>
      </w:pPr>
    </w:lvl>
    <w:lvl w:ilvl="1" w:tplc="B1708B0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4964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05A52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276B3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AE60BB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C9A39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6145D3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49EC32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400424E9"/>
    <w:multiLevelType w:val="hybridMultilevel"/>
    <w:tmpl w:val="6662210E"/>
    <w:lvl w:ilvl="0" w:tplc="7A3830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0800907"/>
    <w:multiLevelType w:val="hybridMultilevel"/>
    <w:tmpl w:val="05C26560"/>
    <w:lvl w:ilvl="0" w:tplc="B1E08AEC">
      <w:start w:val="3"/>
      <w:numFmt w:val="decimal"/>
      <w:suff w:val="space"/>
      <w:lvlText w:val="%1."/>
      <w:lvlJc w:val="left"/>
    </w:lvl>
    <w:lvl w:ilvl="1" w:tplc="049639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B865D7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FC0172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46855D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8EAEB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08039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6EAFDB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9E6DCF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5705235A"/>
    <w:multiLevelType w:val="hybridMultilevel"/>
    <w:tmpl w:val="99FAAFC2"/>
    <w:lvl w:ilvl="0" w:tplc="0B122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089295C"/>
    <w:multiLevelType w:val="hybridMultilevel"/>
    <w:tmpl w:val="39527832"/>
    <w:lvl w:ilvl="0" w:tplc="5AB8A9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DEA3C10"/>
    <w:multiLevelType w:val="hybridMultilevel"/>
    <w:tmpl w:val="0392317C"/>
    <w:lvl w:ilvl="0" w:tplc="D1EA911C">
      <w:start w:val="1"/>
      <w:numFmt w:val="decimal"/>
      <w:lvlText w:val="%1、"/>
      <w:lvlJc w:val="left"/>
      <w:pPr>
        <w:ind w:left="600" w:hanging="600"/>
      </w:pPr>
      <w:rPr>
        <w:rFonts w:hint="default"/>
      </w:rPr>
    </w:lvl>
    <w:lvl w:ilvl="1" w:tplc="7CEE3BCA">
      <w:start w:val="1"/>
      <w:numFmt w:val="lowerLetter"/>
      <w:lvlText w:val="%2)"/>
      <w:lvlJc w:val="left"/>
      <w:pPr>
        <w:ind w:left="840" w:hanging="420"/>
      </w:pPr>
    </w:lvl>
    <w:lvl w:ilvl="2" w:tplc="33580C2A">
      <w:start w:val="1"/>
      <w:numFmt w:val="lowerRoman"/>
      <w:lvlText w:val="%3."/>
      <w:lvlJc w:val="right"/>
      <w:pPr>
        <w:ind w:left="1260" w:hanging="420"/>
      </w:pPr>
    </w:lvl>
    <w:lvl w:ilvl="3" w:tplc="0FB030E0">
      <w:start w:val="1"/>
      <w:numFmt w:val="decimal"/>
      <w:lvlText w:val="%4."/>
      <w:lvlJc w:val="left"/>
      <w:pPr>
        <w:ind w:left="1680" w:hanging="420"/>
      </w:pPr>
    </w:lvl>
    <w:lvl w:ilvl="4" w:tplc="82A46914">
      <w:start w:val="1"/>
      <w:numFmt w:val="lowerLetter"/>
      <w:lvlText w:val="%5)"/>
      <w:lvlJc w:val="left"/>
      <w:pPr>
        <w:ind w:left="2100" w:hanging="420"/>
      </w:pPr>
    </w:lvl>
    <w:lvl w:ilvl="5" w:tplc="C636AE4C">
      <w:start w:val="1"/>
      <w:numFmt w:val="lowerRoman"/>
      <w:lvlText w:val="%6."/>
      <w:lvlJc w:val="right"/>
      <w:pPr>
        <w:ind w:left="2520" w:hanging="420"/>
      </w:pPr>
    </w:lvl>
    <w:lvl w:ilvl="6" w:tplc="1E0AA782">
      <w:start w:val="1"/>
      <w:numFmt w:val="decimal"/>
      <w:lvlText w:val="%7."/>
      <w:lvlJc w:val="left"/>
      <w:pPr>
        <w:ind w:left="2940" w:hanging="420"/>
      </w:pPr>
    </w:lvl>
    <w:lvl w:ilvl="7" w:tplc="A0E6405E">
      <w:start w:val="1"/>
      <w:numFmt w:val="lowerLetter"/>
      <w:lvlText w:val="%8)"/>
      <w:lvlJc w:val="left"/>
      <w:pPr>
        <w:ind w:left="3360" w:hanging="420"/>
      </w:pPr>
    </w:lvl>
    <w:lvl w:ilvl="8" w:tplc="E05CBA28">
      <w:start w:val="1"/>
      <w:numFmt w:val="lowerRoman"/>
      <w:lvlText w:val="%9."/>
      <w:lvlJc w:val="right"/>
      <w:pPr>
        <w:ind w:left="3780" w:hanging="420"/>
      </w:pPr>
    </w:lvl>
  </w:abstractNum>
  <w:num w:numId="1" w16cid:durableId="691303043">
    <w:abstractNumId w:val="7"/>
  </w:num>
  <w:num w:numId="2" w16cid:durableId="57022438">
    <w:abstractNumId w:val="2"/>
  </w:num>
  <w:num w:numId="3" w16cid:durableId="1061558474">
    <w:abstractNumId w:val="4"/>
  </w:num>
  <w:num w:numId="4" w16cid:durableId="1814902611">
    <w:abstractNumId w:val="1"/>
  </w:num>
  <w:num w:numId="5" w16cid:durableId="1859806758">
    <w:abstractNumId w:val="0"/>
  </w:num>
  <w:num w:numId="6" w16cid:durableId="208418062">
    <w:abstractNumId w:val="5"/>
  </w:num>
  <w:num w:numId="7" w16cid:durableId="43483029">
    <w:abstractNumId w:val="3"/>
  </w:num>
  <w:num w:numId="8" w16cid:durableId="1265769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6F8A"/>
    <w:rsid w:val="00204FFE"/>
    <w:rsid w:val="0027597E"/>
    <w:rsid w:val="004B4BCF"/>
    <w:rsid w:val="004B6484"/>
    <w:rsid w:val="004C3B18"/>
    <w:rsid w:val="008969A6"/>
    <w:rsid w:val="00A56CFD"/>
    <w:rsid w:val="00A571C0"/>
    <w:rsid w:val="00B431C6"/>
    <w:rsid w:val="00BE516B"/>
    <w:rsid w:val="00D9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A7D7690"/>
  <w15:docId w15:val="{EAFF396F-9B51-454A-A894-9C7C841B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eastAsia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标题 字符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副标题 字符"/>
    <w:basedOn w:val="a0"/>
    <w:link w:val="a6"/>
    <w:uiPriority w:val="11"/>
    <w:rPr>
      <w:sz w:val="24"/>
      <w:szCs w:val="24"/>
    </w:rPr>
  </w:style>
  <w:style w:type="paragraph" w:styleId="a8">
    <w:name w:val="Quote"/>
    <w:basedOn w:val="a"/>
    <w:next w:val="a"/>
    <w:link w:val="a9"/>
    <w:uiPriority w:val="29"/>
    <w:qFormat/>
    <w:pPr>
      <w:ind w:left="720" w:right="720"/>
    </w:pPr>
    <w:rPr>
      <w:i/>
    </w:rPr>
  </w:style>
  <w:style w:type="character" w:customStyle="1" w:styleId="a9">
    <w:name w:val="引用 字符"/>
    <w:link w:val="a8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b">
    <w:name w:val="明显引用 字符"/>
    <w:link w:val="aa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12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2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32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42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52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61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71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13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23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3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43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53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62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脚注文本 字符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Pr>
      <w:sz w:val="20"/>
    </w:rPr>
  </w:style>
  <w:style w:type="character" w:customStyle="1" w:styleId="af2">
    <w:name w:val="尾注文本 字符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paragraph" w:styleId="af4">
    <w:name w:val="Balloon Text"/>
    <w:basedOn w:val="a"/>
    <w:link w:val="af5"/>
    <w:uiPriority w:val="99"/>
    <w:semiHidden/>
    <w:unhideWhenUsed/>
    <w:qFormat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f8">
    <w:name w:val="header"/>
    <w:basedOn w:val="a"/>
    <w:link w:val="af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a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sz w:val="24"/>
    </w:rPr>
  </w:style>
  <w:style w:type="table" w:styleId="afb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c">
    <w:name w:val="Strong"/>
    <w:basedOn w:val="a0"/>
    <w:uiPriority w:val="22"/>
    <w:qFormat/>
    <w:rPr>
      <w:b/>
    </w:rPr>
  </w:style>
  <w:style w:type="character" w:customStyle="1" w:styleId="af9">
    <w:name w:val="页眉 字符"/>
    <w:basedOn w:val="a0"/>
    <w:link w:val="af8"/>
    <w:uiPriority w:val="99"/>
    <w:qFormat/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sz w:val="44"/>
      <w:szCs w:val="44"/>
    </w:rPr>
  </w:style>
  <w:style w:type="character" w:customStyle="1" w:styleId="af5">
    <w:name w:val="批注框文本 字符"/>
    <w:basedOn w:val="a0"/>
    <w:link w:val="af4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Cambria" w:hAnsi="Cambria" w:cs="Cambr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Cambria" w:eastAsia="Cambria" w:hAnsi="Cambria" w:cs="Cambria"/>
      <w:b/>
      <w:bCs/>
      <w:sz w:val="28"/>
      <w:szCs w:val="28"/>
    </w:rPr>
  </w:style>
  <w:style w:type="paragraph" w:customStyle="1" w:styleId="CX">
    <w:name w:val="CX"/>
    <w:qFormat/>
    <w:pPr>
      <w:spacing w:line="270" w:lineRule="atLeast"/>
      <w:ind w:left="1050"/>
      <w:jc w:val="both"/>
    </w:pPr>
    <w:rPr>
      <w:rFonts w:ascii="Courier New" w:eastAsia="Arial Unicode MS" w:hAnsi="Arial Unicode MS" w:cs="Arial Unicode MS"/>
      <w:color w:val="000000"/>
      <w:sz w:val="18"/>
      <w:szCs w:val="18"/>
    </w:rPr>
  </w:style>
  <w:style w:type="paragraph" w:customStyle="1" w:styleId="14">
    <w:name w:val="列出段落1"/>
    <w:qFormat/>
    <w:pPr>
      <w:widowControl w:val="0"/>
      <w:ind w:firstLine="420"/>
      <w:jc w:val="both"/>
    </w:pPr>
    <w:rPr>
      <w:rFonts w:eastAsia="Arial Unicode MS" w:hAnsi="Arial Unicode MS" w:cs="Arial Unicode MS"/>
      <w:color w:val="000000"/>
      <w:sz w:val="21"/>
      <w:szCs w:val="21"/>
    </w:rPr>
  </w:style>
  <w:style w:type="paragraph" w:styleId="afd">
    <w:name w:val="List Paragraph"/>
    <w:basedOn w:val="a"/>
    <w:uiPriority w:val="99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8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HuangGuiZhao</dc:creator>
  <cp:lastModifiedBy>袁 文</cp:lastModifiedBy>
  <cp:revision>66</cp:revision>
  <dcterms:created xsi:type="dcterms:W3CDTF">2016-09-08T07:46:00Z</dcterms:created>
  <dcterms:modified xsi:type="dcterms:W3CDTF">2023-07-31T01:13:00Z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2052-11.1.0.10395</vt:lpwstr>
  </property>
  <property fmtid="{D5CDD505-2E9C-101B-9397-08002B2CF9AE}" pid="3" name="ICV">
    <vt:lpwstr>9F15B680667545AFAD08106D4F325884</vt:lpwstr>
  </property>
</Properties>
</file>