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color w:val="2d3b45"/>
          <w:sz w:val="24"/>
          <w:szCs w:val="24"/>
          <w:highlight w:val="white"/>
          <w:rtl w:val="0"/>
        </w:rPr>
        <w:t xml:space="preserve">Just about everything so far in programming 109 has been new to me, I feel like I’m starting to master HTML almost even, and CSS is pretty straight forward as well. With Javascript though it makes me wish I was taking this class in class because I feel pretty lost with it, and I’m not exactly sure what I’m doing even when the source code is handed to me. With HTML and CSS I can look at it and understand what’s happening and what everything is doing now which is way better than before but Javascript still has me pretty lost. Those first assignments were really helpful because they introduced us to a lot of new tags and elements as well which made the transition from knowing nothing to being able to do a little bit pretty nice and gave me some confidence I could do well. As for tools I use I pretty much use any video tutorial provided, and </w:t>
      </w:r>
      <w:hyperlink r:id="rId6">
        <w:r w:rsidDel="00000000" w:rsidR="00000000" w:rsidRPr="00000000">
          <w:rPr>
            <w:color w:val="1155cc"/>
            <w:sz w:val="24"/>
            <w:szCs w:val="24"/>
            <w:highlight w:val="white"/>
            <w:u w:val="single"/>
            <w:rtl w:val="0"/>
          </w:rPr>
          <w:t xml:space="preserve">https://www.w3schools.com/ (Links to an external site.)Links to an external site.</w:t>
        </w:r>
      </w:hyperlink>
      <w:r w:rsidDel="00000000" w:rsidR="00000000" w:rsidRPr="00000000">
        <w:rPr>
          <w:color w:val="2d3b45"/>
          <w:sz w:val="24"/>
          <w:szCs w:val="24"/>
          <w:highlight w:val="white"/>
          <w:rtl w:val="0"/>
        </w:rPr>
        <w:t xml:space="preserve"> which is always provided in the assignments. I also started using sublime text for my code and just sort of got used to it as it has a lot of auto fill in features which make typing a lot faster. My current grade now in the class is an A although I know the midterm dropped me from a high A to a low A, I ended up getting caught up with other classes and lost track of time and tried to rush it on the last day which wasn’t the best. Over all though I keep track of time pretty well and spend around 5-6 hours a week on this class whether it’s reading or doing assignments, but sometimes work and other classes mess with that. I’m not really sure on other ways to improve the learning experience, I mean with the module’s I get that finding out how to do things ourselves is a great way to learn, but sometimes I wish there were tutorials like we get in the artifacts to show us what to do, but I mean I’ve only ever had issues once or twice so it hasn’t been that big of a deal. Over all though I’m having a good time with this class. I made one of my friends a website (Not really anything I’d share more of something to make fun of him with) and I’d never been able to do that before and never had the skills and now I can do all sorts of things.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w3sch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