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5DA00C3" w14:paraId="2C078E63" wp14:textId="692BDF1C">
      <w:pPr>
        <w:jc w:val="center"/>
        <w:rPr>
          <w:b w:val="1"/>
          <w:bCs w:val="1"/>
        </w:rPr>
      </w:pPr>
      <w:bookmarkStart w:name="_GoBack" w:id="0"/>
      <w:bookmarkEnd w:id="0"/>
      <w:r w:rsidRPr="15DA00C3" w:rsidR="28FD4575">
        <w:rPr>
          <w:b w:val="1"/>
          <w:bCs w:val="1"/>
        </w:rPr>
        <w:t>Final Assignment – 50%</w:t>
      </w:r>
    </w:p>
    <w:p w:rsidR="28FD4575" w:rsidP="15DA00C3" w:rsidRDefault="28FD4575" w14:paraId="09E85B8A" w14:textId="48E79532">
      <w:pPr>
        <w:pStyle w:val="Normal"/>
        <w:jc w:val="center"/>
        <w:rPr>
          <w:b w:val="1"/>
          <w:bCs w:val="1"/>
        </w:rPr>
      </w:pPr>
      <w:r w:rsidRPr="15DA00C3" w:rsidR="28FD4575">
        <w:rPr>
          <w:b w:val="1"/>
          <w:bCs w:val="1"/>
        </w:rPr>
        <w:t>Submission Date: Friday, December 18</w:t>
      </w:r>
      <w:r w:rsidRPr="15DA00C3" w:rsidR="28FD4575">
        <w:rPr>
          <w:b w:val="1"/>
          <w:bCs w:val="1"/>
          <w:vertAlign w:val="superscript"/>
        </w:rPr>
        <w:t>th</w:t>
      </w:r>
      <w:r w:rsidRPr="15DA00C3" w:rsidR="28FD4575">
        <w:rPr>
          <w:b w:val="1"/>
          <w:bCs w:val="1"/>
        </w:rPr>
        <w:t xml:space="preserve"> @ </w:t>
      </w:r>
      <w:r w:rsidRPr="15DA00C3" w:rsidR="6A4A375B">
        <w:rPr>
          <w:b w:val="1"/>
          <w:bCs w:val="1"/>
        </w:rPr>
        <w:t>21</w:t>
      </w:r>
      <w:r w:rsidRPr="15DA00C3" w:rsidR="28FD4575">
        <w:rPr>
          <w:b w:val="1"/>
          <w:bCs w:val="1"/>
        </w:rPr>
        <w:t>:00</w:t>
      </w:r>
    </w:p>
    <w:p w:rsidR="201BD655" w:rsidP="15DA00C3" w:rsidRDefault="201BD655" w14:paraId="262C1E26" w14:textId="3D007AFF">
      <w:pPr>
        <w:pStyle w:val="Normal"/>
        <w:jc w:val="center"/>
        <w:rPr>
          <w:b w:val="1"/>
          <w:bCs w:val="1"/>
        </w:rPr>
      </w:pPr>
      <w:r w:rsidRPr="15DA00C3" w:rsidR="201BD655">
        <w:rPr>
          <w:b w:val="1"/>
          <w:bCs w:val="1"/>
        </w:rPr>
        <w:t>Submission Method: Detailed Below</w:t>
      </w:r>
    </w:p>
    <w:p w:rsidR="15DA00C3" w:rsidP="15DA00C3" w:rsidRDefault="15DA00C3" w14:paraId="2077DD4D" w14:textId="30C3B1D4">
      <w:pPr>
        <w:pStyle w:val="Normal"/>
        <w:jc w:val="center"/>
        <w:rPr>
          <w:b w:val="1"/>
          <w:bCs w:val="1"/>
        </w:rPr>
      </w:pPr>
    </w:p>
    <w:p w:rsidR="201BD655" w:rsidP="15DA00C3" w:rsidRDefault="201BD655" w14:paraId="47F11E38" w14:textId="75AAB844">
      <w:pPr>
        <w:pStyle w:val="Normal"/>
        <w:jc w:val="left"/>
        <w:rPr>
          <w:b w:val="1"/>
          <w:bCs w:val="1"/>
        </w:rPr>
      </w:pPr>
      <w:r w:rsidRPr="15DA00C3" w:rsidR="201BD655">
        <w:rPr>
          <w:b w:val="1"/>
          <w:bCs w:val="1"/>
        </w:rPr>
        <w:t xml:space="preserve">Part A: </w:t>
      </w:r>
      <w:r w:rsidRPr="15DA00C3" w:rsidR="13BA5118">
        <w:rPr>
          <w:b w:val="1"/>
          <w:bCs w:val="1"/>
        </w:rPr>
        <w:t>6</w:t>
      </w:r>
      <w:r w:rsidRPr="15DA00C3" w:rsidR="3E132E1F">
        <w:rPr>
          <w:b w:val="1"/>
          <w:bCs w:val="1"/>
        </w:rPr>
        <w:t>0</w:t>
      </w:r>
      <w:r w:rsidRPr="15DA00C3" w:rsidR="201BD655">
        <w:rPr>
          <w:b w:val="1"/>
          <w:bCs w:val="1"/>
        </w:rPr>
        <w:t>%</w:t>
      </w:r>
    </w:p>
    <w:p w:rsidR="201BD655" w:rsidP="15DA00C3" w:rsidRDefault="201BD655" w14:paraId="7943962F" w14:textId="235E0CFE">
      <w:pPr>
        <w:pStyle w:val="Normal"/>
        <w:jc w:val="left"/>
        <w:rPr>
          <w:b w:val="1"/>
          <w:bCs w:val="1"/>
        </w:rPr>
      </w:pPr>
      <w:r w:rsidR="201BD655">
        <w:rPr>
          <w:b w:val="0"/>
          <w:bCs w:val="0"/>
        </w:rPr>
        <w:t xml:space="preserve">You are required to download a HTML 5 template which consists of two HTML pages. </w:t>
      </w:r>
      <w:r w:rsidRPr="15DA00C3" w:rsidR="201BD655">
        <w:rPr>
          <w:b w:val="1"/>
          <w:bCs w:val="1"/>
        </w:rPr>
        <w:t>The template must be approved by myself in advance</w:t>
      </w:r>
      <w:r w:rsidR="201BD655">
        <w:rPr>
          <w:b w:val="0"/>
          <w:bCs w:val="0"/>
        </w:rPr>
        <w:t>, as no two students will be allowed use the same template.</w:t>
      </w:r>
    </w:p>
    <w:p w:rsidR="167EBFCF" w:rsidP="15DA00C3" w:rsidRDefault="167EBFCF" w14:paraId="0106E50B" w14:textId="4123361B">
      <w:pPr>
        <w:pStyle w:val="Normal"/>
        <w:jc w:val="left"/>
        <w:rPr>
          <w:b w:val="0"/>
          <w:bCs w:val="0"/>
        </w:rPr>
      </w:pPr>
      <w:r w:rsidR="167EBFCF">
        <w:rPr>
          <w:b w:val="0"/>
          <w:bCs w:val="0"/>
        </w:rPr>
        <w:t>When the template is loaded, include a button on the template called ‘redesign’. When this button is clicked, make changes to the template as follows</w:t>
      </w:r>
    </w:p>
    <w:p w:rsidR="167EBFCF" w:rsidP="15DA00C3" w:rsidRDefault="167EBFCF" w14:paraId="05D959B4" w14:textId="29680329">
      <w:pPr>
        <w:pStyle w:val="ListParagraph"/>
        <w:numPr>
          <w:ilvl w:val="0"/>
          <w:numId w:val="1"/>
        </w:numPr>
        <w:jc w:val="left"/>
        <w:rPr>
          <w:rFonts w:ascii="Calibri" w:hAnsi="Calibri" w:eastAsia="Calibri" w:cs="Calibri" w:asciiTheme="minorAscii" w:hAnsiTheme="minorAscii" w:eastAsiaTheme="minorAscii" w:cstheme="minorAscii"/>
          <w:b w:val="0"/>
          <w:bCs w:val="0"/>
          <w:sz w:val="22"/>
          <w:szCs w:val="22"/>
        </w:rPr>
      </w:pPr>
      <w:r w:rsidR="167EBFCF">
        <w:rPr>
          <w:b w:val="0"/>
          <w:bCs w:val="0"/>
        </w:rPr>
        <w:t>Substantial redesign of the main parts of the page</w:t>
      </w:r>
    </w:p>
    <w:p w:rsidR="167EBFCF" w:rsidP="15DA00C3" w:rsidRDefault="167EBFCF" w14:paraId="7E5CB7D1" w14:textId="3F42EBA5">
      <w:pPr>
        <w:pStyle w:val="ListParagraph"/>
        <w:numPr>
          <w:ilvl w:val="0"/>
          <w:numId w:val="1"/>
        </w:numPr>
        <w:jc w:val="left"/>
        <w:rPr>
          <w:b w:val="0"/>
          <w:bCs w:val="0"/>
          <w:sz w:val="22"/>
          <w:szCs w:val="22"/>
        </w:rPr>
      </w:pPr>
      <w:r w:rsidR="167EBFCF">
        <w:rPr>
          <w:b w:val="0"/>
          <w:bCs w:val="0"/>
        </w:rPr>
        <w:t>The creation of at least 10 new elements, each appropriately styled to fit in with the design of the page</w:t>
      </w:r>
    </w:p>
    <w:p w:rsidR="167EBFCF" w:rsidP="15DA00C3" w:rsidRDefault="167EBFCF" w14:paraId="3A81EE1C" w14:textId="3385C8D3">
      <w:pPr>
        <w:pStyle w:val="ListParagraph"/>
        <w:numPr>
          <w:ilvl w:val="0"/>
          <w:numId w:val="1"/>
        </w:numPr>
        <w:jc w:val="left"/>
        <w:rPr>
          <w:b w:val="0"/>
          <w:bCs w:val="0"/>
          <w:sz w:val="22"/>
          <w:szCs w:val="22"/>
        </w:rPr>
      </w:pPr>
      <w:r w:rsidR="167EBFCF">
        <w:rPr>
          <w:b w:val="0"/>
          <w:bCs w:val="0"/>
        </w:rPr>
        <w:t>Removal of at least three components (&lt;</w:t>
      </w:r>
      <w:proofErr w:type="spellStart"/>
      <w:r w:rsidR="167EBFCF">
        <w:rPr>
          <w:b w:val="0"/>
          <w:bCs w:val="0"/>
        </w:rPr>
        <w:t>divs</w:t>
      </w:r>
      <w:proofErr w:type="spellEnd"/>
      <w:r w:rsidR="167EBFCF">
        <w:rPr>
          <w:b w:val="0"/>
          <w:bCs w:val="0"/>
        </w:rPr>
        <w:t>&gt; etc.) of the original page</w:t>
      </w:r>
    </w:p>
    <w:p w:rsidR="167EBFCF" w:rsidP="15DA00C3" w:rsidRDefault="167EBFCF" w14:paraId="21348F58" w14:textId="77259AB1">
      <w:pPr>
        <w:pStyle w:val="ListParagraph"/>
        <w:numPr>
          <w:ilvl w:val="0"/>
          <w:numId w:val="1"/>
        </w:numPr>
        <w:jc w:val="left"/>
        <w:rPr>
          <w:b w:val="0"/>
          <w:bCs w:val="0"/>
          <w:sz w:val="22"/>
          <w:szCs w:val="22"/>
        </w:rPr>
      </w:pPr>
      <w:r w:rsidR="167EBFCF">
        <w:rPr>
          <w:b w:val="0"/>
          <w:bCs w:val="0"/>
        </w:rPr>
        <w:t>Document your code</w:t>
      </w:r>
    </w:p>
    <w:p w:rsidR="37A2463E" w:rsidP="15DA00C3" w:rsidRDefault="37A2463E" w14:paraId="25B53B68" w14:textId="1B1ECFE4">
      <w:pPr>
        <w:pStyle w:val="Normal"/>
        <w:jc w:val="left"/>
        <w:rPr>
          <w:b w:val="0"/>
          <w:bCs w:val="0"/>
        </w:rPr>
      </w:pPr>
      <w:r w:rsidR="37A2463E">
        <w:rPr>
          <w:b w:val="0"/>
          <w:bCs w:val="0"/>
        </w:rPr>
        <w:t>On the second template page, employ/implement two APIs</w:t>
      </w:r>
      <w:r w:rsidR="00131B17">
        <w:rPr>
          <w:b w:val="0"/>
          <w:bCs w:val="0"/>
        </w:rPr>
        <w:t>/libraries/both</w:t>
      </w:r>
      <w:r w:rsidR="37A2463E">
        <w:rPr>
          <w:b w:val="0"/>
          <w:bCs w:val="0"/>
        </w:rPr>
        <w:t xml:space="preserve"> of your choice. </w:t>
      </w:r>
      <w:r w:rsidRPr="15DA00C3" w:rsidR="37A2463E">
        <w:rPr>
          <w:b w:val="1"/>
          <w:bCs w:val="1"/>
        </w:rPr>
        <w:t>The APIs</w:t>
      </w:r>
      <w:r w:rsidRPr="15DA00C3" w:rsidR="17AD0A00">
        <w:rPr>
          <w:b w:val="1"/>
          <w:bCs w:val="1"/>
        </w:rPr>
        <w:t>/</w:t>
      </w:r>
      <w:r w:rsidRPr="15DA00C3" w:rsidR="12780FDB">
        <w:rPr>
          <w:b w:val="1"/>
          <w:bCs w:val="1"/>
        </w:rPr>
        <w:t>libraries</w:t>
      </w:r>
      <w:r w:rsidRPr="15DA00C3" w:rsidR="37A2463E">
        <w:rPr>
          <w:b w:val="1"/>
          <w:bCs w:val="1"/>
        </w:rPr>
        <w:t xml:space="preserve"> must be approved by myself in advance</w:t>
      </w:r>
      <w:r w:rsidR="37A2463E">
        <w:rPr>
          <w:b w:val="0"/>
          <w:bCs w:val="0"/>
        </w:rPr>
        <w:t xml:space="preserve"> and in general should not be based on rendering JSON </w:t>
      </w:r>
      <w:r w:rsidR="63979A65">
        <w:rPr>
          <w:b w:val="0"/>
          <w:bCs w:val="0"/>
        </w:rPr>
        <w:t xml:space="preserve">data, but rather implementing functionality (e.g., while </w:t>
      </w:r>
      <w:r w:rsidR="78889F13">
        <w:rPr>
          <w:b w:val="0"/>
          <w:bCs w:val="0"/>
        </w:rPr>
        <w:t xml:space="preserve">you are </w:t>
      </w:r>
      <w:r w:rsidR="63979A65">
        <w:rPr>
          <w:b w:val="0"/>
          <w:bCs w:val="0"/>
        </w:rPr>
        <w:t xml:space="preserve">not allowed </w:t>
      </w:r>
      <w:r w:rsidR="3A1AFA1D">
        <w:rPr>
          <w:b w:val="0"/>
          <w:bCs w:val="0"/>
        </w:rPr>
        <w:t xml:space="preserve">to </w:t>
      </w:r>
      <w:r w:rsidR="63979A65">
        <w:rPr>
          <w:b w:val="0"/>
          <w:bCs w:val="0"/>
        </w:rPr>
        <w:t>Google maps</w:t>
      </w:r>
      <w:r w:rsidR="6B8A1293">
        <w:rPr>
          <w:b w:val="0"/>
          <w:bCs w:val="0"/>
        </w:rPr>
        <w:t>, the emphasis would be on drawing a map rather than rendering data</w:t>
      </w:r>
      <w:r w:rsidR="63979A65">
        <w:rPr>
          <w:b w:val="0"/>
          <w:bCs w:val="0"/>
        </w:rPr>
        <w:t>). Your implementation of the APIs</w:t>
      </w:r>
      <w:r w:rsidR="0722C2B1">
        <w:rPr>
          <w:b w:val="0"/>
          <w:bCs w:val="0"/>
        </w:rPr>
        <w:t xml:space="preserve"> should, if possible, compliment the template.</w:t>
      </w:r>
    </w:p>
    <w:p w:rsidR="15DA00C3" w:rsidP="15DA00C3" w:rsidRDefault="15DA00C3" w14:paraId="1DD090F0" w14:textId="268F2D8A">
      <w:pPr>
        <w:pStyle w:val="Normal"/>
        <w:jc w:val="left"/>
        <w:rPr>
          <w:b w:val="0"/>
          <w:bCs w:val="0"/>
        </w:rPr>
      </w:pPr>
    </w:p>
    <w:p w:rsidR="167EBFCF" w:rsidP="15DA00C3" w:rsidRDefault="167EBFCF" w14:paraId="1FF6D439" w14:textId="17C20321">
      <w:pPr>
        <w:pStyle w:val="Normal"/>
        <w:jc w:val="left"/>
        <w:rPr>
          <w:b w:val="0"/>
          <w:bCs w:val="0"/>
        </w:rPr>
      </w:pPr>
      <w:r w:rsidR="167EBFCF">
        <w:rPr>
          <w:b w:val="0"/>
          <w:bCs w:val="0"/>
        </w:rPr>
        <w:t>A distinction level award will require the following:</w:t>
      </w:r>
    </w:p>
    <w:p w:rsidR="167EBFCF" w:rsidP="15DA00C3" w:rsidRDefault="167EBFCF" w14:paraId="259FA21D" w14:textId="0ECC8F60">
      <w:pPr>
        <w:pStyle w:val="ListParagraph"/>
        <w:numPr>
          <w:ilvl w:val="0"/>
          <w:numId w:val="2"/>
        </w:numPr>
        <w:jc w:val="left"/>
        <w:rPr>
          <w:rFonts w:ascii="Calibri" w:hAnsi="Calibri" w:eastAsia="Calibri" w:cs="Calibri" w:asciiTheme="minorAscii" w:hAnsiTheme="minorAscii" w:eastAsiaTheme="minorAscii" w:cstheme="minorAscii"/>
          <w:b w:val="0"/>
          <w:bCs w:val="0"/>
          <w:sz w:val="22"/>
          <w:szCs w:val="22"/>
        </w:rPr>
      </w:pPr>
      <w:r w:rsidR="167EBFCF">
        <w:rPr>
          <w:b w:val="0"/>
          <w:bCs w:val="0"/>
        </w:rPr>
        <w:t>At least 300 lines of JavaScript</w:t>
      </w:r>
    </w:p>
    <w:p w:rsidR="167EBFCF" w:rsidP="15DA00C3" w:rsidRDefault="167EBFCF" w14:paraId="04FDDB12" w14:textId="3DADEBDE">
      <w:pPr>
        <w:pStyle w:val="ListParagraph"/>
        <w:numPr>
          <w:ilvl w:val="0"/>
          <w:numId w:val="2"/>
        </w:numPr>
        <w:jc w:val="left"/>
        <w:rPr>
          <w:b w:val="0"/>
          <w:bCs w:val="0"/>
          <w:sz w:val="22"/>
          <w:szCs w:val="22"/>
        </w:rPr>
      </w:pPr>
      <w:r w:rsidR="167EBFCF">
        <w:rPr>
          <w:b w:val="0"/>
          <w:bCs w:val="0"/>
        </w:rPr>
        <w:t>Adding your own classes to the page</w:t>
      </w:r>
    </w:p>
    <w:p w:rsidR="09B2CA16" w:rsidP="15DA00C3" w:rsidRDefault="09B2CA16" w14:paraId="5FE9DF72" w14:textId="6D56BF3F">
      <w:pPr>
        <w:pStyle w:val="ListParagraph"/>
        <w:numPr>
          <w:ilvl w:val="0"/>
          <w:numId w:val="2"/>
        </w:numPr>
        <w:jc w:val="left"/>
        <w:rPr>
          <w:b w:val="0"/>
          <w:bCs w:val="0"/>
          <w:sz w:val="22"/>
          <w:szCs w:val="22"/>
        </w:rPr>
      </w:pPr>
      <w:r w:rsidR="09B2CA16">
        <w:rPr>
          <w:b w:val="0"/>
          <w:bCs w:val="0"/>
        </w:rPr>
        <w:t xml:space="preserve">Medium to advanced </w:t>
      </w:r>
      <w:r w:rsidR="09B2CA16">
        <w:rPr>
          <w:b w:val="0"/>
          <w:bCs w:val="0"/>
        </w:rPr>
        <w:t>implementation</w:t>
      </w:r>
      <w:r w:rsidR="09B2CA16">
        <w:rPr>
          <w:b w:val="0"/>
          <w:bCs w:val="0"/>
        </w:rPr>
        <w:t xml:space="preserve"> of APIs/libraries</w:t>
      </w:r>
    </w:p>
    <w:p w:rsidR="09B2CA16" w:rsidP="15DA00C3" w:rsidRDefault="09B2CA16" w14:paraId="4579836B" w14:textId="0D763CA6">
      <w:pPr>
        <w:pStyle w:val="ListParagraph"/>
        <w:numPr>
          <w:ilvl w:val="0"/>
          <w:numId w:val="2"/>
        </w:numPr>
        <w:jc w:val="left"/>
        <w:rPr>
          <w:b w:val="0"/>
          <w:bCs w:val="0"/>
          <w:sz w:val="22"/>
          <w:szCs w:val="22"/>
        </w:rPr>
      </w:pPr>
      <w:r w:rsidR="09B2CA16">
        <w:rPr>
          <w:b w:val="0"/>
          <w:bCs w:val="0"/>
        </w:rPr>
        <w:t>Code documentation</w:t>
      </w:r>
    </w:p>
    <w:p w:rsidR="09B2CA16" w:rsidP="15DA00C3" w:rsidRDefault="09B2CA16" w14:paraId="33ECA874" w14:textId="05EB5653">
      <w:pPr>
        <w:pStyle w:val="ListParagraph"/>
        <w:numPr>
          <w:ilvl w:val="0"/>
          <w:numId w:val="2"/>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sz w:val="22"/>
          <w:szCs w:val="22"/>
        </w:rPr>
      </w:pPr>
      <w:r w:rsidR="09B2CA16">
        <w:rPr>
          <w:b w:val="0"/>
          <w:bCs w:val="0"/>
        </w:rPr>
        <w:t xml:space="preserve">Ability to demonstrate and explain what you </w:t>
      </w:r>
      <w:r w:rsidR="09B2CA16">
        <w:rPr>
          <w:b w:val="0"/>
          <w:bCs w:val="0"/>
        </w:rPr>
        <w:t>have</w:t>
      </w:r>
      <w:r w:rsidR="09B2CA16">
        <w:rPr>
          <w:b w:val="0"/>
          <w:bCs w:val="0"/>
        </w:rPr>
        <w:t xml:space="preserve"> done</w:t>
      </w:r>
    </w:p>
    <w:p w:rsidR="09B2CA16" w:rsidP="15DA00C3" w:rsidRDefault="09B2CA16" w14:paraId="2D2B8895" w14:textId="0EFCA86A">
      <w:pPr>
        <w:pStyle w:val="ListParagraph"/>
        <w:numPr>
          <w:ilvl w:val="0"/>
          <w:numId w:val="2"/>
        </w:numPr>
        <w:bidi w:val="0"/>
        <w:spacing w:before="0" w:beforeAutospacing="off" w:after="0" w:afterAutospacing="off" w:line="259" w:lineRule="auto"/>
        <w:ind w:left="720" w:right="0" w:hanging="360"/>
        <w:jc w:val="left"/>
        <w:rPr>
          <w:b w:val="0"/>
          <w:bCs w:val="0"/>
          <w:sz w:val="22"/>
          <w:szCs w:val="22"/>
        </w:rPr>
      </w:pPr>
      <w:r w:rsidR="09B2CA16">
        <w:rPr>
          <w:b w:val="0"/>
          <w:bCs w:val="0"/>
        </w:rPr>
        <w:t>Advanced JavaScript (</w:t>
      </w:r>
      <w:r w:rsidR="09B2CA16">
        <w:rPr>
          <w:b w:val="0"/>
          <w:bCs w:val="0"/>
        </w:rPr>
        <w:t>e.g.,</w:t>
      </w:r>
      <w:r w:rsidR="09B2CA16">
        <w:rPr>
          <w:b w:val="0"/>
          <w:bCs w:val="0"/>
        </w:rPr>
        <w:t xml:space="preserve"> nested loops to create elements or alter styles)</w:t>
      </w:r>
    </w:p>
    <w:p w:rsidR="4DDBCA75" w:rsidP="15DA00C3" w:rsidRDefault="4DDBCA75" w14:paraId="1CDF5B28" w14:textId="2B6789B7">
      <w:pPr>
        <w:pStyle w:val="ListParagraph"/>
        <w:numPr>
          <w:ilvl w:val="0"/>
          <w:numId w:val="2"/>
        </w:numPr>
        <w:bidi w:val="0"/>
        <w:spacing w:before="0" w:beforeAutospacing="off" w:after="0" w:afterAutospacing="off" w:line="259" w:lineRule="auto"/>
        <w:ind w:left="720" w:right="0" w:hanging="360"/>
        <w:jc w:val="left"/>
        <w:rPr>
          <w:b w:val="0"/>
          <w:bCs w:val="0"/>
          <w:sz w:val="22"/>
          <w:szCs w:val="22"/>
        </w:rPr>
      </w:pPr>
      <w:r w:rsidR="4DDBCA75">
        <w:rPr>
          <w:b w:val="0"/>
          <w:bCs w:val="0"/>
        </w:rPr>
        <w:t>Maintenance</w:t>
      </w:r>
      <w:r w:rsidR="4DDBCA75">
        <w:rPr>
          <w:b w:val="0"/>
          <w:bCs w:val="0"/>
        </w:rPr>
        <w:t xml:space="preserve"> of good design when changing page</w:t>
      </w:r>
    </w:p>
    <w:p w:rsidR="15DA00C3" w:rsidP="15DA00C3" w:rsidRDefault="15DA00C3" w14:paraId="3AB128B9" w14:textId="1FD059EB">
      <w:pPr>
        <w:pStyle w:val="Normal"/>
        <w:bidi w:val="0"/>
        <w:spacing w:before="0" w:beforeAutospacing="off" w:after="0" w:afterAutospacing="off" w:line="259" w:lineRule="auto"/>
        <w:ind w:right="0"/>
        <w:jc w:val="left"/>
        <w:rPr>
          <w:b w:val="0"/>
          <w:bCs w:val="0"/>
        </w:rPr>
      </w:pPr>
    </w:p>
    <w:p w:rsidR="15DA00C3" w:rsidRDefault="15DA00C3" w14:paraId="48972069" w14:textId="34528A34">
      <w:r>
        <w:br w:type="page"/>
      </w:r>
    </w:p>
    <w:p w:rsidR="09B2CA16" w:rsidP="15DA00C3" w:rsidRDefault="09B2CA16" w14:paraId="65EB9BF6" w14:textId="07FFBF6E">
      <w:pPr>
        <w:pStyle w:val="Normal"/>
        <w:bidi w:val="0"/>
        <w:spacing w:before="0" w:beforeAutospacing="off" w:after="0" w:afterAutospacing="off" w:line="259" w:lineRule="auto"/>
        <w:ind w:right="0"/>
        <w:jc w:val="left"/>
        <w:rPr>
          <w:b w:val="1"/>
          <w:bCs w:val="1"/>
        </w:rPr>
      </w:pPr>
      <w:r w:rsidRPr="15DA00C3" w:rsidR="09B2CA16">
        <w:rPr>
          <w:b w:val="1"/>
          <w:bCs w:val="1"/>
        </w:rPr>
        <w:t>Part B: 40%</w:t>
      </w:r>
    </w:p>
    <w:p w:rsidR="15DA00C3" w:rsidP="15DA00C3" w:rsidRDefault="15DA00C3" w14:paraId="78807C88" w14:textId="0890CABD">
      <w:pPr>
        <w:pStyle w:val="Normal"/>
        <w:bidi w:val="0"/>
        <w:spacing w:before="0" w:beforeAutospacing="off" w:after="0" w:afterAutospacing="off" w:line="259" w:lineRule="auto"/>
        <w:ind w:right="0"/>
        <w:jc w:val="left"/>
        <w:rPr>
          <w:b w:val="1"/>
          <w:bCs w:val="1"/>
        </w:rPr>
      </w:pPr>
    </w:p>
    <w:p w:rsidR="33C7F301" w:rsidP="15DA00C3" w:rsidRDefault="33C7F301" w14:paraId="49A715D2" w14:textId="0DFC1214">
      <w:pPr>
        <w:pStyle w:val="Normal"/>
        <w:bidi w:val="0"/>
        <w:spacing w:before="0" w:beforeAutospacing="off" w:after="0" w:afterAutospacing="off" w:line="259" w:lineRule="auto"/>
        <w:ind w:right="0"/>
        <w:jc w:val="left"/>
        <w:rPr>
          <w:b w:val="1"/>
          <w:bCs w:val="1"/>
        </w:rPr>
      </w:pPr>
      <w:r w:rsidR="33C7F301">
        <w:rPr>
          <w:b w:val="0"/>
          <w:bCs w:val="0"/>
        </w:rPr>
        <w:t>You are required to download and render JSON data via an API endpoint. The API endpoint should not be one we have used before</w:t>
      </w:r>
      <w:r w:rsidR="6C0641CE">
        <w:rPr>
          <w:b w:val="0"/>
          <w:bCs w:val="0"/>
        </w:rPr>
        <w:t>. When displaying the JSON data you should dynamically create and style elements to render the data. You must have the endpoint approved by myself in advance. You cann use sample code from the Internet</w:t>
      </w:r>
    </w:p>
    <w:p w:rsidR="15DA00C3" w:rsidP="15DA00C3" w:rsidRDefault="15DA00C3" w14:paraId="10F3D7AE" w14:textId="5E6FFCAF">
      <w:pPr>
        <w:pStyle w:val="Normal"/>
        <w:bidi w:val="0"/>
        <w:spacing w:before="0" w:beforeAutospacing="off" w:after="0" w:afterAutospacing="off" w:line="259" w:lineRule="auto"/>
        <w:ind w:right="0"/>
        <w:jc w:val="left"/>
        <w:rPr>
          <w:b w:val="0"/>
          <w:bCs w:val="0"/>
        </w:rPr>
      </w:pPr>
    </w:p>
    <w:p w:rsidR="6C0641CE" w:rsidP="15DA00C3" w:rsidRDefault="6C0641CE" w14:paraId="73F37CB3" w14:textId="1916E303">
      <w:pPr>
        <w:pStyle w:val="Normal"/>
        <w:bidi w:val="0"/>
        <w:spacing w:before="0" w:beforeAutospacing="off" w:after="0" w:afterAutospacing="off" w:line="259" w:lineRule="auto"/>
        <w:ind w:right="0"/>
        <w:jc w:val="left"/>
        <w:rPr>
          <w:b w:val="0"/>
          <w:bCs w:val="0"/>
        </w:rPr>
      </w:pPr>
      <w:r w:rsidR="6C0641CE">
        <w:rPr>
          <w:b w:val="0"/>
          <w:bCs w:val="0"/>
        </w:rPr>
        <w:t>A distinction level award will require the following:</w:t>
      </w:r>
    </w:p>
    <w:p w:rsidR="15DA00C3" w:rsidP="15DA00C3" w:rsidRDefault="15DA00C3" w14:paraId="52245154" w14:textId="5C3D3701">
      <w:pPr>
        <w:pStyle w:val="Normal"/>
        <w:bidi w:val="0"/>
        <w:spacing w:before="0" w:beforeAutospacing="off" w:after="0" w:afterAutospacing="off" w:line="259" w:lineRule="auto"/>
        <w:ind w:right="0"/>
        <w:jc w:val="left"/>
        <w:rPr>
          <w:b w:val="0"/>
          <w:bCs w:val="0"/>
        </w:rPr>
      </w:pPr>
    </w:p>
    <w:p w:rsidR="6C0641CE" w:rsidP="15DA00C3" w:rsidRDefault="6C0641CE" w14:paraId="678DB4F7" w14:textId="6A814C8E">
      <w:pPr>
        <w:pStyle w:val="ListParagraph"/>
        <w:numPr>
          <w:ilvl w:val="0"/>
          <w:numId w:val="3"/>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6C0641CE">
        <w:rPr>
          <w:b w:val="0"/>
          <w:bCs w:val="0"/>
        </w:rPr>
        <w:t>The ability to render JSON from more than one endpoint</w:t>
      </w:r>
    </w:p>
    <w:p w:rsidR="6C0641CE" w:rsidP="15DA00C3" w:rsidRDefault="6C0641CE" w14:paraId="4ECEE8AB" w14:textId="2837E0FA">
      <w:pPr>
        <w:pStyle w:val="ListParagraph"/>
        <w:numPr>
          <w:ilvl w:val="0"/>
          <w:numId w:val="3"/>
        </w:numPr>
        <w:bidi w:val="0"/>
        <w:spacing w:before="0" w:beforeAutospacing="off" w:after="0" w:afterAutospacing="off" w:line="259" w:lineRule="auto"/>
        <w:ind w:right="0"/>
        <w:jc w:val="left"/>
        <w:rPr>
          <w:b w:val="0"/>
          <w:bCs w:val="0"/>
          <w:sz w:val="22"/>
          <w:szCs w:val="22"/>
        </w:rPr>
      </w:pPr>
      <w:r w:rsidR="6C0641CE">
        <w:rPr>
          <w:b w:val="0"/>
          <w:bCs w:val="0"/>
        </w:rPr>
        <w:t xml:space="preserve">The ability to perform PUT/UPDATE operations </w:t>
      </w:r>
    </w:p>
    <w:p w:rsidR="6C0641CE" w:rsidP="15DA00C3" w:rsidRDefault="6C0641CE" w14:paraId="0221839E" w14:textId="0BEE4A2F">
      <w:pPr>
        <w:pStyle w:val="ListParagraph"/>
        <w:numPr>
          <w:ilvl w:val="0"/>
          <w:numId w:val="3"/>
        </w:numPr>
        <w:bidi w:val="0"/>
        <w:spacing w:before="0" w:beforeAutospacing="off" w:after="0" w:afterAutospacing="off" w:line="259" w:lineRule="auto"/>
        <w:ind w:right="0"/>
        <w:jc w:val="left"/>
        <w:rPr>
          <w:b w:val="0"/>
          <w:bCs w:val="0"/>
          <w:sz w:val="22"/>
          <w:szCs w:val="22"/>
        </w:rPr>
      </w:pPr>
      <w:r w:rsidR="6C0641CE">
        <w:rPr>
          <w:b w:val="0"/>
          <w:bCs w:val="0"/>
        </w:rPr>
        <w:t>The ability to render your own JSON data (I.e. JSON data written by yourself)</w:t>
      </w:r>
    </w:p>
    <w:p w:rsidR="15DA00C3" w:rsidP="15DA00C3" w:rsidRDefault="15DA00C3" w14:paraId="3E84D05D" w14:textId="147A4941">
      <w:pPr>
        <w:pStyle w:val="Normal"/>
        <w:bidi w:val="0"/>
        <w:spacing w:before="0" w:beforeAutospacing="off" w:after="0" w:afterAutospacing="off" w:line="259" w:lineRule="auto"/>
        <w:ind w:right="0"/>
        <w:jc w:val="left"/>
        <w:rPr>
          <w:b w:val="0"/>
          <w:bCs w:val="0"/>
        </w:rPr>
      </w:pPr>
    </w:p>
    <w:p w:rsidR="15DA00C3" w:rsidP="15DA00C3" w:rsidRDefault="15DA00C3" w14:paraId="4A790790" w14:textId="67AD8DA5">
      <w:pPr>
        <w:pStyle w:val="Normal"/>
        <w:bidi w:val="0"/>
        <w:spacing w:before="0" w:beforeAutospacing="off" w:after="0" w:afterAutospacing="off" w:line="259" w:lineRule="auto"/>
        <w:ind w:right="0"/>
        <w:jc w:val="left"/>
        <w:rPr>
          <w:b w:val="0"/>
          <w:bCs w:val="0"/>
        </w:rPr>
      </w:pPr>
    </w:p>
    <w:p w:rsidR="13905EA2" w:rsidP="15DA00C3" w:rsidRDefault="13905EA2" w14:paraId="739A4BF1" w14:textId="23417FA3">
      <w:pPr>
        <w:pStyle w:val="Normal"/>
        <w:bidi w:val="0"/>
        <w:spacing w:before="0" w:beforeAutospacing="off" w:after="0" w:afterAutospacing="off" w:line="259" w:lineRule="auto"/>
        <w:ind w:right="0"/>
        <w:jc w:val="left"/>
        <w:rPr>
          <w:b w:val="0"/>
          <w:bCs w:val="0"/>
        </w:rPr>
      </w:pPr>
      <w:r w:rsidRPr="15DA00C3" w:rsidR="13905EA2">
        <w:rPr>
          <w:b w:val="1"/>
          <w:bCs w:val="1"/>
        </w:rPr>
        <w:t>Note: ALL code must be your own. Turnitin (anti-plagiarism) will be used to check your code for originality.</w:t>
      </w:r>
    </w:p>
    <w:p w:rsidR="15DA00C3" w:rsidP="15DA00C3" w:rsidRDefault="15DA00C3" w14:paraId="2429D8BE" w14:textId="50CF9CC0">
      <w:pPr>
        <w:pStyle w:val="Normal"/>
        <w:bidi w:val="0"/>
        <w:spacing w:before="0" w:beforeAutospacing="off" w:after="0" w:afterAutospacing="off" w:line="259" w:lineRule="auto"/>
        <w:ind w:right="0"/>
        <w:jc w:val="left"/>
        <w:rPr>
          <w:b w:val="1"/>
          <w:bCs w:val="1"/>
        </w:rPr>
      </w:pPr>
    </w:p>
    <w:p w:rsidR="13905EA2" w:rsidP="15DA00C3" w:rsidRDefault="13905EA2" w14:paraId="6BAAA7AD" w14:textId="35B25976">
      <w:pPr>
        <w:pStyle w:val="Normal"/>
        <w:bidi w:val="0"/>
        <w:spacing w:before="0" w:beforeAutospacing="off" w:after="0" w:afterAutospacing="off" w:line="259" w:lineRule="auto"/>
        <w:ind w:right="0"/>
        <w:jc w:val="left"/>
        <w:rPr>
          <w:b w:val="1"/>
          <w:bCs w:val="1"/>
        </w:rPr>
      </w:pPr>
      <w:r w:rsidRPr="15DA00C3" w:rsidR="13905EA2">
        <w:rPr>
          <w:b w:val="1"/>
          <w:bCs w:val="1"/>
        </w:rPr>
        <w:t>Submission dates and deadlines:</w:t>
      </w:r>
    </w:p>
    <w:p w:rsidR="15DA00C3" w:rsidP="15DA00C3" w:rsidRDefault="15DA00C3" w14:paraId="486F2067" w14:textId="11D2E047">
      <w:pPr>
        <w:pStyle w:val="Normal"/>
        <w:bidi w:val="0"/>
        <w:spacing w:before="0" w:beforeAutospacing="off" w:after="0" w:afterAutospacing="off" w:line="259" w:lineRule="auto"/>
        <w:ind w:right="0"/>
        <w:jc w:val="left"/>
        <w:rPr>
          <w:b w:val="1"/>
          <w:bCs w:val="1"/>
        </w:rPr>
      </w:pPr>
    </w:p>
    <w:p w:rsidR="13905EA2" w:rsidP="15DA00C3" w:rsidRDefault="13905EA2" w14:paraId="417B057E" w14:textId="34F482B1">
      <w:pPr>
        <w:pStyle w:val="Normal"/>
        <w:bidi w:val="0"/>
        <w:spacing w:before="0" w:beforeAutospacing="off" w:after="0" w:afterAutospacing="off" w:line="259" w:lineRule="auto"/>
        <w:ind w:right="0"/>
        <w:jc w:val="left"/>
        <w:rPr>
          <w:b w:val="1"/>
          <w:bCs w:val="1"/>
        </w:rPr>
      </w:pPr>
      <w:r w:rsidRPr="15DA00C3" w:rsidR="13905EA2">
        <w:rPr>
          <w:b w:val="1"/>
          <w:bCs w:val="1"/>
        </w:rPr>
        <w:t>Monday, December 7</w:t>
      </w:r>
      <w:r w:rsidRPr="15DA00C3" w:rsidR="13905EA2">
        <w:rPr>
          <w:b w:val="1"/>
          <w:bCs w:val="1"/>
          <w:vertAlign w:val="superscript"/>
        </w:rPr>
        <w:t>th</w:t>
      </w:r>
      <w:r w:rsidRPr="15DA00C3" w:rsidR="13905EA2">
        <w:rPr>
          <w:b w:val="1"/>
          <w:bCs w:val="1"/>
        </w:rPr>
        <w:t xml:space="preserve"> @ 17:00 – Choice of template for Part A approved. Choice of APIs/Libraries approved</w:t>
      </w:r>
    </w:p>
    <w:p w:rsidR="15DA00C3" w:rsidP="15DA00C3" w:rsidRDefault="15DA00C3" w14:paraId="18DF46B4" w14:textId="21FB073A">
      <w:pPr>
        <w:pStyle w:val="Normal"/>
        <w:bidi w:val="0"/>
        <w:spacing w:before="0" w:beforeAutospacing="off" w:after="0" w:afterAutospacing="off" w:line="259" w:lineRule="auto"/>
        <w:ind w:right="0"/>
        <w:jc w:val="left"/>
        <w:rPr>
          <w:b w:val="1"/>
          <w:bCs w:val="1"/>
        </w:rPr>
      </w:pPr>
    </w:p>
    <w:p w:rsidR="13905EA2" w:rsidP="15DA00C3" w:rsidRDefault="13905EA2" w14:paraId="42330F0F" w14:textId="04CF8120">
      <w:pPr>
        <w:pStyle w:val="Normal"/>
        <w:bidi w:val="0"/>
        <w:spacing w:before="0" w:beforeAutospacing="off" w:after="0" w:afterAutospacing="off" w:line="259" w:lineRule="auto"/>
        <w:ind w:right="0"/>
        <w:jc w:val="left"/>
        <w:rPr>
          <w:b w:val="1"/>
          <w:bCs w:val="1"/>
        </w:rPr>
      </w:pPr>
      <w:r w:rsidRPr="15DA00C3" w:rsidR="13905EA2">
        <w:rPr>
          <w:b w:val="1"/>
          <w:bCs w:val="1"/>
        </w:rPr>
        <w:t>Monday, December 14</w:t>
      </w:r>
      <w:r w:rsidRPr="15DA00C3" w:rsidR="13905EA2">
        <w:rPr>
          <w:b w:val="1"/>
          <w:bCs w:val="1"/>
          <w:vertAlign w:val="superscript"/>
        </w:rPr>
        <w:t>th</w:t>
      </w:r>
      <w:r w:rsidRPr="15DA00C3" w:rsidR="13905EA2">
        <w:rPr>
          <w:b w:val="1"/>
          <w:bCs w:val="1"/>
        </w:rPr>
        <w:t xml:space="preserve"> @ 17:00 – API endpoint(s) for part B approved</w:t>
      </w:r>
    </w:p>
    <w:p w:rsidR="15DA00C3" w:rsidP="15DA00C3" w:rsidRDefault="15DA00C3" w14:paraId="1DB4A6F3" w14:textId="02160724">
      <w:pPr>
        <w:pStyle w:val="Normal"/>
        <w:bidi w:val="0"/>
        <w:spacing w:before="0" w:beforeAutospacing="off" w:after="0" w:afterAutospacing="off" w:line="259" w:lineRule="auto"/>
        <w:ind w:right="0"/>
        <w:jc w:val="left"/>
        <w:rPr>
          <w:b w:val="1"/>
          <w:bCs w:val="1"/>
        </w:rPr>
      </w:pPr>
    </w:p>
    <w:p w:rsidR="13905EA2" w:rsidP="15DA00C3" w:rsidRDefault="13905EA2" w14:paraId="44DE3AD5" w14:textId="66D7BCB1">
      <w:pPr>
        <w:pStyle w:val="Normal"/>
        <w:bidi w:val="0"/>
        <w:spacing w:before="0" w:beforeAutospacing="off" w:after="0" w:afterAutospacing="off" w:line="259" w:lineRule="auto"/>
        <w:ind w:right="0"/>
        <w:jc w:val="left"/>
        <w:rPr>
          <w:b w:val="1"/>
          <w:bCs w:val="1"/>
        </w:rPr>
      </w:pPr>
      <w:r w:rsidRPr="15DA00C3" w:rsidR="13905EA2">
        <w:rPr>
          <w:b w:val="1"/>
          <w:bCs w:val="1"/>
        </w:rPr>
        <w:t>Submission of Work</w:t>
      </w:r>
      <w:r w:rsidRPr="15DA00C3" w:rsidR="0B00AC09">
        <w:rPr>
          <w:b w:val="1"/>
          <w:bCs w:val="1"/>
        </w:rPr>
        <w:t xml:space="preserve"> (Friday, December 18</w:t>
      </w:r>
      <w:r w:rsidRPr="15DA00C3" w:rsidR="0B00AC09">
        <w:rPr>
          <w:b w:val="1"/>
          <w:bCs w:val="1"/>
          <w:vertAlign w:val="superscript"/>
        </w:rPr>
        <w:t>th</w:t>
      </w:r>
      <w:r w:rsidRPr="15DA00C3" w:rsidR="0B00AC09">
        <w:rPr>
          <w:b w:val="1"/>
          <w:bCs w:val="1"/>
        </w:rPr>
        <w:t>)</w:t>
      </w:r>
      <w:r w:rsidRPr="15DA00C3" w:rsidR="13905EA2">
        <w:rPr>
          <w:b w:val="1"/>
          <w:bCs w:val="1"/>
        </w:rPr>
        <w:t>:</w:t>
      </w:r>
    </w:p>
    <w:p w:rsidR="15DA00C3" w:rsidP="15DA00C3" w:rsidRDefault="15DA00C3" w14:paraId="362E03F4" w14:textId="2620C6FB">
      <w:pPr>
        <w:pStyle w:val="Normal"/>
        <w:bidi w:val="0"/>
        <w:spacing w:before="0" w:beforeAutospacing="off" w:after="0" w:afterAutospacing="off" w:line="259" w:lineRule="auto"/>
        <w:ind w:right="0"/>
        <w:jc w:val="left"/>
        <w:rPr>
          <w:b w:val="1"/>
          <w:bCs w:val="1"/>
        </w:rPr>
      </w:pPr>
    </w:p>
    <w:p w:rsidR="13905EA2" w:rsidP="15DA00C3" w:rsidRDefault="13905EA2" w14:paraId="5ABD8CC7" w14:textId="4ED4DC5E">
      <w:pPr>
        <w:pStyle w:val="Normal"/>
        <w:bidi w:val="0"/>
        <w:spacing w:before="0" w:beforeAutospacing="off" w:after="0" w:afterAutospacing="off" w:line="259" w:lineRule="auto"/>
        <w:ind w:right="0"/>
        <w:jc w:val="left"/>
        <w:rPr>
          <w:b w:val="1"/>
          <w:bCs w:val="1"/>
        </w:rPr>
      </w:pPr>
      <w:r w:rsidRPr="15DA00C3" w:rsidR="13905EA2">
        <w:rPr>
          <w:b w:val="1"/>
          <w:bCs w:val="1"/>
        </w:rPr>
        <w:t xml:space="preserve">Place </w:t>
      </w:r>
      <w:proofErr w:type="gramStart"/>
      <w:r w:rsidRPr="15DA00C3" w:rsidR="13905EA2">
        <w:rPr>
          <w:b w:val="1"/>
          <w:bCs w:val="1"/>
        </w:rPr>
        <w:t>ALL of</w:t>
      </w:r>
      <w:proofErr w:type="gramEnd"/>
      <w:r w:rsidRPr="15DA00C3" w:rsidR="13905EA2">
        <w:rPr>
          <w:b w:val="1"/>
          <w:bCs w:val="1"/>
        </w:rPr>
        <w:t xml:space="preserve"> your code</w:t>
      </w:r>
      <w:r w:rsidRPr="15DA00C3" w:rsidR="408E170D">
        <w:rPr>
          <w:b w:val="1"/>
          <w:bCs w:val="1"/>
        </w:rPr>
        <w:t xml:space="preserve"> (just the code/JSON that you wrote)</w:t>
      </w:r>
      <w:r w:rsidRPr="15DA00C3" w:rsidR="13905EA2">
        <w:rPr>
          <w:b w:val="1"/>
          <w:bCs w:val="1"/>
        </w:rPr>
        <w:t xml:space="preserve"> into a single word document called ‘Assignment’ and post to the Turnitin link on the ‘Final </w:t>
      </w:r>
      <w:r w:rsidRPr="15DA00C3" w:rsidR="28EF1C8D">
        <w:rPr>
          <w:b w:val="1"/>
          <w:bCs w:val="1"/>
        </w:rPr>
        <w:t>Assignment</w:t>
      </w:r>
      <w:r w:rsidRPr="15DA00C3" w:rsidR="13905EA2">
        <w:rPr>
          <w:b w:val="1"/>
          <w:bCs w:val="1"/>
        </w:rPr>
        <w:t>’ section of Moodle</w:t>
      </w:r>
      <w:r w:rsidRPr="15DA00C3" w:rsidR="3CF6EA23">
        <w:rPr>
          <w:b w:val="1"/>
          <w:bCs w:val="1"/>
        </w:rPr>
        <w:t>.</w:t>
      </w:r>
    </w:p>
    <w:p w:rsidR="15DA00C3" w:rsidP="15DA00C3" w:rsidRDefault="15DA00C3" w14:paraId="013EB655" w14:textId="142F7F8C">
      <w:pPr>
        <w:pStyle w:val="Normal"/>
        <w:bidi w:val="0"/>
        <w:spacing w:before="0" w:beforeAutospacing="off" w:after="0" w:afterAutospacing="off" w:line="259" w:lineRule="auto"/>
        <w:ind w:right="0"/>
        <w:jc w:val="left"/>
        <w:rPr>
          <w:b w:val="1"/>
          <w:bCs w:val="1"/>
        </w:rPr>
      </w:pPr>
    </w:p>
    <w:p w:rsidR="3CF6EA23" w:rsidP="15DA00C3" w:rsidRDefault="3CF6EA23" w14:paraId="5319E1C8" w14:textId="2CDB71F3">
      <w:pPr>
        <w:pStyle w:val="Normal"/>
        <w:bidi w:val="0"/>
        <w:spacing w:before="0" w:beforeAutospacing="off" w:after="0" w:afterAutospacing="off" w:line="259" w:lineRule="auto"/>
        <w:ind w:right="0"/>
        <w:jc w:val="left"/>
        <w:rPr>
          <w:b w:val="1"/>
          <w:bCs w:val="1"/>
        </w:rPr>
      </w:pPr>
      <w:r w:rsidRPr="15DA00C3" w:rsidR="3CF6EA23">
        <w:rPr>
          <w:b w:val="1"/>
          <w:bCs w:val="1"/>
        </w:rPr>
        <w:t xml:space="preserve">Zip all of your work EXCLUDING your screencast into a single zip file and upload to the ‘Assignment-Code’ section of the </w:t>
      </w:r>
      <w:r w:rsidRPr="15DA00C3" w:rsidR="10066DF8">
        <w:rPr>
          <w:b w:val="1"/>
          <w:bCs w:val="1"/>
        </w:rPr>
        <w:t>‘Final Assignment’ section of Moodle</w:t>
      </w:r>
    </w:p>
    <w:p w:rsidR="15DA00C3" w:rsidP="15DA00C3" w:rsidRDefault="15DA00C3" w14:paraId="34C69E0C" w14:textId="013CEDCE">
      <w:pPr>
        <w:pStyle w:val="Normal"/>
        <w:bidi w:val="0"/>
        <w:spacing w:before="0" w:beforeAutospacing="off" w:after="0" w:afterAutospacing="off" w:line="259" w:lineRule="auto"/>
        <w:ind w:right="0"/>
        <w:jc w:val="left"/>
        <w:rPr>
          <w:b w:val="1"/>
          <w:bCs w:val="1"/>
        </w:rPr>
      </w:pPr>
    </w:p>
    <w:p w:rsidR="10066DF8" w:rsidP="15DA00C3" w:rsidRDefault="10066DF8" w14:paraId="687142EB" w14:textId="4CBDFD5F">
      <w:pPr>
        <w:pStyle w:val="Normal"/>
        <w:bidi w:val="0"/>
        <w:spacing w:before="0" w:beforeAutospacing="off" w:after="0" w:afterAutospacing="off" w:line="259" w:lineRule="auto"/>
        <w:ind w:right="0"/>
        <w:jc w:val="left"/>
        <w:rPr>
          <w:b w:val="1"/>
          <w:bCs w:val="1"/>
        </w:rPr>
      </w:pPr>
      <w:r w:rsidRPr="15DA00C3" w:rsidR="10066DF8">
        <w:rPr>
          <w:b w:val="1"/>
          <w:bCs w:val="1"/>
        </w:rPr>
        <w:t xml:space="preserve">Record a 5-minute screencast outlining how your code works and demonstrating its functionality. The video must not exceed 5 minutes or 100MB in size. Upload this screencast to </w:t>
      </w:r>
      <w:r w:rsidRPr="15DA00C3" w:rsidR="25B4B4CE">
        <w:rPr>
          <w:b w:val="1"/>
          <w:bCs w:val="1"/>
        </w:rPr>
        <w:t>the ‘Screencast’ link on the ‘Final Assignment’ section of Moodle.</w:t>
      </w:r>
    </w:p>
    <w:p w:rsidR="15DA00C3" w:rsidP="15DA00C3" w:rsidRDefault="15DA00C3" w14:paraId="1F9BA952" w14:textId="6817EA03">
      <w:pPr>
        <w:pStyle w:val="Normal"/>
        <w:bidi w:val="0"/>
        <w:spacing w:before="0" w:beforeAutospacing="off" w:after="0" w:afterAutospacing="off" w:line="259" w:lineRule="auto"/>
        <w:ind w:right="0"/>
        <w:jc w:val="left"/>
        <w:rPr>
          <w:b w:val="1"/>
          <w:bCs w:val="1"/>
        </w:rPr>
      </w:pPr>
    </w:p>
    <w:p w:rsidR="15DA00C3" w:rsidP="15DA00C3" w:rsidRDefault="15DA00C3" w14:paraId="179E464C" w14:textId="1D683C2D">
      <w:pPr>
        <w:pStyle w:val="Normal"/>
        <w:bidi w:val="0"/>
        <w:spacing w:before="0" w:beforeAutospacing="off" w:after="0" w:afterAutospacing="off" w:line="259" w:lineRule="auto"/>
        <w:ind w:right="0"/>
        <w:jc w:val="left"/>
        <w:rPr>
          <w:b w:val="1"/>
          <w:bCs w:val="1"/>
        </w:rPr>
      </w:pPr>
    </w:p>
    <w:p w:rsidR="15DA00C3" w:rsidP="15DA00C3" w:rsidRDefault="15DA00C3" w14:paraId="0068465D" w14:textId="2EDA8515">
      <w:pPr>
        <w:pStyle w:val="Normal"/>
        <w:bidi w:val="0"/>
        <w:spacing w:before="0" w:beforeAutospacing="off" w:after="0" w:afterAutospacing="off" w:line="259" w:lineRule="auto"/>
        <w:ind w:right="0"/>
        <w:jc w:val="left"/>
        <w:rPr>
          <w:b w:val="1"/>
          <w:bCs w:val="1"/>
        </w:rPr>
      </w:pPr>
    </w:p>
    <w:p w:rsidR="15DA00C3" w:rsidP="15DA00C3" w:rsidRDefault="15DA00C3" w14:paraId="0889388E" w14:textId="44A90812">
      <w:pPr>
        <w:pStyle w:val="Normal"/>
        <w:bidi w:val="0"/>
        <w:spacing w:before="0" w:beforeAutospacing="off" w:after="0" w:afterAutospacing="off" w:line="259" w:lineRule="auto"/>
        <w:ind w:right="0"/>
        <w:jc w:val="left"/>
        <w:rPr>
          <w:b w:val="1"/>
          <w:bCs w:val="1"/>
        </w:rPr>
      </w:pPr>
    </w:p>
    <w:p w:rsidR="15DA00C3" w:rsidP="15DA00C3" w:rsidRDefault="15DA00C3" w14:paraId="2C2B6DEE" w14:textId="2F2D5603">
      <w:pPr>
        <w:pStyle w:val="Normal"/>
        <w:bidi w:val="0"/>
        <w:spacing w:before="0" w:beforeAutospacing="off" w:after="0" w:afterAutospacing="off" w:line="259" w:lineRule="auto"/>
        <w:ind w:right="0"/>
        <w:jc w:val="left"/>
        <w:rPr>
          <w:b w:val="0"/>
          <w:bCs w:val="0"/>
        </w:rPr>
      </w:pPr>
    </w:p>
    <w:p w:rsidR="15DA00C3" w:rsidP="15DA00C3" w:rsidRDefault="15DA00C3" w14:paraId="139C4444" w14:textId="6BBC2219">
      <w:pPr>
        <w:pStyle w:val="Normal"/>
        <w:bidi w:val="0"/>
        <w:spacing w:before="0" w:beforeAutospacing="off" w:after="0" w:afterAutospacing="off" w:line="259" w:lineRule="auto"/>
        <w:ind w:right="0"/>
        <w:jc w:val="left"/>
        <w:rPr>
          <w:b w:val="0"/>
          <w:b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C5027F6"/>
  <w15:docId w15:val="{3f89798d-5bfd-4182-9e3f-6c19b4b1d5be}"/>
  <w:rsids>
    <w:rsidRoot w:val="1A3D7AAF"/>
    <w:rsid w:val="00131B17"/>
    <w:rsid w:val="034AF77C"/>
    <w:rsid w:val="040EE43B"/>
    <w:rsid w:val="0722C2B1"/>
    <w:rsid w:val="074684FD"/>
    <w:rsid w:val="09A110A3"/>
    <w:rsid w:val="09B2CA16"/>
    <w:rsid w:val="0B00AC09"/>
    <w:rsid w:val="0B26332D"/>
    <w:rsid w:val="0B26332D"/>
    <w:rsid w:val="10066DF8"/>
    <w:rsid w:val="11068FA0"/>
    <w:rsid w:val="12780FDB"/>
    <w:rsid w:val="133915F2"/>
    <w:rsid w:val="13905EA2"/>
    <w:rsid w:val="13BA5118"/>
    <w:rsid w:val="143E3062"/>
    <w:rsid w:val="143E3062"/>
    <w:rsid w:val="1454DE39"/>
    <w:rsid w:val="15DA00C3"/>
    <w:rsid w:val="1670B6B4"/>
    <w:rsid w:val="167EBFCF"/>
    <w:rsid w:val="17AD0A00"/>
    <w:rsid w:val="180C8715"/>
    <w:rsid w:val="19AB19FD"/>
    <w:rsid w:val="1A3D7AAF"/>
    <w:rsid w:val="1A944989"/>
    <w:rsid w:val="1DCBEA4B"/>
    <w:rsid w:val="201BD655"/>
    <w:rsid w:val="22A72C4E"/>
    <w:rsid w:val="25B4B4CE"/>
    <w:rsid w:val="28EF1C8D"/>
    <w:rsid w:val="28FD4575"/>
    <w:rsid w:val="2A9915D6"/>
    <w:rsid w:val="33980754"/>
    <w:rsid w:val="33980754"/>
    <w:rsid w:val="33C7F301"/>
    <w:rsid w:val="37A2463E"/>
    <w:rsid w:val="3A1AFA1D"/>
    <w:rsid w:val="3C34A42B"/>
    <w:rsid w:val="3CF6EA23"/>
    <w:rsid w:val="3E132E1F"/>
    <w:rsid w:val="40768A5C"/>
    <w:rsid w:val="40768A5C"/>
    <w:rsid w:val="408E170D"/>
    <w:rsid w:val="43AE2B1E"/>
    <w:rsid w:val="4549FB7F"/>
    <w:rsid w:val="4D3E8AE8"/>
    <w:rsid w:val="4DDBCA75"/>
    <w:rsid w:val="53DAFCBF"/>
    <w:rsid w:val="549EE97E"/>
    <w:rsid w:val="56F97524"/>
    <w:rsid w:val="57D68A40"/>
    <w:rsid w:val="5A3115E6"/>
    <w:rsid w:val="5B4D42D4"/>
    <w:rsid w:val="5F398EB7"/>
    <w:rsid w:val="61E91D33"/>
    <w:rsid w:val="63979A65"/>
    <w:rsid w:val="68B356D5"/>
    <w:rsid w:val="6A4A375B"/>
    <w:rsid w:val="6B8A1293"/>
    <w:rsid w:val="6C0641CE"/>
    <w:rsid w:val="6DBFEBC9"/>
    <w:rsid w:val="6EF56806"/>
    <w:rsid w:val="6F368A24"/>
    <w:rsid w:val="70BE68BA"/>
    <w:rsid w:val="724110BE"/>
    <w:rsid w:val="725A391B"/>
    <w:rsid w:val="7409FB47"/>
    <w:rsid w:val="78889F13"/>
    <w:rsid w:val="79D12F5D"/>
    <w:rsid w:val="79D12F5D"/>
    <w:rsid w:val="7DB8CB1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5964f867e65436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2020-11-30T18:53:11.7421768Z</dcterms:created>
  <dcterms:modified xsi:type="dcterms:W3CDTF">2020-11-30T20:29:03.2562501Z</dcterms:modified>
  <dc:creator>Colm Davey</dc:creator>
  <lastModifiedBy>Colm Davey</lastModifiedBy>
</coreProperties>
</file>