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Напиши своё имя, фамилию, номер когорты и номер спринта, для которого выполняешь задание. Например: Иван Иванов, 1-я когорта, 4-й спринт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Консоль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 или последовательность команд, которой удалось получить нужные логи: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auto" w:val="clear"/>
        </w:rPr>
        <w:t xml:space="preserve">grep -R '^233.201' ~/logs/2019/12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Логи: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FF7676"/>
          <w:spacing w:val="0"/>
          <w:position w:val="0"/>
          <w:sz w:val="18"/>
          <w:shd w:fill="auto" w:val="clear"/>
        </w:rPr>
        <w:t xml:space="preserve">233.201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.188.154 - - [18/12/2019:21:46:01 +0000] "DELETE /events HTTP/1.1" 403 3971</w:t>
      </w:r>
    </w:p>
    <w:p>
      <w:pPr>
        <w:spacing w:before="0" w:after="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FF7676"/>
          <w:spacing w:val="0"/>
          <w:position w:val="0"/>
          <w:sz w:val="18"/>
          <w:shd w:fill="auto" w:val="clear"/>
        </w:rPr>
        <w:t xml:space="preserve">233.201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.182.9 - - [21/12/2019:21:56:20 +0000] "PATCH /users HTTP/1.1" 400 4118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Команды, которые создают директории bug1 и events: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mkdir bug1 cd bug1 mkdir events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Команда, которой выбираешь запросы за указанный период. Это те запросы, которыми ты отбираешь логи в файл main.txt:</w:t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-R '3./12/2019:21:3.:..' ~/logs/2019/12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Команды, которыми ты кладёшь логи в файлы 400.txt и 500.txt из main.txt:</w:t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-R 'HTTP/1.1. 400' ~/bug1/main.txt &gt; ~/bug1/events/400.txt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grep -R 'HTTP/1.1. 500' ~/bug1/main.txt &gt; ~/bug1/events/500.txt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400.txt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/home/morty/logs/2019/12/apache_2019-12-31.txt:86.34.86.182 - - [31/12/2019:21:35:10 +0000] "POST /auth HTTP/1.1" 400 3626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/home/morty/logs/2019/12/apache_2019-12-31.txt:167.37.16.117 - - [31/12/2019:21:35:17 +0000] "PATCH /customers HTTP/1.1" 400 3294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/home/morty/logs/2019/12/apache_2019-12-31.txt:199.128.92.19 - - [31/12/2019:21:35:43 +0000] "PUT /users HTTP/1.1" 400 4180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/home/morty/logs/2019/12/apache_2019-12-31.txt:162.152.99.143 - - [31/12/2019:21:35:59 +0000] "PUT /users HTTP/1.1" 400 4606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/home/morty/logs/2019/12/apache_2019-12-31.txt:83.115.59.224 - - [31/12/2019:21:37:26 +0000] "GET /alerts HTTP/1.1" 400 3489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/home/morty/logs/2019/12/apache_2019-12-31.txt:194.10.97.226 - - [31/12/2019:21:37:31 +0000] "DELETE /lists HTTP/1.1" 400 2447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/home/morty/logs/2019/12/apache_2019-12-31.txt:180.99.214.40 - - [31/12/2019:21:37:44 +0000] "DELETE /alerts HTTP/1.1" 400 2077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/home/morty/logs/2019/12/apache_2019-12-31.txt:154.152.205.4 - - [31/12/2019:21:37:50 +0000] "GET /playbooks HTTP/1.1" 400 3324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/home/morty/logs/2019/12/apache_2019-12-31.txt:197.82.125.54 - - [31/12/2019:21:37:52 +0000] "PUT /fieldsets HTTP/1.1" 400 4365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/home/morty/logs/2019/12/apache_2019-12-31.txt:115.89.87.219 - - [31/12/2019:21:38:06 +0000] "PUT /playbooks HTTP/1.1" 400 2589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/home/morty/logs/2019/12/apache_2019-12-31.txt:100.77.15.14 - - [31/12/2019:21:38:07 +0000] "GET /fieldsets HTTP/1.1" 400 4911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/home/morty/logs/2019/12/apache_2019-12-31.txt:22.33.159.242 - - [31/12/2019:21:38:07 +0000] "GET /playbooks HTTP/1.1" 400 3955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/home/morty/logs/2019/12/apache_2019-12-31.txt:149.148.229.11 - - [31/12/2019:21:39:16 +0000] "GET /users HTTP/1.1" 400 2071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/home/morty/logs/2019/12/apache_2019-12-31.txt:236.107.64.192 - - [31/12/2019:21:39:17 +0000] "PATCH /users HTTP/1.1" 400 2791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/home/morty/logs/2019/12/apache_2019-12-31.txt:24.156.105.39 - - [31/12/2019:21:39:23 +0000] "GET /lists HTTP/1.1" 400 2902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/home/morty/logs/2019/12/apache_2019-12-31.txt:193.50.164.254 - - [31/12/2019:21:39:23 +0000] "PUT /playbooks HTTP/1.1" 400 3296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/home/morty/logs/2019/12/apache_2019-12-31.txt:18.123.104.91 - - [31/12/2019:21:39:52 +0000] "GET /collectors HTTP/1.1" 400 4372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/home/morty/logs/2019/12/apache_2019-12-31.txt:234.218.148.4 - - [31/12/2019:21:39:54 +0000] "PUT /users HTTP/1.1" 400 2509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/home/morty/logs/2019/12/apache_2019-12-30.txt:80.57.170.51 - - [30/12/2019:21:35:12 +0000] "DELETE /users HTTP/1.1" 400 3623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/home/morty/logs/2019/12/apache_2019-12-30.txt:204.235.176.118 - - [30/12/2019:21:35:13 +0000] "POST /users HTTP/1.1" 400 4704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/home/morty/logs/2019/12/apache_2019-12-30.txt:82.95.203.67 - - [30/12/2019:21:35:19 +0000] "DELETE /lists HTTP/1.1" 400 3737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/home/morty/logs/2019/12/apache_2019-12-30.txt:155.242.215.46 - - [30/12/2019:21:35:38 +0000] "POST /playbooks HTTP/1.1" 400 4450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/home/morty/logs/2019/12/apache_2019-12-30.txt:189.176.85.0 - - [30/12/2019:21:35:39 +0000] "PATCH /alerts HTTP/1.1" 400 2732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/home/morty/logs/2019/12/apache_2019-12-30.txt:13.108.71.71 - - [30/12/2019:21:35:43 +0000] "PATCH /events HTTP/1.1" 400 3410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/home/morty/logs/2019/12/apache_2019-12-30.txt:195.213.133.182 - - [30/12/2019:21:35:46 +0000] "PUT /customers HTTP/1.1" 400 3085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/home/morty/logs/2019/12/apache_2019-12-30.txt:235.243.133.78 - - [30/12/2019:21:35:47 +0000] "PATCH /customers HTTP/1.1" 400 3264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/home/morty/logs/2019/12/apache_2019-12-30.txt:192.57.115.49 - - [30/12/2019:21:35:55 +0000] "POST /parsers HTTP/1.1" 400 2457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/home/morty/logs/2019/12/apache_2019-12-30.txt:71.0.49.244 - - [30/12/2019:21:35:55 +0000] "PUT /collectors HTTP/1.1" 400 2785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/home/morty/logs/2019/12/apache_2019-12-30.txt:224.159.206.126 - - [30/12/2019:21:36:02 +0000] "DELETE /customers HTTP/1.1" 400 4569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/home/morty/logs/2019/12/apache_2019-12-30.txt:131.35.106.246 - - [30/12/2019:21:36:04 +0000] "DELETE /lists HTTP/1.1" 400 2578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/home/morty/logs/2019/12/apache_2019-12-30.txt:216.24.42.208 - - [30/12/2019:21:36:06 +0000] "GET /parsers HTTP/1.1" 400 4597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/home/morty/logs/2019/12/apache_2019-12-30.txt:123.53.150.160 - - [30/12/2019:21:37:19 +0000] "PATCH /events HTTP/1.1" 400 4379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/home/morty/logs/2019/12/apache_2019-12-30.txt:61.129.127.103 - - [30/12/2019:21:37:32 +0000] "GET /lists HTTP/1.1" 400 2575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/home/morty/logs/2019/12/apache_2019-12-30.txt:90.216.4.78 - - [30/12/2019:21:37:34 +0000] "PATCH /lists HTTP/1.1" 400 3899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/home/morty/logs/2019/12/apache_2019-12-30.txt:204.250.214.208 - - [30/12/2019:21:37:36 +0000] "PATCH /parsers HTTP/1.1" 400 4742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/home/morty/logs/2019/12/apache_2019-12-30.txt:79.214.240.98 - - [30/12/2019:21:37:37 +0000] "POST /fieldsets HTTP/1.1" 400 4441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/home/morty/logs/2019/12/apache_2019-12-30.txt:65.47.42.12 - - [30/12/2019:21:37:39 +0000] "PATCH /customers HTTP/1.1" 400 2500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/home/morty/logs/2019/12/apache_2019-12-30.txt:251.118.141.34 - - [30/12/2019:21:37:41 +0000] "POST /customers HTTP/1.1" 400 3519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/home/morty/logs/2019/12/apache_2019-12-30.txt:205.20.166.196 - - [30/12/2019:21:37:51 +0000] "POST /users HTTP/1.1" 400 4032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/home/morty/logs/2019/12/apache_2019-12-30.txt:156.217.3.46 - - [30/12/2019:21:37:52 +0000] "PATCH /parsers HTTP/1.1" 400 2020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/home/morty/logs/2019/12/apache_2019-12-30.txt:48.240.198.167 - - [30/12/2019:21:37:57 +0000] "PATCH /playbooks HTTP/1.1" 400 4100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/home/morty/logs/2019/12/apache_2019-12-30.txt:101.255.159.211 - - [30/12/2019:21:37:59 +0000] "GET /auth HTTP/1.1" 400 2324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/home/morty/logs/2019/12/apache_2019-12-30.txt:80.76.98.203 - - [30/12/2019:21:38:00 +0000] "POST /playbooks HTTP/1.1" 400 3045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/home/morty/logs/2019/12/apache_2019-12-30.txt:85.64.63.255 - - [30/12/2019:21:38:13 +0000] "PATCH /collectors HTTP/1.1" 400 2291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/home/morty/logs/2019/12/apache_2019-12-30.txt:184.79.247.161 - - [30/12/2019:21:38:13 +0000] "PUT /alerts HTTP/1.1" 400 3557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/home/morty/logs/2019/12/apache_2019-12-30.txt:93.2.134.22 - - [30/12/2019:21:39:39 +0000] "DELETE /alerts HTTP/1.1" 400 3701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500.txt.</w:t>
        <w:br/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/home/morty/logs/2019/12/apache_2019-12-31.txt:208.205.133.127 - - [31/12/2019:21:35:17 +0000] "DELETE /alerts HTTP/1.1" 500 4561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/home/morty/logs/2019/12/apache_2019-12-31.txt:20.145.255.91 - - [31/12/2019:21:35:30 +0000] "GET /parsers HTTP/1.1" 500 3051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/home/morty/logs/2019/12/apache_2019-12-31.txt:91.66.134.13 - - [31/12/2019:21:35:53 +0000] "POST /lists HTTP/1.1" 500 3319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/home/morty/logs/2019/12/apache_2019-12-31.txt:31.88.211.206 - - [31/12/2019:21:35:57 +0000] "DELETE /events HTTP/1.1" 500 2325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/home/morty/logs/2019/12/apache_2019-12-31.txt:171.37.114.114 - - [31/12/2019:21:37:39 +0000] "DELETE /fieldsets HTTP/1.1" 500 3253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/home/morty/logs/2019/12/apache_2019-12-31.txt:223.157.242.167 - - [31/12/2019:21:37:59 +0000] "POST /users HTTP/1.1" 500 2283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/home/morty/logs/2019/12/apache_2019-12-31.txt:98.181.102.34 - - [31/12/2019:21:38:06 +0000] "PATCH /fieldsets HTTP/1.1" 500 4672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/home/morty/logs/2019/12/apache_2019-12-31.txt:254.74.22.79 - - [31/12/2019:21:38:06 +0000] "PUT /lists HTTP/1.1" 500 2259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/home/morty/logs/2019/12/apache_2019-12-31.txt:103.46.238.3 - - [31/12/2019:21:38:09 +0000] "PUT /lists HTTP/1.1" 500 3992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/home/morty/logs/2019/12/apache_2019-12-31.txt:41.62.205.107 - - [31/12/2019:21:39:20 +0000] "PATCH /alerts HTTP/1.1" 500 3631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/home/morty/logs/2019/12/apache_2019-12-31.txt:22.53.105.197 - - [31/12/2019:21:39:31 +0000] "DELETE /collectors HTTP/1.1" 500 4202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/home/morty/logs/2019/12/apache_2019-12-31.txt:178.22.133.42 - - [31/12/2019:21:39:43 +0000] "PUT /alerts HTTP/1.1" 500 4648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/home/morty/logs/2019/12/apache_2019-12-31.txt:102.247.13.50 - - [31/12/2019:21:39:55 +0000] "PATCH /auth HTTP/1.1" 500 3736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/home/morty/logs/2019/12/apache_2019-12-30.txt:64.250.112.189 - - [30/12/2019:21:35:13 +0000] "PUT /parsers HTTP/1.1" 500 4639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/home/morty/logs/2019/12/apache_2019-12-30.txt:193.253.101.180 - - [30/12/2019:21:35:31 +0000] "PATCH /alerts HTTP/1.1" 500 2944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/home/morty/logs/2019/12/apache_2019-12-30.txt:197.106.117.194 - - [30/12/2019:21:35:31 +0000] "PATCH /parsers HTTP/1.1" 500 3519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/home/morty/logs/2019/12/apache_2019-12-30.txt:247.124.71.67 - - [30/12/2019:21:35:45 +0000] "PUT /alerts HTTP/1.1" 500 2746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/home/morty/logs/2019/12/apache_2019-12-30.txt:62.88.204.119 - - [30/12/2019:21:35:51 +0000] "PUT /auth HTTP/1.1" 500 2666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/home/morty/logs/2019/12/apache_2019-12-30.txt:125.156.142.26 - - [30/12/2019:21:36:01 +0000] "PATCH /events HTTP/1.1" 500 3460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/home/morty/logs/2019/12/apache_2019-12-30.txt:144.170.212.70 - - [30/12/2019:21:36:04 +0000] "DELETE /parsers HTTP/1.1" 500 2599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/home/morty/logs/2019/12/apache_2019-12-30.txt:59.39.200.252 - - [30/12/2019:21:36:05 +0000] "GET /alerts HTTP/1.1" 500 2650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/home/morty/logs/2019/12/apache_2019-12-30.txt:150.136.200.100 - - [30/12/2019:21:37:24 +0000] "POST /lists HTTP/1.1" 500 2684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/home/morty/logs/2019/12/apache_2019-12-30.txt:84.81.25.45 - - [30/12/2019:21:37:25 +0000] "POST /auth HTTP/1.1" 500 2052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/home/morty/logs/2019/12/apache_2019-12-30.txt:30.222.160.141 - - [30/12/2019:21:37:30 +0000] "PATCH /parsers HTTP/1.1" 500 2017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/home/morty/logs/2019/12/apache_2019-12-30.txt:117.87.158.36 - - [30/12/2019:21:37:34 +0000] "POST /fieldsets HTTP/1.1" 500 4056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/home/morty/logs/2019/12/apache_2019-12-30.txt:212.153.128.212 - - [30/12/2019:21:37:42 +0000] "PUT /fieldsets HTTP/1.1" 500 3259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/home/morty/logs/2019/12/apache_2019-12-30.txt:58.188.83.217 - - [30/12/2019:21:37:46 +0000] "POST /playbooks HTTP/1.1" 500 3947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/home/morty/logs/2019/12/apache_2019-12-30.txt:193.123.131.146 - - [30/12/2019:21:37:47 +0000] "PUT /lists HTTP/1.1" 500 3902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/home/morty/logs/2019/12/apache_2019-12-30.txt:182.7.179.91 - - [30/12/2019:21:37:48 +0000] "GET /users HTTP/1.1" 500 2950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/home/morty/logs/2019/12/apache_2019-12-30.txt:10.25.168.164 - - [30/12/2019:21:38:05 +0000] "PATCH /playbooks HTTP/1.1" 500 3858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/home/morty/logs/2019/12/apache_2019-12-30.txt:215.201.210.173 - - [30/12/2019:21:38:11 +0000] "PATCH /customers HTTP/1.1" 500 3277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/home/morty/logs/2019/12/apache_2019-12-30.txt:179.241.103.167 - - [30/12/2019:21:39:23 +0000] "POST /lists HTTP/1.1" 500 3669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/home/morty/logs/2019/12/apache_2019-12-30.txt:147.188.170.252 - - [30/12/2019:21:39:33 +0000] "POST /fieldsets HTTP/1.1" 500 3313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/home/morty/logs/2019/12/apache_2019-12-30.txt:1.249.123.189 - - [30/12/2019:21:39:36 +0000] "PATCH /alerts HTTP/1.1" 500 4734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/home/morty/logs/2019/12/apache_2019-12-30.txt:124.114.135.105 - - [30/12/2019:21:39:41 +0000] "PATCH /customers HTTP/1.1" 500 3348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/home/morty/logs/2019/12/apache_2019-12-30.txt:35.215.100.202 - - [30/12/2019:21:39:43 +0000] "PUT /alerts HTTP/1.1" 500 4345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/home/morty/logs/2019/12/apache_2019-12-30.txt:86.222.23.128 - - [30/12/2019:21:39:44 +0000] "PATCH /alerts HTTP/1.1" 500 2230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/home/morty/logs/2019/12/apache_2019-12-30.txt:20.161.75.95 - - [30/12/2019:21:39:48 +0000] "DELETE /users HTTP/1.1" 500 2412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/home/morty/logs/2019/12/apache_2019-12-30.txt:196.18.151.117 - - [30/12/2019:21:39:55 +0000] "PUT /events HTTP/1.1" 500 4439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/home/morty/logs/2019/12/apache_2019-12-30.txt:77.101.138.151 - - [30/12/2019:21:39:57 +0000] "PUT /lists HTTP/1.1" 500 2194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База данных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Число автомобилей:</w:t>
        <w:br/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*5529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Запрос, которым тебе удалось решить задачу.</w:t>
        <w:br/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*SELECT COUNT(vahicle_id) FROM cabs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2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Список компаний с числом автомобилей меньше 100.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company_name                 | cnt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----------------------------------------------+-----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Nova Taxi Affiliation Llc                    |  97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Patriot Taxi Dba Peace Taxi Associat         |  89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Blue Diamond                                 |  85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Affiliation                     |  81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Management                 |  80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Independents                         |  69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24 Seven Taxi                                |  67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Checker Taxi                                 |  60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                             |  55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Medallion Leasing INC                |  53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Top Cab Affiliation                          |  49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KOAM Taxi Association                        |  48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Taxicab                              |  38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Norshore Cab                                 |  34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Gold Coast Taxi                              |  20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Group                                  |  20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Service Taxi Association                     |  18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 Star Taxi                                  |  14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American United Taxi Affiliation             |   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Metro Jet Taxi A                             |   8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Setare Inc                                   |   7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Leonard Cab Co                               |   5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4615 - 83503 Tyrone Henderson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5062 - 34841 Sam Mestas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4623 - 27290 Jay Kim   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5997 - 65283 AW Services Inc.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2092 - 61288 Sbeih company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1469 - 64126 Omar Jada 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2733 - 74600 Benny Jona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2192 - 73487 Zeymane Corp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5006 - 39261 Salifu Bawa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3556 - 36214 RC Andrews Cab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3721 - Santamaria Express, Alvaro Santamaria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2809 - 95474 C &amp; D Cab Co Inc.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2241 - 44667 - Felman Corp, Manuel Alonso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3620 - 52292 David K. Cab Corp.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2823 - 73307 Lee Express Inc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6057 - 24657 Richard Addo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6742 - 83735 Tasha ride inc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1085 - 72312 N and W Cab Co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3591 - 63480 Chuks Cab 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0118 - 42111 Godfrey S.Awir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6574 - Babylon Express Inc.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3094 - 24059 G.L.B. Cab Co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5874 - 73628 Sergey Cab Corp.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6743 - 78771 Luhak Corp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5074 - 54002 Ahzmi Inc 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3623 - 72222 Arrington Enterprises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4053 - 40193 Adwar H. Nikola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Chicago Star Taxicab     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3011 - 66308 JBL Cab Inc.                    |   1</w:t>
      </w:r>
    </w:p>
    <w:p>
      <w:pPr>
        <w:spacing w:before="240" w:after="24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(51 rows)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Запрос, которым тебе удалось решить задачу.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0666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*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SELECT company_name, COUNT(vehicle_id) AS cnt FROM cabs GROUP BY company_name HAVING COUNT(*) &lt; 100 ORDER BY cnt DESC;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0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3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с данными за указанный период. 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Вставь сюда таблицу 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например, картинкой. Главное, чтобы всё было хорошо видно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object w:dxaOrig="4758" w:dyaOrig="5892">
          <v:rect xmlns:o="urn:schemas-microsoft-com:office:office" xmlns:v="urn:schemas-microsoft-com:vml" id="rectole0000000000" style="width:237.900000pt;height:294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Запрос, которым удалось решить задачу.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ts, CASE WHEN description LIKE '%rain%' THEN 'Bad' WHEN description LIKE '%storm%' THEN 'Bad' ELSE 'Good' END AS weather_condition FROM weather_records WHERE ts BETWEEN '2017-11-05 00:00' AND '2017-11-06 00:00';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40" w:after="24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Задание 4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Таблица с данными за указанный период.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*Вставь сюда таблицу 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  <w:t xml:space="preserve">например, картинкой. Главное, чтобы всё было хорошо видно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999999"/>
          <w:spacing w:val="0"/>
          <w:position w:val="0"/>
          <w:sz w:val="22"/>
          <w:shd w:fill="auto" w:val="clear"/>
        </w:rPr>
      </w:pPr>
      <w:r>
        <w:object w:dxaOrig="5203" w:dyaOrig="9678">
          <v:rect xmlns:o="urn:schemas-microsoft-com:office:office" xmlns:v="urn:schemas-microsoft-com:vml" id="rectole0000000001" style="width:260.150000pt;height:48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Запрос, которым удалось решить задачу.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EB5757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SELECT company_name AS company_name, COUNT(trips.cab_id) AS trips_amount FROM cabs INNER JOIN trips ON cabs.cab_id = trips.cab_id WHERE start_ts&gt;= '2017-11-15 00:00' AND start_ts&lt;= '2017-11-16 23:59' GROUP BY company_name ORDER BY trips_amount DESC;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