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F5E5F" w14:textId="70746008" w:rsidR="00A946A5" w:rsidRDefault="00B80737" w:rsidP="005F2278">
      <w:pPr>
        <w:pStyle w:val="Heading1"/>
      </w:pPr>
      <w:r>
        <w:t>EE/CPE 3280 Assignment</w:t>
      </w:r>
      <w:r w:rsidR="000A4956">
        <w:t xml:space="preserve"> </w:t>
      </w:r>
      <w:r w:rsidR="00C91741">
        <w:t>–</w:t>
      </w:r>
      <w:r w:rsidR="004C2A23">
        <w:t xml:space="preserve"> Touch</w:t>
      </w:r>
      <w:r w:rsidR="00E10CB1">
        <w:t xml:space="preserve"> Control</w:t>
      </w:r>
      <w:r w:rsidR="004C2A23">
        <w:t xml:space="preserve"> of Motors and Servos</w:t>
      </w:r>
    </w:p>
    <w:p w14:paraId="241F5E60" w14:textId="77777777" w:rsidR="007907E2" w:rsidRDefault="002F7E7C" w:rsidP="007907E2">
      <w:pPr>
        <w:pStyle w:val="Heading2"/>
      </w:pPr>
      <w:r>
        <w:t>Overview</w:t>
      </w:r>
    </w:p>
    <w:p w14:paraId="241F5E61" w14:textId="1482BF1C" w:rsidR="007907E2" w:rsidRDefault="004C2A23" w:rsidP="007907E2">
      <w:r>
        <w:t xml:space="preserve">In this project, you will combine touch sensing with control of DC and Servo motors. </w:t>
      </w:r>
    </w:p>
    <w:p w14:paraId="241F5E62" w14:textId="77777777" w:rsidR="000A4956" w:rsidRDefault="000A4956" w:rsidP="000A4956">
      <w:pPr>
        <w:pStyle w:val="Heading2"/>
      </w:pPr>
      <w:r>
        <w:t>Basic Operation</w:t>
      </w:r>
    </w:p>
    <w:p w14:paraId="241F5E63" w14:textId="66DE2705" w:rsidR="000A4956" w:rsidRDefault="00E10CB1" w:rsidP="00E10CB1">
      <w:r>
        <w:t xml:space="preserve">The motor control program will interface with an </w:t>
      </w:r>
      <w:proofErr w:type="spellStart"/>
      <w:r>
        <w:t>Adafruit</w:t>
      </w:r>
      <w:proofErr w:type="spellEnd"/>
      <w:r>
        <w:t xml:space="preserve"> Motor Shield to control the speed and direction of a DC motor</w:t>
      </w:r>
      <w:r w:rsidR="004C2A23">
        <w:t xml:space="preserve"> and the position of a servo motor</w:t>
      </w:r>
      <w:r>
        <w:t xml:space="preserve">. A </w:t>
      </w:r>
      <w:proofErr w:type="spellStart"/>
      <w:r w:rsidR="004C2A23">
        <w:t>CapSense</w:t>
      </w:r>
      <w:proofErr w:type="spellEnd"/>
      <w:r w:rsidR="004C2A23">
        <w:t xml:space="preserve"> slider</w:t>
      </w:r>
      <w:r>
        <w:t xml:space="preserve"> will control the speed of the motor, and the Pioneer Board button will control the direction. </w:t>
      </w:r>
    </w:p>
    <w:p w14:paraId="241F5E64" w14:textId="77777777" w:rsidR="009E2704" w:rsidRDefault="00860E9B" w:rsidP="00860E9B">
      <w:pPr>
        <w:pStyle w:val="Heading2"/>
      </w:pPr>
      <w:r>
        <w:t>Specifications</w:t>
      </w:r>
    </w:p>
    <w:p w14:paraId="6B52FE1D" w14:textId="1609E02C" w:rsidR="004C2A23" w:rsidRDefault="004C2A23" w:rsidP="002F7E7C">
      <w:pPr>
        <w:pStyle w:val="ListParagraph"/>
        <w:numPr>
          <w:ilvl w:val="0"/>
          <w:numId w:val="35"/>
        </w:numPr>
      </w:pPr>
      <w:r>
        <w:t xml:space="preserve">LED Control – A </w:t>
      </w:r>
      <w:proofErr w:type="spellStart"/>
      <w:r>
        <w:t>CapSense</w:t>
      </w:r>
      <w:proofErr w:type="spellEnd"/>
      <w:r>
        <w:t xml:space="preserve"> slider will control the color of a two-color LED</w:t>
      </w:r>
    </w:p>
    <w:p w14:paraId="017A2F7A" w14:textId="31F2AD6B" w:rsidR="004C2A23" w:rsidRDefault="004C2A23" w:rsidP="004C2A23">
      <w:pPr>
        <w:pStyle w:val="ListParagraph"/>
        <w:numPr>
          <w:ilvl w:val="1"/>
          <w:numId w:val="35"/>
        </w:numPr>
      </w:pPr>
      <w:r>
        <w:t xml:space="preserve">The programmer may choose any two colors from (Red, Green, </w:t>
      </w:r>
      <w:proofErr w:type="gramStart"/>
      <w:r>
        <w:t>Blue</w:t>
      </w:r>
      <w:proofErr w:type="gramEnd"/>
      <w:r>
        <w:t>). Call these LEDA and LEDB.</w:t>
      </w:r>
    </w:p>
    <w:p w14:paraId="13E9A552" w14:textId="1E7514CD" w:rsidR="004C2A23" w:rsidRDefault="004C2A23" w:rsidP="004C2A23">
      <w:pPr>
        <w:pStyle w:val="ListParagraph"/>
        <w:numPr>
          <w:ilvl w:val="1"/>
          <w:numId w:val="35"/>
        </w:numPr>
      </w:pPr>
      <w:r>
        <w:t>When the slider is touched at the bottom position, LEDA shall be completely lit, and LEDB off.</w:t>
      </w:r>
    </w:p>
    <w:p w14:paraId="4B3D9F17" w14:textId="77777777" w:rsidR="004C2A23" w:rsidRDefault="004C2A23" w:rsidP="004C2A23">
      <w:pPr>
        <w:pStyle w:val="ListParagraph"/>
        <w:numPr>
          <w:ilvl w:val="1"/>
          <w:numId w:val="35"/>
        </w:numPr>
      </w:pPr>
      <w:r>
        <w:t>When the slider is touched at the top position, LEDB shall be completely lit, and LEDA off.</w:t>
      </w:r>
    </w:p>
    <w:p w14:paraId="289D1A1B" w14:textId="402F4422" w:rsidR="004C2A23" w:rsidRDefault="004C2A23" w:rsidP="004C2A23">
      <w:pPr>
        <w:pStyle w:val="ListParagraph"/>
        <w:numPr>
          <w:ilvl w:val="1"/>
          <w:numId w:val="35"/>
        </w:numPr>
      </w:pPr>
      <w:r>
        <w:t>When the slider is touched between the top and bottom positi</w:t>
      </w:r>
      <w:r w:rsidR="008E686E">
        <w:t xml:space="preserve">ons, </w:t>
      </w:r>
      <w:proofErr w:type="gramStart"/>
      <w:r w:rsidR="008E686E">
        <w:t xml:space="preserve">LEDA </w:t>
      </w:r>
      <w:r>
        <w:t xml:space="preserve"> </w:t>
      </w:r>
      <w:r w:rsidR="008E686E">
        <w:t>shall</w:t>
      </w:r>
      <w:proofErr w:type="gramEnd"/>
      <w:r w:rsidR="008E686E">
        <w:t xml:space="preserve"> be lit to a degree proportional to the distance from the top position, and LEDB shall be lit to a degree proportional to the distance from the bottom position</w:t>
      </w:r>
      <w:r w:rsidR="002753F2">
        <w:t xml:space="preserve">. </w:t>
      </w:r>
    </w:p>
    <w:p w14:paraId="241F5E65" w14:textId="77777777" w:rsidR="00C37C75" w:rsidRDefault="00E10CB1" w:rsidP="002F7E7C">
      <w:pPr>
        <w:pStyle w:val="ListParagraph"/>
        <w:numPr>
          <w:ilvl w:val="0"/>
          <w:numId w:val="35"/>
        </w:numPr>
      </w:pPr>
      <w:r>
        <w:t xml:space="preserve">Motor Directional Control – The pioneer button will control the direction of the motor. </w:t>
      </w:r>
    </w:p>
    <w:p w14:paraId="241F5E66" w14:textId="22D5273E" w:rsidR="00E10CB1" w:rsidRDefault="004C2A23" w:rsidP="00E10CB1">
      <w:pPr>
        <w:pStyle w:val="ListParagraph"/>
        <w:numPr>
          <w:ilvl w:val="1"/>
          <w:numId w:val="35"/>
        </w:numPr>
      </w:pPr>
      <w:r>
        <w:t>At startup, the DC motor shall spin clockwise.</w:t>
      </w:r>
    </w:p>
    <w:p w14:paraId="13ADCDB0" w14:textId="4EDB4809" w:rsidR="004C2A23" w:rsidRDefault="004C2A23" w:rsidP="004C2A23">
      <w:pPr>
        <w:pStyle w:val="ListParagraph"/>
        <w:numPr>
          <w:ilvl w:val="1"/>
          <w:numId w:val="35"/>
        </w:numPr>
      </w:pPr>
      <w:r>
        <w:t>Each time the Pioneer Button is pressed, the DC motor shall change direction</w:t>
      </w:r>
    </w:p>
    <w:p w14:paraId="241F5E68" w14:textId="166A89A7" w:rsidR="00E10CB1" w:rsidRDefault="00E10CB1" w:rsidP="00E10CB1">
      <w:pPr>
        <w:pStyle w:val="ListParagraph"/>
        <w:numPr>
          <w:ilvl w:val="0"/>
          <w:numId w:val="35"/>
        </w:numPr>
      </w:pPr>
      <w:r>
        <w:t xml:space="preserve">Motor Speed Control – A </w:t>
      </w:r>
      <w:proofErr w:type="spellStart"/>
      <w:r w:rsidR="004C2A23">
        <w:t>CapSense</w:t>
      </w:r>
      <w:proofErr w:type="spellEnd"/>
      <w:r w:rsidR="004C2A23">
        <w:t xml:space="preserve"> slider</w:t>
      </w:r>
      <w:r>
        <w:t xml:space="preserve"> will control the speed of the motor.</w:t>
      </w:r>
    </w:p>
    <w:p w14:paraId="241F5E69" w14:textId="38CD30D9" w:rsidR="00E10CB1" w:rsidRDefault="00E10CB1" w:rsidP="004C2A23">
      <w:pPr>
        <w:pStyle w:val="ListParagraph"/>
        <w:numPr>
          <w:ilvl w:val="1"/>
          <w:numId w:val="35"/>
        </w:numPr>
      </w:pPr>
      <w:r>
        <w:t xml:space="preserve">The speed of the motor shall be proportional to the </w:t>
      </w:r>
      <w:r w:rsidR="004C2A23">
        <w:t>position at which the slider was last touched</w:t>
      </w:r>
      <w:r>
        <w:t xml:space="preserve"> </w:t>
      </w:r>
    </w:p>
    <w:p w14:paraId="241F5E6A" w14:textId="4FC8A477" w:rsidR="00E10CB1" w:rsidRDefault="00E10CB1" w:rsidP="00E10CB1">
      <w:pPr>
        <w:pStyle w:val="ListParagraph"/>
        <w:numPr>
          <w:ilvl w:val="1"/>
          <w:numId w:val="35"/>
        </w:numPr>
      </w:pPr>
      <w:r>
        <w:t xml:space="preserve">When the </w:t>
      </w:r>
      <w:r w:rsidR="004C2A23">
        <w:t>slider is touched at the bottom position</w:t>
      </w:r>
      <w:r>
        <w:t xml:space="preserve">, the motor </w:t>
      </w:r>
      <w:r w:rsidR="004C2A23">
        <w:t>shall</w:t>
      </w:r>
      <w:r>
        <w:t xml:space="preserve"> be stopped</w:t>
      </w:r>
    </w:p>
    <w:p w14:paraId="241F5E6B" w14:textId="5F457054" w:rsidR="00E10CB1" w:rsidRDefault="004C2A23" w:rsidP="00E10CB1">
      <w:pPr>
        <w:pStyle w:val="ListParagraph"/>
        <w:numPr>
          <w:ilvl w:val="1"/>
          <w:numId w:val="35"/>
        </w:numPr>
      </w:pPr>
      <w:r>
        <w:t>When the slider is touched at the top position</w:t>
      </w:r>
      <w:r w:rsidR="00E10CB1">
        <w:t xml:space="preserve">, the motor </w:t>
      </w:r>
      <w:r>
        <w:t>shall</w:t>
      </w:r>
      <w:r w:rsidR="00E10CB1">
        <w:t xml:space="preserve"> turn at its maximum speed</w:t>
      </w:r>
    </w:p>
    <w:p w14:paraId="35698255" w14:textId="77CCB113" w:rsidR="008E686E" w:rsidRDefault="004C2A23" w:rsidP="008E686E">
      <w:pPr>
        <w:pStyle w:val="ListParagraph"/>
        <w:numPr>
          <w:ilvl w:val="1"/>
          <w:numId w:val="35"/>
        </w:numPr>
      </w:pPr>
      <w:r>
        <w:t>When the slider is not touched, the motor shall continue turning at its current speed</w:t>
      </w:r>
    </w:p>
    <w:p w14:paraId="02B22536" w14:textId="441BDFBD" w:rsidR="008E686E" w:rsidRDefault="008E686E" w:rsidP="008E686E">
      <w:pPr>
        <w:pStyle w:val="ListParagraph"/>
        <w:numPr>
          <w:ilvl w:val="0"/>
          <w:numId w:val="35"/>
        </w:numPr>
      </w:pPr>
      <w:r>
        <w:t xml:space="preserve">Servo Control – A </w:t>
      </w:r>
      <w:proofErr w:type="spellStart"/>
      <w:r>
        <w:t>CapSense</w:t>
      </w:r>
      <w:proofErr w:type="spellEnd"/>
      <w:r>
        <w:t xml:space="preserve"> slider will control the angle of a servo motor</w:t>
      </w:r>
    </w:p>
    <w:p w14:paraId="16413E6A" w14:textId="222C6E5C" w:rsidR="008E686E" w:rsidRDefault="008E686E" w:rsidP="008E686E">
      <w:pPr>
        <w:pStyle w:val="ListParagraph"/>
        <w:numPr>
          <w:ilvl w:val="1"/>
          <w:numId w:val="35"/>
        </w:numPr>
      </w:pPr>
      <w:r>
        <w:t xml:space="preserve">The angle of the Servo shall be proportional to the position at which the slider was last touched </w:t>
      </w:r>
    </w:p>
    <w:p w14:paraId="799F04D1" w14:textId="1F6B6166" w:rsidR="008E686E" w:rsidRDefault="008E686E" w:rsidP="008E686E">
      <w:pPr>
        <w:pStyle w:val="ListParagraph"/>
        <w:numPr>
          <w:ilvl w:val="1"/>
          <w:numId w:val="35"/>
        </w:numPr>
      </w:pPr>
      <w:r>
        <w:t>When the slider is touched in the middle position, the servo shall be moved to the 0 degree position</w:t>
      </w:r>
    </w:p>
    <w:p w14:paraId="600426D9" w14:textId="5DB32127" w:rsidR="008E686E" w:rsidRDefault="008E686E" w:rsidP="008E686E">
      <w:pPr>
        <w:pStyle w:val="ListParagraph"/>
        <w:numPr>
          <w:ilvl w:val="1"/>
          <w:numId w:val="35"/>
        </w:numPr>
      </w:pPr>
      <w:r>
        <w:t>When the slider is touched at the bottom position, the servo shall be moved to the 90 degrees left position</w:t>
      </w:r>
    </w:p>
    <w:p w14:paraId="1A533178" w14:textId="5D9BB2F2" w:rsidR="008E686E" w:rsidRDefault="008E686E" w:rsidP="008E686E">
      <w:pPr>
        <w:pStyle w:val="ListParagraph"/>
        <w:numPr>
          <w:ilvl w:val="1"/>
          <w:numId w:val="35"/>
        </w:numPr>
      </w:pPr>
      <w:r>
        <w:t>When the slider is touched at the top position, the servo shall be moved to the 90 degrees right position</w:t>
      </w:r>
    </w:p>
    <w:p w14:paraId="5F5A55CD" w14:textId="77777777" w:rsidR="004C2A23" w:rsidRDefault="004C2A23" w:rsidP="004C2A23">
      <w:pPr>
        <w:pStyle w:val="ListParagraph"/>
      </w:pPr>
    </w:p>
    <w:p w14:paraId="241F5E6C" w14:textId="77777777" w:rsidR="000B3C44" w:rsidRDefault="000B3C44" w:rsidP="000B3C44">
      <w:pPr>
        <w:pStyle w:val="Heading2"/>
      </w:pPr>
      <w:r>
        <w:t>Implementation</w:t>
      </w:r>
    </w:p>
    <w:p w14:paraId="241F5E6D" w14:textId="36FB8DE1" w:rsidR="00C54946" w:rsidRDefault="007669F0" w:rsidP="007669F0">
      <w:pPr>
        <w:pStyle w:val="ListParagraph"/>
        <w:numPr>
          <w:ilvl w:val="0"/>
          <w:numId w:val="36"/>
        </w:numPr>
      </w:pPr>
      <w:r>
        <w:t xml:space="preserve">Use the PSoC4 </w:t>
      </w:r>
      <w:proofErr w:type="spellStart"/>
      <w:r w:rsidR="00C13EC1">
        <w:t>CapSense</w:t>
      </w:r>
      <w:proofErr w:type="spellEnd"/>
      <w:r w:rsidR="00C13EC1">
        <w:t xml:space="preserve"> module with a 5-Position Linear Slider Widget</w:t>
      </w:r>
    </w:p>
    <w:p w14:paraId="6977E0E5" w14:textId="5AA0721E" w:rsidR="00C13EC1" w:rsidRDefault="00C13EC1" w:rsidP="007669F0">
      <w:pPr>
        <w:pStyle w:val="ListParagraph"/>
        <w:numPr>
          <w:ilvl w:val="0"/>
          <w:numId w:val="36"/>
        </w:numPr>
      </w:pPr>
      <w:r>
        <w:t xml:space="preserve">Use a single TCPWM in PWM mode to control the LEDs. Connect one to the Line signal and one to the </w:t>
      </w:r>
      <w:proofErr w:type="spellStart"/>
      <w:r>
        <w:t>Line_N</w:t>
      </w:r>
      <w:proofErr w:type="spellEnd"/>
      <w:r>
        <w:t xml:space="preserve"> signal. </w:t>
      </w:r>
    </w:p>
    <w:p w14:paraId="241F5E6F" w14:textId="7A0750AD" w:rsidR="00E10CB1" w:rsidRDefault="00E10CB1" w:rsidP="007669F0">
      <w:pPr>
        <w:pStyle w:val="ListParagraph"/>
        <w:numPr>
          <w:ilvl w:val="0"/>
          <w:numId w:val="36"/>
        </w:numPr>
      </w:pPr>
      <w:r>
        <w:t xml:space="preserve">Use a </w:t>
      </w:r>
      <w:r w:rsidR="00C13EC1">
        <w:t>TC</w:t>
      </w:r>
      <w:r>
        <w:t xml:space="preserve">PWM </w:t>
      </w:r>
      <w:r w:rsidR="00C13EC1">
        <w:t xml:space="preserve">in PWM mode </w:t>
      </w:r>
      <w:r>
        <w:t>to control the speed of the motor.</w:t>
      </w:r>
    </w:p>
    <w:p w14:paraId="241F5E70" w14:textId="29CAB2A9" w:rsidR="00FB29F7" w:rsidRDefault="00FB29F7" w:rsidP="007669F0">
      <w:pPr>
        <w:pStyle w:val="ListParagraph"/>
        <w:numPr>
          <w:ilvl w:val="0"/>
          <w:numId w:val="36"/>
        </w:numPr>
      </w:pPr>
      <w:r>
        <w:lastRenderedPageBreak/>
        <w:t xml:space="preserve">Use an SPI </w:t>
      </w:r>
      <w:r w:rsidR="00C13EC1">
        <w:t xml:space="preserve">(UDB based) </w:t>
      </w:r>
      <w:r>
        <w:t xml:space="preserve">module to talk to the motor controller to change the direction of the motor. </w:t>
      </w:r>
    </w:p>
    <w:p w14:paraId="4B64D4F6" w14:textId="4E5BCDC3" w:rsidR="00C13EC1" w:rsidRDefault="00C13EC1" w:rsidP="00C13EC1">
      <w:pPr>
        <w:pStyle w:val="ListParagraph"/>
        <w:numPr>
          <w:ilvl w:val="0"/>
          <w:numId w:val="36"/>
        </w:numPr>
      </w:pPr>
      <w:r>
        <w:t>Use a TCPWM  in PWM mode with a period of 20ms to control the servo motor</w:t>
      </w:r>
    </w:p>
    <w:p w14:paraId="526A2D61" w14:textId="6107A53C" w:rsidR="00C06B5F" w:rsidRDefault="00C06B5F" w:rsidP="00C13EC1">
      <w:pPr>
        <w:pStyle w:val="ListParagraph"/>
        <w:numPr>
          <w:ilvl w:val="0"/>
          <w:numId w:val="36"/>
        </w:numPr>
      </w:pPr>
      <w:r>
        <w:t>Use an edge-triggered interrupt to detect Pioneer button presses</w:t>
      </w:r>
    </w:p>
    <w:p w14:paraId="241F5E72" w14:textId="77777777" w:rsidR="001A471A" w:rsidRDefault="00A052D0" w:rsidP="001A471A">
      <w:pPr>
        <w:pStyle w:val="Heading3"/>
      </w:pPr>
      <w:r>
        <w:t xml:space="preserve">Important </w:t>
      </w:r>
      <w:r w:rsidR="001A471A">
        <w:t>Tips</w:t>
      </w:r>
    </w:p>
    <w:p w14:paraId="241F5E73" w14:textId="77777777" w:rsidR="001A471A" w:rsidRDefault="00FB29F7" w:rsidP="008D72DC">
      <w:pPr>
        <w:pStyle w:val="ListParagraph"/>
        <w:numPr>
          <w:ilvl w:val="0"/>
          <w:numId w:val="34"/>
        </w:numPr>
      </w:pPr>
      <w:r>
        <w:t xml:space="preserve">See the course slides on motors for instructions on how to interface with the motor control shield. </w:t>
      </w:r>
    </w:p>
    <w:p w14:paraId="05AEFEA1" w14:textId="2071AC54" w:rsidR="003C0742" w:rsidRPr="001A471A" w:rsidRDefault="003C0742" w:rsidP="008D72DC">
      <w:pPr>
        <w:pStyle w:val="ListParagraph"/>
        <w:numPr>
          <w:ilvl w:val="0"/>
          <w:numId w:val="34"/>
        </w:numPr>
      </w:pPr>
      <w:r>
        <w:t xml:space="preserve">The </w:t>
      </w:r>
      <w:proofErr w:type="spellStart"/>
      <w:r>
        <w:t>TowerPro</w:t>
      </w:r>
      <w:proofErr w:type="spellEnd"/>
      <w:r w:rsidR="00F8152A">
        <w:t xml:space="preserve"> SG90</w:t>
      </w:r>
      <w:r>
        <w:t xml:space="preserve"> mi</w:t>
      </w:r>
      <w:r w:rsidR="00F8152A">
        <w:t>cro</w:t>
      </w:r>
      <w:r>
        <w:t xml:space="preserve"> servos have a different input range than most servos. 0.5 </w:t>
      </w:r>
      <w:proofErr w:type="spellStart"/>
      <w:r>
        <w:t>ms</w:t>
      </w:r>
      <w:proofErr w:type="spellEnd"/>
      <w:r>
        <w:t xml:space="preserve"> is full left and 2.4 </w:t>
      </w:r>
      <w:proofErr w:type="spellStart"/>
      <w:r>
        <w:t>ms</w:t>
      </w:r>
      <w:proofErr w:type="spellEnd"/>
      <w:r>
        <w:t xml:space="preserve"> is full right.</w:t>
      </w:r>
    </w:p>
    <w:p w14:paraId="5E768A81" w14:textId="77777777" w:rsidR="00AF60AB" w:rsidRDefault="00AF60AB" w:rsidP="00AF60AB">
      <w:pPr>
        <w:pStyle w:val="Heading2"/>
      </w:pPr>
      <w:r>
        <w:t>TO TURN IN Through Canvas</w:t>
      </w:r>
    </w:p>
    <w:p w14:paraId="0B5DE2CB" w14:textId="77777777" w:rsidR="00F060C1" w:rsidRDefault="00F060C1" w:rsidP="00F060C1">
      <w:r>
        <w:t>Turn in the following:</w:t>
      </w:r>
    </w:p>
    <w:p w14:paraId="2BD23421" w14:textId="77777777" w:rsidR="00F060C1" w:rsidRDefault="00F060C1" w:rsidP="00F060C1">
      <w:pPr>
        <w:pStyle w:val="ListParagraph"/>
        <w:numPr>
          <w:ilvl w:val="0"/>
          <w:numId w:val="37"/>
        </w:numPr>
      </w:pPr>
      <w:r>
        <w:t>Submit a single MS-Word document containing the following through Canvas</w:t>
      </w:r>
    </w:p>
    <w:p w14:paraId="3A269A2C" w14:textId="77777777" w:rsidR="00F060C1" w:rsidRDefault="00F060C1" w:rsidP="00F060C1">
      <w:pPr>
        <w:pStyle w:val="ListParagraph"/>
        <w:numPr>
          <w:ilvl w:val="1"/>
          <w:numId w:val="37"/>
        </w:numPr>
      </w:pPr>
      <w:r>
        <w:t>Top-level schematic (select all of your drawing, copy and paste it into the Word doc)</w:t>
      </w:r>
    </w:p>
    <w:p w14:paraId="75F56F0F" w14:textId="77777777" w:rsidR="00F060C1" w:rsidRDefault="00F060C1" w:rsidP="00F060C1">
      <w:pPr>
        <w:pStyle w:val="ListParagraph"/>
        <w:numPr>
          <w:ilvl w:val="1"/>
          <w:numId w:val="37"/>
        </w:numPr>
      </w:pPr>
      <w:proofErr w:type="spellStart"/>
      <w:r>
        <w:t>main.c</w:t>
      </w:r>
      <w:proofErr w:type="spellEnd"/>
      <w:r>
        <w:t xml:space="preserve"> (Select all text with ctrl-a, copy and paste into the Word doc)</w:t>
      </w:r>
    </w:p>
    <w:p w14:paraId="63B293EC" w14:textId="77777777" w:rsidR="00F060C1" w:rsidRDefault="00F060C1" w:rsidP="00F060C1">
      <w:pPr>
        <w:pStyle w:val="ListParagraph"/>
        <w:numPr>
          <w:ilvl w:val="1"/>
          <w:numId w:val="37"/>
        </w:numPr>
      </w:pPr>
      <w:r>
        <w:t xml:space="preserve">Modified portions of all ISR .c files (usually just the “Includes” portion and the “Interrupt” portion).  </w:t>
      </w:r>
      <w:r w:rsidRPr="005B32C9">
        <w:t>Make sure that you have a header at the top of each file that identifies its purpose.</w:t>
      </w:r>
    </w:p>
    <w:p w14:paraId="54E1C024" w14:textId="77777777" w:rsidR="00F060C1" w:rsidRDefault="00F060C1" w:rsidP="00F060C1">
      <w:pPr>
        <w:pStyle w:val="ListParagraph"/>
        <w:numPr>
          <w:ilvl w:val="1"/>
          <w:numId w:val="37"/>
        </w:numPr>
      </w:pPr>
      <w:r>
        <w:t>Copy in any other files that your created or modified</w:t>
      </w:r>
    </w:p>
    <w:p w14:paraId="77E64DCD" w14:textId="77777777" w:rsidR="00F060C1" w:rsidRDefault="00F060C1" w:rsidP="00F060C1">
      <w:pPr>
        <w:pStyle w:val="ListParagraph"/>
        <w:numPr>
          <w:ilvl w:val="0"/>
          <w:numId w:val="37"/>
        </w:numPr>
      </w:pPr>
      <w:r>
        <w:t>Demonstrate your program to the instructor during class time on the due date. (Online students may send a video demo to the instructor)</w:t>
      </w:r>
    </w:p>
    <w:p w14:paraId="241F5E78" w14:textId="64BA953E" w:rsidR="004A27D9" w:rsidRDefault="004A27D9" w:rsidP="00F060C1">
      <w:pPr>
        <w:pStyle w:val="ListParagraph"/>
        <w:numPr>
          <w:ilvl w:val="0"/>
          <w:numId w:val="37"/>
        </w:numPr>
      </w:pPr>
      <w:r>
        <w:t xml:space="preserve">Return </w:t>
      </w:r>
      <w:r w:rsidR="00C06B5F">
        <w:t>your</w:t>
      </w:r>
      <w:r>
        <w:t xml:space="preserve"> motor shield, DC motor</w:t>
      </w:r>
      <w:r w:rsidR="00C06B5F">
        <w:t xml:space="preserve">, Servo motor, propeller, </w:t>
      </w:r>
      <w:r w:rsidR="00AF60AB">
        <w:t>and ba</w:t>
      </w:r>
      <w:r w:rsidR="00C06B5F">
        <w:t>ttery</w:t>
      </w:r>
      <w:bookmarkStart w:id="0" w:name="_GoBack"/>
      <w:bookmarkEnd w:id="0"/>
      <w:r w:rsidR="00C06B5F">
        <w:t xml:space="preserve"> pack</w:t>
      </w:r>
      <w:r>
        <w:t xml:space="preserve"> to the instructor.</w:t>
      </w:r>
    </w:p>
    <w:sectPr w:rsidR="004A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7B9"/>
    <w:multiLevelType w:val="hybridMultilevel"/>
    <w:tmpl w:val="03983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2E0C"/>
    <w:multiLevelType w:val="hybridMultilevel"/>
    <w:tmpl w:val="C632F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D2D86"/>
    <w:multiLevelType w:val="hybridMultilevel"/>
    <w:tmpl w:val="622A8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B2147C"/>
    <w:multiLevelType w:val="hybridMultilevel"/>
    <w:tmpl w:val="20B4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3209C"/>
    <w:multiLevelType w:val="hybridMultilevel"/>
    <w:tmpl w:val="4626A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80BA1"/>
    <w:multiLevelType w:val="hybridMultilevel"/>
    <w:tmpl w:val="BE9E6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438CD"/>
    <w:multiLevelType w:val="multilevel"/>
    <w:tmpl w:val="B896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367164"/>
    <w:multiLevelType w:val="hybridMultilevel"/>
    <w:tmpl w:val="D854C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146B2"/>
    <w:multiLevelType w:val="hybridMultilevel"/>
    <w:tmpl w:val="C5E22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1296C"/>
    <w:multiLevelType w:val="hybridMultilevel"/>
    <w:tmpl w:val="AEFCA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063DD"/>
    <w:multiLevelType w:val="hybridMultilevel"/>
    <w:tmpl w:val="E5BC1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E67C06"/>
    <w:multiLevelType w:val="multilevel"/>
    <w:tmpl w:val="A330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743D79"/>
    <w:multiLevelType w:val="hybridMultilevel"/>
    <w:tmpl w:val="0222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23157"/>
    <w:multiLevelType w:val="multilevel"/>
    <w:tmpl w:val="A330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EB0DE6"/>
    <w:multiLevelType w:val="multilevel"/>
    <w:tmpl w:val="DB64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CB5621"/>
    <w:multiLevelType w:val="hybridMultilevel"/>
    <w:tmpl w:val="02909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647E9"/>
    <w:multiLevelType w:val="hybridMultilevel"/>
    <w:tmpl w:val="5DAC1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40056"/>
    <w:multiLevelType w:val="hybridMultilevel"/>
    <w:tmpl w:val="04C8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C24506"/>
    <w:multiLevelType w:val="multilevel"/>
    <w:tmpl w:val="7BEEC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CB4A3A"/>
    <w:multiLevelType w:val="hybridMultilevel"/>
    <w:tmpl w:val="D0BA121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51851644"/>
    <w:multiLevelType w:val="hybridMultilevel"/>
    <w:tmpl w:val="E9783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43159"/>
    <w:multiLevelType w:val="multilevel"/>
    <w:tmpl w:val="A330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C249DF"/>
    <w:multiLevelType w:val="hybridMultilevel"/>
    <w:tmpl w:val="4B4E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14F01"/>
    <w:multiLevelType w:val="hybridMultilevel"/>
    <w:tmpl w:val="53F65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5E38EF"/>
    <w:multiLevelType w:val="multilevel"/>
    <w:tmpl w:val="A330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7159BE"/>
    <w:multiLevelType w:val="hybridMultilevel"/>
    <w:tmpl w:val="3C5E4E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FA2F8D"/>
    <w:multiLevelType w:val="hybridMultilevel"/>
    <w:tmpl w:val="D2605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D76FBB"/>
    <w:multiLevelType w:val="multilevel"/>
    <w:tmpl w:val="3F68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BF684E"/>
    <w:multiLevelType w:val="hybridMultilevel"/>
    <w:tmpl w:val="A63CB7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7C41A63"/>
    <w:multiLevelType w:val="hybridMultilevel"/>
    <w:tmpl w:val="14207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C1F33"/>
    <w:multiLevelType w:val="hybridMultilevel"/>
    <w:tmpl w:val="60CE3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530E28"/>
    <w:multiLevelType w:val="hybridMultilevel"/>
    <w:tmpl w:val="9490C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1F2F2F"/>
    <w:multiLevelType w:val="multilevel"/>
    <w:tmpl w:val="C8EE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183489"/>
    <w:multiLevelType w:val="hybridMultilevel"/>
    <w:tmpl w:val="879A8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1F2536"/>
    <w:multiLevelType w:val="multilevel"/>
    <w:tmpl w:val="A33000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5" w15:restartNumberingAfterBreak="0">
    <w:nsid w:val="79A5090A"/>
    <w:multiLevelType w:val="hybridMultilevel"/>
    <w:tmpl w:val="C686900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7EE27EB6"/>
    <w:multiLevelType w:val="multilevel"/>
    <w:tmpl w:val="A330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0"/>
  </w:num>
  <w:num w:numId="3">
    <w:abstractNumId w:val="23"/>
  </w:num>
  <w:num w:numId="4">
    <w:abstractNumId w:val="32"/>
  </w:num>
  <w:num w:numId="5">
    <w:abstractNumId w:val="11"/>
  </w:num>
  <w:num w:numId="6">
    <w:abstractNumId w:val="27"/>
  </w:num>
  <w:num w:numId="7">
    <w:abstractNumId w:val="18"/>
  </w:num>
  <w:num w:numId="8">
    <w:abstractNumId w:val="6"/>
  </w:num>
  <w:num w:numId="9">
    <w:abstractNumId w:val="14"/>
  </w:num>
  <w:num w:numId="10">
    <w:abstractNumId w:val="34"/>
  </w:num>
  <w:num w:numId="11">
    <w:abstractNumId w:val="36"/>
  </w:num>
  <w:num w:numId="12">
    <w:abstractNumId w:val="13"/>
  </w:num>
  <w:num w:numId="13">
    <w:abstractNumId w:val="21"/>
  </w:num>
  <w:num w:numId="14">
    <w:abstractNumId w:val="24"/>
  </w:num>
  <w:num w:numId="15">
    <w:abstractNumId w:val="3"/>
  </w:num>
  <w:num w:numId="16">
    <w:abstractNumId w:val="2"/>
  </w:num>
  <w:num w:numId="17">
    <w:abstractNumId w:val="15"/>
  </w:num>
  <w:num w:numId="18">
    <w:abstractNumId w:val="22"/>
  </w:num>
  <w:num w:numId="19">
    <w:abstractNumId w:val="10"/>
  </w:num>
  <w:num w:numId="20">
    <w:abstractNumId w:val="31"/>
  </w:num>
  <w:num w:numId="21">
    <w:abstractNumId w:val="28"/>
  </w:num>
  <w:num w:numId="22">
    <w:abstractNumId w:val="16"/>
  </w:num>
  <w:num w:numId="23">
    <w:abstractNumId w:val="1"/>
  </w:num>
  <w:num w:numId="24">
    <w:abstractNumId w:val="12"/>
  </w:num>
  <w:num w:numId="25">
    <w:abstractNumId w:val="8"/>
  </w:num>
  <w:num w:numId="26">
    <w:abstractNumId w:val="35"/>
  </w:num>
  <w:num w:numId="27">
    <w:abstractNumId w:val="25"/>
  </w:num>
  <w:num w:numId="28">
    <w:abstractNumId w:val="19"/>
  </w:num>
  <w:num w:numId="29">
    <w:abstractNumId w:val="17"/>
  </w:num>
  <w:num w:numId="30">
    <w:abstractNumId w:val="30"/>
  </w:num>
  <w:num w:numId="31">
    <w:abstractNumId w:val="7"/>
  </w:num>
  <w:num w:numId="32">
    <w:abstractNumId w:val="33"/>
  </w:num>
  <w:num w:numId="33">
    <w:abstractNumId w:val="26"/>
  </w:num>
  <w:num w:numId="34">
    <w:abstractNumId w:val="5"/>
  </w:num>
  <w:num w:numId="35">
    <w:abstractNumId w:val="0"/>
  </w:num>
  <w:num w:numId="36">
    <w:abstractNumId w:val="9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78"/>
    <w:rsid w:val="00045778"/>
    <w:rsid w:val="0006587E"/>
    <w:rsid w:val="000A4956"/>
    <w:rsid w:val="000B3C44"/>
    <w:rsid w:val="001A471A"/>
    <w:rsid w:val="001C169F"/>
    <w:rsid w:val="00265EB2"/>
    <w:rsid w:val="002753F2"/>
    <w:rsid w:val="002F7E7C"/>
    <w:rsid w:val="00373822"/>
    <w:rsid w:val="003A0030"/>
    <w:rsid w:val="003C0742"/>
    <w:rsid w:val="003E62F7"/>
    <w:rsid w:val="003F53AC"/>
    <w:rsid w:val="00442952"/>
    <w:rsid w:val="004617E5"/>
    <w:rsid w:val="0047656A"/>
    <w:rsid w:val="00482FBB"/>
    <w:rsid w:val="004A27D9"/>
    <w:rsid w:val="004C2A23"/>
    <w:rsid w:val="005D564A"/>
    <w:rsid w:val="005F2278"/>
    <w:rsid w:val="005F2F7D"/>
    <w:rsid w:val="007669F0"/>
    <w:rsid w:val="00782E31"/>
    <w:rsid w:val="007907E2"/>
    <w:rsid w:val="007915F9"/>
    <w:rsid w:val="00860E9B"/>
    <w:rsid w:val="0089225A"/>
    <w:rsid w:val="008E686E"/>
    <w:rsid w:val="009872DB"/>
    <w:rsid w:val="009E2704"/>
    <w:rsid w:val="00A052D0"/>
    <w:rsid w:val="00A232AF"/>
    <w:rsid w:val="00A600EC"/>
    <w:rsid w:val="00A93615"/>
    <w:rsid w:val="00A946A5"/>
    <w:rsid w:val="00AE0B76"/>
    <w:rsid w:val="00AF60AB"/>
    <w:rsid w:val="00AF6CD7"/>
    <w:rsid w:val="00B80737"/>
    <w:rsid w:val="00C05B01"/>
    <w:rsid w:val="00C06B5F"/>
    <w:rsid w:val="00C13EC1"/>
    <w:rsid w:val="00C37C75"/>
    <w:rsid w:val="00C54946"/>
    <w:rsid w:val="00C91741"/>
    <w:rsid w:val="00D16242"/>
    <w:rsid w:val="00D23657"/>
    <w:rsid w:val="00D745DA"/>
    <w:rsid w:val="00D81FB8"/>
    <w:rsid w:val="00DC1C91"/>
    <w:rsid w:val="00DD1D1C"/>
    <w:rsid w:val="00E10CB1"/>
    <w:rsid w:val="00E24310"/>
    <w:rsid w:val="00E53872"/>
    <w:rsid w:val="00F060C1"/>
    <w:rsid w:val="00F45630"/>
    <w:rsid w:val="00F8152A"/>
    <w:rsid w:val="00FA3609"/>
    <w:rsid w:val="00FB29F7"/>
    <w:rsid w:val="00FF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5E5F"/>
  <w15:docId w15:val="{9DA9B458-A2E8-4150-A01C-71FA846E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27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27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27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27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27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27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27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27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27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27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27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F227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F227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27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27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27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27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2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27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2278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227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2278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27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227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F2278"/>
    <w:rPr>
      <w:b/>
      <w:bCs/>
    </w:rPr>
  </w:style>
  <w:style w:type="character" w:styleId="Emphasis">
    <w:name w:val="Emphasis"/>
    <w:uiPriority w:val="20"/>
    <w:qFormat/>
    <w:rsid w:val="005F227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F227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227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F22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227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227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27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27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F227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F227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F227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F227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F227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2278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232A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38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656A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47656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7656A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F2E0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E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A003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Pacific University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 Bolding</cp:lastModifiedBy>
  <cp:revision>40</cp:revision>
  <dcterms:created xsi:type="dcterms:W3CDTF">2013-03-24T21:14:00Z</dcterms:created>
  <dcterms:modified xsi:type="dcterms:W3CDTF">2017-05-12T18:24:00Z</dcterms:modified>
</cp:coreProperties>
</file>