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A1A" w:rsidRDefault="002778C6">
      <w:r w:rsidRPr="002778C6">
        <w:rPr>
          <w:noProof/>
        </w:rPr>
        <w:drawing>
          <wp:inline distT="0" distB="0" distL="0" distR="0">
            <wp:extent cx="8177666" cy="611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6562" cy="61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C6" w:rsidRDefault="000234FA">
      <w:r>
        <w:lastRenderedPageBreak/>
        <w:t>main.c</w:t>
      </w:r>
      <w:bookmarkStart w:id="0" w:name="_GoBack"/>
      <w:bookmarkEnd w:id="0"/>
    </w:p>
    <w:p w:rsidR="002778C6" w:rsidRDefault="002778C6"/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//Evan Garcia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//Professor Bolding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//EE 3280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//May 17, 2017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//main.c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//This file initializes our motor direction, adjusts the angle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//for the servo motor, adjusts our LED colors, and adjusts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//the speed of the motor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//Extern calculated motor clockwise value for Motor 2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motorValue = 226;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//Local Variables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CapSenseValue = 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CapSenseValueLED = 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PrevCapSenseValueLED = 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CapSenseValueServo = 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PrevCapSenseValueServo = 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CapSenseValueMotor = 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PrevCapSenseValueMotor = 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0080"/>
          <w:sz w:val="20"/>
          <w:szCs w:val="20"/>
        </w:rPr>
        <w:t>CyGlobalIntEnable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/* Enable global interrupts. 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and initialize CapSense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CapSense_Start();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CapSense_InitializeAllBaselines();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CapSense_EnableWidget(</w:t>
      </w:r>
      <w:r>
        <w:rPr>
          <w:rFonts w:ascii="Courier New" w:hAnsi="Courier New" w:cs="Courier New"/>
          <w:color w:val="800080"/>
          <w:sz w:val="20"/>
          <w:szCs w:val="20"/>
        </w:rPr>
        <w:t>CapSense_LINEARSLIDER__LS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SPI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SPIM_Start();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PWMs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TCPWM_LEDs_Start();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TCPWM_Motor_Start();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TCPWM_Servo_Start();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//Start Interruupt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PioneerPress_Interrupt_Start();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//Write Leds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LED_A_Write(1);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LED_B_Write(1);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//Use SPI to write direction to motor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SPIM_WriteTxData(motorValue);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CyDelay(100);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TRANSFER_Write(0);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TRANSFER_Write(1);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ENABLE_Write(0);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(;;)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//Disable NonCapsense Interrupts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PioneerPress_Interrupt_Disable();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//Initialize CapSense Further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CapSense_UpdateEnabledBaselines();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CapSense_ScanEnabledWidgets();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(CapSense_IsBusy());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//Get Slider Value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CapSenseValue = CapSense_GetCentroidPos(</w:t>
      </w:r>
      <w:r>
        <w:rPr>
          <w:rFonts w:ascii="Courier New" w:hAnsi="Courier New" w:cs="Courier New"/>
          <w:color w:val="800080"/>
          <w:sz w:val="20"/>
          <w:szCs w:val="20"/>
        </w:rPr>
        <w:t>CapSense_LINEARSLIDER__LS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//Adjust LED PWM compare value to adjust LED colors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CapSenseValueLED = CapSenseValue/10;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(CapSenseValueLED != PrevCapSenseValueLED &amp;&amp; CapSenseValue != 65535)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TCPWM_LEDs_WriteCompare(CapSenseValueLED);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PrevCapSenseValueLED = CapSenseValueLED;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//Adjust Motor PWM compare value to adjust speed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CapSenseValueMotor = CapSenseValue/10;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(CapSenseValueMotor != PrevCapSenseValueMotor &amp;&amp; CapSenseValue != 65535)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TCPWM_Motor_WriteCompare(CapSenseValueMotor);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PrevCapSenseValueMotor = CapSenseValueMotor;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00"/>
          <w:sz w:val="20"/>
          <w:szCs w:val="20"/>
        </w:rPr>
        <w:t>//Adjust Servo PWM compare value to adjust angle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CapSenseValueServo =  100 * ((((CapSenseValue) * (1.9))/ 100) + .5);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(CapSenseValueServo &lt; 65)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CapSenseValueServo = 60;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(CapSenseValueServo &gt; 225 )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CapSenseValueServo = 225;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(CapSenseValueServo != PrevCapSenseValueServo &amp;&amp; CapSenseValue != 65535)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TCPWM_Servo_WriteCompare(CapSenseValueServo);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PrevCapSenseValueServo = CapSenseValueServo;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</w:rPr>
        <w:t>//Enable NonCapsense Interrupts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PioneerPress_Interrupt_Enable();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[] END OF FILE */</w:t>
      </w:r>
    </w:p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/>
    <w:p w:rsidR="002778C6" w:rsidRDefault="002778C6">
      <w:r>
        <w:lastRenderedPageBreak/>
        <w:t>PioneerPress_Interrupt.C</w:t>
      </w:r>
    </w:p>
    <w:p w:rsidR="00FC6691" w:rsidRDefault="00FC6691" w:rsidP="00FC6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//Evan Garcia</w:t>
      </w:r>
    </w:p>
    <w:p w:rsidR="00FC6691" w:rsidRDefault="00FC6691" w:rsidP="00FC6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//Professor Bolding</w:t>
      </w:r>
    </w:p>
    <w:p w:rsidR="00FC6691" w:rsidRDefault="00FC6691" w:rsidP="00FC6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//EE 3280</w:t>
      </w:r>
    </w:p>
    <w:p w:rsidR="00FC6691" w:rsidRDefault="00FC6691" w:rsidP="00FC6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//May 17, 2017</w:t>
      </w:r>
    </w:p>
    <w:p w:rsidR="00FC6691" w:rsidRDefault="00FC6691" w:rsidP="00FC66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//PioneerPress_Interrupt.c</w:t>
      </w:r>
    </w:p>
    <w:p w:rsidR="00FC6691" w:rsidRDefault="00FC6691" w:rsidP="00FC6691">
      <w:r>
        <w:rPr>
          <w:rFonts w:ascii="Courier New" w:hAnsi="Courier New" w:cs="Courier New"/>
          <w:color w:val="008000"/>
          <w:sz w:val="20"/>
          <w:szCs w:val="20"/>
        </w:rPr>
        <w:t>//This file adjusts motor direction</w:t>
      </w:r>
    </w:p>
    <w:p w:rsidR="00FC6691" w:rsidRDefault="00FC6691"/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r>
        <w:rPr>
          <w:rFonts w:ascii="Courier New" w:hAnsi="Courier New" w:cs="Courier New"/>
          <w:color w:val="0000FF"/>
          <w:sz w:val="20"/>
          <w:szCs w:val="20"/>
        </w:rPr>
        <w:t>defined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(PioneerPress_Interrupt__REMOVED) </w:t>
      </w:r>
      <w:r>
        <w:rPr>
          <w:rFonts w:ascii="Courier New" w:hAnsi="Courier New" w:cs="Courier New"/>
          <w:color w:val="008000"/>
          <w:sz w:val="20"/>
          <w:szCs w:val="20"/>
        </w:rPr>
        <w:t>/* Check for removal by optimization 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/*******************************************************************************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  Place your includes, defines and code here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********************************************************************************/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`#START PioneerPress_Interrupt_intc` 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&lt;project.h&gt;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motorValue;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682B4"/>
          <w:sz w:val="20"/>
          <w:szCs w:val="20"/>
        </w:rPr>
        <w:t>cyisraddress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CyRamVectors[</w:t>
      </w:r>
      <w:r>
        <w:rPr>
          <w:rFonts w:ascii="Courier New" w:hAnsi="Courier New" w:cs="Courier New"/>
          <w:color w:val="800080"/>
          <w:sz w:val="20"/>
          <w:szCs w:val="20"/>
        </w:rPr>
        <w:t>CYINT_IRQ_BASE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800080"/>
          <w:sz w:val="20"/>
          <w:szCs w:val="20"/>
        </w:rPr>
        <w:t>CY_NUM_INTERRUPTS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/* Declared in startup, used to set unused interrupts to. 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CY_ISR_PROTO</w:t>
      </w:r>
      <w:r>
        <w:rPr>
          <w:rFonts w:ascii="Courier New" w:hAnsi="Courier New" w:cs="Courier New"/>
          <w:color w:val="000000"/>
          <w:sz w:val="20"/>
          <w:szCs w:val="20"/>
        </w:rPr>
        <w:t>(IntDefaultHandler);</w:t>
      </w:r>
    </w:p>
    <w:p w:rsidR="002778C6" w:rsidRDefault="002778C6"/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0080"/>
          <w:sz w:val="20"/>
          <w:szCs w:val="20"/>
        </w:rPr>
        <w:t>CY_ISR</w:t>
      </w:r>
      <w:r>
        <w:rPr>
          <w:rFonts w:ascii="Courier New" w:hAnsi="Courier New" w:cs="Courier New"/>
          <w:color w:val="000000"/>
          <w:sz w:val="20"/>
          <w:szCs w:val="20"/>
        </w:rPr>
        <w:t>(PioneerPress_Interrupt_Interrupt)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#ifdef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PioneerPress_Interrupt_INTERRUPT_INTERRUPT_CALLBACK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   PioneerPress_Interrupt_Interrupt_InterruptCallback();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#endif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/* PioneerPress_Interrupt_INTERRUPT_INTERRUPT_CALLBACK */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 Place your Interrupt code here. 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`#START PioneerPress_Interrupt_Interrupt` */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//Change motor direction from clockwise to counter clockwise or vice versa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(motorValue == 240)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motorValue = 226;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motorValue = 240;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SPIM_WriteTxData(motorValue);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CyDelay(100);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TRANSFER_Write(0);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TRANSFER_Write(1);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ENABLE_Write(0);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78C6" w:rsidRDefault="002778C6" w:rsidP="0027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>/* `#END` */</w:t>
      </w:r>
    </w:p>
    <w:p w:rsidR="002778C6" w:rsidRDefault="002778C6" w:rsidP="002778C6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2778C6" w:rsidSect="002778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C6"/>
    <w:rsid w:val="000234FA"/>
    <w:rsid w:val="002778C6"/>
    <w:rsid w:val="00BE4E15"/>
    <w:rsid w:val="00FC24F0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30A8"/>
  <w15:chartTrackingRefBased/>
  <w15:docId w15:val="{F52047A6-F1AA-4D91-AFC6-78D7F3207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46718-1D76-4F47-89CB-8F392719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664</Words>
  <Characters>3790</Characters>
  <Application>Microsoft Office Word</Application>
  <DocSecurity>0</DocSecurity>
  <Lines>31</Lines>
  <Paragraphs>8</Paragraphs>
  <ScaleCrop>false</ScaleCrop>
  <Company>Seattle Pacific University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Evan</dc:creator>
  <cp:keywords/>
  <dc:description/>
  <cp:lastModifiedBy>Garcia, Evan</cp:lastModifiedBy>
  <cp:revision>4</cp:revision>
  <dcterms:created xsi:type="dcterms:W3CDTF">2017-05-17T00:25:00Z</dcterms:created>
  <dcterms:modified xsi:type="dcterms:W3CDTF">2017-05-17T00:35:00Z</dcterms:modified>
</cp:coreProperties>
</file>