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1258C216" w:rsidR="00586453" w:rsidRDefault="00586453" w:rsidP="0058645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 xml:space="preserve">Collectable </w:t>
      </w:r>
      <w:r w:rsidR="00412606">
        <w:rPr>
          <w:b/>
          <w:sz w:val="28"/>
          <w:u w:val="single"/>
        </w:rPr>
        <w:t>Audio Log</w:t>
      </w:r>
      <w:r>
        <w:rPr>
          <w:b/>
          <w:sz w:val="28"/>
          <w:u w:val="single"/>
        </w:rPr>
        <w:t xml:space="preserve"> List</w:t>
      </w:r>
    </w:p>
    <w:p w14:paraId="54799D21" w14:textId="0084164D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 w:rsidRPr="00447B0A">
        <w:rPr>
          <w:b/>
          <w:sz w:val="28"/>
          <w:u w:val="single"/>
        </w:rPr>
        <w:t xml:space="preserve"> 1:</w:t>
      </w:r>
    </w:p>
    <w:p w14:paraId="6B4EDD71" w14:textId="1CFA8C61" w:rsidR="00A72B25" w:rsidRDefault="00A72B25" w:rsidP="00A72B25">
      <w:pPr>
        <w:rPr>
          <w:b/>
        </w:rPr>
      </w:pPr>
      <w:r>
        <w:rPr>
          <w:b/>
        </w:rPr>
        <w:t>ID: 14</w:t>
      </w:r>
    </w:p>
    <w:p w14:paraId="588DDC18" w14:textId="0FDE9A72" w:rsidR="00586453" w:rsidRPr="007D5296" w:rsidRDefault="00586453" w:rsidP="00586453">
      <w:r w:rsidRPr="00447B0A">
        <w:rPr>
          <w:b/>
        </w:rPr>
        <w:t xml:space="preserve">Location: </w:t>
      </w:r>
      <w:r w:rsidR="007D5296" w:rsidRPr="007D5296">
        <w:t>Church (Part 2)</w:t>
      </w:r>
    </w:p>
    <w:p w14:paraId="55416E24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5EDF9FA0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2</w:t>
      </w:r>
      <w:r w:rsidR="00586453" w:rsidRPr="00447B0A">
        <w:rPr>
          <w:b/>
          <w:sz w:val="28"/>
          <w:u w:val="single"/>
        </w:rPr>
        <w:t>:</w:t>
      </w:r>
    </w:p>
    <w:p w14:paraId="4B92357B" w14:textId="2C9E9AF0" w:rsidR="00A72B25" w:rsidRDefault="00A72B25" w:rsidP="00A72B25">
      <w:pPr>
        <w:rPr>
          <w:b/>
        </w:rPr>
      </w:pPr>
      <w:r>
        <w:rPr>
          <w:b/>
        </w:rPr>
        <w:t>ID: 15</w:t>
      </w:r>
    </w:p>
    <w:p w14:paraId="6BCD0731" w14:textId="132F79C1" w:rsidR="00586453" w:rsidRDefault="00586453" w:rsidP="00586453">
      <w:r w:rsidRPr="00447B0A">
        <w:rPr>
          <w:b/>
        </w:rPr>
        <w:t xml:space="preserve">Location: </w:t>
      </w:r>
      <w:r w:rsidR="007D5296">
        <w:t>Outside Cabin (Part 3)</w:t>
      </w:r>
    </w:p>
    <w:p w14:paraId="3399DFEF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28C3D1E9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3</w:t>
      </w:r>
      <w:r w:rsidR="00586453" w:rsidRPr="00447B0A">
        <w:rPr>
          <w:b/>
          <w:sz w:val="28"/>
          <w:u w:val="single"/>
        </w:rPr>
        <w:t>:</w:t>
      </w:r>
    </w:p>
    <w:p w14:paraId="431A8C38" w14:textId="40D217AC" w:rsidR="00A72B25" w:rsidRDefault="00A72B25" w:rsidP="00A72B25">
      <w:pPr>
        <w:rPr>
          <w:b/>
        </w:rPr>
      </w:pPr>
      <w:r>
        <w:rPr>
          <w:b/>
        </w:rPr>
        <w:t>ID: 16</w:t>
      </w:r>
    </w:p>
    <w:p w14:paraId="1AC22BCB" w14:textId="0EFB19CD" w:rsidR="00586453" w:rsidRDefault="00586453" w:rsidP="00586453">
      <w:r w:rsidRPr="00447B0A">
        <w:rPr>
          <w:b/>
        </w:rPr>
        <w:t xml:space="preserve">Location: </w:t>
      </w:r>
      <w:r w:rsidR="007D5296" w:rsidRPr="007D5296">
        <w:t>Hudson’s Bay Building (Part 4)</w:t>
      </w:r>
    </w:p>
    <w:p w14:paraId="2616D082" w14:textId="5B6E05D2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  <w:r w:rsidR="007D5296">
        <w:t xml:space="preserve">Town Panic. </w:t>
      </w:r>
    </w:p>
    <w:p w14:paraId="5B95E431" w14:textId="46C55FFA" w:rsidR="009E4AAC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9E4AAC">
        <w:rPr>
          <w:rFonts w:eastAsia="Times New Roman" w:cs="Times New Roman"/>
          <w:color w:val="000000"/>
          <w:lang w:val="en-CA"/>
        </w:rPr>
        <w:t xml:space="preserve">Shopkeeper: </w:t>
      </w:r>
      <w:r w:rsidR="00377A57">
        <w:rPr>
          <w:rFonts w:eastAsia="Times New Roman" w:cs="Times New Roman"/>
          <w:color w:val="000000"/>
          <w:lang w:val="en-CA"/>
        </w:rPr>
        <w:t xml:space="preserve">“Everyone is paranoid about this supposed creature causing havoc to the town. I’ve lived here my entire life and have never seen anything, I bet it’s some kid pulling a prank.” </w:t>
      </w:r>
    </w:p>
    <w:p w14:paraId="1CFFC354" w14:textId="77777777" w:rsidR="009E4AAC" w:rsidRDefault="009E4AAC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color w:val="000000"/>
          <w:lang w:val="en-CA"/>
        </w:rPr>
        <w:t xml:space="preserve">Customer: </w:t>
      </w:r>
      <w:r w:rsidR="00377A57">
        <w:rPr>
          <w:rFonts w:eastAsia="Times New Roman" w:cs="Times New Roman"/>
          <w:color w:val="000000"/>
          <w:lang w:val="en-CA"/>
        </w:rPr>
        <w:t xml:space="preserve">“A kid wouldn’t cause most of the town to go missing. John and I are going to go up to that old research building north west of here and look around. Never seen anyone there before, but it always looks </w:t>
      </w:r>
      <w:r>
        <w:rPr>
          <w:rFonts w:eastAsia="Times New Roman" w:cs="Times New Roman"/>
          <w:color w:val="000000"/>
          <w:lang w:val="en-CA"/>
        </w:rPr>
        <w:t xml:space="preserve">active and maybe they’re having the same problems.” </w:t>
      </w:r>
    </w:p>
    <w:p w14:paraId="5449C2D3" w14:textId="2B8BE68F" w:rsidR="00586453" w:rsidRPr="00586453" w:rsidRDefault="009E4AAC" w:rsidP="00586453">
      <w:pPr>
        <w:rPr>
          <w:sz w:val="32"/>
        </w:rPr>
      </w:pPr>
      <w:r>
        <w:rPr>
          <w:rFonts w:eastAsia="Times New Roman" w:cs="Times New Roman"/>
          <w:color w:val="000000"/>
          <w:lang w:val="en-CA"/>
        </w:rPr>
        <w:t xml:space="preserve">Shopkeeper: “Well hurry back. The town is going into a panic and I can’t say I blame </w:t>
      </w:r>
      <w:proofErr w:type="spellStart"/>
      <w:r>
        <w:rPr>
          <w:rFonts w:eastAsia="Times New Roman" w:cs="Times New Roman"/>
          <w:color w:val="000000"/>
          <w:lang w:val="en-CA"/>
        </w:rPr>
        <w:t>em</w:t>
      </w:r>
      <w:proofErr w:type="spellEnd"/>
      <w:r>
        <w:rPr>
          <w:rFonts w:eastAsia="Times New Roman" w:cs="Times New Roman"/>
          <w:color w:val="000000"/>
          <w:lang w:val="en-CA"/>
        </w:rPr>
        <w:t>.”</w:t>
      </w:r>
      <w:r w:rsidR="00377A57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0FD24AF2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4</w:t>
      </w:r>
      <w:r w:rsidR="00586453" w:rsidRPr="00447B0A">
        <w:rPr>
          <w:b/>
          <w:sz w:val="28"/>
          <w:u w:val="single"/>
        </w:rPr>
        <w:t>:</w:t>
      </w:r>
    </w:p>
    <w:p w14:paraId="6C8226B2" w14:textId="5CFB8EE2" w:rsidR="00A72B25" w:rsidRDefault="00A72B25" w:rsidP="00A72B25">
      <w:pPr>
        <w:rPr>
          <w:b/>
        </w:rPr>
      </w:pPr>
      <w:r>
        <w:rPr>
          <w:b/>
        </w:rPr>
        <w:t>ID: 17</w:t>
      </w:r>
    </w:p>
    <w:p w14:paraId="6C5BD044" w14:textId="52199567" w:rsidR="00586453" w:rsidRDefault="00586453" w:rsidP="00586453">
      <w:r w:rsidRPr="00447B0A">
        <w:rPr>
          <w:b/>
        </w:rPr>
        <w:t xml:space="preserve">Location: </w:t>
      </w:r>
      <w:r w:rsidR="007D5296" w:rsidRPr="007D5296">
        <w:t>House 2 (Part 4)</w:t>
      </w:r>
    </w:p>
    <w:p w14:paraId="1951B106" w14:textId="0E151FB4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7D5296" w:rsidRPr="00412606">
        <w:t xml:space="preserve">The </w:t>
      </w:r>
      <w:r w:rsidR="007D5296">
        <w:t>Creature.</w:t>
      </w:r>
    </w:p>
    <w:p w14:paraId="6E00F171" w14:textId="516DF40E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7D5296">
        <w:rPr>
          <w:rFonts w:eastAsia="Times New Roman" w:cs="Times New Roman"/>
          <w:color w:val="000000"/>
          <w:lang w:val="en-CA"/>
        </w:rPr>
        <w:t xml:space="preserve">It seems that someone has managed to record the creature.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0BBE586A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5</w:t>
      </w:r>
      <w:r w:rsidR="00586453" w:rsidRPr="00447B0A">
        <w:rPr>
          <w:b/>
          <w:sz w:val="28"/>
          <w:u w:val="single"/>
        </w:rPr>
        <w:t>:</w:t>
      </w:r>
    </w:p>
    <w:p w14:paraId="58135926" w14:textId="17D6AF44" w:rsidR="00A72B25" w:rsidRDefault="00A72B25" w:rsidP="00A72B25">
      <w:pPr>
        <w:rPr>
          <w:b/>
        </w:rPr>
      </w:pPr>
      <w:r>
        <w:rPr>
          <w:b/>
        </w:rPr>
        <w:t>ID: 18</w:t>
      </w:r>
    </w:p>
    <w:p w14:paraId="07CFD9D3" w14:textId="5189C22E" w:rsidR="00586453" w:rsidRDefault="00586453" w:rsidP="00586453">
      <w:r w:rsidRPr="00447B0A">
        <w:rPr>
          <w:b/>
        </w:rPr>
        <w:t xml:space="preserve">Location: </w:t>
      </w:r>
      <w:r w:rsidR="007D5296" w:rsidRPr="007D5296">
        <w:t>Well Before Boss (Part 5)</w:t>
      </w:r>
      <w:r w:rsidR="007D5296">
        <w:rPr>
          <w:b/>
        </w:rPr>
        <w:t xml:space="preserve"> 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51565293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586453">
        <w:rPr>
          <w:b/>
          <w:sz w:val="28"/>
          <w:u w:val="single"/>
        </w:rPr>
        <w:t>6</w:t>
      </w:r>
      <w:r w:rsidR="00586453" w:rsidRPr="00447B0A">
        <w:rPr>
          <w:b/>
          <w:sz w:val="28"/>
          <w:u w:val="single"/>
        </w:rPr>
        <w:t>:</w:t>
      </w:r>
    </w:p>
    <w:p w14:paraId="794FE297" w14:textId="21778071" w:rsidR="00A72B25" w:rsidRDefault="00A72B25" w:rsidP="00A72B25">
      <w:pPr>
        <w:rPr>
          <w:b/>
        </w:rPr>
      </w:pPr>
      <w:r>
        <w:rPr>
          <w:b/>
        </w:rPr>
        <w:t>ID: 19</w:t>
      </w:r>
    </w:p>
    <w:p w14:paraId="120C5748" w14:textId="2CEB4717" w:rsidR="00586453" w:rsidRDefault="00586453" w:rsidP="00586453">
      <w:r w:rsidRPr="00447B0A">
        <w:rPr>
          <w:b/>
        </w:rPr>
        <w:t xml:space="preserve">Location: </w:t>
      </w:r>
      <w:r w:rsidR="007D5296" w:rsidRPr="007D5296">
        <w:t>Well After Boss (Part 5)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082172C6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lastRenderedPageBreak/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6C04BDD6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586453">
        <w:rPr>
          <w:b/>
          <w:sz w:val="28"/>
          <w:u w:val="single"/>
        </w:rPr>
        <w:t>7</w:t>
      </w:r>
      <w:r w:rsidR="00586453" w:rsidRPr="00447B0A">
        <w:rPr>
          <w:b/>
          <w:sz w:val="28"/>
          <w:u w:val="single"/>
        </w:rPr>
        <w:t>:</w:t>
      </w:r>
    </w:p>
    <w:p w14:paraId="08B4A841" w14:textId="71255297" w:rsidR="00A72B25" w:rsidRDefault="00A72B25" w:rsidP="00A72B25">
      <w:pPr>
        <w:rPr>
          <w:b/>
        </w:rPr>
      </w:pPr>
      <w:r>
        <w:rPr>
          <w:b/>
        </w:rPr>
        <w:t>ID: 20</w:t>
      </w:r>
    </w:p>
    <w:p w14:paraId="4BC5EA2C" w14:textId="58D91DB9" w:rsidR="00586453" w:rsidRDefault="00586453" w:rsidP="00586453">
      <w:r w:rsidRPr="00447B0A">
        <w:rPr>
          <w:b/>
        </w:rPr>
        <w:t xml:space="preserve">Location: </w:t>
      </w:r>
      <w:r w:rsidR="007D5296" w:rsidRPr="007D5296">
        <w:t>Beach (Part 6)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0E23443" w14:textId="063CD553" w:rsidR="00586453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6D077E3" w14:textId="77777777" w:rsidR="00412606" w:rsidRPr="004D7DFC" w:rsidRDefault="00412606" w:rsidP="00586453"/>
    <w:p w14:paraId="10FBC6D3" w14:textId="7B1301C8" w:rsidR="00C57139" w:rsidRPr="00447B0A" w:rsidRDefault="00412606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C57139">
        <w:rPr>
          <w:b/>
          <w:sz w:val="28"/>
          <w:u w:val="single"/>
        </w:rPr>
        <w:t>8</w:t>
      </w:r>
      <w:r w:rsidR="00C57139" w:rsidRPr="00447B0A">
        <w:rPr>
          <w:b/>
          <w:sz w:val="28"/>
          <w:u w:val="single"/>
        </w:rPr>
        <w:t>:</w:t>
      </w:r>
    </w:p>
    <w:p w14:paraId="15A78096" w14:textId="6207AC1E" w:rsidR="00A72B25" w:rsidRDefault="00A72B25" w:rsidP="00A72B25">
      <w:pPr>
        <w:rPr>
          <w:b/>
        </w:rPr>
      </w:pPr>
      <w:r>
        <w:rPr>
          <w:b/>
        </w:rPr>
        <w:t>ID: 21</w:t>
      </w:r>
    </w:p>
    <w:p w14:paraId="260744B3" w14:textId="17D059A1" w:rsidR="00C57139" w:rsidRDefault="00C57139" w:rsidP="00C57139">
      <w:r w:rsidRPr="00447B0A">
        <w:rPr>
          <w:b/>
        </w:rPr>
        <w:t xml:space="preserve">Location: </w:t>
      </w:r>
      <w:r w:rsidR="007D5296" w:rsidRPr="007D5296">
        <w:t xml:space="preserve">Main Lodge </w:t>
      </w:r>
      <w:r w:rsidR="00950A6C">
        <w:t>Exterior</w:t>
      </w:r>
      <w:r w:rsidR="007D5296" w:rsidRPr="007D5296">
        <w:t xml:space="preserve"> </w:t>
      </w:r>
      <w:r w:rsidR="00950A6C">
        <w:t>Front Entrance</w:t>
      </w:r>
      <w:r w:rsidR="00E23F7C">
        <w:t xml:space="preserve"> (Part 6</w:t>
      </w:r>
      <w:r w:rsidR="007D5296" w:rsidRPr="007D5296">
        <w:t>)</w:t>
      </w:r>
    </w:p>
    <w:p w14:paraId="7FE35BC5" w14:textId="591308CF" w:rsidR="00C57139" w:rsidRPr="00586453" w:rsidRDefault="00C57139" w:rsidP="00C57139">
      <w:r>
        <w:rPr>
          <w:b/>
        </w:rPr>
        <w:t>Name</w:t>
      </w:r>
      <w:r w:rsidRPr="00447B0A">
        <w:rPr>
          <w:b/>
        </w:rPr>
        <w:t xml:space="preserve">: </w:t>
      </w:r>
      <w:r w:rsidR="007D5296" w:rsidRPr="007D5296">
        <w:t>Screams of the Patients</w:t>
      </w:r>
      <w:r w:rsidR="007D5296">
        <w:rPr>
          <w:b/>
        </w:rPr>
        <w:t xml:space="preserve"> </w:t>
      </w:r>
    </w:p>
    <w:p w14:paraId="50447F1D" w14:textId="5FD43ADF" w:rsidR="00C57139" w:rsidRPr="00C57139" w:rsidRDefault="00C57139" w:rsidP="00C5713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76F5AE57" w14:textId="6EB2B510" w:rsidR="007D5296" w:rsidRPr="00447B0A" w:rsidRDefault="007D5296" w:rsidP="007D529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 9</w:t>
      </w:r>
      <w:r w:rsidRPr="00447B0A">
        <w:rPr>
          <w:b/>
          <w:sz w:val="28"/>
          <w:u w:val="single"/>
        </w:rPr>
        <w:t>:</w:t>
      </w:r>
    </w:p>
    <w:p w14:paraId="55FCAC18" w14:textId="16A90DEF" w:rsidR="00A72B25" w:rsidRDefault="00A72B25" w:rsidP="00A72B25">
      <w:pPr>
        <w:rPr>
          <w:b/>
        </w:rPr>
      </w:pPr>
      <w:r>
        <w:rPr>
          <w:b/>
        </w:rPr>
        <w:t>ID: 22</w:t>
      </w:r>
    </w:p>
    <w:p w14:paraId="4A2E3B2A" w14:textId="470BFF6E" w:rsidR="007D5296" w:rsidRDefault="007D5296" w:rsidP="007D5296">
      <w:r>
        <w:rPr>
          <w:b/>
        </w:rPr>
        <w:t xml:space="preserve">Location: </w:t>
      </w:r>
      <w:r w:rsidRPr="007D5296">
        <w:t xml:space="preserve">Main Lodge Interior Floor </w:t>
      </w:r>
      <w:r w:rsidR="005D0E02">
        <w:t xml:space="preserve">2 </w:t>
      </w:r>
      <w:r w:rsidRPr="007D5296">
        <w:t>(Part 7)</w:t>
      </w:r>
    </w:p>
    <w:p w14:paraId="6AA098E4" w14:textId="3118BAD1" w:rsidR="007D5296" w:rsidRPr="009E4AAC" w:rsidRDefault="007D5296" w:rsidP="007D5296">
      <w:r>
        <w:rPr>
          <w:b/>
        </w:rPr>
        <w:t>Name</w:t>
      </w:r>
      <w:r w:rsidRPr="00447B0A">
        <w:rPr>
          <w:b/>
        </w:rPr>
        <w:t xml:space="preserve">: </w:t>
      </w:r>
      <w:r w:rsidR="009E4AAC">
        <w:t>Finally Some Peace</w:t>
      </w:r>
    </w:p>
    <w:p w14:paraId="2E164C7A" w14:textId="3E7B0235" w:rsidR="007D5296" w:rsidRPr="009E4AAC" w:rsidRDefault="007D5296" w:rsidP="007D5296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  <w:r w:rsidR="009E4AAC">
        <w:rPr>
          <w:rFonts w:eastAsia="Times New Roman" w:cs="Times New Roman"/>
          <w:color w:val="000000"/>
          <w:lang w:val="en-CA"/>
        </w:rPr>
        <w:t xml:space="preserve">“Finally some peace. They let me change rooms so I don’t need to be near that horrifying first floor at night. I can finally focus on...wait...what the...what the hell is that!” </w:t>
      </w:r>
      <w:bookmarkStart w:id="0" w:name="_GoBack"/>
      <w:bookmarkEnd w:id="0"/>
    </w:p>
    <w:p w14:paraId="580601E3" w14:textId="77777777" w:rsidR="00586453" w:rsidRDefault="00586453" w:rsidP="00586453">
      <w:pPr>
        <w:rPr>
          <w:sz w:val="32"/>
        </w:rPr>
      </w:pPr>
    </w:p>
    <w:p w14:paraId="6A7DCBCA" w14:textId="7736B001" w:rsidR="00621B19" w:rsidRPr="00447B0A" w:rsidRDefault="00621B19" w:rsidP="00621B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 10</w:t>
      </w:r>
      <w:r w:rsidRPr="00447B0A">
        <w:rPr>
          <w:b/>
          <w:sz w:val="28"/>
          <w:u w:val="single"/>
        </w:rPr>
        <w:t>:</w:t>
      </w:r>
    </w:p>
    <w:p w14:paraId="5962F7FF" w14:textId="2A1EBA9E" w:rsidR="00A72B25" w:rsidRDefault="00A72B25" w:rsidP="00A72B25">
      <w:pPr>
        <w:rPr>
          <w:b/>
        </w:rPr>
      </w:pPr>
      <w:r>
        <w:rPr>
          <w:b/>
        </w:rPr>
        <w:t>ID: 23</w:t>
      </w:r>
    </w:p>
    <w:p w14:paraId="76FFF2E6" w14:textId="325308D6" w:rsidR="00621B19" w:rsidRDefault="00621B19" w:rsidP="00621B19">
      <w:r>
        <w:rPr>
          <w:b/>
        </w:rPr>
        <w:t xml:space="preserve">Location: </w:t>
      </w:r>
      <w:r w:rsidRPr="007D5296">
        <w:t xml:space="preserve">Main Lodge Interior </w:t>
      </w:r>
      <w:r w:rsidR="00950A6C">
        <w:t>Basement</w:t>
      </w:r>
      <w:r w:rsidR="005D0E02">
        <w:t xml:space="preserve"> Floor 2</w:t>
      </w:r>
      <w:r w:rsidRPr="007D5296">
        <w:t xml:space="preserve"> (Part 7)</w:t>
      </w:r>
    </w:p>
    <w:p w14:paraId="54165EAF" w14:textId="77EA0B73" w:rsidR="00621B19" w:rsidRPr="00586453" w:rsidRDefault="00621B19" w:rsidP="00621B19">
      <w:r>
        <w:rPr>
          <w:b/>
        </w:rPr>
        <w:t>Name</w:t>
      </w:r>
      <w:r w:rsidRPr="00447B0A">
        <w:rPr>
          <w:b/>
        </w:rPr>
        <w:t xml:space="preserve">: </w:t>
      </w:r>
    </w:p>
    <w:p w14:paraId="793B4699" w14:textId="77777777" w:rsidR="00621B19" w:rsidRPr="00C57139" w:rsidRDefault="00621B19" w:rsidP="00621B1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599CABF5" w14:textId="77777777" w:rsidR="00621B19" w:rsidRPr="00586453" w:rsidRDefault="00621B19" w:rsidP="00586453">
      <w:pPr>
        <w:rPr>
          <w:sz w:val="32"/>
        </w:rPr>
      </w:pPr>
    </w:p>
    <w:sectPr w:rsidR="00621B19" w:rsidRPr="0058645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52BEB"/>
    <w:rsid w:val="002242E0"/>
    <w:rsid w:val="00377A57"/>
    <w:rsid w:val="00412606"/>
    <w:rsid w:val="004D7DFC"/>
    <w:rsid w:val="00586453"/>
    <w:rsid w:val="005D0E02"/>
    <w:rsid w:val="00621B19"/>
    <w:rsid w:val="006F4B96"/>
    <w:rsid w:val="007D5296"/>
    <w:rsid w:val="00950A6C"/>
    <w:rsid w:val="009E4AAC"/>
    <w:rsid w:val="00A72B25"/>
    <w:rsid w:val="00AB65CA"/>
    <w:rsid w:val="00C57139"/>
    <w:rsid w:val="00DC4886"/>
    <w:rsid w:val="00E2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241</Words>
  <Characters>1376</Characters>
  <Application>Microsoft Macintosh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10</cp:revision>
  <dcterms:created xsi:type="dcterms:W3CDTF">2018-12-27T04:37:00Z</dcterms:created>
  <dcterms:modified xsi:type="dcterms:W3CDTF">2019-02-22T21:12:00Z</dcterms:modified>
</cp:coreProperties>
</file>