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397" w:rsidRDefault="000C2397" w:rsidP="000C2397">
      <w:pPr>
        <w:jc w:val="center"/>
        <w:rPr>
          <w:b/>
          <w:u w:val="single"/>
        </w:rPr>
      </w:pPr>
      <w:r w:rsidRPr="000C2397">
        <w:rPr>
          <w:b/>
          <w:u w:val="single"/>
        </w:rPr>
        <w:t>Balsamiq Feedback 1</w:t>
      </w:r>
    </w:p>
    <w:p w:rsidR="000C2397" w:rsidRPr="000C2397" w:rsidRDefault="000C2397" w:rsidP="000C2397">
      <w:pPr>
        <w:jc w:val="center"/>
        <w:rPr>
          <w:b/>
          <w:u w:val="single"/>
        </w:rPr>
      </w:pPr>
    </w:p>
    <w:p w:rsidR="000C2397" w:rsidRDefault="000C2397">
      <w:r>
        <w:t xml:space="preserve">Our evaluators were neither thrilled nor disappointed by our initial prototype. They suggested that if we had no use for certain box containers on the left side of the page to simply remove them as they were taking up possible space for information and other important containers. They also suggested reorganizing where we placed our calendar, quick links, and social media so that the more important ones are shown first or easily without the user having to scroll to the bottom; something that may or may not happen and cannot be assumed will. The evaluators liked the 3 main target user buttons. Overall, we did not get very much feedback as we were constricted with time and our design was not complicated or in depth enough to get a lot of feedback. However, the feedback we received helped to improve usability. </w:t>
      </w:r>
      <w:bookmarkStart w:id="0" w:name="_GoBack"/>
      <w:bookmarkEnd w:id="0"/>
    </w:p>
    <w:sectPr w:rsidR="000C2397" w:rsidSect="00AB65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397"/>
    <w:rsid w:val="000C2397"/>
    <w:rsid w:val="00AB65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7517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125</Words>
  <Characters>715</Characters>
  <Application>Microsoft Macintosh Word</Application>
  <DocSecurity>0</DocSecurity>
  <Lines>5</Lines>
  <Paragraphs>1</Paragraphs>
  <ScaleCrop>false</ScaleCrop>
  <Company/>
  <LinksUpToDate>false</LinksUpToDate>
  <CharactersWithSpaces>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1</cp:revision>
  <dcterms:created xsi:type="dcterms:W3CDTF">2019-04-10T06:44:00Z</dcterms:created>
  <dcterms:modified xsi:type="dcterms:W3CDTF">2019-04-10T06:49:00Z</dcterms:modified>
</cp:coreProperties>
</file>