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02A43" w14:textId="77777777" w:rsidR="000C2397" w:rsidRDefault="00655524" w:rsidP="000C2397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Balsamiq</w:t>
      </w:r>
      <w:proofErr w:type="spellEnd"/>
      <w:r>
        <w:rPr>
          <w:b/>
          <w:u w:val="single"/>
        </w:rPr>
        <w:t xml:space="preserve"> Feedback 2 &amp; Usability </w:t>
      </w:r>
      <w:r w:rsidR="00F22B1A">
        <w:rPr>
          <w:b/>
          <w:u w:val="single"/>
        </w:rPr>
        <w:t>Questions</w:t>
      </w:r>
    </w:p>
    <w:p w14:paraId="3042055D" w14:textId="77777777" w:rsidR="000C2397" w:rsidRPr="000C2397" w:rsidRDefault="000C2397" w:rsidP="000C2397">
      <w:pPr>
        <w:jc w:val="center"/>
        <w:rPr>
          <w:b/>
          <w:u w:val="single"/>
        </w:rPr>
      </w:pPr>
    </w:p>
    <w:p w14:paraId="6FD47D06" w14:textId="77777777" w:rsidR="000C2397" w:rsidRDefault="00655524">
      <w:r>
        <w:t xml:space="preserve">Following our usability </w:t>
      </w:r>
      <w:r w:rsidR="00F22B1A">
        <w:t xml:space="preserve">questions, the users were able to properly go navigate through our prototype. They feel that the </w:t>
      </w:r>
      <w:proofErr w:type="gramStart"/>
      <w:r w:rsidR="00F22B1A">
        <w:t>headers in the middle of the layout does</w:t>
      </w:r>
      <w:proofErr w:type="gramEnd"/>
      <w:r w:rsidR="00F22B1A">
        <w:t xml:space="preserve"> make sense, but we should be able to justify any design changes or implementations that we use. They also suggested </w:t>
      </w:r>
      <w:proofErr w:type="gramStart"/>
      <w:r w:rsidR="00F22B1A">
        <w:t>to have</w:t>
      </w:r>
      <w:proofErr w:type="gramEnd"/>
      <w:r w:rsidR="00F22B1A">
        <w:t xml:space="preserve"> two columns separate for news and events instead of having them in the same column. </w:t>
      </w:r>
      <w:bookmarkStart w:id="0" w:name="_GoBack"/>
      <w:bookmarkEnd w:id="0"/>
    </w:p>
    <w:sectPr w:rsidR="000C2397" w:rsidSect="00AB65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397"/>
    <w:rsid w:val="000C2397"/>
    <w:rsid w:val="00655524"/>
    <w:rsid w:val="00AB65CA"/>
    <w:rsid w:val="00F2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A4B1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Macintosh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Geissler</dc:creator>
  <cp:keywords/>
  <dc:description/>
  <cp:lastModifiedBy>Evan  Geissler</cp:lastModifiedBy>
  <cp:revision>3</cp:revision>
  <dcterms:created xsi:type="dcterms:W3CDTF">2019-04-10T06:51:00Z</dcterms:created>
  <dcterms:modified xsi:type="dcterms:W3CDTF">2019-04-10T06:53:00Z</dcterms:modified>
</cp:coreProperties>
</file>